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D9C17" w14:textId="77777777" w:rsidR="00AB7C9A" w:rsidRPr="0031283E" w:rsidRDefault="00261536" w:rsidP="00AB7C9A">
      <w:pPr>
        <w:spacing w:after="0" w:line="480" w:lineRule="auto"/>
        <w:jc w:val="center"/>
        <w:rPr>
          <w:rFonts w:ascii="Times New Roman" w:hAnsi="Times New Roman" w:cs="Times New Roman"/>
          <w:b/>
          <w:sz w:val="24"/>
          <w:szCs w:val="24"/>
        </w:rPr>
      </w:pPr>
      <w:r w:rsidRPr="0031283E">
        <w:rPr>
          <w:rFonts w:ascii="Times New Roman" w:hAnsi="Times New Roman" w:cs="Times New Roman"/>
          <w:b/>
          <w:sz w:val="24"/>
          <w:szCs w:val="24"/>
        </w:rPr>
        <w:t>Response to the classmate</w:t>
      </w:r>
    </w:p>
    <w:p w14:paraId="1EF9EE15" w14:textId="77777777" w:rsidR="00261536" w:rsidRPr="00AB7C9A" w:rsidRDefault="009B1734" w:rsidP="00AB7C9A">
      <w:pPr>
        <w:spacing w:after="0" w:line="480" w:lineRule="auto"/>
        <w:rPr>
          <w:rFonts w:ascii="Times New Roman" w:hAnsi="Times New Roman" w:cs="Times New Roman"/>
          <w:b/>
          <w:sz w:val="24"/>
          <w:szCs w:val="24"/>
        </w:rPr>
      </w:pPr>
      <w:r>
        <w:rPr>
          <w:rFonts w:ascii="Times New Roman" w:hAnsi="Times New Roman" w:cs="Times New Roman"/>
          <w:sz w:val="24"/>
          <w:szCs w:val="24"/>
        </w:rPr>
        <w:t xml:space="preserve"> </w:t>
      </w:r>
      <w:r w:rsidR="00EF5414">
        <w:rPr>
          <w:rFonts w:ascii="Times New Roman" w:hAnsi="Times New Roman" w:cs="Times New Roman"/>
          <w:sz w:val="24"/>
          <w:szCs w:val="24"/>
        </w:rPr>
        <w:t>Hello,</w:t>
      </w:r>
    </w:p>
    <w:p w14:paraId="752F594B" w14:textId="77777777" w:rsidR="00EF5414" w:rsidRPr="00261536" w:rsidRDefault="00AB7C9A" w:rsidP="00AB7C9A">
      <w:pPr>
        <w:spacing w:after="0" w:line="480" w:lineRule="auto"/>
        <w:ind w:firstLine="720"/>
        <w:rPr>
          <w:rFonts w:ascii="Times New Roman" w:hAnsi="Times New Roman" w:cs="Times New Roman"/>
          <w:sz w:val="24"/>
          <w:szCs w:val="24"/>
        </w:rPr>
      </w:pPr>
      <w:r w:rsidRPr="00AB7C9A">
        <w:rPr>
          <w:rFonts w:ascii="Times New Roman" w:hAnsi="Times New Roman" w:cs="Times New Roman"/>
          <w:sz w:val="24"/>
          <w:szCs w:val="24"/>
        </w:rPr>
        <w:t>I agree that United States census data can be analyzed with statistical knowledge studied in the course. In most cases, census data is collected on individuals, households, housing, and other facilities. Statistical tests such as t-test can be used to make inferences about the population based on the samples. For instance, when the government wants to make a budget, sometimes it uses ANOVA tests that provide information about American demographics. This information helps the government to identify the areas that need more funds than the others. It is time-consuming to study the whole population of around 350 million, and therefore, samples can be used to get accurate results. I also concur with you that the wrong sample size and type of the analysis can be a limitation when using simple procedures addressed in the course. Additionally, census data accuracy can be a limitation because not every person will provide the required information.</w:t>
      </w:r>
    </w:p>
    <w:sectPr w:rsidR="00EF5414" w:rsidRPr="00261536">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ACEC738" w14:textId="77777777" w:rsidR="006A6B11" w:rsidRDefault="006A6B11" w:rsidP="00AB7C9A">
      <w:pPr>
        <w:spacing w:after="0" w:line="240" w:lineRule="auto"/>
      </w:pPr>
      <w:r>
        <w:separator/>
      </w:r>
    </w:p>
  </w:endnote>
  <w:endnote w:type="continuationSeparator" w:id="0">
    <w:p w14:paraId="2FA1F9B0" w14:textId="77777777" w:rsidR="006A6B11" w:rsidRDefault="006A6B11" w:rsidP="00AB7C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A77176" w14:textId="77777777" w:rsidR="006A6B11" w:rsidRDefault="006A6B11" w:rsidP="00AB7C9A">
      <w:pPr>
        <w:spacing w:after="0" w:line="240" w:lineRule="auto"/>
      </w:pPr>
      <w:r>
        <w:separator/>
      </w:r>
    </w:p>
  </w:footnote>
  <w:footnote w:type="continuationSeparator" w:id="0">
    <w:p w14:paraId="08D5981F" w14:textId="77777777" w:rsidR="006A6B11" w:rsidRDefault="006A6B11" w:rsidP="00AB7C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24050049"/>
      <w:docPartObj>
        <w:docPartGallery w:val="Page Numbers (Top of Page)"/>
        <w:docPartUnique/>
      </w:docPartObj>
    </w:sdtPr>
    <w:sdtEndPr>
      <w:rPr>
        <w:noProof/>
      </w:rPr>
    </w:sdtEndPr>
    <w:sdtContent>
      <w:p w14:paraId="5D7CF75C" w14:textId="77777777" w:rsidR="00AB7C9A" w:rsidRDefault="00AB7C9A">
        <w:pPr>
          <w:pStyle w:val="Header"/>
          <w:jc w:val="right"/>
        </w:pPr>
        <w:r>
          <w:fldChar w:fldCharType="begin"/>
        </w:r>
        <w:r>
          <w:instrText xml:space="preserve"> PAGE   \* MERGEFORMAT </w:instrText>
        </w:r>
        <w:r>
          <w:fldChar w:fldCharType="separate"/>
        </w:r>
        <w:r w:rsidR="008A3050">
          <w:rPr>
            <w:noProof/>
          </w:rPr>
          <w:t>1</w:t>
        </w:r>
        <w:r>
          <w:rPr>
            <w:noProof/>
          </w:rPr>
          <w:fldChar w:fldCharType="end"/>
        </w:r>
      </w:p>
    </w:sdtContent>
  </w:sdt>
  <w:p w14:paraId="1E2A7258" w14:textId="77777777" w:rsidR="00AB7C9A" w:rsidRDefault="00AB7C9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zI1sTQ2MDG1MDA1MzdT0lEKTi0uzszPAykwrAUAk5/0TCwAAAA="/>
  </w:docVars>
  <w:rsids>
    <w:rsidRoot w:val="00261536"/>
    <w:rsid w:val="001E4102"/>
    <w:rsid w:val="00261536"/>
    <w:rsid w:val="0031283E"/>
    <w:rsid w:val="003241B2"/>
    <w:rsid w:val="006A6B11"/>
    <w:rsid w:val="008A3050"/>
    <w:rsid w:val="008C3AFC"/>
    <w:rsid w:val="009B1734"/>
    <w:rsid w:val="00A14BAE"/>
    <w:rsid w:val="00AB7C9A"/>
    <w:rsid w:val="00C0345C"/>
    <w:rsid w:val="00C669FC"/>
    <w:rsid w:val="00CC2C40"/>
    <w:rsid w:val="00EF5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9AF49"/>
  <w15:docId w15:val="{68A9A6C2-E0C1-4D85-AD84-ED6ADBCF94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B7C9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B7C9A"/>
  </w:style>
  <w:style w:type="paragraph" w:styleId="Footer">
    <w:name w:val="footer"/>
    <w:basedOn w:val="Normal"/>
    <w:link w:val="FooterChar"/>
    <w:uiPriority w:val="99"/>
    <w:unhideWhenUsed/>
    <w:rsid w:val="00AB7C9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B7C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Pages>
  <Words>147</Words>
  <Characters>840</Characters>
  <Application>Microsoft Office Word</Application>
  <DocSecurity>0</DocSecurity>
  <Lines>7</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7</cp:revision>
  <dcterms:created xsi:type="dcterms:W3CDTF">2021-08-04T08:20:00Z</dcterms:created>
  <dcterms:modified xsi:type="dcterms:W3CDTF">2021-08-04T11:17:00Z</dcterms:modified>
</cp:coreProperties>
</file>