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AD834" w14:textId="77777777" w:rsidR="007E0BA7" w:rsidRDefault="007E0BA7" w:rsidP="007E0BA7">
      <w:pPr>
        <w:jc w:val="center"/>
      </w:pPr>
    </w:p>
    <w:p w14:paraId="6D768EA8" w14:textId="77777777" w:rsidR="007E0BA7" w:rsidRDefault="007E0BA7" w:rsidP="007E0BA7">
      <w:pPr>
        <w:jc w:val="center"/>
      </w:pPr>
    </w:p>
    <w:p w14:paraId="0888C048" w14:textId="77777777" w:rsidR="007E0BA7" w:rsidRDefault="007E0BA7" w:rsidP="007E0BA7">
      <w:pPr>
        <w:jc w:val="center"/>
      </w:pPr>
    </w:p>
    <w:p w14:paraId="5865C101" w14:textId="77777777" w:rsidR="007E0BA7" w:rsidRDefault="007E0BA7" w:rsidP="007E0BA7">
      <w:pPr>
        <w:jc w:val="center"/>
      </w:pPr>
    </w:p>
    <w:p w14:paraId="66654C0A" w14:textId="77777777" w:rsidR="007E0BA7" w:rsidRDefault="007E0BA7" w:rsidP="007E0BA7">
      <w:pPr>
        <w:jc w:val="center"/>
      </w:pPr>
    </w:p>
    <w:p w14:paraId="738350E0" w14:textId="77777777" w:rsidR="007E0BA7" w:rsidRDefault="007E0BA7" w:rsidP="007E0BA7">
      <w:pPr>
        <w:jc w:val="center"/>
      </w:pPr>
    </w:p>
    <w:p w14:paraId="2B62E05F" w14:textId="58EE683B" w:rsidR="00554944" w:rsidRDefault="00554944" w:rsidP="007E0BA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54944">
        <w:rPr>
          <w:rFonts w:ascii="Times New Roman" w:hAnsi="Times New Roman" w:cs="Times New Roman"/>
          <w:sz w:val="24"/>
          <w:szCs w:val="24"/>
        </w:rPr>
        <w:t xml:space="preserve">urpose </w:t>
      </w:r>
      <w:r w:rsidRPr="00554944">
        <w:rPr>
          <w:rFonts w:ascii="Times New Roman" w:hAnsi="Times New Roman" w:cs="Times New Roman"/>
          <w:sz w:val="24"/>
          <w:szCs w:val="24"/>
        </w:rPr>
        <w:t xml:space="preserve">Of Insulin in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554944">
        <w:rPr>
          <w:rFonts w:ascii="Times New Roman" w:hAnsi="Times New Roman" w:cs="Times New Roman"/>
          <w:sz w:val="24"/>
          <w:szCs w:val="24"/>
        </w:rPr>
        <w:t>he Body</w:t>
      </w:r>
    </w:p>
    <w:p w14:paraId="43464805" w14:textId="268730AB" w:rsidR="007E0BA7" w:rsidRPr="007E0BA7" w:rsidRDefault="007E0BA7" w:rsidP="007E0BA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0BA7">
        <w:rPr>
          <w:rFonts w:ascii="Times New Roman" w:hAnsi="Times New Roman" w:cs="Times New Roman"/>
          <w:sz w:val="24"/>
          <w:szCs w:val="24"/>
        </w:rPr>
        <w:t>Name</w:t>
      </w:r>
    </w:p>
    <w:p w14:paraId="3BCFE63A" w14:textId="463A40A7" w:rsidR="007E0BA7" w:rsidRPr="007E0BA7" w:rsidRDefault="007E0BA7" w:rsidP="007E0BA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0BA7">
        <w:rPr>
          <w:rFonts w:ascii="Times New Roman" w:hAnsi="Times New Roman" w:cs="Times New Roman"/>
          <w:sz w:val="24"/>
          <w:szCs w:val="24"/>
        </w:rPr>
        <w:t>Institution Affiliation</w:t>
      </w:r>
    </w:p>
    <w:p w14:paraId="159BB4EA" w14:textId="3361DDB8" w:rsidR="007E0BA7" w:rsidRPr="007E0BA7" w:rsidRDefault="007E0BA7" w:rsidP="007E0BA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0BA7">
        <w:rPr>
          <w:rFonts w:ascii="Times New Roman" w:hAnsi="Times New Roman" w:cs="Times New Roman"/>
          <w:sz w:val="24"/>
          <w:szCs w:val="24"/>
        </w:rPr>
        <w:t>Course</w:t>
      </w:r>
    </w:p>
    <w:p w14:paraId="4C83AAF8" w14:textId="2BCD6AFF" w:rsidR="007E0BA7" w:rsidRDefault="007E0BA7" w:rsidP="007E0BA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0BA7">
        <w:rPr>
          <w:rFonts w:ascii="Times New Roman" w:hAnsi="Times New Roman" w:cs="Times New Roman"/>
          <w:sz w:val="24"/>
          <w:szCs w:val="24"/>
        </w:rPr>
        <w:t>Date</w:t>
      </w:r>
    </w:p>
    <w:p w14:paraId="028E8D03" w14:textId="31C44D6F" w:rsidR="007E0BA7" w:rsidRDefault="007E0BA7" w:rsidP="007E0BA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DB6EA5" w14:textId="4730A02F" w:rsidR="007E0BA7" w:rsidRDefault="007E0BA7" w:rsidP="007E0BA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7E08A9" w14:textId="111F1037" w:rsidR="007E0BA7" w:rsidRDefault="007E0BA7" w:rsidP="007E0BA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BDD922" w14:textId="613FCE4F" w:rsidR="007E0BA7" w:rsidRDefault="007E0BA7" w:rsidP="007E0BA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DA8856" w14:textId="45AD2AB3" w:rsidR="007E0BA7" w:rsidRDefault="007E0BA7" w:rsidP="007E0BA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4BFE9B" w14:textId="41733129" w:rsidR="007E0BA7" w:rsidRDefault="007E0BA7" w:rsidP="007E0BA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31DC37" w14:textId="42DA2084" w:rsidR="007E0BA7" w:rsidRDefault="007E0BA7" w:rsidP="007E0BA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1E4F94" w14:textId="36DFC29F" w:rsidR="007E0BA7" w:rsidRDefault="007E0BA7" w:rsidP="007E0BA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3A3025" w14:textId="7055C1DF" w:rsidR="007E0BA7" w:rsidRDefault="007E0BA7" w:rsidP="007E0BA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2A1AC4" w14:textId="77777777" w:rsidR="00B37EFB" w:rsidRDefault="00B37EFB" w:rsidP="00741FAA">
      <w:pPr>
        <w:tabs>
          <w:tab w:val="left" w:pos="1770"/>
        </w:tabs>
        <w:spacing w:line="48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5EA33" w14:textId="4C4623F8" w:rsidR="00B37EFB" w:rsidRDefault="00B37EFB" w:rsidP="00B37EFB">
      <w:pPr>
        <w:tabs>
          <w:tab w:val="left" w:pos="1770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97DD9" w14:textId="5125D40A" w:rsidR="000D24F4" w:rsidRPr="009A7667" w:rsidRDefault="00854420" w:rsidP="009A7667">
      <w:pPr>
        <w:tabs>
          <w:tab w:val="left" w:pos="1770"/>
        </w:tabs>
        <w:spacing w:line="48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7667">
        <w:rPr>
          <w:rFonts w:ascii="Times New Roman" w:hAnsi="Times New Roman" w:cs="Times New Roman"/>
          <w:b/>
          <w:bCs/>
          <w:sz w:val="24"/>
          <w:szCs w:val="24"/>
        </w:rPr>
        <w:lastRenderedPageBreak/>
        <w:t>Purpose of Insulin</w:t>
      </w:r>
    </w:p>
    <w:p w14:paraId="3B079173" w14:textId="22A5AF20" w:rsidR="00444B7B" w:rsidRDefault="00B544C6" w:rsidP="00B544C6">
      <w:pPr>
        <w:tabs>
          <w:tab w:val="left" w:pos="1770"/>
        </w:tabs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544C6">
        <w:rPr>
          <w:rFonts w:ascii="Times New Roman" w:hAnsi="Times New Roman" w:cs="Times New Roman"/>
          <w:sz w:val="24"/>
          <w:szCs w:val="24"/>
        </w:rPr>
        <w:t>Insulin’s purpose in the human body is to regulate a person’s blood glucose levels by instructing fat cells, muscle cells, and liver to absorb glucose from a person’s bloodstream. Hence insulin helps with the uptake of glucose by cells for energy production (Smith, 2021). In addition, the insulin gives the liver a signal to absorb glucose and have it stored as glycogen if the body has enough energy.</w:t>
      </w:r>
    </w:p>
    <w:p w14:paraId="0AC37259" w14:textId="77777777" w:rsidR="00444B7B" w:rsidRDefault="00444B7B" w:rsidP="00444B7B">
      <w:pPr>
        <w:tabs>
          <w:tab w:val="left" w:pos="177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FE5C33B" w14:textId="77777777" w:rsidR="00444B7B" w:rsidRDefault="00444B7B" w:rsidP="00444B7B">
      <w:pPr>
        <w:tabs>
          <w:tab w:val="left" w:pos="177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C289E48" w14:textId="77777777" w:rsidR="00444B7B" w:rsidRDefault="00444B7B" w:rsidP="00444B7B">
      <w:pPr>
        <w:tabs>
          <w:tab w:val="left" w:pos="177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6BABA5B" w14:textId="77777777" w:rsidR="00444B7B" w:rsidRDefault="00444B7B" w:rsidP="00444B7B">
      <w:pPr>
        <w:tabs>
          <w:tab w:val="left" w:pos="177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D5231A6" w14:textId="77777777" w:rsidR="00444B7B" w:rsidRDefault="00444B7B" w:rsidP="00444B7B">
      <w:pPr>
        <w:tabs>
          <w:tab w:val="left" w:pos="177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26C1B62" w14:textId="77777777" w:rsidR="00444B7B" w:rsidRDefault="00444B7B" w:rsidP="00444B7B">
      <w:pPr>
        <w:tabs>
          <w:tab w:val="left" w:pos="177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63EF8FB" w14:textId="77777777" w:rsidR="00444B7B" w:rsidRDefault="00444B7B" w:rsidP="00444B7B">
      <w:pPr>
        <w:tabs>
          <w:tab w:val="left" w:pos="177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7C09D68" w14:textId="77777777" w:rsidR="00444B7B" w:rsidRDefault="00444B7B" w:rsidP="00444B7B">
      <w:pPr>
        <w:tabs>
          <w:tab w:val="left" w:pos="177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3494BCF" w14:textId="77777777" w:rsidR="00444B7B" w:rsidRDefault="00444B7B" w:rsidP="00444B7B">
      <w:pPr>
        <w:tabs>
          <w:tab w:val="left" w:pos="177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DC1F3D4" w14:textId="77777777" w:rsidR="00444B7B" w:rsidRDefault="00444B7B" w:rsidP="00444B7B">
      <w:pPr>
        <w:tabs>
          <w:tab w:val="left" w:pos="177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60702E7" w14:textId="77777777" w:rsidR="00444B7B" w:rsidRDefault="00444B7B" w:rsidP="00444B7B">
      <w:pPr>
        <w:tabs>
          <w:tab w:val="left" w:pos="177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AB6CC0C" w14:textId="77777777" w:rsidR="00444B7B" w:rsidRDefault="00444B7B" w:rsidP="00444B7B">
      <w:pPr>
        <w:tabs>
          <w:tab w:val="left" w:pos="177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0159A4A" w14:textId="77777777" w:rsidR="00444B7B" w:rsidRDefault="00444B7B" w:rsidP="00444B7B">
      <w:pPr>
        <w:tabs>
          <w:tab w:val="left" w:pos="177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0F9F4EB" w14:textId="77777777" w:rsidR="005C13FB" w:rsidRDefault="005C13FB" w:rsidP="00444B7B">
      <w:pPr>
        <w:tabs>
          <w:tab w:val="left" w:pos="1770"/>
        </w:tabs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1BB4BF" w14:textId="77777777" w:rsidR="005C13FB" w:rsidRDefault="005C13FB" w:rsidP="00444B7B">
      <w:pPr>
        <w:tabs>
          <w:tab w:val="left" w:pos="1770"/>
        </w:tabs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818CB2" w14:textId="7035D43A" w:rsidR="00444B7B" w:rsidRPr="00444B7B" w:rsidRDefault="00444B7B" w:rsidP="00444B7B">
      <w:pPr>
        <w:tabs>
          <w:tab w:val="left" w:pos="1770"/>
        </w:tabs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4B7B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</w:t>
      </w:r>
    </w:p>
    <w:p w14:paraId="7AD92DAF" w14:textId="4FA68FD5" w:rsidR="00444B7B" w:rsidRDefault="00444B7B" w:rsidP="00444B7B">
      <w:pPr>
        <w:tabs>
          <w:tab w:val="left" w:pos="1770"/>
        </w:tabs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Smith, Y., (2021, March 30). </w:t>
      </w:r>
      <w:r w:rsidRPr="00444B7B">
        <w:rPr>
          <w:rFonts w:ascii="Times New Roman" w:hAnsi="Times New Roman" w:cs="Times New Roman"/>
          <w:sz w:val="24"/>
          <w:szCs w:val="24"/>
        </w:rPr>
        <w:t>Insulin's Role in the Human Body</w:t>
      </w:r>
      <w:r>
        <w:rPr>
          <w:rFonts w:ascii="Times New Roman" w:hAnsi="Times New Roman" w:cs="Times New Roman"/>
          <w:sz w:val="24"/>
          <w:szCs w:val="24"/>
        </w:rPr>
        <w:t xml:space="preserve">. News Medical Life Sciences </w:t>
      </w:r>
      <w:hyperlink r:id="rId7" w:history="1">
        <w:r w:rsidRPr="006D31F5">
          <w:rPr>
            <w:rStyle w:val="Hyperlink"/>
            <w:rFonts w:ascii="Times New Roman" w:hAnsi="Times New Roman" w:cs="Times New Roman"/>
            <w:sz w:val="24"/>
            <w:szCs w:val="24"/>
          </w:rPr>
          <w:t>https://www.news-medical.net/health/Insulins-role-in-the-human-body.aspx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6D271312" w14:textId="77777777" w:rsidR="00444B7B" w:rsidRPr="000D24F4" w:rsidRDefault="00444B7B" w:rsidP="00444B7B">
      <w:pPr>
        <w:tabs>
          <w:tab w:val="left" w:pos="177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444B7B" w:rsidRPr="000D24F4" w:rsidSect="00A23E64">
      <w:head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42266" w14:textId="77777777" w:rsidR="00EE4885" w:rsidRDefault="00EE4885" w:rsidP="00A23E64">
      <w:pPr>
        <w:spacing w:after="0" w:line="240" w:lineRule="auto"/>
      </w:pPr>
      <w:r>
        <w:separator/>
      </w:r>
    </w:p>
  </w:endnote>
  <w:endnote w:type="continuationSeparator" w:id="0">
    <w:p w14:paraId="031A7F91" w14:textId="77777777" w:rsidR="00EE4885" w:rsidRDefault="00EE4885" w:rsidP="00A23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DD025" w14:textId="77777777" w:rsidR="00EE4885" w:rsidRDefault="00EE4885" w:rsidP="00A23E64">
      <w:pPr>
        <w:spacing w:after="0" w:line="240" w:lineRule="auto"/>
      </w:pPr>
      <w:r>
        <w:separator/>
      </w:r>
    </w:p>
  </w:footnote>
  <w:footnote w:type="continuationSeparator" w:id="0">
    <w:p w14:paraId="32DF0AB9" w14:textId="77777777" w:rsidR="00EE4885" w:rsidRDefault="00EE4885" w:rsidP="00A23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B80A0" w14:textId="35217FC6" w:rsidR="007E0BA7" w:rsidRDefault="00931A08" w:rsidP="00741FAA">
    <w:pPr>
      <w:pStyle w:val="Header"/>
    </w:pPr>
    <w:r>
      <w:rPr>
        <w:rFonts w:ascii="Times New Roman" w:hAnsi="Times New Roman" w:cs="Times New Roman"/>
        <w:sz w:val="24"/>
        <w:szCs w:val="24"/>
      </w:rPr>
      <w:t xml:space="preserve">INSULIN                                                         </w:t>
    </w:r>
    <w:r w:rsidR="00B37EFB">
      <w:rPr>
        <w:rFonts w:ascii="Times New Roman" w:hAnsi="Times New Roman" w:cs="Times New Roman"/>
        <w:sz w:val="24"/>
        <w:szCs w:val="24"/>
      </w:rPr>
      <w:t xml:space="preserve">             </w:t>
    </w:r>
    <w:r w:rsidR="007E0BA7">
      <w:rPr>
        <w:rFonts w:ascii="Times New Roman" w:hAnsi="Times New Roman" w:cs="Times New Roman"/>
        <w:sz w:val="24"/>
        <w:szCs w:val="24"/>
      </w:rPr>
      <w:t xml:space="preserve">                                                         </w:t>
    </w:r>
    <w:sdt>
      <w:sdtPr>
        <w:id w:val="-104360427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7E0BA7">
          <w:fldChar w:fldCharType="begin"/>
        </w:r>
        <w:r w:rsidR="007E0BA7">
          <w:instrText xml:space="preserve"> PAGE   \* MERGEFORMAT </w:instrText>
        </w:r>
        <w:r w:rsidR="007E0BA7">
          <w:fldChar w:fldCharType="separate"/>
        </w:r>
        <w:r w:rsidR="007E0BA7">
          <w:rPr>
            <w:noProof/>
          </w:rPr>
          <w:t>2</w:t>
        </w:r>
        <w:r w:rsidR="007E0BA7">
          <w:rPr>
            <w:noProof/>
          </w:rPr>
          <w:fldChar w:fldCharType="end"/>
        </w:r>
      </w:sdtContent>
    </w:sdt>
  </w:p>
  <w:p w14:paraId="2A7206A0" w14:textId="77777777" w:rsidR="007E0BA7" w:rsidRDefault="007E0B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837E2" w14:textId="248B4297" w:rsidR="00A23E64" w:rsidRDefault="00A23E64">
    <w:pPr>
      <w:pStyle w:val="Header"/>
      <w:jc w:val="right"/>
    </w:pPr>
    <w:r>
      <w:rPr>
        <w:rFonts w:ascii="Times New Roman" w:hAnsi="Times New Roman" w:cs="Times New Roman"/>
        <w:sz w:val="24"/>
        <w:szCs w:val="24"/>
      </w:rPr>
      <w:t xml:space="preserve">Running Head: </w:t>
    </w:r>
    <w:r w:rsidR="00931A08">
      <w:rPr>
        <w:rFonts w:ascii="Times New Roman" w:hAnsi="Times New Roman" w:cs="Times New Roman"/>
        <w:sz w:val="24"/>
        <w:szCs w:val="24"/>
      </w:rPr>
      <w:t xml:space="preserve">INSULIN                                                               </w:t>
    </w:r>
    <w:r>
      <w:rPr>
        <w:rFonts w:ascii="Times New Roman" w:hAnsi="Times New Roman" w:cs="Times New Roman"/>
        <w:sz w:val="24"/>
        <w:szCs w:val="24"/>
      </w:rPr>
      <w:t xml:space="preserve">  </w:t>
    </w:r>
    <w:r w:rsidR="00741FAA">
      <w:rPr>
        <w:rFonts w:ascii="Times New Roman" w:hAnsi="Times New Roman" w:cs="Times New Roman"/>
        <w:sz w:val="24"/>
        <w:szCs w:val="24"/>
      </w:rPr>
      <w:t xml:space="preserve">               </w:t>
    </w:r>
    <w:r>
      <w:rPr>
        <w:rFonts w:ascii="Times New Roman" w:hAnsi="Times New Roman" w:cs="Times New Roman"/>
        <w:sz w:val="24"/>
        <w:szCs w:val="24"/>
      </w:rPr>
      <w:t xml:space="preserve">                           </w:t>
    </w:r>
    <w:sdt>
      <w:sdtPr>
        <w:id w:val="125941006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7EA31001" w14:textId="77777777" w:rsidR="00A23E64" w:rsidRDefault="00A23E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F13EF"/>
    <w:multiLevelType w:val="hybridMultilevel"/>
    <w:tmpl w:val="C4187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A2AF6"/>
    <w:multiLevelType w:val="hybridMultilevel"/>
    <w:tmpl w:val="9EF0F17A"/>
    <w:lvl w:ilvl="0" w:tplc="2B26BEF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5983E05"/>
    <w:multiLevelType w:val="hybridMultilevel"/>
    <w:tmpl w:val="9350FE7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B08"/>
    <w:rsid w:val="0001352B"/>
    <w:rsid w:val="000D24F4"/>
    <w:rsid w:val="00103DC1"/>
    <w:rsid w:val="00191BC3"/>
    <w:rsid w:val="001F1CDE"/>
    <w:rsid w:val="0023654C"/>
    <w:rsid w:val="00314316"/>
    <w:rsid w:val="00426BFE"/>
    <w:rsid w:val="00444B7B"/>
    <w:rsid w:val="004C33DA"/>
    <w:rsid w:val="00501270"/>
    <w:rsid w:val="00554944"/>
    <w:rsid w:val="00573A0A"/>
    <w:rsid w:val="005A2DFC"/>
    <w:rsid w:val="005C13FB"/>
    <w:rsid w:val="006C7212"/>
    <w:rsid w:val="00736328"/>
    <w:rsid w:val="00741FAA"/>
    <w:rsid w:val="00767836"/>
    <w:rsid w:val="00772B08"/>
    <w:rsid w:val="007E0BA7"/>
    <w:rsid w:val="00802F58"/>
    <w:rsid w:val="0081682D"/>
    <w:rsid w:val="00854420"/>
    <w:rsid w:val="008B481B"/>
    <w:rsid w:val="00931A08"/>
    <w:rsid w:val="009454EF"/>
    <w:rsid w:val="009A7667"/>
    <w:rsid w:val="009F35FF"/>
    <w:rsid w:val="00A23E64"/>
    <w:rsid w:val="00A5586A"/>
    <w:rsid w:val="00AF6D87"/>
    <w:rsid w:val="00B37EFB"/>
    <w:rsid w:val="00B544C6"/>
    <w:rsid w:val="00BD1422"/>
    <w:rsid w:val="00C235D6"/>
    <w:rsid w:val="00E6715F"/>
    <w:rsid w:val="00E8710C"/>
    <w:rsid w:val="00EE4885"/>
    <w:rsid w:val="00F7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A46BFF"/>
  <w15:chartTrackingRefBased/>
  <w15:docId w15:val="{BDA18331-C6BE-4B5F-BCD3-E2FD6991C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2B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3E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E64"/>
  </w:style>
  <w:style w:type="paragraph" w:styleId="Footer">
    <w:name w:val="footer"/>
    <w:basedOn w:val="Normal"/>
    <w:link w:val="FooterChar"/>
    <w:uiPriority w:val="99"/>
    <w:unhideWhenUsed/>
    <w:rsid w:val="00A23E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E64"/>
  </w:style>
  <w:style w:type="character" w:styleId="Hyperlink">
    <w:name w:val="Hyperlink"/>
    <w:basedOn w:val="DefaultParagraphFont"/>
    <w:uiPriority w:val="99"/>
    <w:unhideWhenUsed/>
    <w:rsid w:val="000D24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24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ews-medical.net/health/Insulins-role-in-the-human-body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kale</dc:creator>
  <cp:keywords/>
  <dc:description/>
  <cp:lastModifiedBy>Admin</cp:lastModifiedBy>
  <cp:revision>2</cp:revision>
  <dcterms:created xsi:type="dcterms:W3CDTF">2021-08-05T17:49:00Z</dcterms:created>
  <dcterms:modified xsi:type="dcterms:W3CDTF">2021-08-05T17:49:00Z</dcterms:modified>
</cp:coreProperties>
</file>