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9CD" w:rsidRDefault="007159CD" w:rsidP="00CE7C84">
      <w:pPr>
        <w:ind w:firstLine="0"/>
        <w:jc w:val="center"/>
      </w:pPr>
    </w:p>
    <w:p w:rsidR="007159CD" w:rsidRDefault="007159CD" w:rsidP="00CE7C84">
      <w:pPr>
        <w:ind w:firstLine="0"/>
        <w:jc w:val="center"/>
      </w:pPr>
    </w:p>
    <w:p w:rsidR="007159CD" w:rsidRDefault="007159CD" w:rsidP="00CE7C84">
      <w:pPr>
        <w:ind w:firstLine="0"/>
        <w:jc w:val="center"/>
      </w:pPr>
    </w:p>
    <w:p w:rsidR="00CE7C84" w:rsidRPr="007159CD" w:rsidRDefault="009377AA" w:rsidP="00CF1F3E">
      <w:pPr>
        <w:ind w:firstLine="0"/>
        <w:jc w:val="center"/>
        <w:rPr>
          <w:b/>
        </w:rPr>
      </w:pPr>
      <w:proofErr w:type="spellStart"/>
      <w:r>
        <w:rPr>
          <w:b/>
        </w:rPr>
        <w:t>Analyzing</w:t>
      </w:r>
      <w:proofErr w:type="spellEnd"/>
      <w:r>
        <w:rPr>
          <w:b/>
        </w:rPr>
        <w:t xml:space="preserve"> the Arguments in </w:t>
      </w:r>
      <w:r w:rsidRPr="003B06F7">
        <w:rPr>
          <w:b/>
          <w:bCs/>
        </w:rPr>
        <w:t xml:space="preserve">"Letter from Birmingham City Jail" </w:t>
      </w:r>
    </w:p>
    <w:p w:rsidR="00EB57B3" w:rsidRPr="00526C98" w:rsidRDefault="009377AA" w:rsidP="00CF1F3E">
      <w:pPr>
        <w:ind w:firstLine="0"/>
        <w:jc w:val="center"/>
      </w:pPr>
      <w:r w:rsidRPr="00526C98">
        <w:t>Name</w:t>
      </w:r>
    </w:p>
    <w:p w:rsidR="00EB57B3" w:rsidRPr="00526C98" w:rsidRDefault="009377AA" w:rsidP="00CF1F3E">
      <w:pPr>
        <w:ind w:firstLine="0"/>
        <w:jc w:val="center"/>
      </w:pPr>
      <w:r w:rsidRPr="00526C98">
        <w:t>Institutional affiliation</w:t>
      </w:r>
    </w:p>
    <w:p w:rsidR="00EB57B3" w:rsidRPr="00526C98" w:rsidRDefault="009377AA" w:rsidP="00CF1F3E">
      <w:pPr>
        <w:ind w:firstLine="0"/>
        <w:jc w:val="center"/>
      </w:pPr>
      <w:r w:rsidRPr="00526C98">
        <w:t>Course</w:t>
      </w:r>
    </w:p>
    <w:p w:rsidR="00EB57B3" w:rsidRPr="00526C98" w:rsidRDefault="009377AA" w:rsidP="00CF1F3E">
      <w:pPr>
        <w:ind w:firstLine="0"/>
        <w:jc w:val="center"/>
      </w:pPr>
      <w:r w:rsidRPr="00526C98">
        <w:t>Instructor</w:t>
      </w:r>
    </w:p>
    <w:p w:rsidR="00EB57B3" w:rsidRPr="00526C98" w:rsidRDefault="009377AA" w:rsidP="00CF1F3E">
      <w:pPr>
        <w:ind w:firstLine="0"/>
        <w:jc w:val="center"/>
      </w:pPr>
      <w:r w:rsidRPr="00526C98">
        <w:t>Date</w:t>
      </w:r>
    </w:p>
    <w:p w:rsidR="009E5DDF" w:rsidRPr="00825BCF" w:rsidRDefault="009E5DDF" w:rsidP="00CF1F3E">
      <w:pPr>
        <w:rPr>
          <w:lang w:val="en-US"/>
        </w:rPr>
      </w:pPr>
    </w:p>
    <w:p w:rsidR="009E5DDF" w:rsidRPr="00825BCF" w:rsidRDefault="009E5DDF" w:rsidP="00CF1F3E">
      <w:pPr>
        <w:rPr>
          <w:lang w:val="en-US"/>
        </w:rPr>
      </w:pPr>
    </w:p>
    <w:p w:rsidR="009E5DDF" w:rsidRPr="00825BCF" w:rsidRDefault="009E5DDF" w:rsidP="00CF1F3E">
      <w:pPr>
        <w:rPr>
          <w:lang w:val="en-US"/>
        </w:rPr>
      </w:pPr>
    </w:p>
    <w:p w:rsidR="009E5DDF" w:rsidRPr="00825BCF" w:rsidRDefault="009E5DDF" w:rsidP="00CF1F3E">
      <w:pPr>
        <w:rPr>
          <w:lang w:val="en-US"/>
        </w:rPr>
      </w:pPr>
    </w:p>
    <w:p w:rsidR="009E5DDF" w:rsidRPr="00825BCF" w:rsidRDefault="009E5DDF" w:rsidP="00CF1F3E">
      <w:pPr>
        <w:rPr>
          <w:lang w:val="en-US"/>
        </w:rPr>
      </w:pPr>
    </w:p>
    <w:p w:rsidR="009E5DDF" w:rsidRPr="00825BCF" w:rsidRDefault="009E5DDF" w:rsidP="00CF1F3E">
      <w:pPr>
        <w:rPr>
          <w:lang w:val="en-US"/>
        </w:rPr>
      </w:pPr>
    </w:p>
    <w:p w:rsidR="009E5DDF" w:rsidRPr="00825BCF" w:rsidRDefault="009E5DDF" w:rsidP="00CF1F3E">
      <w:pPr>
        <w:rPr>
          <w:lang w:val="en-US"/>
        </w:rPr>
      </w:pPr>
    </w:p>
    <w:p w:rsidR="00CE7C84" w:rsidRPr="00EB5588" w:rsidRDefault="009377AA" w:rsidP="00CE7C84">
      <w:pPr>
        <w:rPr>
          <w:lang w:val="en-US"/>
        </w:rPr>
      </w:pPr>
      <w:r w:rsidRPr="00825BCF">
        <w:rPr>
          <w:lang w:val="en-US"/>
        </w:rPr>
        <w:br w:type="page"/>
      </w:r>
      <w:r>
        <w:rPr>
          <w:bCs/>
        </w:rPr>
        <w:lastRenderedPageBreak/>
        <w:t>In respo</w:t>
      </w:r>
      <w:bookmarkStart w:id="0" w:name="_GoBack"/>
      <w:bookmarkEnd w:id="0"/>
      <w:r>
        <w:rPr>
          <w:bCs/>
        </w:rPr>
        <w:t xml:space="preserve">nse to </w:t>
      </w:r>
      <w:r w:rsidR="00265C69">
        <w:rPr>
          <w:bCs/>
        </w:rPr>
        <w:t xml:space="preserve">an uneasy group of </w:t>
      </w:r>
      <w:r w:rsidR="00265C69" w:rsidRPr="00CE7C84">
        <w:rPr>
          <w:bCs/>
        </w:rPr>
        <w:t>clergymen,</w:t>
      </w:r>
      <w:r w:rsidR="00265C69">
        <w:rPr>
          <w:bCs/>
        </w:rPr>
        <w:t xml:space="preserve"> Martin Luther King wrote a letter from the Birmingham City Jail. The clergymen feel that the actions perpetrated by Martin's group are beyond the law. In this letter, Martin expresses his group of protestors' motivations and the future that he sees for the struggle in which he had become an integral figure. </w:t>
      </w:r>
    </w:p>
    <w:p w:rsidR="00CF7928" w:rsidRDefault="009377AA" w:rsidP="00CE7C84">
      <w:pPr>
        <w:rPr>
          <w:lang w:val="en-US"/>
        </w:rPr>
      </w:pPr>
      <w:r>
        <w:rPr>
          <w:lang w:val="en-US"/>
        </w:rPr>
        <w:t xml:space="preserve">The main argument in the letter is that the group of peaceful black protestors in Birmingham is well justified. Martin Luther uses </w:t>
      </w:r>
      <w:r w:rsidR="00D04858">
        <w:rPr>
          <w:lang w:val="en-US"/>
        </w:rPr>
        <w:t>both a claim of fact and value to assert the argument, claiming that</w:t>
      </w:r>
      <w:r>
        <w:rPr>
          <w:lang w:val="en-US"/>
        </w:rPr>
        <w:t xml:space="preserve"> previous negotiations have resulted in false promises, blatantly ignored or disregarded by the oppressors. An example of this is that the economic community in Birmingham has willfully refused to take down racial slurs brandished in their stores. </w:t>
      </w:r>
    </w:p>
    <w:p w:rsidR="00D04858" w:rsidRDefault="009377AA" w:rsidP="00D04858">
      <w:pPr>
        <w:rPr>
          <w:lang w:val="en-US"/>
        </w:rPr>
      </w:pPr>
      <w:r>
        <w:rPr>
          <w:lang w:val="en-US"/>
        </w:rPr>
        <w:t xml:space="preserve">The claim that Martin Luther is responding to from the clergymen is that there are better ways to deal with the trouble that involve peaceful negotiations. This type of claim is largely merited in theoretical assertions; thus, the bulk of the evidence used by the documents differs significantly. Martin Luther uses practical examples, anecdotes, historical and theoretical assertions of morals and values like Thomas Aquinas's writings to present his argument. This bulk of evidence differs from the shallow evidence that the clergymen postulate. </w:t>
      </w:r>
    </w:p>
    <w:p w:rsidR="00292FF0" w:rsidRDefault="009377AA" w:rsidP="00127F54">
      <w:pPr>
        <w:rPr>
          <w:lang w:val="en-US"/>
        </w:rPr>
      </w:pPr>
      <w:r>
        <w:rPr>
          <w:lang w:val="en-US"/>
        </w:rPr>
        <w:t xml:space="preserve">The strategies used in the two documents also differ substantially. While Martin Luther uses identification, appeals, and favorable comparison and contrasts to drive his argument, the clergymen use a negative connotation of comparison and contrast embedded in broad and shallow statements to assert what they consider suitable. Martin Luther uses a coherent tone throughout his letter to the clergymen. The tone is assertive non-aggressive. On the other hand, the clergymen use a non-assertive, formal tone, which can pass for hypocrisy in the context of the events. </w:t>
      </w:r>
    </w:p>
    <w:p w:rsidR="00127F54" w:rsidRDefault="009377AA" w:rsidP="00127F54">
      <w:pPr>
        <w:rPr>
          <w:lang w:val="en-US"/>
        </w:rPr>
      </w:pPr>
      <w:r>
        <w:rPr>
          <w:lang w:val="en-US"/>
        </w:rPr>
        <w:t xml:space="preserve">The primary audience in the letter to the clergymen was the clergymen and the congregation. Even though Martin Luther makes assertive rhetoric to respond to the claims </w:t>
      </w:r>
      <w:r>
        <w:rPr>
          <w:lang w:val="en-US"/>
        </w:rPr>
        <w:lastRenderedPageBreak/>
        <w:t>made by the clergymen, he also makes an appea</w:t>
      </w:r>
      <w:r w:rsidR="00B67FB8">
        <w:rPr>
          <w:lang w:val="en-US"/>
        </w:rPr>
        <w:t xml:space="preserve">ling approach to other people to understand the intricate basis of the non-violent demonstration against blatant and systemic racism. Therefore, the letter was not only meant for the clergymen. </w:t>
      </w:r>
    </w:p>
    <w:p w:rsidR="00292FF0" w:rsidRDefault="00292FF0" w:rsidP="00292FF0">
      <w:pPr>
        <w:rPr>
          <w:lang w:val="en-US"/>
        </w:rPr>
      </w:pPr>
    </w:p>
    <w:p w:rsidR="00D04858" w:rsidRPr="00CE7C84" w:rsidRDefault="00D04858" w:rsidP="00D04858">
      <w:pPr>
        <w:rPr>
          <w:lang w:val="en-US"/>
        </w:rPr>
      </w:pPr>
    </w:p>
    <w:sectPr w:rsidR="00D04858" w:rsidRPr="00CE7C84" w:rsidSect="001D5FC4">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3457" w:rsidRDefault="00283457" w:rsidP="007248B0">
      <w:pPr>
        <w:spacing w:line="240" w:lineRule="auto"/>
      </w:pPr>
      <w:r>
        <w:separator/>
      </w:r>
    </w:p>
  </w:endnote>
  <w:endnote w:type="continuationSeparator" w:id="0">
    <w:p w:rsidR="00283457" w:rsidRDefault="00283457" w:rsidP="007248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3457" w:rsidRDefault="00283457" w:rsidP="007248B0">
      <w:pPr>
        <w:spacing w:line="240" w:lineRule="auto"/>
      </w:pPr>
      <w:r>
        <w:separator/>
      </w:r>
    </w:p>
  </w:footnote>
  <w:footnote w:type="continuationSeparator" w:id="0">
    <w:p w:rsidR="00283457" w:rsidRDefault="00283457" w:rsidP="007248B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3749"/>
      <w:docPartObj>
        <w:docPartGallery w:val="Page Numbers (Top of Page)"/>
        <w:docPartUnique/>
      </w:docPartObj>
    </w:sdtPr>
    <w:sdtEndPr>
      <w:rPr>
        <w:noProof/>
      </w:rPr>
    </w:sdtEndPr>
    <w:sdtContent>
      <w:p w:rsidR="00127F54" w:rsidRPr="0041777E" w:rsidRDefault="009377AA" w:rsidP="00EB57B3">
        <w:pPr>
          <w:ind w:firstLine="0"/>
          <w:rPr>
            <w:lang w:val="en-US"/>
          </w:rPr>
        </w:pPr>
        <w:r>
          <w:t xml:space="preserve">                                                               </w: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3750"/>
      <w:docPartObj>
        <w:docPartGallery w:val="Page Numbers (Top of Page)"/>
        <w:docPartUnique/>
      </w:docPartObj>
    </w:sdtPr>
    <w:sdtEndPr>
      <w:rPr>
        <w:noProof/>
      </w:rPr>
    </w:sdtEndPr>
    <w:sdtContent>
      <w:p w:rsidR="00127F54" w:rsidRPr="00992397" w:rsidRDefault="009377AA" w:rsidP="003F03C0">
        <w:pPr>
          <w:ind w:firstLine="0"/>
          <w:rPr>
            <w:b/>
            <w:bCs/>
            <w:lang w:val="en-US"/>
          </w:rPr>
        </w:pPr>
        <w:r>
          <w:t xml:space="preserve">                                                                                                                                                    </w:t>
        </w:r>
        <w:r w:rsidR="007248B0">
          <w:fldChar w:fldCharType="begin"/>
        </w:r>
        <w:r>
          <w:instrText xml:space="preserve"> PAGE   \* MERGEFORMAT </w:instrText>
        </w:r>
        <w:r w:rsidR="007248B0">
          <w:fldChar w:fldCharType="separate"/>
        </w:r>
        <w:r w:rsidR="00EB5588">
          <w:rPr>
            <w:noProof/>
          </w:rPr>
          <w:t>1</w:t>
        </w:r>
        <w:r w:rsidR="007248B0">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A32A1"/>
    <w:multiLevelType w:val="multilevel"/>
    <w:tmpl w:val="0F2A1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C3C66"/>
    <w:multiLevelType w:val="hybridMultilevel"/>
    <w:tmpl w:val="C8B8EBAE"/>
    <w:lvl w:ilvl="0" w:tplc="8D1E4926">
      <w:start w:val="1"/>
      <w:numFmt w:val="bullet"/>
      <w:lvlText w:val=""/>
      <w:lvlJc w:val="left"/>
      <w:pPr>
        <w:ind w:left="720" w:hanging="360"/>
      </w:pPr>
      <w:rPr>
        <w:rFonts w:ascii="Symbol" w:hAnsi="Symbol" w:hint="default"/>
      </w:rPr>
    </w:lvl>
    <w:lvl w:ilvl="1" w:tplc="A9222BF2" w:tentative="1">
      <w:start w:val="1"/>
      <w:numFmt w:val="bullet"/>
      <w:lvlText w:val="o"/>
      <w:lvlJc w:val="left"/>
      <w:pPr>
        <w:ind w:left="1440" w:hanging="360"/>
      </w:pPr>
      <w:rPr>
        <w:rFonts w:ascii="Courier New" w:hAnsi="Courier New" w:cs="Courier New" w:hint="default"/>
      </w:rPr>
    </w:lvl>
    <w:lvl w:ilvl="2" w:tplc="324A8B94" w:tentative="1">
      <w:start w:val="1"/>
      <w:numFmt w:val="bullet"/>
      <w:lvlText w:val=""/>
      <w:lvlJc w:val="left"/>
      <w:pPr>
        <w:ind w:left="2160" w:hanging="360"/>
      </w:pPr>
      <w:rPr>
        <w:rFonts w:ascii="Wingdings" w:hAnsi="Wingdings" w:hint="default"/>
      </w:rPr>
    </w:lvl>
    <w:lvl w:ilvl="3" w:tplc="508C6152" w:tentative="1">
      <w:start w:val="1"/>
      <w:numFmt w:val="bullet"/>
      <w:lvlText w:val=""/>
      <w:lvlJc w:val="left"/>
      <w:pPr>
        <w:ind w:left="2880" w:hanging="360"/>
      </w:pPr>
      <w:rPr>
        <w:rFonts w:ascii="Symbol" w:hAnsi="Symbol" w:hint="default"/>
      </w:rPr>
    </w:lvl>
    <w:lvl w:ilvl="4" w:tplc="1DACDAF8" w:tentative="1">
      <w:start w:val="1"/>
      <w:numFmt w:val="bullet"/>
      <w:lvlText w:val="o"/>
      <w:lvlJc w:val="left"/>
      <w:pPr>
        <w:ind w:left="3600" w:hanging="360"/>
      </w:pPr>
      <w:rPr>
        <w:rFonts w:ascii="Courier New" w:hAnsi="Courier New" w:cs="Courier New" w:hint="default"/>
      </w:rPr>
    </w:lvl>
    <w:lvl w:ilvl="5" w:tplc="00725D26" w:tentative="1">
      <w:start w:val="1"/>
      <w:numFmt w:val="bullet"/>
      <w:lvlText w:val=""/>
      <w:lvlJc w:val="left"/>
      <w:pPr>
        <w:ind w:left="4320" w:hanging="360"/>
      </w:pPr>
      <w:rPr>
        <w:rFonts w:ascii="Wingdings" w:hAnsi="Wingdings" w:hint="default"/>
      </w:rPr>
    </w:lvl>
    <w:lvl w:ilvl="6" w:tplc="04FA2C72" w:tentative="1">
      <w:start w:val="1"/>
      <w:numFmt w:val="bullet"/>
      <w:lvlText w:val=""/>
      <w:lvlJc w:val="left"/>
      <w:pPr>
        <w:ind w:left="5040" w:hanging="360"/>
      </w:pPr>
      <w:rPr>
        <w:rFonts w:ascii="Symbol" w:hAnsi="Symbol" w:hint="default"/>
      </w:rPr>
    </w:lvl>
    <w:lvl w:ilvl="7" w:tplc="757C7168" w:tentative="1">
      <w:start w:val="1"/>
      <w:numFmt w:val="bullet"/>
      <w:lvlText w:val="o"/>
      <w:lvlJc w:val="left"/>
      <w:pPr>
        <w:ind w:left="5760" w:hanging="360"/>
      </w:pPr>
      <w:rPr>
        <w:rFonts w:ascii="Courier New" w:hAnsi="Courier New" w:cs="Courier New" w:hint="default"/>
      </w:rPr>
    </w:lvl>
    <w:lvl w:ilvl="8" w:tplc="FDF09388" w:tentative="1">
      <w:start w:val="1"/>
      <w:numFmt w:val="bullet"/>
      <w:lvlText w:val=""/>
      <w:lvlJc w:val="left"/>
      <w:pPr>
        <w:ind w:left="6480" w:hanging="360"/>
      </w:pPr>
      <w:rPr>
        <w:rFonts w:ascii="Wingdings" w:hAnsi="Wingdings" w:hint="default"/>
      </w:rPr>
    </w:lvl>
  </w:abstractNum>
  <w:abstractNum w:abstractNumId="2" w15:restartNumberingAfterBreak="0">
    <w:nsid w:val="12F8575E"/>
    <w:multiLevelType w:val="multilevel"/>
    <w:tmpl w:val="0EE6E83E"/>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14F1265E"/>
    <w:multiLevelType w:val="multilevel"/>
    <w:tmpl w:val="46CA1AC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3088086C"/>
    <w:multiLevelType w:val="hybridMultilevel"/>
    <w:tmpl w:val="77660D4C"/>
    <w:lvl w:ilvl="0" w:tplc="4906E5DA">
      <w:start w:val="1"/>
      <w:numFmt w:val="decimal"/>
      <w:lvlText w:val="Q%1."/>
      <w:lvlJc w:val="left"/>
      <w:pPr>
        <w:ind w:left="630" w:hanging="360"/>
      </w:pPr>
      <w:rPr>
        <w:rFonts w:hint="default"/>
      </w:rPr>
    </w:lvl>
    <w:lvl w:ilvl="1" w:tplc="890281DC" w:tentative="1">
      <w:start w:val="1"/>
      <w:numFmt w:val="lowerLetter"/>
      <w:lvlText w:val="%2."/>
      <w:lvlJc w:val="left"/>
      <w:pPr>
        <w:ind w:left="1350" w:hanging="360"/>
      </w:pPr>
    </w:lvl>
    <w:lvl w:ilvl="2" w:tplc="4912BC2E" w:tentative="1">
      <w:start w:val="1"/>
      <w:numFmt w:val="lowerRoman"/>
      <w:lvlText w:val="%3."/>
      <w:lvlJc w:val="right"/>
      <w:pPr>
        <w:ind w:left="2070" w:hanging="180"/>
      </w:pPr>
    </w:lvl>
    <w:lvl w:ilvl="3" w:tplc="BC70BE4C" w:tentative="1">
      <w:start w:val="1"/>
      <w:numFmt w:val="decimal"/>
      <w:lvlText w:val="%4."/>
      <w:lvlJc w:val="left"/>
      <w:pPr>
        <w:ind w:left="2790" w:hanging="360"/>
      </w:pPr>
    </w:lvl>
    <w:lvl w:ilvl="4" w:tplc="EAF2CED6" w:tentative="1">
      <w:start w:val="1"/>
      <w:numFmt w:val="lowerLetter"/>
      <w:lvlText w:val="%5."/>
      <w:lvlJc w:val="left"/>
      <w:pPr>
        <w:ind w:left="3510" w:hanging="360"/>
      </w:pPr>
    </w:lvl>
    <w:lvl w:ilvl="5" w:tplc="6D9C92EA" w:tentative="1">
      <w:start w:val="1"/>
      <w:numFmt w:val="lowerRoman"/>
      <w:lvlText w:val="%6."/>
      <w:lvlJc w:val="right"/>
      <w:pPr>
        <w:ind w:left="4230" w:hanging="180"/>
      </w:pPr>
    </w:lvl>
    <w:lvl w:ilvl="6" w:tplc="AEBABED6" w:tentative="1">
      <w:start w:val="1"/>
      <w:numFmt w:val="decimal"/>
      <w:lvlText w:val="%7."/>
      <w:lvlJc w:val="left"/>
      <w:pPr>
        <w:ind w:left="4950" w:hanging="360"/>
      </w:pPr>
    </w:lvl>
    <w:lvl w:ilvl="7" w:tplc="BACC9E7A" w:tentative="1">
      <w:start w:val="1"/>
      <w:numFmt w:val="lowerLetter"/>
      <w:lvlText w:val="%8."/>
      <w:lvlJc w:val="left"/>
      <w:pPr>
        <w:ind w:left="5670" w:hanging="360"/>
      </w:pPr>
    </w:lvl>
    <w:lvl w:ilvl="8" w:tplc="388A56F8" w:tentative="1">
      <w:start w:val="1"/>
      <w:numFmt w:val="lowerRoman"/>
      <w:lvlText w:val="%9."/>
      <w:lvlJc w:val="right"/>
      <w:pPr>
        <w:ind w:left="6390" w:hanging="180"/>
      </w:pPr>
    </w:lvl>
  </w:abstractNum>
  <w:abstractNum w:abstractNumId="5" w15:restartNumberingAfterBreak="0">
    <w:nsid w:val="34612504"/>
    <w:multiLevelType w:val="multilevel"/>
    <w:tmpl w:val="845EB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32029C"/>
    <w:multiLevelType w:val="multilevel"/>
    <w:tmpl w:val="A02AD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1077EE"/>
    <w:multiLevelType w:val="hybridMultilevel"/>
    <w:tmpl w:val="C4186024"/>
    <w:lvl w:ilvl="0" w:tplc="3CCA93A0">
      <w:start w:val="1"/>
      <w:numFmt w:val="decimal"/>
      <w:lvlText w:val="%1."/>
      <w:lvlJc w:val="left"/>
      <w:pPr>
        <w:ind w:left="720" w:hanging="360"/>
      </w:pPr>
      <w:rPr>
        <w:rFonts w:ascii="Times New Roman" w:eastAsiaTheme="minorHAnsi" w:hAnsi="Times New Roman" w:cs="Times New Roman" w:hint="default"/>
        <w:b/>
        <w:sz w:val="24"/>
        <w:szCs w:val="24"/>
      </w:rPr>
    </w:lvl>
    <w:lvl w:ilvl="1" w:tplc="CFCC8484" w:tentative="1">
      <w:start w:val="1"/>
      <w:numFmt w:val="lowerLetter"/>
      <w:lvlText w:val="%2."/>
      <w:lvlJc w:val="left"/>
      <w:pPr>
        <w:ind w:left="1440" w:hanging="360"/>
      </w:pPr>
    </w:lvl>
    <w:lvl w:ilvl="2" w:tplc="4F6A1044" w:tentative="1">
      <w:start w:val="1"/>
      <w:numFmt w:val="lowerRoman"/>
      <w:lvlText w:val="%3."/>
      <w:lvlJc w:val="right"/>
      <w:pPr>
        <w:ind w:left="2160" w:hanging="180"/>
      </w:pPr>
    </w:lvl>
    <w:lvl w:ilvl="3" w:tplc="74205A64" w:tentative="1">
      <w:start w:val="1"/>
      <w:numFmt w:val="decimal"/>
      <w:lvlText w:val="%4."/>
      <w:lvlJc w:val="left"/>
      <w:pPr>
        <w:ind w:left="2880" w:hanging="360"/>
      </w:pPr>
    </w:lvl>
    <w:lvl w:ilvl="4" w:tplc="41B40C2E" w:tentative="1">
      <w:start w:val="1"/>
      <w:numFmt w:val="lowerLetter"/>
      <w:lvlText w:val="%5."/>
      <w:lvlJc w:val="left"/>
      <w:pPr>
        <w:ind w:left="3600" w:hanging="360"/>
      </w:pPr>
    </w:lvl>
    <w:lvl w:ilvl="5" w:tplc="9546039E" w:tentative="1">
      <w:start w:val="1"/>
      <w:numFmt w:val="lowerRoman"/>
      <w:lvlText w:val="%6."/>
      <w:lvlJc w:val="right"/>
      <w:pPr>
        <w:ind w:left="4320" w:hanging="180"/>
      </w:pPr>
    </w:lvl>
    <w:lvl w:ilvl="6" w:tplc="229C34CC" w:tentative="1">
      <w:start w:val="1"/>
      <w:numFmt w:val="decimal"/>
      <w:lvlText w:val="%7."/>
      <w:lvlJc w:val="left"/>
      <w:pPr>
        <w:ind w:left="5040" w:hanging="360"/>
      </w:pPr>
    </w:lvl>
    <w:lvl w:ilvl="7" w:tplc="0816AEBA" w:tentative="1">
      <w:start w:val="1"/>
      <w:numFmt w:val="lowerLetter"/>
      <w:lvlText w:val="%8."/>
      <w:lvlJc w:val="left"/>
      <w:pPr>
        <w:ind w:left="5760" w:hanging="360"/>
      </w:pPr>
    </w:lvl>
    <w:lvl w:ilvl="8" w:tplc="A120DA86" w:tentative="1">
      <w:start w:val="1"/>
      <w:numFmt w:val="lowerRoman"/>
      <w:lvlText w:val="%9."/>
      <w:lvlJc w:val="right"/>
      <w:pPr>
        <w:ind w:left="6480" w:hanging="180"/>
      </w:pPr>
    </w:lvl>
  </w:abstractNum>
  <w:abstractNum w:abstractNumId="8" w15:restartNumberingAfterBreak="0">
    <w:nsid w:val="4DA27367"/>
    <w:multiLevelType w:val="hybridMultilevel"/>
    <w:tmpl w:val="FC641BDE"/>
    <w:lvl w:ilvl="0" w:tplc="CC06B0E0">
      <w:start w:val="1"/>
      <w:numFmt w:val="decimal"/>
      <w:lvlText w:val="Q%1."/>
      <w:lvlJc w:val="left"/>
      <w:pPr>
        <w:ind w:left="750" w:hanging="360"/>
      </w:pPr>
      <w:rPr>
        <w:rFonts w:hint="default"/>
      </w:rPr>
    </w:lvl>
    <w:lvl w:ilvl="1" w:tplc="0FC43B2A" w:tentative="1">
      <w:start w:val="1"/>
      <w:numFmt w:val="lowerLetter"/>
      <w:lvlText w:val="%2."/>
      <w:lvlJc w:val="left"/>
      <w:pPr>
        <w:ind w:left="1470" w:hanging="360"/>
      </w:pPr>
    </w:lvl>
    <w:lvl w:ilvl="2" w:tplc="46547044" w:tentative="1">
      <w:start w:val="1"/>
      <w:numFmt w:val="lowerRoman"/>
      <w:lvlText w:val="%3."/>
      <w:lvlJc w:val="right"/>
      <w:pPr>
        <w:ind w:left="2190" w:hanging="180"/>
      </w:pPr>
    </w:lvl>
    <w:lvl w:ilvl="3" w:tplc="84645F08" w:tentative="1">
      <w:start w:val="1"/>
      <w:numFmt w:val="decimal"/>
      <w:lvlText w:val="%4."/>
      <w:lvlJc w:val="left"/>
      <w:pPr>
        <w:ind w:left="2910" w:hanging="360"/>
      </w:pPr>
    </w:lvl>
    <w:lvl w:ilvl="4" w:tplc="0CDCC674" w:tentative="1">
      <w:start w:val="1"/>
      <w:numFmt w:val="lowerLetter"/>
      <w:lvlText w:val="%5."/>
      <w:lvlJc w:val="left"/>
      <w:pPr>
        <w:ind w:left="3630" w:hanging="360"/>
      </w:pPr>
    </w:lvl>
    <w:lvl w:ilvl="5" w:tplc="C5001D94" w:tentative="1">
      <w:start w:val="1"/>
      <w:numFmt w:val="lowerRoman"/>
      <w:lvlText w:val="%6."/>
      <w:lvlJc w:val="right"/>
      <w:pPr>
        <w:ind w:left="4350" w:hanging="180"/>
      </w:pPr>
    </w:lvl>
    <w:lvl w:ilvl="6" w:tplc="2FC60D3E" w:tentative="1">
      <w:start w:val="1"/>
      <w:numFmt w:val="decimal"/>
      <w:lvlText w:val="%7."/>
      <w:lvlJc w:val="left"/>
      <w:pPr>
        <w:ind w:left="5070" w:hanging="360"/>
      </w:pPr>
    </w:lvl>
    <w:lvl w:ilvl="7" w:tplc="617663BA" w:tentative="1">
      <w:start w:val="1"/>
      <w:numFmt w:val="lowerLetter"/>
      <w:lvlText w:val="%8."/>
      <w:lvlJc w:val="left"/>
      <w:pPr>
        <w:ind w:left="5790" w:hanging="360"/>
      </w:pPr>
    </w:lvl>
    <w:lvl w:ilvl="8" w:tplc="525C1D58" w:tentative="1">
      <w:start w:val="1"/>
      <w:numFmt w:val="lowerRoman"/>
      <w:lvlText w:val="%9."/>
      <w:lvlJc w:val="right"/>
      <w:pPr>
        <w:ind w:left="6510" w:hanging="180"/>
      </w:pPr>
    </w:lvl>
  </w:abstractNum>
  <w:abstractNum w:abstractNumId="9" w15:restartNumberingAfterBreak="0">
    <w:nsid w:val="7DCC5928"/>
    <w:multiLevelType w:val="hybridMultilevel"/>
    <w:tmpl w:val="F386FC36"/>
    <w:lvl w:ilvl="0" w:tplc="603C31E6">
      <w:start w:val="1"/>
      <w:numFmt w:val="decimal"/>
      <w:lvlText w:val="Q %1."/>
      <w:lvlJc w:val="left"/>
      <w:pPr>
        <w:ind w:left="720" w:hanging="360"/>
      </w:pPr>
      <w:rPr>
        <w:rFonts w:hint="default"/>
      </w:rPr>
    </w:lvl>
    <w:lvl w:ilvl="1" w:tplc="A2ECB1BA" w:tentative="1">
      <w:start w:val="1"/>
      <w:numFmt w:val="lowerLetter"/>
      <w:lvlText w:val="%2."/>
      <w:lvlJc w:val="left"/>
      <w:pPr>
        <w:ind w:left="1440" w:hanging="360"/>
      </w:pPr>
    </w:lvl>
    <w:lvl w:ilvl="2" w:tplc="AA12EC68" w:tentative="1">
      <w:start w:val="1"/>
      <w:numFmt w:val="lowerRoman"/>
      <w:lvlText w:val="%3."/>
      <w:lvlJc w:val="right"/>
      <w:pPr>
        <w:ind w:left="2160" w:hanging="180"/>
      </w:pPr>
    </w:lvl>
    <w:lvl w:ilvl="3" w:tplc="057A9150" w:tentative="1">
      <w:start w:val="1"/>
      <w:numFmt w:val="decimal"/>
      <w:lvlText w:val="%4."/>
      <w:lvlJc w:val="left"/>
      <w:pPr>
        <w:ind w:left="2880" w:hanging="360"/>
      </w:pPr>
    </w:lvl>
    <w:lvl w:ilvl="4" w:tplc="38CE98FE" w:tentative="1">
      <w:start w:val="1"/>
      <w:numFmt w:val="lowerLetter"/>
      <w:lvlText w:val="%5."/>
      <w:lvlJc w:val="left"/>
      <w:pPr>
        <w:ind w:left="3600" w:hanging="360"/>
      </w:pPr>
    </w:lvl>
    <w:lvl w:ilvl="5" w:tplc="D9F4EB88" w:tentative="1">
      <w:start w:val="1"/>
      <w:numFmt w:val="lowerRoman"/>
      <w:lvlText w:val="%6."/>
      <w:lvlJc w:val="right"/>
      <w:pPr>
        <w:ind w:left="4320" w:hanging="180"/>
      </w:pPr>
    </w:lvl>
    <w:lvl w:ilvl="6" w:tplc="52A04CC6" w:tentative="1">
      <w:start w:val="1"/>
      <w:numFmt w:val="decimal"/>
      <w:lvlText w:val="%7."/>
      <w:lvlJc w:val="left"/>
      <w:pPr>
        <w:ind w:left="5040" w:hanging="360"/>
      </w:pPr>
    </w:lvl>
    <w:lvl w:ilvl="7" w:tplc="A7DE89E0" w:tentative="1">
      <w:start w:val="1"/>
      <w:numFmt w:val="lowerLetter"/>
      <w:lvlText w:val="%8."/>
      <w:lvlJc w:val="left"/>
      <w:pPr>
        <w:ind w:left="5760" w:hanging="360"/>
      </w:pPr>
    </w:lvl>
    <w:lvl w:ilvl="8" w:tplc="C85AB3C6" w:tentative="1">
      <w:start w:val="1"/>
      <w:numFmt w:val="lowerRoman"/>
      <w:lvlText w:val="%9."/>
      <w:lvlJc w:val="right"/>
      <w:pPr>
        <w:ind w:left="6480" w:hanging="180"/>
      </w:pPr>
    </w:lvl>
  </w:abstractNum>
  <w:num w:numId="1">
    <w:abstractNumId w:val="1"/>
  </w:num>
  <w:num w:numId="2">
    <w:abstractNumId w:val="9"/>
  </w:num>
  <w:num w:numId="3">
    <w:abstractNumId w:val="7"/>
  </w:num>
  <w:num w:numId="4">
    <w:abstractNumId w:val="8"/>
  </w:num>
  <w:num w:numId="5">
    <w:abstractNumId w:val="4"/>
  </w:num>
  <w:num w:numId="6">
    <w:abstractNumId w:val="6"/>
  </w:num>
  <w:num w:numId="7">
    <w:abstractNumId w:val="5"/>
  </w:num>
  <w:num w:numId="8">
    <w:abstractNumId w:val="0"/>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YyMjUyMDY2NzG0NDS0tLRQ0lEKTi0uzszPAykwNKsFAMcFthwtAAAA"/>
  </w:docVars>
  <w:rsids>
    <w:rsidRoot w:val="00A17F27"/>
    <w:rsid w:val="00000F6D"/>
    <w:rsid w:val="0000167A"/>
    <w:rsid w:val="00002162"/>
    <w:rsid w:val="000052AD"/>
    <w:rsid w:val="00006C0C"/>
    <w:rsid w:val="00010004"/>
    <w:rsid w:val="000128F6"/>
    <w:rsid w:val="000141B0"/>
    <w:rsid w:val="00014B93"/>
    <w:rsid w:val="00016077"/>
    <w:rsid w:val="00022499"/>
    <w:rsid w:val="0002391D"/>
    <w:rsid w:val="0002493C"/>
    <w:rsid w:val="00024F7E"/>
    <w:rsid w:val="000256AF"/>
    <w:rsid w:val="0002693C"/>
    <w:rsid w:val="0002714A"/>
    <w:rsid w:val="00027A99"/>
    <w:rsid w:val="00030333"/>
    <w:rsid w:val="000304B6"/>
    <w:rsid w:val="00031DAE"/>
    <w:rsid w:val="00032937"/>
    <w:rsid w:val="00032CD9"/>
    <w:rsid w:val="000334AE"/>
    <w:rsid w:val="000339D3"/>
    <w:rsid w:val="00035807"/>
    <w:rsid w:val="00037D49"/>
    <w:rsid w:val="00040636"/>
    <w:rsid w:val="000414F3"/>
    <w:rsid w:val="000422B4"/>
    <w:rsid w:val="00045A9C"/>
    <w:rsid w:val="00054FDA"/>
    <w:rsid w:val="00060677"/>
    <w:rsid w:val="0006149A"/>
    <w:rsid w:val="000638DB"/>
    <w:rsid w:val="000659E2"/>
    <w:rsid w:val="0007278F"/>
    <w:rsid w:val="00077E21"/>
    <w:rsid w:val="000805DF"/>
    <w:rsid w:val="0008191F"/>
    <w:rsid w:val="0008435F"/>
    <w:rsid w:val="00084B76"/>
    <w:rsid w:val="00085748"/>
    <w:rsid w:val="000912A0"/>
    <w:rsid w:val="00092855"/>
    <w:rsid w:val="000A079D"/>
    <w:rsid w:val="000A0BB4"/>
    <w:rsid w:val="000A3A80"/>
    <w:rsid w:val="000A52BA"/>
    <w:rsid w:val="000A57CE"/>
    <w:rsid w:val="000A59DA"/>
    <w:rsid w:val="000B4F54"/>
    <w:rsid w:val="000C0449"/>
    <w:rsid w:val="000C13DC"/>
    <w:rsid w:val="000C5244"/>
    <w:rsid w:val="000D1592"/>
    <w:rsid w:val="000D55E0"/>
    <w:rsid w:val="000D75E5"/>
    <w:rsid w:val="000E2D76"/>
    <w:rsid w:val="000E7F4B"/>
    <w:rsid w:val="000F6242"/>
    <w:rsid w:val="001019CA"/>
    <w:rsid w:val="001020A1"/>
    <w:rsid w:val="0010361F"/>
    <w:rsid w:val="001038A8"/>
    <w:rsid w:val="00105432"/>
    <w:rsid w:val="001077C7"/>
    <w:rsid w:val="00113959"/>
    <w:rsid w:val="00114284"/>
    <w:rsid w:val="001163DF"/>
    <w:rsid w:val="00117386"/>
    <w:rsid w:val="001208AE"/>
    <w:rsid w:val="00120BAF"/>
    <w:rsid w:val="00124325"/>
    <w:rsid w:val="001250D9"/>
    <w:rsid w:val="00127F54"/>
    <w:rsid w:val="00134800"/>
    <w:rsid w:val="001376FF"/>
    <w:rsid w:val="00150972"/>
    <w:rsid w:val="00152B13"/>
    <w:rsid w:val="00153B36"/>
    <w:rsid w:val="00161DEF"/>
    <w:rsid w:val="001628C2"/>
    <w:rsid w:val="00163857"/>
    <w:rsid w:val="00163D75"/>
    <w:rsid w:val="00165F11"/>
    <w:rsid w:val="00166A1C"/>
    <w:rsid w:val="00167364"/>
    <w:rsid w:val="001726F7"/>
    <w:rsid w:val="001741E9"/>
    <w:rsid w:val="00175AD1"/>
    <w:rsid w:val="0017669A"/>
    <w:rsid w:val="0017750E"/>
    <w:rsid w:val="0018075E"/>
    <w:rsid w:val="00180EB1"/>
    <w:rsid w:val="001816FF"/>
    <w:rsid w:val="00181ECA"/>
    <w:rsid w:val="00181F10"/>
    <w:rsid w:val="00182558"/>
    <w:rsid w:val="0018410C"/>
    <w:rsid w:val="00186117"/>
    <w:rsid w:val="001862CC"/>
    <w:rsid w:val="0019369D"/>
    <w:rsid w:val="00193B9E"/>
    <w:rsid w:val="00194626"/>
    <w:rsid w:val="00197A7F"/>
    <w:rsid w:val="001A0CAC"/>
    <w:rsid w:val="001A16C9"/>
    <w:rsid w:val="001A267F"/>
    <w:rsid w:val="001A4062"/>
    <w:rsid w:val="001A466D"/>
    <w:rsid w:val="001A51F2"/>
    <w:rsid w:val="001C0122"/>
    <w:rsid w:val="001C1BDA"/>
    <w:rsid w:val="001C22F5"/>
    <w:rsid w:val="001D54B2"/>
    <w:rsid w:val="001D5FC4"/>
    <w:rsid w:val="001E0184"/>
    <w:rsid w:val="001E1F27"/>
    <w:rsid w:val="001E36AA"/>
    <w:rsid w:val="001E3B3F"/>
    <w:rsid w:val="001E46E5"/>
    <w:rsid w:val="001E60D3"/>
    <w:rsid w:val="001F0A75"/>
    <w:rsid w:val="001F0EB9"/>
    <w:rsid w:val="001F1EAC"/>
    <w:rsid w:val="001F2302"/>
    <w:rsid w:val="001F33F9"/>
    <w:rsid w:val="001F43BF"/>
    <w:rsid w:val="001F4D54"/>
    <w:rsid w:val="001F5C9E"/>
    <w:rsid w:val="00201795"/>
    <w:rsid w:val="0020360F"/>
    <w:rsid w:val="00204B39"/>
    <w:rsid w:val="00210FA0"/>
    <w:rsid w:val="00211C81"/>
    <w:rsid w:val="002145BD"/>
    <w:rsid w:val="00215057"/>
    <w:rsid w:val="00226145"/>
    <w:rsid w:val="00226C0E"/>
    <w:rsid w:val="00227BF6"/>
    <w:rsid w:val="002310E9"/>
    <w:rsid w:val="00234610"/>
    <w:rsid w:val="00235215"/>
    <w:rsid w:val="0023567E"/>
    <w:rsid w:val="002374A8"/>
    <w:rsid w:val="00245471"/>
    <w:rsid w:val="002470BC"/>
    <w:rsid w:val="00252B8D"/>
    <w:rsid w:val="00252F75"/>
    <w:rsid w:val="00255352"/>
    <w:rsid w:val="002574DE"/>
    <w:rsid w:val="0026125D"/>
    <w:rsid w:val="00263960"/>
    <w:rsid w:val="00265C69"/>
    <w:rsid w:val="00273768"/>
    <w:rsid w:val="00273A47"/>
    <w:rsid w:val="00275150"/>
    <w:rsid w:val="00276B6B"/>
    <w:rsid w:val="00280E0D"/>
    <w:rsid w:val="00281EC7"/>
    <w:rsid w:val="002833E3"/>
    <w:rsid w:val="00283457"/>
    <w:rsid w:val="00286EB7"/>
    <w:rsid w:val="0028753E"/>
    <w:rsid w:val="00290121"/>
    <w:rsid w:val="00290891"/>
    <w:rsid w:val="00292FF0"/>
    <w:rsid w:val="00294702"/>
    <w:rsid w:val="00294CF0"/>
    <w:rsid w:val="002A0A4A"/>
    <w:rsid w:val="002A0C9C"/>
    <w:rsid w:val="002A26DB"/>
    <w:rsid w:val="002B0658"/>
    <w:rsid w:val="002B270C"/>
    <w:rsid w:val="002B387F"/>
    <w:rsid w:val="002B6A03"/>
    <w:rsid w:val="002C1E62"/>
    <w:rsid w:val="002C3D35"/>
    <w:rsid w:val="002C3FCC"/>
    <w:rsid w:val="002C6DBF"/>
    <w:rsid w:val="002D1BD6"/>
    <w:rsid w:val="002D3D86"/>
    <w:rsid w:val="002D403B"/>
    <w:rsid w:val="002D4490"/>
    <w:rsid w:val="002D6A95"/>
    <w:rsid w:val="002E38D3"/>
    <w:rsid w:val="002E4461"/>
    <w:rsid w:val="002E5E9F"/>
    <w:rsid w:val="002E63F2"/>
    <w:rsid w:val="002E6F59"/>
    <w:rsid w:val="002E7BF0"/>
    <w:rsid w:val="002F2096"/>
    <w:rsid w:val="002F354B"/>
    <w:rsid w:val="00300670"/>
    <w:rsid w:val="00304070"/>
    <w:rsid w:val="00304B05"/>
    <w:rsid w:val="00304CA7"/>
    <w:rsid w:val="00306CCB"/>
    <w:rsid w:val="0031290E"/>
    <w:rsid w:val="003153AB"/>
    <w:rsid w:val="003178E4"/>
    <w:rsid w:val="00320FEE"/>
    <w:rsid w:val="003228C6"/>
    <w:rsid w:val="00326A6B"/>
    <w:rsid w:val="0033260F"/>
    <w:rsid w:val="00334085"/>
    <w:rsid w:val="003360D8"/>
    <w:rsid w:val="0033795E"/>
    <w:rsid w:val="003453CE"/>
    <w:rsid w:val="00345A63"/>
    <w:rsid w:val="00352171"/>
    <w:rsid w:val="00360323"/>
    <w:rsid w:val="0036162B"/>
    <w:rsid w:val="00362A49"/>
    <w:rsid w:val="003641BC"/>
    <w:rsid w:val="00365851"/>
    <w:rsid w:val="00365DC7"/>
    <w:rsid w:val="00366E55"/>
    <w:rsid w:val="00370432"/>
    <w:rsid w:val="003728D1"/>
    <w:rsid w:val="003735E5"/>
    <w:rsid w:val="00376C0C"/>
    <w:rsid w:val="0038060D"/>
    <w:rsid w:val="0038171F"/>
    <w:rsid w:val="0038350F"/>
    <w:rsid w:val="00383F45"/>
    <w:rsid w:val="003927AB"/>
    <w:rsid w:val="00395444"/>
    <w:rsid w:val="0039561E"/>
    <w:rsid w:val="00395E27"/>
    <w:rsid w:val="003A39EF"/>
    <w:rsid w:val="003A677E"/>
    <w:rsid w:val="003B06F7"/>
    <w:rsid w:val="003B112F"/>
    <w:rsid w:val="003B4820"/>
    <w:rsid w:val="003B4F8C"/>
    <w:rsid w:val="003B6019"/>
    <w:rsid w:val="003C302D"/>
    <w:rsid w:val="003D00E8"/>
    <w:rsid w:val="003D2366"/>
    <w:rsid w:val="003D540B"/>
    <w:rsid w:val="003D55F9"/>
    <w:rsid w:val="003E01B3"/>
    <w:rsid w:val="003E0226"/>
    <w:rsid w:val="003E2B71"/>
    <w:rsid w:val="003E3AC6"/>
    <w:rsid w:val="003E4E8F"/>
    <w:rsid w:val="003E54C6"/>
    <w:rsid w:val="003F03C0"/>
    <w:rsid w:val="003F1495"/>
    <w:rsid w:val="003F14C4"/>
    <w:rsid w:val="003F2F6D"/>
    <w:rsid w:val="00401CB5"/>
    <w:rsid w:val="00403817"/>
    <w:rsid w:val="00416EE3"/>
    <w:rsid w:val="0041777E"/>
    <w:rsid w:val="00420098"/>
    <w:rsid w:val="00423F00"/>
    <w:rsid w:val="00432CB6"/>
    <w:rsid w:val="004351AD"/>
    <w:rsid w:val="00442AB2"/>
    <w:rsid w:val="00442ABF"/>
    <w:rsid w:val="004468EF"/>
    <w:rsid w:val="004501B6"/>
    <w:rsid w:val="00451116"/>
    <w:rsid w:val="004515F4"/>
    <w:rsid w:val="0045224D"/>
    <w:rsid w:val="00453F23"/>
    <w:rsid w:val="00454A82"/>
    <w:rsid w:val="004572FB"/>
    <w:rsid w:val="004618EA"/>
    <w:rsid w:val="00465AA3"/>
    <w:rsid w:val="004732EA"/>
    <w:rsid w:val="00474BF5"/>
    <w:rsid w:val="00474D87"/>
    <w:rsid w:val="00475BFD"/>
    <w:rsid w:val="00476FF4"/>
    <w:rsid w:val="004832B7"/>
    <w:rsid w:val="00483439"/>
    <w:rsid w:val="00484574"/>
    <w:rsid w:val="00484666"/>
    <w:rsid w:val="00487625"/>
    <w:rsid w:val="00490410"/>
    <w:rsid w:val="004949EE"/>
    <w:rsid w:val="004A1CF9"/>
    <w:rsid w:val="004A3269"/>
    <w:rsid w:val="004A4974"/>
    <w:rsid w:val="004A7565"/>
    <w:rsid w:val="004B4CC6"/>
    <w:rsid w:val="004B7047"/>
    <w:rsid w:val="004B7169"/>
    <w:rsid w:val="004C0436"/>
    <w:rsid w:val="004C2ABF"/>
    <w:rsid w:val="004C3281"/>
    <w:rsid w:val="004C5955"/>
    <w:rsid w:val="004C7F82"/>
    <w:rsid w:val="004D028D"/>
    <w:rsid w:val="004E59F9"/>
    <w:rsid w:val="004F0472"/>
    <w:rsid w:val="004F1EA6"/>
    <w:rsid w:val="004F21E9"/>
    <w:rsid w:val="004F492C"/>
    <w:rsid w:val="004F58A6"/>
    <w:rsid w:val="004F5F33"/>
    <w:rsid w:val="004F7A5D"/>
    <w:rsid w:val="005031EF"/>
    <w:rsid w:val="00504267"/>
    <w:rsid w:val="005053EC"/>
    <w:rsid w:val="005127E0"/>
    <w:rsid w:val="0051589F"/>
    <w:rsid w:val="00515B0C"/>
    <w:rsid w:val="00521BB8"/>
    <w:rsid w:val="00526C98"/>
    <w:rsid w:val="00530FAE"/>
    <w:rsid w:val="005327A8"/>
    <w:rsid w:val="00536000"/>
    <w:rsid w:val="00536C7A"/>
    <w:rsid w:val="005374CA"/>
    <w:rsid w:val="0055235A"/>
    <w:rsid w:val="00555444"/>
    <w:rsid w:val="00555DEF"/>
    <w:rsid w:val="005631DD"/>
    <w:rsid w:val="00564C59"/>
    <w:rsid w:val="00564C96"/>
    <w:rsid w:val="0056557C"/>
    <w:rsid w:val="00571898"/>
    <w:rsid w:val="005854E3"/>
    <w:rsid w:val="0058606B"/>
    <w:rsid w:val="00591A80"/>
    <w:rsid w:val="00593B87"/>
    <w:rsid w:val="00593DEE"/>
    <w:rsid w:val="005A0B6F"/>
    <w:rsid w:val="005A0E3A"/>
    <w:rsid w:val="005A1324"/>
    <w:rsid w:val="005A3D22"/>
    <w:rsid w:val="005A4518"/>
    <w:rsid w:val="005A61AA"/>
    <w:rsid w:val="005B2115"/>
    <w:rsid w:val="005B54A5"/>
    <w:rsid w:val="005B66EA"/>
    <w:rsid w:val="005C1D23"/>
    <w:rsid w:val="005C20A8"/>
    <w:rsid w:val="005C7752"/>
    <w:rsid w:val="005D0463"/>
    <w:rsid w:val="005D2176"/>
    <w:rsid w:val="005E1502"/>
    <w:rsid w:val="005E3CC9"/>
    <w:rsid w:val="005E4EAB"/>
    <w:rsid w:val="005F33C9"/>
    <w:rsid w:val="005F5C1E"/>
    <w:rsid w:val="005F69B8"/>
    <w:rsid w:val="006010FD"/>
    <w:rsid w:val="006015FE"/>
    <w:rsid w:val="00604878"/>
    <w:rsid w:val="006130C3"/>
    <w:rsid w:val="0061317B"/>
    <w:rsid w:val="006173DC"/>
    <w:rsid w:val="00624047"/>
    <w:rsid w:val="006315E7"/>
    <w:rsid w:val="00631A86"/>
    <w:rsid w:val="006338CA"/>
    <w:rsid w:val="006338CB"/>
    <w:rsid w:val="006354C1"/>
    <w:rsid w:val="00636081"/>
    <w:rsid w:val="0063706D"/>
    <w:rsid w:val="00642F94"/>
    <w:rsid w:val="006447B4"/>
    <w:rsid w:val="00650DF9"/>
    <w:rsid w:val="00653D93"/>
    <w:rsid w:val="006556B9"/>
    <w:rsid w:val="00660AB1"/>
    <w:rsid w:val="00662BB6"/>
    <w:rsid w:val="0066347A"/>
    <w:rsid w:val="0066703C"/>
    <w:rsid w:val="00667F6C"/>
    <w:rsid w:val="00674E1A"/>
    <w:rsid w:val="0067594B"/>
    <w:rsid w:val="00677704"/>
    <w:rsid w:val="00677F3D"/>
    <w:rsid w:val="00682403"/>
    <w:rsid w:val="006844AA"/>
    <w:rsid w:val="00690E5F"/>
    <w:rsid w:val="00692575"/>
    <w:rsid w:val="00694B6A"/>
    <w:rsid w:val="00694CF4"/>
    <w:rsid w:val="00694FD6"/>
    <w:rsid w:val="00697DDA"/>
    <w:rsid w:val="006A0B8B"/>
    <w:rsid w:val="006A16AC"/>
    <w:rsid w:val="006A1A24"/>
    <w:rsid w:val="006A43E2"/>
    <w:rsid w:val="006A6388"/>
    <w:rsid w:val="006A7C64"/>
    <w:rsid w:val="006B1432"/>
    <w:rsid w:val="006B4BF5"/>
    <w:rsid w:val="006B5BE6"/>
    <w:rsid w:val="006C012C"/>
    <w:rsid w:val="006C5690"/>
    <w:rsid w:val="006C7D34"/>
    <w:rsid w:val="006D522D"/>
    <w:rsid w:val="006D56FD"/>
    <w:rsid w:val="006D6991"/>
    <w:rsid w:val="006D7BA0"/>
    <w:rsid w:val="006E2465"/>
    <w:rsid w:val="006E24A8"/>
    <w:rsid w:val="006F3213"/>
    <w:rsid w:val="006F7EA9"/>
    <w:rsid w:val="00703BC6"/>
    <w:rsid w:val="00705870"/>
    <w:rsid w:val="00707EEF"/>
    <w:rsid w:val="00707F2A"/>
    <w:rsid w:val="00710F86"/>
    <w:rsid w:val="00713616"/>
    <w:rsid w:val="00713D62"/>
    <w:rsid w:val="00714FAA"/>
    <w:rsid w:val="007159CD"/>
    <w:rsid w:val="00717BF9"/>
    <w:rsid w:val="007203BB"/>
    <w:rsid w:val="00722D6D"/>
    <w:rsid w:val="00723399"/>
    <w:rsid w:val="007236D2"/>
    <w:rsid w:val="007248B0"/>
    <w:rsid w:val="00725FE5"/>
    <w:rsid w:val="00732E01"/>
    <w:rsid w:val="0073593C"/>
    <w:rsid w:val="00736B44"/>
    <w:rsid w:val="00737CA2"/>
    <w:rsid w:val="00741E3D"/>
    <w:rsid w:val="00746008"/>
    <w:rsid w:val="00746F35"/>
    <w:rsid w:val="00747E44"/>
    <w:rsid w:val="00750359"/>
    <w:rsid w:val="00750C54"/>
    <w:rsid w:val="00756D88"/>
    <w:rsid w:val="00762937"/>
    <w:rsid w:val="007672BC"/>
    <w:rsid w:val="007709E4"/>
    <w:rsid w:val="0077375B"/>
    <w:rsid w:val="00773766"/>
    <w:rsid w:val="00775329"/>
    <w:rsid w:val="00775AE1"/>
    <w:rsid w:val="00777108"/>
    <w:rsid w:val="007772A4"/>
    <w:rsid w:val="00781E38"/>
    <w:rsid w:val="00784EF0"/>
    <w:rsid w:val="0078556F"/>
    <w:rsid w:val="007865DB"/>
    <w:rsid w:val="0079124F"/>
    <w:rsid w:val="0079237E"/>
    <w:rsid w:val="007932F5"/>
    <w:rsid w:val="007A141E"/>
    <w:rsid w:val="007A5A13"/>
    <w:rsid w:val="007A6D92"/>
    <w:rsid w:val="007B2017"/>
    <w:rsid w:val="007B4095"/>
    <w:rsid w:val="007B485E"/>
    <w:rsid w:val="007C4FB4"/>
    <w:rsid w:val="007C6027"/>
    <w:rsid w:val="007C77B9"/>
    <w:rsid w:val="007D4115"/>
    <w:rsid w:val="007D4AD8"/>
    <w:rsid w:val="007D7F93"/>
    <w:rsid w:val="007E0D39"/>
    <w:rsid w:val="007E7243"/>
    <w:rsid w:val="007F18F5"/>
    <w:rsid w:val="007F41A3"/>
    <w:rsid w:val="00800161"/>
    <w:rsid w:val="0080410C"/>
    <w:rsid w:val="00811FFD"/>
    <w:rsid w:val="00813F4F"/>
    <w:rsid w:val="00815D45"/>
    <w:rsid w:val="008202DA"/>
    <w:rsid w:val="0082130B"/>
    <w:rsid w:val="00822334"/>
    <w:rsid w:val="00825BCF"/>
    <w:rsid w:val="008260F4"/>
    <w:rsid w:val="00826BDD"/>
    <w:rsid w:val="00835407"/>
    <w:rsid w:val="00846EE5"/>
    <w:rsid w:val="0085156D"/>
    <w:rsid w:val="00854CE1"/>
    <w:rsid w:val="00856596"/>
    <w:rsid w:val="00861E0F"/>
    <w:rsid w:val="008670A2"/>
    <w:rsid w:val="00867FC3"/>
    <w:rsid w:val="00886E3D"/>
    <w:rsid w:val="00887F4D"/>
    <w:rsid w:val="00890D6E"/>
    <w:rsid w:val="008916DB"/>
    <w:rsid w:val="00894479"/>
    <w:rsid w:val="00896F2A"/>
    <w:rsid w:val="00897BAD"/>
    <w:rsid w:val="008A07CA"/>
    <w:rsid w:val="008A09FD"/>
    <w:rsid w:val="008A3CA5"/>
    <w:rsid w:val="008A5520"/>
    <w:rsid w:val="008A57BE"/>
    <w:rsid w:val="008B0E65"/>
    <w:rsid w:val="008B1CF2"/>
    <w:rsid w:val="008B1CF9"/>
    <w:rsid w:val="008B2489"/>
    <w:rsid w:val="008B489C"/>
    <w:rsid w:val="008B651E"/>
    <w:rsid w:val="008C264A"/>
    <w:rsid w:val="008C3875"/>
    <w:rsid w:val="008C5437"/>
    <w:rsid w:val="008C5A49"/>
    <w:rsid w:val="008C7643"/>
    <w:rsid w:val="008D3A02"/>
    <w:rsid w:val="008D3CD3"/>
    <w:rsid w:val="008D4BD8"/>
    <w:rsid w:val="008D5D23"/>
    <w:rsid w:val="008D78FA"/>
    <w:rsid w:val="008E360B"/>
    <w:rsid w:val="008E6661"/>
    <w:rsid w:val="008E68BA"/>
    <w:rsid w:val="008E75F7"/>
    <w:rsid w:val="008F53DF"/>
    <w:rsid w:val="008F78EC"/>
    <w:rsid w:val="00902A72"/>
    <w:rsid w:val="009114D7"/>
    <w:rsid w:val="0091545D"/>
    <w:rsid w:val="009158D3"/>
    <w:rsid w:val="00916733"/>
    <w:rsid w:val="00916749"/>
    <w:rsid w:val="00917B18"/>
    <w:rsid w:val="0092698F"/>
    <w:rsid w:val="00930209"/>
    <w:rsid w:val="00932493"/>
    <w:rsid w:val="009339DB"/>
    <w:rsid w:val="00937592"/>
    <w:rsid w:val="009377AA"/>
    <w:rsid w:val="00941E4B"/>
    <w:rsid w:val="009474F3"/>
    <w:rsid w:val="009526A4"/>
    <w:rsid w:val="00952DB8"/>
    <w:rsid w:val="00953F4D"/>
    <w:rsid w:val="00954252"/>
    <w:rsid w:val="00954792"/>
    <w:rsid w:val="00955557"/>
    <w:rsid w:val="00963336"/>
    <w:rsid w:val="00963881"/>
    <w:rsid w:val="00964652"/>
    <w:rsid w:val="00965A71"/>
    <w:rsid w:val="00970A30"/>
    <w:rsid w:val="00971596"/>
    <w:rsid w:val="00972673"/>
    <w:rsid w:val="009731D9"/>
    <w:rsid w:val="00973237"/>
    <w:rsid w:val="009744BF"/>
    <w:rsid w:val="00977A37"/>
    <w:rsid w:val="00977F2C"/>
    <w:rsid w:val="0099014C"/>
    <w:rsid w:val="00992397"/>
    <w:rsid w:val="00994281"/>
    <w:rsid w:val="00994AA4"/>
    <w:rsid w:val="00994ABE"/>
    <w:rsid w:val="009A1B94"/>
    <w:rsid w:val="009A282D"/>
    <w:rsid w:val="009B03D0"/>
    <w:rsid w:val="009B1D2D"/>
    <w:rsid w:val="009B37C8"/>
    <w:rsid w:val="009C3E33"/>
    <w:rsid w:val="009C79C0"/>
    <w:rsid w:val="009C7C58"/>
    <w:rsid w:val="009D14D1"/>
    <w:rsid w:val="009D44D6"/>
    <w:rsid w:val="009D6133"/>
    <w:rsid w:val="009D7199"/>
    <w:rsid w:val="009E3CF6"/>
    <w:rsid w:val="009E4515"/>
    <w:rsid w:val="009E515D"/>
    <w:rsid w:val="009E5236"/>
    <w:rsid w:val="009E5DDF"/>
    <w:rsid w:val="009E62A0"/>
    <w:rsid w:val="009E7722"/>
    <w:rsid w:val="009F0992"/>
    <w:rsid w:val="009F34AE"/>
    <w:rsid w:val="009F6248"/>
    <w:rsid w:val="009F7408"/>
    <w:rsid w:val="00A02117"/>
    <w:rsid w:val="00A021AC"/>
    <w:rsid w:val="00A04730"/>
    <w:rsid w:val="00A04C6E"/>
    <w:rsid w:val="00A11164"/>
    <w:rsid w:val="00A15CD0"/>
    <w:rsid w:val="00A17F27"/>
    <w:rsid w:val="00A20365"/>
    <w:rsid w:val="00A213DF"/>
    <w:rsid w:val="00A27552"/>
    <w:rsid w:val="00A31EA6"/>
    <w:rsid w:val="00A34877"/>
    <w:rsid w:val="00A34F61"/>
    <w:rsid w:val="00A35BCF"/>
    <w:rsid w:val="00A37499"/>
    <w:rsid w:val="00A41B6C"/>
    <w:rsid w:val="00A42AC4"/>
    <w:rsid w:val="00A4347A"/>
    <w:rsid w:val="00A44251"/>
    <w:rsid w:val="00A45FD4"/>
    <w:rsid w:val="00A47FB3"/>
    <w:rsid w:val="00A516E4"/>
    <w:rsid w:val="00A52FF9"/>
    <w:rsid w:val="00A61B0F"/>
    <w:rsid w:val="00A655FC"/>
    <w:rsid w:val="00A66A84"/>
    <w:rsid w:val="00A66E6F"/>
    <w:rsid w:val="00A676F3"/>
    <w:rsid w:val="00A70881"/>
    <w:rsid w:val="00A71F37"/>
    <w:rsid w:val="00A75227"/>
    <w:rsid w:val="00A761CF"/>
    <w:rsid w:val="00A76BD0"/>
    <w:rsid w:val="00A77117"/>
    <w:rsid w:val="00A77D18"/>
    <w:rsid w:val="00A81FD5"/>
    <w:rsid w:val="00A82482"/>
    <w:rsid w:val="00A925EE"/>
    <w:rsid w:val="00A93FC1"/>
    <w:rsid w:val="00AA0A0B"/>
    <w:rsid w:val="00AA0F59"/>
    <w:rsid w:val="00AA4140"/>
    <w:rsid w:val="00AA5C4E"/>
    <w:rsid w:val="00AA640D"/>
    <w:rsid w:val="00AA6F5F"/>
    <w:rsid w:val="00AA7123"/>
    <w:rsid w:val="00AA7B92"/>
    <w:rsid w:val="00AB6961"/>
    <w:rsid w:val="00AC4C8E"/>
    <w:rsid w:val="00AC59A3"/>
    <w:rsid w:val="00AC5DFD"/>
    <w:rsid w:val="00AC6B91"/>
    <w:rsid w:val="00AC7948"/>
    <w:rsid w:val="00AD17DA"/>
    <w:rsid w:val="00AD5C2B"/>
    <w:rsid w:val="00AD67C0"/>
    <w:rsid w:val="00AD75F1"/>
    <w:rsid w:val="00AE08E4"/>
    <w:rsid w:val="00AE1524"/>
    <w:rsid w:val="00AE21DE"/>
    <w:rsid w:val="00AE6B01"/>
    <w:rsid w:val="00AE6FF5"/>
    <w:rsid w:val="00AF011A"/>
    <w:rsid w:val="00AF104D"/>
    <w:rsid w:val="00AF193A"/>
    <w:rsid w:val="00AF5D73"/>
    <w:rsid w:val="00B03AC2"/>
    <w:rsid w:val="00B10EA9"/>
    <w:rsid w:val="00B13BF8"/>
    <w:rsid w:val="00B21344"/>
    <w:rsid w:val="00B22088"/>
    <w:rsid w:val="00B277D4"/>
    <w:rsid w:val="00B30303"/>
    <w:rsid w:val="00B351BB"/>
    <w:rsid w:val="00B364B6"/>
    <w:rsid w:val="00B41263"/>
    <w:rsid w:val="00B4311F"/>
    <w:rsid w:val="00B4397A"/>
    <w:rsid w:val="00B44836"/>
    <w:rsid w:val="00B44BD4"/>
    <w:rsid w:val="00B47B91"/>
    <w:rsid w:val="00B50C43"/>
    <w:rsid w:val="00B539DA"/>
    <w:rsid w:val="00B54F81"/>
    <w:rsid w:val="00B55F43"/>
    <w:rsid w:val="00B6053B"/>
    <w:rsid w:val="00B61E63"/>
    <w:rsid w:val="00B67FB8"/>
    <w:rsid w:val="00B7255E"/>
    <w:rsid w:val="00B74418"/>
    <w:rsid w:val="00B7531C"/>
    <w:rsid w:val="00B75B94"/>
    <w:rsid w:val="00B76D97"/>
    <w:rsid w:val="00B77095"/>
    <w:rsid w:val="00B77925"/>
    <w:rsid w:val="00B800F2"/>
    <w:rsid w:val="00B80122"/>
    <w:rsid w:val="00B80282"/>
    <w:rsid w:val="00B810B4"/>
    <w:rsid w:val="00B81F3B"/>
    <w:rsid w:val="00B829B1"/>
    <w:rsid w:val="00B85484"/>
    <w:rsid w:val="00B85569"/>
    <w:rsid w:val="00B86B1A"/>
    <w:rsid w:val="00B87570"/>
    <w:rsid w:val="00B87C46"/>
    <w:rsid w:val="00B90420"/>
    <w:rsid w:val="00B90D82"/>
    <w:rsid w:val="00B93A15"/>
    <w:rsid w:val="00B93E18"/>
    <w:rsid w:val="00B9672D"/>
    <w:rsid w:val="00BA0002"/>
    <w:rsid w:val="00BA0294"/>
    <w:rsid w:val="00BA3772"/>
    <w:rsid w:val="00BA397E"/>
    <w:rsid w:val="00BA5946"/>
    <w:rsid w:val="00BA5D2E"/>
    <w:rsid w:val="00BB39C0"/>
    <w:rsid w:val="00BB45FD"/>
    <w:rsid w:val="00BB576E"/>
    <w:rsid w:val="00BC1061"/>
    <w:rsid w:val="00BC3B89"/>
    <w:rsid w:val="00BC4C4B"/>
    <w:rsid w:val="00BC57E5"/>
    <w:rsid w:val="00BE0DC0"/>
    <w:rsid w:val="00BE5C4D"/>
    <w:rsid w:val="00BE7599"/>
    <w:rsid w:val="00BF722F"/>
    <w:rsid w:val="00C00A30"/>
    <w:rsid w:val="00C053F2"/>
    <w:rsid w:val="00C102E8"/>
    <w:rsid w:val="00C10568"/>
    <w:rsid w:val="00C11663"/>
    <w:rsid w:val="00C1518C"/>
    <w:rsid w:val="00C161C5"/>
    <w:rsid w:val="00C16314"/>
    <w:rsid w:val="00C1679A"/>
    <w:rsid w:val="00C17019"/>
    <w:rsid w:val="00C20B99"/>
    <w:rsid w:val="00C20F15"/>
    <w:rsid w:val="00C240E4"/>
    <w:rsid w:val="00C27042"/>
    <w:rsid w:val="00C2747C"/>
    <w:rsid w:val="00C30102"/>
    <w:rsid w:val="00C329B4"/>
    <w:rsid w:val="00C347DA"/>
    <w:rsid w:val="00C40F41"/>
    <w:rsid w:val="00C47E54"/>
    <w:rsid w:val="00C50201"/>
    <w:rsid w:val="00C5486B"/>
    <w:rsid w:val="00C6280C"/>
    <w:rsid w:val="00C65A0C"/>
    <w:rsid w:val="00C67A58"/>
    <w:rsid w:val="00C76EA4"/>
    <w:rsid w:val="00C77B6C"/>
    <w:rsid w:val="00C82D67"/>
    <w:rsid w:val="00C82EF1"/>
    <w:rsid w:val="00C83851"/>
    <w:rsid w:val="00C85477"/>
    <w:rsid w:val="00C90486"/>
    <w:rsid w:val="00C93EED"/>
    <w:rsid w:val="00C97759"/>
    <w:rsid w:val="00CA06B5"/>
    <w:rsid w:val="00CA1104"/>
    <w:rsid w:val="00CA3877"/>
    <w:rsid w:val="00CA39BE"/>
    <w:rsid w:val="00CA39F9"/>
    <w:rsid w:val="00CB12D7"/>
    <w:rsid w:val="00CB1FE8"/>
    <w:rsid w:val="00CB3B9B"/>
    <w:rsid w:val="00CB61C7"/>
    <w:rsid w:val="00CB6E24"/>
    <w:rsid w:val="00CC25FF"/>
    <w:rsid w:val="00CC2A31"/>
    <w:rsid w:val="00CC2A71"/>
    <w:rsid w:val="00CC4855"/>
    <w:rsid w:val="00CD0280"/>
    <w:rsid w:val="00CD185F"/>
    <w:rsid w:val="00CD749A"/>
    <w:rsid w:val="00CE152A"/>
    <w:rsid w:val="00CE56D3"/>
    <w:rsid w:val="00CE6124"/>
    <w:rsid w:val="00CE79B2"/>
    <w:rsid w:val="00CE7C84"/>
    <w:rsid w:val="00CF1F3E"/>
    <w:rsid w:val="00CF2743"/>
    <w:rsid w:val="00CF2E3B"/>
    <w:rsid w:val="00CF3512"/>
    <w:rsid w:val="00CF4490"/>
    <w:rsid w:val="00CF5E64"/>
    <w:rsid w:val="00CF6351"/>
    <w:rsid w:val="00CF7928"/>
    <w:rsid w:val="00D00D79"/>
    <w:rsid w:val="00D00E99"/>
    <w:rsid w:val="00D02B60"/>
    <w:rsid w:val="00D02B8D"/>
    <w:rsid w:val="00D039E9"/>
    <w:rsid w:val="00D04322"/>
    <w:rsid w:val="00D043D1"/>
    <w:rsid w:val="00D04858"/>
    <w:rsid w:val="00D0576E"/>
    <w:rsid w:val="00D1625A"/>
    <w:rsid w:val="00D175EF"/>
    <w:rsid w:val="00D20044"/>
    <w:rsid w:val="00D20CE7"/>
    <w:rsid w:val="00D212F5"/>
    <w:rsid w:val="00D24934"/>
    <w:rsid w:val="00D34278"/>
    <w:rsid w:val="00D4222F"/>
    <w:rsid w:val="00D42261"/>
    <w:rsid w:val="00D42BA9"/>
    <w:rsid w:val="00D430D7"/>
    <w:rsid w:val="00D45E85"/>
    <w:rsid w:val="00D51F1E"/>
    <w:rsid w:val="00D54977"/>
    <w:rsid w:val="00D54A2E"/>
    <w:rsid w:val="00D55098"/>
    <w:rsid w:val="00D5539A"/>
    <w:rsid w:val="00D55D18"/>
    <w:rsid w:val="00D57B83"/>
    <w:rsid w:val="00D63966"/>
    <w:rsid w:val="00D648F4"/>
    <w:rsid w:val="00D72274"/>
    <w:rsid w:val="00D74721"/>
    <w:rsid w:val="00D750ED"/>
    <w:rsid w:val="00D75A50"/>
    <w:rsid w:val="00D7689B"/>
    <w:rsid w:val="00D768F8"/>
    <w:rsid w:val="00D83248"/>
    <w:rsid w:val="00D849C2"/>
    <w:rsid w:val="00D863BC"/>
    <w:rsid w:val="00D906AC"/>
    <w:rsid w:val="00D90D67"/>
    <w:rsid w:val="00D9123B"/>
    <w:rsid w:val="00D9199D"/>
    <w:rsid w:val="00D965E1"/>
    <w:rsid w:val="00DA0EE2"/>
    <w:rsid w:val="00DA61AA"/>
    <w:rsid w:val="00DA65A1"/>
    <w:rsid w:val="00DA7F11"/>
    <w:rsid w:val="00DB5428"/>
    <w:rsid w:val="00DB6F39"/>
    <w:rsid w:val="00DB74D6"/>
    <w:rsid w:val="00DC7A43"/>
    <w:rsid w:val="00DC7D17"/>
    <w:rsid w:val="00DD01EE"/>
    <w:rsid w:val="00DD1D5F"/>
    <w:rsid w:val="00DD354C"/>
    <w:rsid w:val="00DD3634"/>
    <w:rsid w:val="00DD7EA0"/>
    <w:rsid w:val="00DE263A"/>
    <w:rsid w:val="00DE45FF"/>
    <w:rsid w:val="00DE50CF"/>
    <w:rsid w:val="00DE50D8"/>
    <w:rsid w:val="00DE56CF"/>
    <w:rsid w:val="00DE5A2C"/>
    <w:rsid w:val="00DE5E2A"/>
    <w:rsid w:val="00DF0F63"/>
    <w:rsid w:val="00DF2300"/>
    <w:rsid w:val="00E02448"/>
    <w:rsid w:val="00E0276E"/>
    <w:rsid w:val="00E05C62"/>
    <w:rsid w:val="00E06C62"/>
    <w:rsid w:val="00E07768"/>
    <w:rsid w:val="00E07822"/>
    <w:rsid w:val="00E13242"/>
    <w:rsid w:val="00E1533C"/>
    <w:rsid w:val="00E206FB"/>
    <w:rsid w:val="00E208C6"/>
    <w:rsid w:val="00E21513"/>
    <w:rsid w:val="00E30752"/>
    <w:rsid w:val="00E33100"/>
    <w:rsid w:val="00E33846"/>
    <w:rsid w:val="00E402A6"/>
    <w:rsid w:val="00E45150"/>
    <w:rsid w:val="00E460CF"/>
    <w:rsid w:val="00E4758D"/>
    <w:rsid w:val="00E51888"/>
    <w:rsid w:val="00E51916"/>
    <w:rsid w:val="00E51EF4"/>
    <w:rsid w:val="00E53416"/>
    <w:rsid w:val="00E55396"/>
    <w:rsid w:val="00E60016"/>
    <w:rsid w:val="00E611F4"/>
    <w:rsid w:val="00E6277B"/>
    <w:rsid w:val="00E639B2"/>
    <w:rsid w:val="00E76B8D"/>
    <w:rsid w:val="00E81EE1"/>
    <w:rsid w:val="00E82F86"/>
    <w:rsid w:val="00E83C0E"/>
    <w:rsid w:val="00E847DE"/>
    <w:rsid w:val="00E90FE9"/>
    <w:rsid w:val="00E9587A"/>
    <w:rsid w:val="00E95F70"/>
    <w:rsid w:val="00E96528"/>
    <w:rsid w:val="00E96C19"/>
    <w:rsid w:val="00E9722C"/>
    <w:rsid w:val="00EA027E"/>
    <w:rsid w:val="00EA4F54"/>
    <w:rsid w:val="00EB030E"/>
    <w:rsid w:val="00EB24C4"/>
    <w:rsid w:val="00EB5588"/>
    <w:rsid w:val="00EB57B3"/>
    <w:rsid w:val="00EB5BCD"/>
    <w:rsid w:val="00EB792D"/>
    <w:rsid w:val="00EB7AD4"/>
    <w:rsid w:val="00EB7FD7"/>
    <w:rsid w:val="00EC05FF"/>
    <w:rsid w:val="00EC0893"/>
    <w:rsid w:val="00EC0C0C"/>
    <w:rsid w:val="00EC1938"/>
    <w:rsid w:val="00EC1AE9"/>
    <w:rsid w:val="00EC2363"/>
    <w:rsid w:val="00EC723A"/>
    <w:rsid w:val="00ED1614"/>
    <w:rsid w:val="00ED26C3"/>
    <w:rsid w:val="00ED4F15"/>
    <w:rsid w:val="00ED63A3"/>
    <w:rsid w:val="00ED643F"/>
    <w:rsid w:val="00ED699D"/>
    <w:rsid w:val="00ED6AC0"/>
    <w:rsid w:val="00EE0403"/>
    <w:rsid w:val="00EE0537"/>
    <w:rsid w:val="00EE5819"/>
    <w:rsid w:val="00EE6C95"/>
    <w:rsid w:val="00EE7DBC"/>
    <w:rsid w:val="00EF0142"/>
    <w:rsid w:val="00EF1637"/>
    <w:rsid w:val="00EF3DF2"/>
    <w:rsid w:val="00EF64FC"/>
    <w:rsid w:val="00EF7313"/>
    <w:rsid w:val="00EF74F4"/>
    <w:rsid w:val="00F039C9"/>
    <w:rsid w:val="00F06B43"/>
    <w:rsid w:val="00F11D37"/>
    <w:rsid w:val="00F14576"/>
    <w:rsid w:val="00F16ABE"/>
    <w:rsid w:val="00F2349B"/>
    <w:rsid w:val="00F303D8"/>
    <w:rsid w:val="00F32A17"/>
    <w:rsid w:val="00F334D5"/>
    <w:rsid w:val="00F35E5F"/>
    <w:rsid w:val="00F40187"/>
    <w:rsid w:val="00F4093B"/>
    <w:rsid w:val="00F447BE"/>
    <w:rsid w:val="00F44975"/>
    <w:rsid w:val="00F44A5E"/>
    <w:rsid w:val="00F476D3"/>
    <w:rsid w:val="00F53EFB"/>
    <w:rsid w:val="00F54335"/>
    <w:rsid w:val="00F545EE"/>
    <w:rsid w:val="00F55223"/>
    <w:rsid w:val="00F60FBE"/>
    <w:rsid w:val="00F63196"/>
    <w:rsid w:val="00F65304"/>
    <w:rsid w:val="00F65328"/>
    <w:rsid w:val="00F67E54"/>
    <w:rsid w:val="00F736DF"/>
    <w:rsid w:val="00F73767"/>
    <w:rsid w:val="00F761DC"/>
    <w:rsid w:val="00F81043"/>
    <w:rsid w:val="00F82779"/>
    <w:rsid w:val="00F82E27"/>
    <w:rsid w:val="00F84044"/>
    <w:rsid w:val="00F87E3E"/>
    <w:rsid w:val="00F90484"/>
    <w:rsid w:val="00F950D0"/>
    <w:rsid w:val="00F95952"/>
    <w:rsid w:val="00FA3696"/>
    <w:rsid w:val="00FA6889"/>
    <w:rsid w:val="00FA7C5C"/>
    <w:rsid w:val="00FB2229"/>
    <w:rsid w:val="00FB441F"/>
    <w:rsid w:val="00FB4AEC"/>
    <w:rsid w:val="00FC0FF0"/>
    <w:rsid w:val="00FC181A"/>
    <w:rsid w:val="00FD04ED"/>
    <w:rsid w:val="00FD110D"/>
    <w:rsid w:val="00FD350F"/>
    <w:rsid w:val="00FD3967"/>
    <w:rsid w:val="00FD770F"/>
    <w:rsid w:val="00FE1B66"/>
    <w:rsid w:val="00FE2A1A"/>
    <w:rsid w:val="00FE5283"/>
    <w:rsid w:val="00FF08A3"/>
    <w:rsid w:val="00FF1C76"/>
    <w:rsid w:val="00FF2986"/>
    <w:rsid w:val="00FF3EBA"/>
    <w:rsid w:val="00FF45EA"/>
    <w:rsid w:val="00FF48C1"/>
    <w:rsid w:val="00FF7657"/>
    <w:rsid w:val="2BE2534A"/>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FA0"/>
    <w:pPr>
      <w:spacing w:after="0" w:line="480" w:lineRule="auto"/>
      <w:ind w:firstLine="720"/>
      <w:contextualSpacing/>
    </w:pPr>
    <w:rPr>
      <w:rFonts w:ascii="Times New Roman" w:hAnsi="Times New Roman" w:cs="Times New Roman"/>
      <w:sz w:val="24"/>
      <w:szCs w:val="24"/>
    </w:rPr>
  </w:style>
  <w:style w:type="paragraph" w:styleId="Heading1">
    <w:name w:val="heading 1"/>
    <w:basedOn w:val="Normal"/>
    <w:next w:val="Normal"/>
    <w:link w:val="Heading1Char"/>
    <w:uiPriority w:val="9"/>
    <w:qFormat/>
    <w:rsid w:val="005C20A8"/>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link w:val="Heading2Char"/>
    <w:uiPriority w:val="9"/>
    <w:qFormat/>
    <w:rsid w:val="009F6248"/>
    <w:pPr>
      <w:spacing w:before="100" w:beforeAutospacing="1" w:after="100" w:afterAutospacing="1" w:line="240" w:lineRule="auto"/>
      <w:outlineLvl w:val="1"/>
    </w:pPr>
    <w:rPr>
      <w:rFonts w:eastAsia="Times New Roman"/>
      <w:b/>
      <w:bCs/>
      <w:sz w:val="36"/>
      <w:szCs w:val="36"/>
      <w:lang w:val="en-US"/>
    </w:rPr>
  </w:style>
  <w:style w:type="paragraph" w:styleId="Heading3">
    <w:name w:val="heading 3"/>
    <w:basedOn w:val="Normal"/>
    <w:link w:val="Heading3Char"/>
    <w:uiPriority w:val="9"/>
    <w:qFormat/>
    <w:rsid w:val="00890D6E"/>
    <w:pPr>
      <w:spacing w:before="100" w:beforeAutospacing="1" w:after="100" w:afterAutospacing="1" w:line="240" w:lineRule="auto"/>
      <w:outlineLvl w:val="2"/>
    </w:pPr>
    <w:rPr>
      <w:rFonts w:eastAsia="Times New Roman"/>
      <w:b/>
      <w:bCs/>
      <w:sz w:val="27"/>
      <w:szCs w:val="27"/>
      <w:lang w:val="en-US"/>
    </w:rPr>
  </w:style>
  <w:style w:type="paragraph" w:styleId="Heading4">
    <w:name w:val="heading 4"/>
    <w:basedOn w:val="Normal"/>
    <w:link w:val="Heading4Char"/>
    <w:uiPriority w:val="9"/>
    <w:qFormat/>
    <w:rsid w:val="00890D6E"/>
    <w:pPr>
      <w:spacing w:before="100" w:beforeAutospacing="1" w:after="100" w:afterAutospacing="1" w:line="240" w:lineRule="auto"/>
      <w:outlineLvl w:val="3"/>
    </w:pPr>
    <w:rPr>
      <w:rFonts w:eastAsia="Times New Roman"/>
      <w:b/>
      <w:bCs/>
      <w:lang w:val="en-US"/>
    </w:rPr>
  </w:style>
  <w:style w:type="paragraph" w:styleId="Heading5">
    <w:name w:val="heading 5"/>
    <w:basedOn w:val="Normal"/>
    <w:link w:val="Heading5Char"/>
    <w:uiPriority w:val="9"/>
    <w:qFormat/>
    <w:rsid w:val="00890D6E"/>
    <w:pPr>
      <w:spacing w:before="100" w:beforeAutospacing="1" w:after="100" w:afterAutospacing="1" w:line="240" w:lineRule="auto"/>
      <w:outlineLvl w:val="4"/>
    </w:pPr>
    <w:rPr>
      <w:rFonts w:eastAsia="Times New Roman"/>
      <w:b/>
      <w:bCs/>
      <w:sz w:val="20"/>
      <w:szCs w:val="20"/>
      <w:lang w:val="en-US"/>
    </w:rPr>
  </w:style>
  <w:style w:type="paragraph" w:styleId="Heading6">
    <w:name w:val="heading 6"/>
    <w:basedOn w:val="Normal"/>
    <w:link w:val="Heading6Char"/>
    <w:uiPriority w:val="9"/>
    <w:qFormat/>
    <w:rsid w:val="00890D6E"/>
    <w:pPr>
      <w:spacing w:before="100" w:beforeAutospacing="1" w:after="100" w:afterAutospacing="1" w:line="240" w:lineRule="auto"/>
      <w:outlineLvl w:val="5"/>
    </w:pPr>
    <w:rPr>
      <w:rFonts w:eastAsia="Times New Roman"/>
      <w:b/>
      <w:bCs/>
      <w:sz w:val="15"/>
      <w:szCs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5FC4"/>
    <w:pPr>
      <w:tabs>
        <w:tab w:val="center" w:pos="4513"/>
        <w:tab w:val="right" w:pos="9026"/>
      </w:tabs>
      <w:spacing w:line="240" w:lineRule="auto"/>
    </w:pPr>
  </w:style>
  <w:style w:type="character" w:customStyle="1" w:styleId="HeaderChar">
    <w:name w:val="Header Char"/>
    <w:basedOn w:val="DefaultParagraphFont"/>
    <w:link w:val="Header"/>
    <w:uiPriority w:val="99"/>
    <w:rsid w:val="001D5FC4"/>
  </w:style>
  <w:style w:type="paragraph" w:styleId="Footer">
    <w:name w:val="footer"/>
    <w:basedOn w:val="Normal"/>
    <w:link w:val="FooterChar"/>
    <w:uiPriority w:val="99"/>
    <w:unhideWhenUsed/>
    <w:rsid w:val="001D5FC4"/>
    <w:pPr>
      <w:tabs>
        <w:tab w:val="center" w:pos="4513"/>
        <w:tab w:val="right" w:pos="9026"/>
      </w:tabs>
      <w:spacing w:line="240" w:lineRule="auto"/>
    </w:pPr>
  </w:style>
  <w:style w:type="character" w:customStyle="1" w:styleId="FooterChar">
    <w:name w:val="Footer Char"/>
    <w:basedOn w:val="DefaultParagraphFont"/>
    <w:link w:val="Footer"/>
    <w:uiPriority w:val="99"/>
    <w:rsid w:val="001D5FC4"/>
  </w:style>
  <w:style w:type="character" w:styleId="Hyperlink">
    <w:name w:val="Hyperlink"/>
    <w:basedOn w:val="DefaultParagraphFont"/>
    <w:uiPriority w:val="99"/>
    <w:unhideWhenUsed/>
    <w:rsid w:val="001163DF"/>
    <w:rPr>
      <w:color w:val="0563C1" w:themeColor="hyperlink"/>
      <w:u w:val="single"/>
    </w:rPr>
  </w:style>
  <w:style w:type="character" w:customStyle="1" w:styleId="selectable">
    <w:name w:val="selectable"/>
    <w:basedOn w:val="DefaultParagraphFont"/>
    <w:rsid w:val="00AF011A"/>
  </w:style>
  <w:style w:type="character" w:styleId="CommentReference">
    <w:name w:val="annotation reference"/>
    <w:basedOn w:val="DefaultParagraphFont"/>
    <w:uiPriority w:val="99"/>
    <w:semiHidden/>
    <w:unhideWhenUsed/>
    <w:rsid w:val="00C97759"/>
    <w:rPr>
      <w:sz w:val="16"/>
      <w:szCs w:val="16"/>
    </w:rPr>
  </w:style>
  <w:style w:type="paragraph" w:styleId="CommentText">
    <w:name w:val="annotation text"/>
    <w:basedOn w:val="Normal"/>
    <w:link w:val="CommentTextChar"/>
    <w:uiPriority w:val="99"/>
    <w:semiHidden/>
    <w:unhideWhenUsed/>
    <w:rsid w:val="00C97759"/>
    <w:pPr>
      <w:spacing w:line="240" w:lineRule="auto"/>
    </w:pPr>
    <w:rPr>
      <w:sz w:val="20"/>
      <w:szCs w:val="20"/>
    </w:rPr>
  </w:style>
  <w:style w:type="character" w:customStyle="1" w:styleId="CommentTextChar">
    <w:name w:val="Comment Text Char"/>
    <w:basedOn w:val="DefaultParagraphFont"/>
    <w:link w:val="CommentText"/>
    <w:uiPriority w:val="99"/>
    <w:semiHidden/>
    <w:rsid w:val="00C97759"/>
    <w:rPr>
      <w:sz w:val="20"/>
      <w:szCs w:val="20"/>
    </w:rPr>
  </w:style>
  <w:style w:type="paragraph" w:styleId="CommentSubject">
    <w:name w:val="annotation subject"/>
    <w:basedOn w:val="CommentText"/>
    <w:next w:val="CommentText"/>
    <w:link w:val="CommentSubjectChar"/>
    <w:uiPriority w:val="99"/>
    <w:semiHidden/>
    <w:unhideWhenUsed/>
    <w:rsid w:val="00C97759"/>
    <w:rPr>
      <w:b/>
      <w:bCs/>
    </w:rPr>
  </w:style>
  <w:style w:type="character" w:customStyle="1" w:styleId="CommentSubjectChar">
    <w:name w:val="Comment Subject Char"/>
    <w:basedOn w:val="CommentTextChar"/>
    <w:link w:val="CommentSubject"/>
    <w:uiPriority w:val="99"/>
    <w:semiHidden/>
    <w:rsid w:val="00C97759"/>
    <w:rPr>
      <w:b/>
      <w:bCs/>
      <w:sz w:val="20"/>
      <w:szCs w:val="20"/>
    </w:rPr>
  </w:style>
  <w:style w:type="paragraph" w:styleId="BalloonText">
    <w:name w:val="Balloon Text"/>
    <w:basedOn w:val="Normal"/>
    <w:link w:val="BalloonTextChar"/>
    <w:uiPriority w:val="99"/>
    <w:semiHidden/>
    <w:unhideWhenUsed/>
    <w:rsid w:val="00C9775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7759"/>
    <w:rPr>
      <w:rFonts w:ascii="Segoe UI" w:hAnsi="Segoe UI" w:cs="Segoe UI"/>
      <w:sz w:val="18"/>
      <w:szCs w:val="18"/>
    </w:rPr>
  </w:style>
  <w:style w:type="paragraph" w:styleId="NormalWeb">
    <w:name w:val="Normal (Web)"/>
    <w:basedOn w:val="Normal"/>
    <w:uiPriority w:val="99"/>
    <w:unhideWhenUsed/>
    <w:rsid w:val="00F16ABE"/>
  </w:style>
  <w:style w:type="character" w:customStyle="1" w:styleId="Heading2Char">
    <w:name w:val="Heading 2 Char"/>
    <w:basedOn w:val="DefaultParagraphFont"/>
    <w:link w:val="Heading2"/>
    <w:uiPriority w:val="9"/>
    <w:rsid w:val="009F6248"/>
    <w:rPr>
      <w:rFonts w:ascii="Times New Roman" w:eastAsia="Times New Roman" w:hAnsi="Times New Roman" w:cs="Times New Roman"/>
      <w:b/>
      <w:bCs/>
      <w:sz w:val="36"/>
      <w:szCs w:val="36"/>
      <w:lang w:val="en-US"/>
    </w:rPr>
  </w:style>
  <w:style w:type="character" w:customStyle="1" w:styleId="Heading3Char">
    <w:name w:val="Heading 3 Char"/>
    <w:basedOn w:val="DefaultParagraphFont"/>
    <w:link w:val="Heading3"/>
    <w:uiPriority w:val="9"/>
    <w:rsid w:val="00890D6E"/>
    <w:rPr>
      <w:rFonts w:ascii="Times New Roman" w:eastAsia="Times New Roman" w:hAnsi="Times New Roman" w:cs="Times New Roman"/>
      <w:b/>
      <w:bCs/>
      <w:sz w:val="27"/>
      <w:szCs w:val="27"/>
      <w:lang w:val="en-US"/>
    </w:rPr>
  </w:style>
  <w:style w:type="character" w:customStyle="1" w:styleId="Heading4Char">
    <w:name w:val="Heading 4 Char"/>
    <w:basedOn w:val="DefaultParagraphFont"/>
    <w:link w:val="Heading4"/>
    <w:uiPriority w:val="9"/>
    <w:rsid w:val="00890D6E"/>
    <w:rPr>
      <w:rFonts w:ascii="Times New Roman" w:eastAsia="Times New Roman" w:hAnsi="Times New Roman" w:cs="Times New Roman"/>
      <w:b/>
      <w:bCs/>
      <w:sz w:val="24"/>
      <w:szCs w:val="24"/>
      <w:lang w:val="en-US"/>
    </w:rPr>
  </w:style>
  <w:style w:type="character" w:customStyle="1" w:styleId="Heading5Char">
    <w:name w:val="Heading 5 Char"/>
    <w:basedOn w:val="DefaultParagraphFont"/>
    <w:link w:val="Heading5"/>
    <w:uiPriority w:val="9"/>
    <w:rsid w:val="00890D6E"/>
    <w:rPr>
      <w:rFonts w:ascii="Times New Roman" w:eastAsia="Times New Roman" w:hAnsi="Times New Roman" w:cs="Times New Roman"/>
      <w:b/>
      <w:bCs/>
      <w:sz w:val="20"/>
      <w:szCs w:val="20"/>
      <w:lang w:val="en-US"/>
    </w:rPr>
  </w:style>
  <w:style w:type="character" w:customStyle="1" w:styleId="Heading6Char">
    <w:name w:val="Heading 6 Char"/>
    <w:basedOn w:val="DefaultParagraphFont"/>
    <w:link w:val="Heading6"/>
    <w:uiPriority w:val="9"/>
    <w:rsid w:val="00890D6E"/>
    <w:rPr>
      <w:rFonts w:ascii="Times New Roman" w:eastAsia="Times New Roman" w:hAnsi="Times New Roman" w:cs="Times New Roman"/>
      <w:b/>
      <w:bCs/>
      <w:sz w:val="15"/>
      <w:szCs w:val="15"/>
      <w:lang w:val="en-US"/>
    </w:rPr>
  </w:style>
  <w:style w:type="character" w:styleId="Strong">
    <w:name w:val="Strong"/>
    <w:basedOn w:val="DefaultParagraphFont"/>
    <w:uiPriority w:val="22"/>
    <w:qFormat/>
    <w:rsid w:val="00890D6E"/>
    <w:rPr>
      <w:b/>
      <w:bCs/>
    </w:rPr>
  </w:style>
  <w:style w:type="paragraph" w:customStyle="1" w:styleId="text-center">
    <w:name w:val="text-center"/>
    <w:basedOn w:val="Normal"/>
    <w:rsid w:val="00890D6E"/>
    <w:pPr>
      <w:spacing w:before="100" w:beforeAutospacing="1" w:after="100" w:afterAutospacing="1" w:line="240" w:lineRule="auto"/>
    </w:pPr>
    <w:rPr>
      <w:rFonts w:eastAsia="Times New Roman"/>
      <w:lang w:val="en-US"/>
    </w:rPr>
  </w:style>
  <w:style w:type="table" w:styleId="TableGrid">
    <w:name w:val="Table Grid"/>
    <w:basedOn w:val="TableNormal"/>
    <w:uiPriority w:val="39"/>
    <w:rsid w:val="00C67A5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
    <w:name w:val="t"/>
    <w:basedOn w:val="DefaultParagraphFont"/>
    <w:rsid w:val="008B651E"/>
  </w:style>
  <w:style w:type="paragraph" w:styleId="ListParagraph">
    <w:name w:val="List Paragraph"/>
    <w:basedOn w:val="Normal"/>
    <w:uiPriority w:val="34"/>
    <w:qFormat/>
    <w:rsid w:val="00954252"/>
    <w:pPr>
      <w:ind w:left="720"/>
    </w:pPr>
  </w:style>
  <w:style w:type="character" w:customStyle="1" w:styleId="Heading1Char">
    <w:name w:val="Heading 1 Char"/>
    <w:basedOn w:val="DefaultParagraphFont"/>
    <w:link w:val="Heading1"/>
    <w:uiPriority w:val="9"/>
    <w:rsid w:val="005C20A8"/>
    <w:rPr>
      <w:rFonts w:asciiTheme="majorHAnsi" w:eastAsiaTheme="majorEastAsia" w:hAnsiTheme="majorHAnsi" w:cstheme="majorBidi"/>
      <w:b/>
      <w:bCs/>
      <w:color w:val="2F5496" w:themeColor="accent1" w:themeShade="BF"/>
      <w:sz w:val="28"/>
      <w:szCs w:val="28"/>
    </w:rPr>
  </w:style>
  <w:style w:type="character" w:customStyle="1" w:styleId="highlight">
    <w:name w:val="highlight"/>
    <w:basedOn w:val="DefaultParagraphFont"/>
    <w:rsid w:val="00CB1FE8"/>
  </w:style>
  <w:style w:type="character" w:customStyle="1" w:styleId="hgkelc">
    <w:name w:val="hgkelc"/>
    <w:basedOn w:val="DefaultParagraphFont"/>
    <w:rsid w:val="00CB1FE8"/>
  </w:style>
  <w:style w:type="character" w:customStyle="1" w:styleId="citation">
    <w:name w:val="citation"/>
    <w:basedOn w:val="DefaultParagraphFont"/>
    <w:rsid w:val="00C1679A"/>
  </w:style>
  <w:style w:type="character" w:customStyle="1" w:styleId="ref-journal">
    <w:name w:val="ref-journal"/>
    <w:basedOn w:val="DefaultParagraphFont"/>
    <w:rsid w:val="00C1679A"/>
  </w:style>
  <w:style w:type="character" w:customStyle="1" w:styleId="ref-vol">
    <w:name w:val="ref-vol"/>
    <w:basedOn w:val="DefaultParagraphFont"/>
    <w:rsid w:val="00C1679A"/>
  </w:style>
  <w:style w:type="character" w:customStyle="1" w:styleId="markedcontent">
    <w:name w:val="markedcontent"/>
    <w:basedOn w:val="DefaultParagraphFont"/>
    <w:rsid w:val="006B4BF5"/>
  </w:style>
  <w:style w:type="paragraph" w:styleId="NoSpacing">
    <w:name w:val="No Spacing"/>
    <w:uiPriority w:val="1"/>
    <w:qFormat/>
    <w:rsid w:val="001F0EB9"/>
    <w:pPr>
      <w:suppressAutoHyphens/>
      <w:spacing w:after="0" w:line="240" w:lineRule="auto"/>
    </w:pPr>
    <w:rPr>
      <w:rFonts w:eastAsiaTheme="minorEastAsia"/>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366</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2021-08-02T15:04:00Z</dcterms:created>
  <dcterms:modified xsi:type="dcterms:W3CDTF">2021-08-02T16:30:00Z</dcterms:modified>
</cp:coreProperties>
</file>