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6C00" w:rsidRDefault="006C6C00" w:rsidP="002806A5">
      <w:pPr>
        <w:jc w:val="center"/>
      </w:pPr>
    </w:p>
    <w:p w:rsidR="006C6C00" w:rsidRDefault="006C6C00" w:rsidP="002806A5">
      <w:pPr>
        <w:jc w:val="center"/>
      </w:pPr>
    </w:p>
    <w:p w:rsidR="006C6C00" w:rsidRDefault="006C6C00" w:rsidP="002806A5">
      <w:pPr>
        <w:jc w:val="center"/>
      </w:pPr>
    </w:p>
    <w:p w:rsidR="006C6C00" w:rsidRDefault="006C6C00" w:rsidP="002806A5">
      <w:pPr>
        <w:jc w:val="center"/>
      </w:pPr>
    </w:p>
    <w:p w:rsidR="006C6C00" w:rsidRDefault="006C6C00" w:rsidP="002806A5">
      <w:pPr>
        <w:jc w:val="center"/>
      </w:pPr>
    </w:p>
    <w:p w:rsidR="006C6C00" w:rsidRDefault="006C6C00" w:rsidP="002806A5">
      <w:pPr>
        <w:jc w:val="center"/>
      </w:pPr>
      <w:r w:rsidRPr="006C6C00">
        <w:t>City Council Budget Proposal Outline</w:t>
      </w:r>
      <w:bookmarkStart w:id="0" w:name="_GoBack"/>
      <w:bookmarkEnd w:id="0"/>
    </w:p>
    <w:p w:rsidR="006C6C00" w:rsidRDefault="006C6C00" w:rsidP="002806A5">
      <w:pPr>
        <w:jc w:val="center"/>
      </w:pPr>
      <w:r>
        <w:t>Student</w:t>
      </w:r>
    </w:p>
    <w:p w:rsidR="006C6C00" w:rsidRDefault="006C6C00" w:rsidP="006C6C00">
      <w:pPr>
        <w:jc w:val="center"/>
      </w:pPr>
      <w:r>
        <w:t>Institution</w:t>
      </w:r>
    </w:p>
    <w:p w:rsidR="006C6C00" w:rsidRDefault="006C6C00" w:rsidP="006C6C00">
      <w:pPr>
        <w:jc w:val="center"/>
      </w:pPr>
      <w:r>
        <w:t>Class</w:t>
      </w:r>
    </w:p>
    <w:p w:rsidR="006C6C00" w:rsidRDefault="006C6C00" w:rsidP="006C6C00">
      <w:pPr>
        <w:jc w:val="center"/>
      </w:pPr>
      <w:r>
        <w:t>Professor</w:t>
      </w:r>
    </w:p>
    <w:p w:rsidR="006C6C00" w:rsidRDefault="006C6C00" w:rsidP="006C6C00">
      <w:pPr>
        <w:jc w:val="center"/>
      </w:pPr>
      <w:r>
        <w:t>Date</w:t>
      </w:r>
    </w:p>
    <w:p w:rsidR="006C6C00" w:rsidRDefault="006C6C00">
      <w:r>
        <w:br w:type="page"/>
      </w:r>
    </w:p>
    <w:p w:rsidR="00EF6406" w:rsidRDefault="002806A5" w:rsidP="002806A5">
      <w:pPr>
        <w:jc w:val="center"/>
      </w:pPr>
      <w:r w:rsidRPr="002806A5">
        <w:lastRenderedPageBreak/>
        <w:t>City Council Budget Proposal</w:t>
      </w:r>
      <w:r w:rsidR="000C01F5">
        <w:t xml:space="preserve"> Outline</w:t>
      </w:r>
    </w:p>
    <w:p w:rsidR="00004BE0" w:rsidRDefault="00BD25F5" w:rsidP="00BD25F5">
      <w:pPr>
        <w:rPr>
          <w:b/>
        </w:rPr>
      </w:pPr>
      <w:r w:rsidRPr="00BD25F5">
        <w:rPr>
          <w:b/>
        </w:rPr>
        <w:t>An overview of the teams approach</w:t>
      </w:r>
    </w:p>
    <w:p w:rsidR="008B7F67" w:rsidRDefault="000A1C2E" w:rsidP="00427AD6">
      <w:pPr>
        <w:ind w:firstLine="720"/>
      </w:pPr>
      <w:r w:rsidRPr="000A1C2E">
        <w:t>The City West manager instructed the city agencies to make a seven percent budget cut to reduce the overhead expenses. The City West Police Chief selected a team to develop suitable strategies to achieve the seven percent budget cut without jeopardizing the operations of the police operations. The safety of the city residents is a priority; therefore, the proposed budget cut proposal should ensure that security operations are maintained. The team adopted an inclusive approach to ensure that the entire decision-making process was effective. The team recommended strategies that would help to achieve the seven percent cut. They include overtime elimination, halting of recruitment, hiring, promotion, budget reduction for some sections in the agency, reduced and postponed the purchase of equipment based on need and priority.</w:t>
      </w:r>
    </w:p>
    <w:p w:rsidR="00932A9C" w:rsidRDefault="00792551" w:rsidP="00792551">
      <w:pPr>
        <w:rPr>
          <w:b/>
        </w:rPr>
      </w:pPr>
      <w:r>
        <w:rPr>
          <w:b/>
        </w:rPr>
        <w:t>S</w:t>
      </w:r>
      <w:r w:rsidRPr="00792551">
        <w:rPr>
          <w:b/>
        </w:rPr>
        <w:t>trategic point outline</w:t>
      </w:r>
    </w:p>
    <w:p w:rsidR="00396E40" w:rsidRDefault="00F45377" w:rsidP="00E52844">
      <w:pPr>
        <w:ind w:firstLine="720"/>
      </w:pPr>
      <w:r w:rsidRPr="00F45377">
        <w:t xml:space="preserve">The staff’s main focus is to ensure that a seven percent budget cut is achieved with no single staff losing the job. The current budget of the City West Police Department is $57,252,950, and a seven percent cut would correspond to $4,007,707. This huge amount is likely to affect the agency’s operations if an unsuitable approach is taken. The team’s approach to making the seven percent budget cut would involve eliminating overtime, freezing of recruitment of new staff, external workforce, and promotion of employees. This would help to save the costs that would have been used to train and pay the new and promoted employees. The agency currently has 177 officers and 85 civilian staff that actively deliver services to the residents of the City West. Large-scale purchases of equipment would also be halted, and </w:t>
      </w:r>
      <w:r w:rsidRPr="00F45377">
        <w:lastRenderedPageBreak/>
        <w:t>purchases made based on necessity and priority. The budget allocation for some sections such as mountain search and rescue would also be reduced by half, as shown below:</w:t>
      </w:r>
    </w:p>
    <w:p w:rsidR="00090EA4" w:rsidRPr="00090EA4" w:rsidRDefault="00090EA4" w:rsidP="00090EA4">
      <w:pPr>
        <w:ind w:firstLine="720"/>
      </w:pPr>
      <w:r w:rsidRPr="00090EA4">
        <w:t>Original budget - $57,252,950</w:t>
      </w:r>
    </w:p>
    <w:p w:rsidR="00090EA4" w:rsidRPr="00090EA4" w:rsidRDefault="00090EA4" w:rsidP="00090EA4">
      <w:pPr>
        <w:ind w:firstLine="720"/>
      </w:pPr>
      <w:r w:rsidRPr="00090EA4">
        <w:t>Bike/ATV/mountain rescue - $950,000</w:t>
      </w:r>
    </w:p>
    <w:p w:rsidR="00090EA4" w:rsidRPr="00090EA4" w:rsidRDefault="00090EA4" w:rsidP="00090EA4">
      <w:pPr>
        <w:ind w:firstLine="720"/>
      </w:pPr>
      <w:r w:rsidRPr="00090EA4">
        <w:t>Bike/ATV/mountain maintenance - $43,750</w:t>
      </w:r>
    </w:p>
    <w:p w:rsidR="00090EA4" w:rsidRPr="00090EA4" w:rsidRDefault="00090EA4" w:rsidP="00090EA4">
      <w:pPr>
        <w:ind w:firstLine="720"/>
      </w:pPr>
      <w:r w:rsidRPr="00090EA4">
        <w:t>Four patrol vacancies left - $500,000</w:t>
      </w:r>
    </w:p>
    <w:p w:rsidR="00090EA4" w:rsidRPr="00090EA4" w:rsidRDefault="00090EA4" w:rsidP="00090EA4">
      <w:pPr>
        <w:ind w:firstLine="720"/>
      </w:pPr>
      <w:r w:rsidRPr="00090EA4">
        <w:t>Halted recruitment - $15,000</w:t>
      </w:r>
    </w:p>
    <w:p w:rsidR="00090EA4" w:rsidRPr="00090EA4" w:rsidRDefault="00090EA4" w:rsidP="00090EA4">
      <w:pPr>
        <w:ind w:firstLine="720"/>
      </w:pPr>
      <w:r w:rsidRPr="00090EA4">
        <w:t>One detective vacancy left - $120,000</w:t>
      </w:r>
    </w:p>
    <w:p w:rsidR="00090EA4" w:rsidRPr="00090EA4" w:rsidRDefault="00090EA4" w:rsidP="00090EA4">
      <w:pPr>
        <w:ind w:firstLine="720"/>
      </w:pPr>
      <w:r w:rsidRPr="00090EA4">
        <w:t>Overtime converted to flex hours - $1,900,000</w:t>
      </w:r>
    </w:p>
    <w:p w:rsidR="00090EA4" w:rsidRPr="00090EA4" w:rsidRDefault="00090EA4" w:rsidP="00090EA4">
      <w:pPr>
        <w:ind w:firstLine="720"/>
      </w:pPr>
      <w:r w:rsidRPr="00090EA4">
        <w:t>Postponed uniform purchase - $200,000</w:t>
      </w:r>
    </w:p>
    <w:p w:rsidR="00090EA4" w:rsidRPr="00090EA4" w:rsidRDefault="00090EA4" w:rsidP="00090EA4">
      <w:pPr>
        <w:ind w:firstLine="720"/>
      </w:pPr>
      <w:r w:rsidRPr="00090EA4">
        <w:t>Halted large-scale purchase - $455,000</w:t>
      </w:r>
    </w:p>
    <w:p w:rsidR="00AA09F4" w:rsidRDefault="00090EA4" w:rsidP="00090EA4">
      <w:pPr>
        <w:ind w:firstLine="720"/>
      </w:pPr>
      <w:r w:rsidRPr="00090EA4">
        <w:t>Total budget cut = $4,183,750</w:t>
      </w:r>
    </w:p>
    <w:p w:rsidR="00330558" w:rsidRDefault="00330558" w:rsidP="00330558">
      <w:pPr>
        <w:rPr>
          <w:b/>
        </w:rPr>
      </w:pPr>
      <w:r w:rsidRPr="00330558">
        <w:rPr>
          <w:b/>
        </w:rPr>
        <w:t>Explanation of team proposal strategy</w:t>
      </w:r>
    </w:p>
    <w:p w:rsidR="00330558" w:rsidRPr="00330558" w:rsidRDefault="008258EC" w:rsidP="00E52844">
      <w:pPr>
        <w:ind w:firstLine="720"/>
      </w:pPr>
      <w:r w:rsidRPr="008258EC">
        <w:t>Cutting the budget by seven percent without staff layoff saves the economy and welfare of the City West residents. The team proposes the conversion of overtime to flex time to save the overtime costs. The purchase of the uniform should be postponed and done based on necessity. The boots can be repaired, and the cost of new purchase channeled to other activities. The available staff (262) is enough to discharge the key roles of the agency; therefore, there is no need to recruit new staff or hire external stakeholders. The budget of some programs like mountain rescue needs to be reduced by half, and such operations are done based on priority.</w:t>
      </w:r>
    </w:p>
    <w:sectPr w:rsidR="00330558" w:rsidRPr="00330558">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71E5" w:rsidRDefault="002C71E5" w:rsidP="002F7EAC">
      <w:pPr>
        <w:spacing w:after="0" w:line="240" w:lineRule="auto"/>
      </w:pPr>
      <w:r>
        <w:separator/>
      </w:r>
    </w:p>
  </w:endnote>
  <w:endnote w:type="continuationSeparator" w:id="0">
    <w:p w:rsidR="002C71E5" w:rsidRDefault="002C71E5" w:rsidP="002F7E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71E5" w:rsidRDefault="002C71E5" w:rsidP="002F7EAC">
      <w:pPr>
        <w:spacing w:after="0" w:line="240" w:lineRule="auto"/>
      </w:pPr>
      <w:r>
        <w:separator/>
      </w:r>
    </w:p>
  </w:footnote>
  <w:footnote w:type="continuationSeparator" w:id="0">
    <w:p w:rsidR="002C71E5" w:rsidRDefault="002C71E5" w:rsidP="002F7EA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0418514"/>
      <w:docPartObj>
        <w:docPartGallery w:val="Page Numbers (Top of Page)"/>
        <w:docPartUnique/>
      </w:docPartObj>
    </w:sdtPr>
    <w:sdtEndPr>
      <w:rPr>
        <w:noProof/>
      </w:rPr>
    </w:sdtEndPr>
    <w:sdtContent>
      <w:p w:rsidR="002F7EAC" w:rsidRDefault="002F7EAC">
        <w:pPr>
          <w:pStyle w:val="Header"/>
        </w:pPr>
        <w:r w:rsidRPr="002F7EAC">
          <w:t>PROPOSAL OUTLINE</w:t>
        </w:r>
        <w:r>
          <w:tab/>
        </w:r>
        <w:r>
          <w:tab/>
        </w:r>
        <w:r>
          <w:fldChar w:fldCharType="begin"/>
        </w:r>
        <w:r>
          <w:instrText xml:space="preserve"> PAGE   \* MERGEFORMAT </w:instrText>
        </w:r>
        <w:r>
          <w:fldChar w:fldCharType="separate"/>
        </w:r>
        <w:r>
          <w:rPr>
            <w:noProof/>
          </w:rPr>
          <w:t>1</w:t>
        </w:r>
        <w:r>
          <w:rPr>
            <w:noProof/>
          </w:rPr>
          <w:fldChar w:fldCharType="end"/>
        </w:r>
      </w:p>
    </w:sdtContent>
  </w:sdt>
  <w:p w:rsidR="002F7EAC" w:rsidRDefault="002F7EA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4497"/>
    <w:rsid w:val="00004BE0"/>
    <w:rsid w:val="00090EA4"/>
    <w:rsid w:val="000A1C2E"/>
    <w:rsid w:val="000B1270"/>
    <w:rsid w:val="000C01F5"/>
    <w:rsid w:val="00137441"/>
    <w:rsid w:val="00196D04"/>
    <w:rsid w:val="0027550F"/>
    <w:rsid w:val="002806A5"/>
    <w:rsid w:val="002A1B63"/>
    <w:rsid w:val="002C71E5"/>
    <w:rsid w:val="002D763B"/>
    <w:rsid w:val="002F7EAC"/>
    <w:rsid w:val="003046D7"/>
    <w:rsid w:val="00330558"/>
    <w:rsid w:val="0036345C"/>
    <w:rsid w:val="00396E40"/>
    <w:rsid w:val="003D4CF7"/>
    <w:rsid w:val="00427AD6"/>
    <w:rsid w:val="00446D45"/>
    <w:rsid w:val="00493144"/>
    <w:rsid w:val="00547943"/>
    <w:rsid w:val="005B5474"/>
    <w:rsid w:val="00615375"/>
    <w:rsid w:val="00656FF4"/>
    <w:rsid w:val="00691BFA"/>
    <w:rsid w:val="00694D3B"/>
    <w:rsid w:val="006C6C00"/>
    <w:rsid w:val="00736EBA"/>
    <w:rsid w:val="00754FAC"/>
    <w:rsid w:val="00792551"/>
    <w:rsid w:val="007E79B8"/>
    <w:rsid w:val="00800967"/>
    <w:rsid w:val="008258EC"/>
    <w:rsid w:val="0085605B"/>
    <w:rsid w:val="00860DE2"/>
    <w:rsid w:val="00862B6F"/>
    <w:rsid w:val="008B7F67"/>
    <w:rsid w:val="008C4932"/>
    <w:rsid w:val="00912BBC"/>
    <w:rsid w:val="00932A9C"/>
    <w:rsid w:val="009B5646"/>
    <w:rsid w:val="00A05405"/>
    <w:rsid w:val="00A17630"/>
    <w:rsid w:val="00A217DB"/>
    <w:rsid w:val="00AA09F4"/>
    <w:rsid w:val="00AC0EA3"/>
    <w:rsid w:val="00AD3D67"/>
    <w:rsid w:val="00AF6A7A"/>
    <w:rsid w:val="00B1686C"/>
    <w:rsid w:val="00BD25F5"/>
    <w:rsid w:val="00BE6F22"/>
    <w:rsid w:val="00BF4497"/>
    <w:rsid w:val="00D73F8B"/>
    <w:rsid w:val="00DF18ED"/>
    <w:rsid w:val="00DF3524"/>
    <w:rsid w:val="00E14D63"/>
    <w:rsid w:val="00E52844"/>
    <w:rsid w:val="00E74F09"/>
    <w:rsid w:val="00EB6F5A"/>
    <w:rsid w:val="00EF6406"/>
    <w:rsid w:val="00F032F1"/>
    <w:rsid w:val="00F453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after="160"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F7E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7EAC"/>
  </w:style>
  <w:style w:type="paragraph" w:styleId="Footer">
    <w:name w:val="footer"/>
    <w:basedOn w:val="Normal"/>
    <w:link w:val="FooterChar"/>
    <w:uiPriority w:val="99"/>
    <w:unhideWhenUsed/>
    <w:rsid w:val="002F7E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7EA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after="160"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F7E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7EAC"/>
  </w:style>
  <w:style w:type="paragraph" w:styleId="Footer">
    <w:name w:val="footer"/>
    <w:basedOn w:val="Normal"/>
    <w:link w:val="FooterChar"/>
    <w:uiPriority w:val="99"/>
    <w:unhideWhenUsed/>
    <w:rsid w:val="002F7E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7E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3</Pages>
  <Words>455</Words>
  <Characters>2595</Characters>
  <Application>Microsoft Office Word</Application>
  <DocSecurity>0</DocSecurity>
  <Lines>21</Lines>
  <Paragraphs>6</Paragraphs>
  <ScaleCrop>false</ScaleCrop>
  <Company/>
  <LinksUpToDate>false</LinksUpToDate>
  <CharactersWithSpaces>3044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clinton otieno</dc:creator>
  <cp:keywords/>
  <dc:description/>
  <cp:lastModifiedBy>clinton otieno</cp:lastModifiedBy>
  <cp:revision>69</cp:revision>
  <dcterms:created xsi:type="dcterms:W3CDTF">2021-08-19T09:30:00Z</dcterms:created>
  <dcterms:modified xsi:type="dcterms:W3CDTF">2021-08-19T10:31:00Z</dcterms:modified>
</cp:coreProperties>
</file>