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D68" w:rsidRPr="00410B12" w:rsidRDefault="00926D68" w:rsidP="00926D68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10B12">
        <w:rPr>
          <w:rFonts w:asciiTheme="minorHAnsi" w:hAnsiTheme="minorHAnsi" w:cstheme="minorHAnsi"/>
          <w:sz w:val="22"/>
          <w:szCs w:val="22"/>
        </w:rPr>
        <w:t xml:space="preserve">U.E.T </w:t>
      </w:r>
      <w:proofErr w:type="spellStart"/>
      <w:r w:rsidRPr="00410B12">
        <w:rPr>
          <w:rFonts w:asciiTheme="minorHAnsi" w:hAnsiTheme="minorHAnsi" w:cstheme="minorHAnsi"/>
          <w:sz w:val="22"/>
          <w:szCs w:val="22"/>
        </w:rPr>
        <w:t>Taxila</w:t>
      </w:r>
      <w:proofErr w:type="spellEnd"/>
    </w:p>
    <w:p w:rsidR="00926D68" w:rsidRDefault="00926D68" w:rsidP="00926D68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COURSE TITLE : FREE 101</w:t>
      </w:r>
    </w:p>
    <w:p w:rsidR="00441C47" w:rsidRPr="00441C47" w:rsidRDefault="00441C47" w:rsidP="00926D68">
      <w:pPr>
        <w:pStyle w:val="BodyText"/>
        <w:spacing w:before="80"/>
        <w:ind w:left="0" w:right="4813"/>
        <w:rPr>
          <w:rFonts w:asciiTheme="minorHAnsi" w:hAnsiTheme="minorHAnsi" w:cstheme="minorHAnsi"/>
          <w:b/>
          <w:sz w:val="22"/>
          <w:szCs w:val="22"/>
        </w:rPr>
      </w:pPr>
      <w:r w:rsidRPr="00441C47">
        <w:rPr>
          <w:rFonts w:asciiTheme="minorHAnsi" w:hAnsiTheme="minorHAnsi" w:cstheme="minorHAnsi"/>
          <w:b/>
          <w:sz w:val="22"/>
          <w:szCs w:val="22"/>
        </w:rPr>
        <w:t>TRUE/FALSE QUESTIONS 1 TO 25</w:t>
      </w:r>
    </w:p>
    <w:p w:rsidR="00926D68" w:rsidRPr="00410B12" w:rsidRDefault="00926D68" w:rsidP="00926D68">
      <w:pPr>
        <w:pStyle w:val="BodyText"/>
        <w:spacing w:before="80"/>
        <w:ind w:left="0" w:right="4813"/>
        <w:rPr>
          <w:rFonts w:asciiTheme="minorHAnsi" w:hAnsiTheme="minorHAnsi" w:cstheme="minorHAnsi"/>
          <w:b/>
          <w:sz w:val="22"/>
          <w:szCs w:val="22"/>
        </w:rPr>
      </w:pPr>
      <w:r w:rsidRPr="00410B12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926D68" w:rsidRPr="00410B12" w:rsidRDefault="00926D68" w:rsidP="00441C47">
      <w:pPr>
        <w:pStyle w:val="BodyText"/>
        <w:ind w:left="0" w:right="4773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Chapter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2</w:t>
      </w:r>
    </w:p>
    <w:p w:rsidR="00926D68" w:rsidRPr="00410B12" w:rsidRDefault="00926D68" w:rsidP="00926D68">
      <w:pPr>
        <w:jc w:val="center"/>
        <w:rPr>
          <w:rFonts w:asciiTheme="minorHAnsi" w:hAnsiTheme="minorHAnsi" w:cstheme="minorHAnsi"/>
        </w:rPr>
        <w:sectPr w:rsidR="00926D68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926D68" w:rsidRPr="00441C47" w:rsidRDefault="00441C47" w:rsidP="00441C47">
      <w:pPr>
        <w:tabs>
          <w:tab w:val="left" w:pos="1147"/>
          <w:tab w:val="left" w:pos="1148"/>
          <w:tab w:val="left" w:pos="5181"/>
        </w:tabs>
        <w:spacing w:before="80" w:line="360" w:lineRule="auto"/>
        <w:ind w:right="88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1)</w:t>
      </w:r>
      <w:r w:rsidR="00926D68" w:rsidRPr="00441C47">
        <w:rPr>
          <w:rFonts w:asciiTheme="minorHAnsi" w:hAnsiTheme="minorHAnsi" w:cstheme="minorHAnsi"/>
        </w:rPr>
        <w:t>Money</w:t>
      </w:r>
      <w:r w:rsidR="00926D68" w:rsidRPr="00441C47">
        <w:rPr>
          <w:rFonts w:asciiTheme="minorHAnsi" w:hAnsiTheme="minorHAnsi" w:cstheme="minorHAnsi"/>
          <w:spacing w:val="-6"/>
        </w:rPr>
        <w:t xml:space="preserve"> </w:t>
      </w:r>
      <w:r w:rsidR="00926D68" w:rsidRPr="00441C47">
        <w:rPr>
          <w:rFonts w:asciiTheme="minorHAnsi" w:hAnsiTheme="minorHAnsi" w:cstheme="minorHAnsi"/>
        </w:rPr>
        <w:t>management</w:t>
      </w:r>
      <w:r w:rsidR="00926D68" w:rsidRPr="00441C47">
        <w:rPr>
          <w:rFonts w:asciiTheme="minorHAnsi" w:hAnsiTheme="minorHAnsi" w:cstheme="minorHAnsi"/>
          <w:spacing w:val="-8"/>
        </w:rPr>
        <w:t xml:space="preserve"> </w:t>
      </w:r>
      <w:r w:rsidR="00926D68" w:rsidRPr="00441C47">
        <w:rPr>
          <w:rFonts w:asciiTheme="minorHAnsi" w:hAnsiTheme="minorHAnsi" w:cstheme="minorHAnsi"/>
        </w:rPr>
        <w:t>refers</w:t>
      </w:r>
      <w:r w:rsidR="00926D68" w:rsidRPr="00441C47">
        <w:rPr>
          <w:rFonts w:asciiTheme="minorHAnsi" w:hAnsiTheme="minorHAnsi" w:cstheme="minorHAnsi"/>
          <w:spacing w:val="-8"/>
        </w:rPr>
        <w:t xml:space="preserve"> </w:t>
      </w:r>
      <w:r w:rsidR="00926D68" w:rsidRPr="00441C47">
        <w:rPr>
          <w:rFonts w:asciiTheme="minorHAnsi" w:hAnsiTheme="minorHAnsi" w:cstheme="minorHAnsi"/>
        </w:rPr>
        <w:t>to</w:t>
      </w:r>
      <w:r w:rsidR="00926D68" w:rsidRPr="00441C47">
        <w:rPr>
          <w:rFonts w:asciiTheme="minorHAnsi" w:hAnsiTheme="minorHAnsi" w:cstheme="minorHAnsi"/>
          <w:spacing w:val="-6"/>
        </w:rPr>
        <w:t xml:space="preserve"> </w:t>
      </w:r>
      <w:r w:rsidR="00926D68" w:rsidRPr="00441C47">
        <w:rPr>
          <w:rFonts w:asciiTheme="minorHAnsi" w:hAnsiTheme="minorHAnsi" w:cstheme="minorHAnsi"/>
        </w:rPr>
        <w:t>day-to-day</w:t>
      </w:r>
      <w:r w:rsidR="00926D68" w:rsidRPr="00441C47">
        <w:rPr>
          <w:rFonts w:asciiTheme="minorHAnsi" w:hAnsiTheme="minorHAnsi" w:cstheme="minorHAnsi"/>
          <w:spacing w:val="-7"/>
        </w:rPr>
        <w:t xml:space="preserve"> </w:t>
      </w:r>
      <w:r w:rsidR="00926D68" w:rsidRPr="00441C47">
        <w:rPr>
          <w:rFonts w:asciiTheme="minorHAnsi" w:hAnsiTheme="minorHAnsi" w:cstheme="minorHAnsi"/>
        </w:rPr>
        <w:t>financial</w:t>
      </w:r>
      <w:r w:rsidR="00926D68" w:rsidRPr="00441C47">
        <w:rPr>
          <w:rFonts w:asciiTheme="minorHAnsi" w:hAnsiTheme="minorHAnsi" w:cstheme="minorHAnsi"/>
          <w:spacing w:val="-8"/>
        </w:rPr>
        <w:t xml:space="preserve"> </w:t>
      </w:r>
      <w:r w:rsidR="00926D68" w:rsidRPr="00441C47">
        <w:rPr>
          <w:rFonts w:asciiTheme="minorHAnsi" w:hAnsiTheme="minorHAnsi" w:cstheme="minorHAnsi"/>
        </w:rPr>
        <w:t>activities</w:t>
      </w:r>
      <w:r w:rsidR="00926D68" w:rsidRPr="00441C47">
        <w:rPr>
          <w:rFonts w:asciiTheme="minorHAnsi" w:hAnsiTheme="minorHAnsi" w:cstheme="minorHAnsi"/>
          <w:spacing w:val="-9"/>
        </w:rPr>
        <w:t xml:space="preserve"> </w:t>
      </w:r>
      <w:r w:rsidR="00926D68" w:rsidRPr="00441C47">
        <w:rPr>
          <w:rFonts w:asciiTheme="minorHAnsi" w:hAnsiTheme="minorHAnsi" w:cstheme="minorHAnsi"/>
        </w:rPr>
        <w:t>necessary</w:t>
      </w:r>
      <w:r w:rsidR="00926D68" w:rsidRPr="00441C47">
        <w:rPr>
          <w:rFonts w:asciiTheme="minorHAnsi" w:hAnsiTheme="minorHAnsi" w:cstheme="minorHAnsi"/>
          <w:spacing w:val="-7"/>
        </w:rPr>
        <w:t xml:space="preserve"> </w:t>
      </w:r>
      <w:r w:rsidR="00926D68" w:rsidRPr="00441C47">
        <w:rPr>
          <w:rFonts w:asciiTheme="minorHAnsi" w:hAnsiTheme="minorHAnsi" w:cstheme="minorHAnsi"/>
        </w:rPr>
        <w:t>to</w:t>
      </w:r>
      <w:r w:rsidR="00926D68" w:rsidRPr="00441C47">
        <w:rPr>
          <w:rFonts w:asciiTheme="minorHAnsi" w:hAnsiTheme="minorHAnsi" w:cstheme="minorHAnsi"/>
          <w:spacing w:val="-8"/>
        </w:rPr>
        <w:t xml:space="preserve"> </w:t>
      </w:r>
      <w:r w:rsidR="00926D68" w:rsidRPr="00441C47">
        <w:rPr>
          <w:rFonts w:asciiTheme="minorHAnsi" w:hAnsiTheme="minorHAnsi" w:cstheme="minorHAnsi"/>
        </w:rPr>
        <w:t>manage</w:t>
      </w:r>
      <w:r w:rsidR="00926D68" w:rsidRPr="00441C47">
        <w:rPr>
          <w:rFonts w:asciiTheme="minorHAnsi" w:hAnsiTheme="minorHAnsi" w:cstheme="minorHAnsi"/>
          <w:spacing w:val="-58"/>
        </w:rPr>
        <w:t xml:space="preserve"> </w:t>
      </w:r>
      <w:r w:rsidR="00926D68" w:rsidRPr="00441C47">
        <w:rPr>
          <w:rFonts w:asciiTheme="minorHAnsi" w:hAnsiTheme="minorHAnsi" w:cstheme="minorHAnsi"/>
        </w:rPr>
        <w:t>personal</w:t>
      </w:r>
      <w:r w:rsidR="00926D68" w:rsidRPr="00441C47">
        <w:rPr>
          <w:rFonts w:asciiTheme="minorHAnsi" w:hAnsiTheme="minorHAnsi" w:cstheme="minorHAnsi"/>
          <w:spacing w:val="-5"/>
        </w:rPr>
        <w:t xml:space="preserve"> </w:t>
      </w:r>
      <w:r w:rsidR="00926D68" w:rsidRPr="00441C47">
        <w:rPr>
          <w:rFonts w:asciiTheme="minorHAnsi" w:hAnsiTheme="minorHAnsi" w:cstheme="minorHAnsi"/>
        </w:rPr>
        <w:t>economic</w:t>
      </w:r>
      <w:r w:rsidR="00926D68" w:rsidRPr="00441C47">
        <w:rPr>
          <w:rFonts w:asciiTheme="minorHAnsi" w:hAnsiTheme="minorHAnsi" w:cstheme="minorHAnsi"/>
          <w:spacing w:val="-4"/>
        </w:rPr>
        <w:t xml:space="preserve"> </w:t>
      </w:r>
      <w:r w:rsidR="00926D68" w:rsidRPr="00441C47">
        <w:rPr>
          <w:rFonts w:asciiTheme="minorHAnsi" w:hAnsiTheme="minorHAnsi" w:cstheme="minorHAnsi"/>
        </w:rPr>
        <w:t>resources.</w:t>
      </w:r>
      <w:r w:rsidR="00926D68" w:rsidRPr="00441C47">
        <w:rPr>
          <w:rFonts w:asciiTheme="minorHAnsi" w:hAnsiTheme="minorHAnsi" w:cstheme="minorHAnsi"/>
        </w:rPr>
        <w:tab/>
      </w:r>
      <w:r w:rsidR="00926D68" w:rsidRPr="00441C47">
        <w:rPr>
          <w:rFonts w:asciiTheme="minorHAnsi" w:hAnsiTheme="minorHAnsi" w:cstheme="minorHAnsi"/>
          <w:b/>
        </w:rPr>
        <w:t>True</w:t>
      </w:r>
    </w:p>
    <w:p w:rsidR="00926D68" w:rsidRPr="00441C47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  <w:tab w:val="left" w:pos="5181"/>
        </w:tabs>
        <w:spacing w:before="13" w:line="360" w:lineRule="auto"/>
        <w:ind w:right="1349"/>
        <w:rPr>
          <w:rFonts w:asciiTheme="minorHAnsi" w:hAnsiTheme="minorHAnsi" w:cstheme="minorHAnsi"/>
          <w:b/>
        </w:rPr>
      </w:pPr>
      <w:r w:rsidRPr="00441C47">
        <w:rPr>
          <w:rFonts w:asciiTheme="minorHAnsi" w:hAnsiTheme="minorHAnsi" w:cstheme="minorHAnsi"/>
        </w:rPr>
        <w:t>Money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management</w:t>
      </w:r>
      <w:r w:rsidRPr="00441C47">
        <w:rPr>
          <w:rFonts w:asciiTheme="minorHAnsi" w:hAnsiTheme="minorHAnsi" w:cstheme="minorHAnsi"/>
          <w:spacing w:val="-7"/>
        </w:rPr>
        <w:t xml:space="preserve"> </w:t>
      </w:r>
      <w:r w:rsidRPr="00441C47">
        <w:rPr>
          <w:rFonts w:asciiTheme="minorHAnsi" w:hAnsiTheme="minorHAnsi" w:cstheme="minorHAnsi"/>
        </w:rPr>
        <w:t>refers</w:t>
      </w:r>
      <w:r w:rsidRPr="00441C47">
        <w:rPr>
          <w:rFonts w:asciiTheme="minorHAnsi" w:hAnsiTheme="minorHAnsi" w:cstheme="minorHAnsi"/>
          <w:spacing w:val="-6"/>
        </w:rPr>
        <w:t xml:space="preserve"> </w:t>
      </w:r>
      <w:r w:rsidRPr="00441C47">
        <w:rPr>
          <w:rFonts w:asciiTheme="minorHAnsi" w:hAnsiTheme="minorHAnsi" w:cstheme="minorHAnsi"/>
        </w:rPr>
        <w:t>to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annual</w:t>
      </w:r>
      <w:r w:rsidRPr="00441C47">
        <w:rPr>
          <w:rFonts w:asciiTheme="minorHAnsi" w:hAnsiTheme="minorHAnsi" w:cstheme="minorHAnsi"/>
          <w:spacing w:val="-7"/>
        </w:rPr>
        <w:t xml:space="preserve"> </w:t>
      </w:r>
      <w:r w:rsidRPr="00441C47">
        <w:rPr>
          <w:rFonts w:asciiTheme="minorHAnsi" w:hAnsiTheme="minorHAnsi" w:cstheme="minorHAnsi"/>
        </w:rPr>
        <w:t>financial</w:t>
      </w:r>
      <w:r w:rsidRPr="00441C47">
        <w:rPr>
          <w:rFonts w:asciiTheme="minorHAnsi" w:hAnsiTheme="minorHAnsi" w:cstheme="minorHAnsi"/>
          <w:spacing w:val="-7"/>
        </w:rPr>
        <w:t xml:space="preserve"> </w:t>
      </w:r>
      <w:r w:rsidRPr="00441C47">
        <w:rPr>
          <w:rFonts w:asciiTheme="minorHAnsi" w:hAnsiTheme="minorHAnsi" w:cstheme="minorHAnsi"/>
        </w:rPr>
        <w:t>activities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necessary</w:t>
      </w:r>
      <w:r w:rsidRPr="00441C47">
        <w:rPr>
          <w:rFonts w:asciiTheme="minorHAnsi" w:hAnsiTheme="minorHAnsi" w:cstheme="minorHAnsi"/>
          <w:spacing w:val="-6"/>
        </w:rPr>
        <w:t xml:space="preserve"> </w:t>
      </w:r>
      <w:r w:rsidRPr="00441C47">
        <w:rPr>
          <w:rFonts w:asciiTheme="minorHAnsi" w:hAnsiTheme="minorHAnsi" w:cstheme="minorHAnsi"/>
        </w:rPr>
        <w:t>to</w:t>
      </w:r>
      <w:r w:rsidRPr="00441C47">
        <w:rPr>
          <w:rFonts w:asciiTheme="minorHAnsi" w:hAnsiTheme="minorHAnsi" w:cstheme="minorHAnsi"/>
          <w:spacing w:val="-6"/>
        </w:rPr>
        <w:t xml:space="preserve"> </w:t>
      </w:r>
      <w:r w:rsidRPr="00441C47">
        <w:rPr>
          <w:rFonts w:asciiTheme="minorHAnsi" w:hAnsiTheme="minorHAnsi" w:cstheme="minorHAnsi"/>
        </w:rPr>
        <w:t>manage</w:t>
      </w:r>
      <w:r w:rsidRPr="00441C47">
        <w:rPr>
          <w:rFonts w:asciiTheme="minorHAnsi" w:hAnsiTheme="minorHAnsi" w:cstheme="minorHAnsi"/>
          <w:spacing w:val="-59"/>
        </w:rPr>
        <w:t xml:space="preserve"> </w:t>
      </w:r>
      <w:r w:rsidRPr="00441C47">
        <w:rPr>
          <w:rFonts w:asciiTheme="minorHAnsi" w:hAnsiTheme="minorHAnsi" w:cstheme="minorHAnsi"/>
        </w:rPr>
        <w:t>personal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economic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resources.</w:t>
      </w:r>
      <w:r w:rsidRPr="00441C47">
        <w:rPr>
          <w:rFonts w:asciiTheme="minorHAnsi" w:hAnsiTheme="minorHAnsi" w:cstheme="minorHAnsi"/>
        </w:rPr>
        <w:tab/>
      </w:r>
      <w:r w:rsidRPr="00441C47">
        <w:rPr>
          <w:rFonts w:asciiTheme="minorHAnsi" w:hAnsiTheme="minorHAnsi" w:cstheme="minorHAnsi"/>
          <w:b/>
        </w:rPr>
        <w:t>False</w:t>
      </w:r>
    </w:p>
    <w:p w:rsidR="00926D68" w:rsidRPr="00441C47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</w:tabs>
        <w:spacing w:before="11"/>
        <w:rPr>
          <w:rFonts w:asciiTheme="minorHAnsi" w:hAnsiTheme="minorHAnsi" w:cstheme="minorHAnsi"/>
        </w:rPr>
      </w:pPr>
      <w:r w:rsidRPr="00441C47">
        <w:rPr>
          <w:rFonts w:asciiTheme="minorHAnsi" w:hAnsiTheme="minorHAnsi" w:cstheme="minorHAnsi"/>
        </w:rPr>
        <w:t>The</w:t>
      </w:r>
      <w:r w:rsidRPr="00441C47">
        <w:rPr>
          <w:rFonts w:asciiTheme="minorHAnsi" w:hAnsiTheme="minorHAnsi" w:cstheme="minorHAnsi"/>
          <w:spacing w:val="-6"/>
        </w:rPr>
        <w:t xml:space="preserve"> </w:t>
      </w:r>
      <w:r w:rsidRPr="00441C47">
        <w:rPr>
          <w:rFonts w:asciiTheme="minorHAnsi" w:hAnsiTheme="minorHAnsi" w:cstheme="minorHAnsi"/>
        </w:rPr>
        <w:t>focus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of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an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organized</w:t>
      </w:r>
      <w:r w:rsidRPr="00441C47">
        <w:rPr>
          <w:rFonts w:asciiTheme="minorHAnsi" w:hAnsiTheme="minorHAnsi" w:cstheme="minorHAnsi"/>
          <w:spacing w:val="-7"/>
        </w:rPr>
        <w:t xml:space="preserve"> </w:t>
      </w:r>
      <w:r w:rsidRPr="00441C47">
        <w:rPr>
          <w:rFonts w:asciiTheme="minorHAnsi" w:hAnsiTheme="minorHAnsi" w:cstheme="minorHAnsi"/>
        </w:rPr>
        <w:t>system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of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financial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records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is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to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reduce</w:t>
      </w:r>
      <w:r w:rsidRPr="00441C47">
        <w:rPr>
          <w:rFonts w:asciiTheme="minorHAnsi" w:hAnsiTheme="minorHAnsi" w:cstheme="minorHAnsi"/>
          <w:spacing w:val="-4"/>
        </w:rPr>
        <w:t xml:space="preserve"> </w:t>
      </w:r>
      <w:r w:rsidRPr="00441C47">
        <w:rPr>
          <w:rFonts w:asciiTheme="minorHAnsi" w:hAnsiTheme="minorHAnsi" w:cstheme="minorHAnsi"/>
        </w:rPr>
        <w:t>credit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card</w:t>
      </w:r>
      <w:r w:rsidRPr="00441C47">
        <w:rPr>
          <w:rFonts w:asciiTheme="minorHAnsi" w:hAnsiTheme="minorHAnsi" w:cstheme="minorHAnsi"/>
          <w:spacing w:val="-5"/>
        </w:rPr>
        <w:t xml:space="preserve"> </w:t>
      </w:r>
      <w:r w:rsidRPr="00441C47">
        <w:rPr>
          <w:rFonts w:asciiTheme="minorHAnsi" w:hAnsiTheme="minorHAnsi" w:cstheme="minorHAnsi"/>
        </w:rPr>
        <w:t>usage.</w:t>
      </w:r>
    </w:p>
    <w:p w:rsidR="00926D68" w:rsidRPr="00410B12" w:rsidRDefault="00926D68" w:rsidP="00926D68">
      <w:pPr>
        <w:pStyle w:val="Heading1"/>
        <w:spacing w:before="164"/>
        <w:ind w:left="158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  <w:tab w:val="left" w:pos="10221"/>
        </w:tabs>
        <w:spacing w:before="178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record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person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family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spent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their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money.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</w:tabs>
        <w:spacing w:before="175" w:line="360" w:lineRule="auto"/>
        <w:ind w:right="1253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Programs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available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help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low-income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older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disabled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people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who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have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difficulty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budgeting.</w:t>
      </w:r>
    </w:p>
    <w:p w:rsidR="00926D68" w:rsidRPr="00410B12" w:rsidRDefault="00926D68" w:rsidP="00926D68">
      <w:pPr>
        <w:pStyle w:val="Heading1"/>
        <w:spacing w:before="14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  <w:tab w:val="left" w:pos="10221"/>
        </w:tabs>
        <w:spacing w:before="163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organized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system,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credit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card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records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belong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safe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box.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organized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system,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birth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marriage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certificates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belong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safe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box.</w:t>
      </w:r>
    </w:p>
    <w:p w:rsidR="00926D68" w:rsidRPr="00410B12" w:rsidRDefault="00926D68" w:rsidP="00926D68">
      <w:pPr>
        <w:pStyle w:val="Heading1"/>
        <w:spacing w:before="164"/>
        <w:ind w:left="158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  <w:tab w:val="left" w:pos="8061"/>
        </w:tabs>
        <w:spacing w:before="177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organized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system,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belongs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home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file.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7"/>
          <w:tab w:val="left" w:pos="1148"/>
          <w:tab w:val="left" w:pos="3929"/>
        </w:tabs>
        <w:spacing w:before="176" w:line="360" w:lineRule="auto"/>
        <w:ind w:right="699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records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may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need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regular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basis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kept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safe-deposit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box.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3" w:line="360" w:lineRule="auto"/>
        <w:ind w:right="108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organized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system,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annual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stock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statement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belongs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safe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box.</w:t>
      </w:r>
    </w:p>
    <w:p w:rsidR="00926D68" w:rsidRPr="00410B12" w:rsidRDefault="00926D68" w:rsidP="00926D68">
      <w:pPr>
        <w:pStyle w:val="Heading1"/>
        <w:spacing w:before="12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8781"/>
        </w:tabs>
        <w:spacing w:before="163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Records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related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tax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returns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saved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ten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years.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9501"/>
        </w:tabs>
        <w:spacing w:before="178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Wills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Social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Security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data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kept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up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5901"/>
        </w:tabs>
        <w:spacing w:before="176" w:line="360" w:lineRule="auto"/>
        <w:ind w:right="727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two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primary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statements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include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balance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sheet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credit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card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payoff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statement.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4461"/>
        </w:tabs>
        <w:spacing w:before="13" w:line="360" w:lineRule="auto"/>
        <w:ind w:right="663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position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individual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family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common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starting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point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planning.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6621"/>
        </w:tabs>
        <w:spacing w:before="11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owed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others.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9501"/>
        </w:tabs>
        <w:spacing w:before="178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liabilities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debts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must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within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short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time.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9501"/>
        </w:tabs>
        <w:spacing w:before="17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people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liquidate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their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assets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their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worth.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9905"/>
        </w:tabs>
        <w:spacing w:before="177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flow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statement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uses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equation: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assets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-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liabilities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=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worth.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80" w:line="360" w:lineRule="auto"/>
        <w:ind w:right="144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flow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statement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uses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equation: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inflows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-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outflows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=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surplus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(deficit)</w:t>
      </w:r>
    </w:p>
    <w:p w:rsidR="00926D68" w:rsidRPr="00410B12" w:rsidRDefault="00926D68" w:rsidP="00926D68">
      <w:pPr>
        <w:pStyle w:val="Heading1"/>
        <w:spacing w:before="13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4497"/>
        </w:tabs>
        <w:spacing w:before="164" w:line="360" w:lineRule="auto"/>
        <w:ind w:right="78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completing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flow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statement,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deductions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subtracted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from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salary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determine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take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home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pay.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1" w:line="360" w:lineRule="auto"/>
        <w:ind w:right="1152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completing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flow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statement,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take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home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pay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less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deductions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equals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salary.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3535"/>
        </w:tabs>
        <w:spacing w:before="13" w:line="360" w:lineRule="auto"/>
        <w:ind w:right="61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advisers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suggest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emergency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fund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cover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one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two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months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living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expenses.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1" w:line="360" w:lineRule="auto"/>
        <w:ind w:right="69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budget,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important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save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have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left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end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month.</w:t>
      </w:r>
    </w:p>
    <w:p w:rsidR="00926D68" w:rsidRPr="00410B12" w:rsidRDefault="00926D68" w:rsidP="00926D68">
      <w:pPr>
        <w:pStyle w:val="Heading1"/>
        <w:spacing w:before="13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6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One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method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spend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more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use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direct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system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from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payroll.</w:t>
      </w:r>
    </w:p>
    <w:p w:rsidR="00926D68" w:rsidRPr="00410B12" w:rsidRDefault="00926D68" w:rsidP="00926D68">
      <w:pPr>
        <w:pStyle w:val="Heading1"/>
        <w:spacing w:before="164"/>
        <w:ind w:left="158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8277"/>
        </w:tabs>
        <w:spacing w:before="176" w:line="360" w:lineRule="auto"/>
        <w:ind w:right="665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One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method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save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more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write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check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each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payday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savings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account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readily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available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regular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spending.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3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management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refers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926D68" w:rsidRPr="00410B12" w:rsidRDefault="00926D68" w:rsidP="00926D68">
      <w:pPr>
        <w:pStyle w:val="Heading1"/>
        <w:spacing w:before="176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</w:t>
      </w:r>
      <w:r w:rsidRPr="00410B12">
        <w:rPr>
          <w:rFonts w:asciiTheme="minorHAnsi" w:hAnsiTheme="minorHAnsi" w:cstheme="minorHAnsi"/>
          <w:b w:val="0"/>
          <w:sz w:val="22"/>
          <w:szCs w:val="22"/>
        </w:rPr>
        <w:t>--</w:t>
      </w:r>
      <w:r w:rsidRPr="00410B12">
        <w:rPr>
          <w:rFonts w:asciiTheme="minorHAnsi" w:hAnsiTheme="minorHAnsi" w:cstheme="minorHAnsi"/>
          <w:b w:val="0"/>
          <w:spacing w:val="-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Day-to-day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activities.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265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home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file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used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storing</w:t>
      </w:r>
    </w:p>
    <w:p w:rsidR="00926D68" w:rsidRPr="00410B12" w:rsidRDefault="00926D68" w:rsidP="00926D68">
      <w:pPr>
        <w:pStyle w:val="Heading1"/>
        <w:spacing w:before="175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</w:t>
      </w:r>
      <w:r w:rsidRPr="00410B1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records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needs.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78" w:line="360" w:lineRule="auto"/>
        <w:ind w:right="957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documents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likely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stored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safe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box?</w:t>
      </w:r>
    </w:p>
    <w:p w:rsidR="00926D68" w:rsidRPr="00410B12" w:rsidRDefault="00926D68" w:rsidP="00926D68">
      <w:pPr>
        <w:pStyle w:val="Heading1"/>
        <w:spacing w:before="11"/>
        <w:ind w:left="783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marriage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certificates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21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correct?</w:t>
      </w:r>
    </w:p>
    <w:p w:rsidR="00926D68" w:rsidRPr="00410B12" w:rsidRDefault="00926D68" w:rsidP="00926D68">
      <w:pPr>
        <w:pStyle w:val="Heading1"/>
        <w:spacing w:before="1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C--Tax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records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belong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home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file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8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correct?</w:t>
      </w:r>
    </w:p>
    <w:p w:rsidR="00926D68" w:rsidRPr="00410B12" w:rsidRDefault="00926D68" w:rsidP="00926D68">
      <w:pPr>
        <w:pStyle w:val="Heading1"/>
        <w:spacing w:before="177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coins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stamps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belong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safe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deposit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box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  <w:tab w:val="left" w:pos="7359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broker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statement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example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a(n)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record.</w:t>
      </w:r>
    </w:p>
    <w:p w:rsidR="00926D68" w:rsidRPr="00410B12" w:rsidRDefault="00926D68" w:rsidP="00926D68">
      <w:pPr>
        <w:pStyle w:val="Heading1"/>
        <w:spacing w:before="178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line="360" w:lineRule="auto"/>
        <w:ind w:right="934"/>
        <w:jc w:val="both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number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records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household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organize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may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seem</w:t>
      </w:r>
      <w:r w:rsidRPr="00410B12">
        <w:rPr>
          <w:rFonts w:asciiTheme="minorHAnsi" w:hAnsiTheme="minorHAnsi" w:cstheme="minorHAnsi"/>
          <w:spacing w:val="-60"/>
        </w:rPr>
        <w:t xml:space="preserve"> </w:t>
      </w:r>
      <w:r w:rsidRPr="00410B12">
        <w:rPr>
          <w:rFonts w:asciiTheme="minorHAnsi" w:hAnsiTheme="minorHAnsi" w:cstheme="minorHAnsi"/>
        </w:rPr>
        <w:t>overwhelming.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long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keep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copies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tax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returns?</w:t>
      </w:r>
    </w:p>
    <w:p w:rsidR="00926D68" w:rsidRPr="00410B12" w:rsidRDefault="00926D68" w:rsidP="00926D68">
      <w:pPr>
        <w:pStyle w:val="Heading1"/>
        <w:spacing w:before="12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D--Seven</w:t>
      </w:r>
      <w:r w:rsidRPr="00410B1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years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63" w:line="360" w:lineRule="auto"/>
        <w:ind w:right="934"/>
        <w:jc w:val="both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number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records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household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organize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may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seem</w:t>
      </w:r>
      <w:r w:rsidRPr="00410B12">
        <w:rPr>
          <w:rFonts w:asciiTheme="minorHAnsi" w:hAnsiTheme="minorHAnsi" w:cstheme="minorHAnsi"/>
          <w:spacing w:val="-60"/>
        </w:rPr>
        <w:t xml:space="preserve"> </w:t>
      </w:r>
      <w:r w:rsidRPr="00410B12">
        <w:rPr>
          <w:rFonts w:asciiTheme="minorHAnsi" w:hAnsiTheme="minorHAnsi" w:cstheme="minorHAnsi"/>
        </w:rPr>
        <w:t>overwhelming.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long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keep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documents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relating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purchase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real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estate?</w:t>
      </w:r>
    </w:p>
    <w:p w:rsidR="00926D68" w:rsidRPr="00410B12" w:rsidRDefault="00926D68" w:rsidP="00926D68">
      <w:pPr>
        <w:pStyle w:val="Heading1"/>
        <w:spacing w:before="13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E--Indefinitely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6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long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keep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documents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relating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investments?</w:t>
      </w:r>
    </w:p>
    <w:p w:rsidR="00926D68" w:rsidRPr="00410B12" w:rsidRDefault="00926D68" w:rsidP="00926D68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long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own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them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63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long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keep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will?</w:t>
      </w:r>
    </w:p>
    <w:p w:rsidR="00926D68" w:rsidRPr="00410B12" w:rsidRDefault="00926D68" w:rsidP="00926D68">
      <w:pPr>
        <w:pStyle w:val="Heading1"/>
        <w:spacing w:before="178"/>
        <w:ind w:left="102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E--Permanently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280" w:line="360" w:lineRule="auto"/>
        <w:ind w:right="1645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considered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primary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statements?</w:t>
      </w:r>
    </w:p>
    <w:p w:rsidR="00926D68" w:rsidRPr="00410B12" w:rsidRDefault="00926D68" w:rsidP="00926D68">
      <w:pPr>
        <w:pStyle w:val="Heading1"/>
        <w:spacing w:before="13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B--</w:t>
      </w:r>
      <w:r w:rsidRPr="00410B12">
        <w:rPr>
          <w:rFonts w:asciiTheme="minorHAnsi" w:hAnsiTheme="minorHAnsi" w:cstheme="minorHAnsi"/>
          <w:sz w:val="22"/>
          <w:szCs w:val="22"/>
        </w:rPr>
        <w:t>Balance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sheet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cash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flow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statement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16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balance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sheet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presents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D--Items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owned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amounts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owed.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281" w:line="360" w:lineRule="auto"/>
        <w:ind w:right="7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position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individual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family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best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presented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use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 a(n)</w:t>
      </w:r>
    </w:p>
    <w:p w:rsidR="00926D68" w:rsidRPr="00410B12" w:rsidRDefault="00926D68" w:rsidP="00926D68">
      <w:pPr>
        <w:pStyle w:val="Heading1"/>
        <w:spacing w:before="13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</w:t>
      </w:r>
      <w:r w:rsidRPr="00410B1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Balance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sheet.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8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Another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name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statement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position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</w:p>
    <w:p w:rsidR="00926D68" w:rsidRPr="00410B12" w:rsidRDefault="00926D68" w:rsidP="00926D68">
      <w:pPr>
        <w:pStyle w:val="Heading1"/>
        <w:spacing w:before="177"/>
        <w:ind w:left="80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Balance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sheet.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line="360" w:lineRule="auto"/>
        <w:ind w:right="1049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statement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includes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liquid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assets,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estate,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possessions,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assets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known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</w:p>
    <w:p w:rsidR="00926D68" w:rsidRPr="00410B12" w:rsidRDefault="00926D68" w:rsidP="00926D68">
      <w:pPr>
        <w:pStyle w:val="Heading1"/>
        <w:spacing w:before="13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Personal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balance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sheet.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spacing w:before="88"/>
        <w:ind w:left="0" w:right="116"/>
        <w:jc w:val="right"/>
        <w:rPr>
          <w:rFonts w:asciiTheme="minorHAnsi" w:hAnsiTheme="minorHAnsi" w:cstheme="minorHAnsi"/>
          <w:sz w:val="22"/>
          <w:szCs w:val="22"/>
        </w:rPr>
      </w:pPr>
      <w:bookmarkStart w:id="1" w:name="E._Assets."/>
      <w:bookmarkEnd w:id="1"/>
      <w:r w:rsidRPr="00410B12">
        <w:rPr>
          <w:rFonts w:asciiTheme="minorHAnsi" w:hAnsiTheme="minorHAnsi" w:cstheme="minorHAnsi"/>
          <w:color w:val="FF0000"/>
          <w:spacing w:val="-1"/>
          <w:sz w:val="22"/>
          <w:szCs w:val="22"/>
        </w:rPr>
        <w:t>E.</w:t>
      </w:r>
      <w:r w:rsidRPr="00410B12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color w:val="FF0000"/>
          <w:spacing w:val="-1"/>
          <w:sz w:val="22"/>
          <w:szCs w:val="22"/>
        </w:rPr>
        <w:t>Assets.</w:t>
      </w:r>
    </w:p>
    <w:p w:rsidR="00926D68" w:rsidRPr="00410B12" w:rsidRDefault="00926D68" w:rsidP="00926D68">
      <w:pPr>
        <w:pStyle w:val="BodyText"/>
        <w:spacing w:before="5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liquid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asset?</w:t>
      </w:r>
    </w:p>
    <w:p w:rsidR="00926D68" w:rsidRPr="00410B12" w:rsidRDefault="00926D68" w:rsidP="00926D68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Retirement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00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balance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sheet,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estate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asset?</w:t>
      </w:r>
    </w:p>
    <w:p w:rsidR="00926D68" w:rsidRPr="00410B12" w:rsidRDefault="00926D68" w:rsidP="00926D68">
      <w:pPr>
        <w:pStyle w:val="Heading1"/>
        <w:spacing w:before="176"/>
        <w:ind w:left="146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Vacation</w:t>
      </w:r>
      <w:r w:rsidRPr="00410B1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property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 w:line="360" w:lineRule="auto"/>
        <w:ind w:left="722" w:right="928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balance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sheet,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considered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possession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asset?</w:t>
      </w:r>
    </w:p>
    <w:p w:rsidR="00926D68" w:rsidRPr="00410B12" w:rsidRDefault="00926D68" w:rsidP="00926D68">
      <w:pPr>
        <w:pStyle w:val="Heading1"/>
        <w:spacing w:before="1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spellStart"/>
      <w:r w:rsidRPr="00410B12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five-year-old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television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75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balance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sheet,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asset?</w:t>
      </w:r>
    </w:p>
    <w:p w:rsidR="00926D68" w:rsidRPr="00410B12" w:rsidRDefault="00926D68" w:rsidP="00926D68">
      <w:pPr>
        <w:pStyle w:val="Heading1"/>
        <w:spacing w:before="178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D--</w:t>
      </w:r>
      <w:r w:rsidRPr="00410B12">
        <w:rPr>
          <w:rFonts w:asciiTheme="minorHAnsi" w:hAnsiTheme="minorHAnsi" w:cstheme="minorHAnsi"/>
          <w:sz w:val="22"/>
          <w:szCs w:val="22"/>
        </w:rPr>
        <w:t>Retirement</w:t>
      </w:r>
      <w:r w:rsidRPr="00410B1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account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balance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sheet,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liability?</w:t>
      </w:r>
    </w:p>
    <w:p w:rsidR="00926D68" w:rsidRPr="00410B12" w:rsidRDefault="00926D68" w:rsidP="00926D68">
      <w:pPr>
        <w:pStyle w:val="Heading1"/>
        <w:spacing w:before="176"/>
        <w:ind w:left="90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E--Charge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account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4" w:line="360" w:lineRule="auto"/>
        <w:ind w:left="722" w:right="5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have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everything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sold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all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debts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paid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full.</w:t>
      </w:r>
    </w:p>
    <w:p w:rsidR="00926D68" w:rsidRPr="00410B12" w:rsidRDefault="00926D68" w:rsidP="00926D68">
      <w:pPr>
        <w:pStyle w:val="Heading1"/>
        <w:spacing w:before="13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B--Net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worth.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equation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is:</w:t>
      </w:r>
    </w:p>
    <w:p w:rsidR="00926D68" w:rsidRPr="00410B12" w:rsidRDefault="00926D68" w:rsidP="00926D68">
      <w:pPr>
        <w:pStyle w:val="Heading1"/>
        <w:spacing w:before="17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D--Assets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-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=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worth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80" w:line="369" w:lineRule="auto"/>
        <w:ind w:left="722" w:right="4536" w:hanging="42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inability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debts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due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called: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B--</w:t>
      </w:r>
      <w:r w:rsidRPr="00410B12">
        <w:rPr>
          <w:rFonts w:asciiTheme="minorHAnsi" w:hAnsiTheme="minorHAnsi" w:cstheme="minorHAnsi"/>
          <w:b/>
        </w:rPr>
        <w:t>Insolvency</w:t>
      </w:r>
    </w:p>
    <w:p w:rsidR="00926D68" w:rsidRPr="00410B12" w:rsidRDefault="00926D68" w:rsidP="00926D68">
      <w:pPr>
        <w:pStyle w:val="BodyText"/>
        <w:spacing w:before="5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situations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describes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person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insolvent?</w:t>
      </w:r>
    </w:p>
    <w:p w:rsidR="00926D68" w:rsidRPr="00410B12" w:rsidRDefault="00926D68" w:rsidP="00926D68">
      <w:pPr>
        <w:pStyle w:val="Heading1"/>
        <w:spacing w:before="178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D--Assets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$40,000;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$45,000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All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ways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households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increase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their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  <w:r w:rsidRPr="00410B12">
        <w:rPr>
          <w:rFonts w:asciiTheme="minorHAnsi" w:hAnsiTheme="minorHAnsi" w:cstheme="minorHAnsi"/>
          <w:spacing w:val="5"/>
        </w:rPr>
        <w:t xml:space="preserve"> </w:t>
      </w:r>
      <w:r w:rsidRPr="00410B12">
        <w:rPr>
          <w:rFonts w:asciiTheme="minorHAnsi" w:hAnsiTheme="minorHAnsi" w:cstheme="minorHAnsi"/>
        </w:rPr>
        <w:t>except: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spacing w:before="242"/>
        <w:ind w:left="84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E--Increase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their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debt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ratio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increase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household?</w:t>
      </w:r>
    </w:p>
    <w:p w:rsidR="00926D68" w:rsidRPr="00410B12" w:rsidRDefault="00926D68" w:rsidP="00926D68">
      <w:pPr>
        <w:pStyle w:val="Heading1"/>
        <w:spacing w:before="17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C--Decrease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spending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$5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day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inflow?</w:t>
      </w:r>
    </w:p>
    <w:p w:rsidR="00926D68" w:rsidRPr="00410B12" w:rsidRDefault="00926D68" w:rsidP="00926D68">
      <w:pPr>
        <w:pStyle w:val="Heading1"/>
        <w:spacing w:before="178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D--</w:t>
      </w:r>
      <w:r w:rsidRPr="00410B12">
        <w:rPr>
          <w:rFonts w:asciiTheme="minorHAnsi" w:hAnsiTheme="minorHAnsi" w:cstheme="minorHAnsi"/>
          <w:sz w:val="22"/>
          <w:szCs w:val="22"/>
        </w:rPr>
        <w:t>Receive</w:t>
      </w:r>
      <w:r w:rsidRPr="00410B1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paycheck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appears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flow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statement?</w:t>
      </w:r>
    </w:p>
    <w:p w:rsidR="00926D68" w:rsidRPr="00410B12" w:rsidRDefault="00926D68" w:rsidP="00926D68">
      <w:pPr>
        <w:pStyle w:val="Heading1"/>
        <w:spacing w:before="176"/>
        <w:ind w:left="1089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B--Payments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variable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appears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flow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statement?</w:t>
      </w:r>
    </w:p>
    <w:p w:rsidR="00926D68" w:rsidRPr="00410B12" w:rsidRDefault="00926D68" w:rsidP="00926D68">
      <w:pPr>
        <w:pStyle w:val="Heading1"/>
        <w:spacing w:before="178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Loan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  <w:tab w:val="left" w:pos="8844"/>
        </w:tabs>
        <w:spacing w:before="163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experts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recommend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monthly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savings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ratio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least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gross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income.</w:t>
      </w:r>
    </w:p>
    <w:p w:rsidR="00926D68" w:rsidRPr="00410B12" w:rsidRDefault="00926D68" w:rsidP="00926D6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5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-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10%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  <w:tab w:val="left" w:pos="8945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experts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recommend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debt/payments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ratio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less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than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1"/>
        </w:rPr>
        <w:t xml:space="preserve"> </w:t>
      </w:r>
      <w:r w:rsidRPr="00410B12">
        <w:rPr>
          <w:rFonts w:asciiTheme="minorHAnsi" w:hAnsiTheme="minorHAnsi" w:cstheme="minorHAnsi"/>
        </w:rPr>
        <w:t>take-home</w:t>
      </w:r>
      <w:r w:rsidRPr="00410B12">
        <w:rPr>
          <w:rFonts w:asciiTheme="minorHAnsi" w:hAnsiTheme="minorHAnsi" w:cstheme="minorHAnsi"/>
          <w:spacing w:val="-11"/>
        </w:rPr>
        <w:t xml:space="preserve"> </w:t>
      </w:r>
      <w:r w:rsidRPr="00410B12">
        <w:rPr>
          <w:rFonts w:asciiTheme="minorHAnsi" w:hAnsiTheme="minorHAnsi" w:cstheme="minorHAnsi"/>
        </w:rPr>
        <w:t>pay.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spacing w:before="1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C--20%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ratio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2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means:</w:t>
      </w:r>
    </w:p>
    <w:p w:rsidR="00926D68" w:rsidRPr="00410B12" w:rsidRDefault="00926D68" w:rsidP="00926D68">
      <w:pPr>
        <w:pStyle w:val="Heading1"/>
        <w:spacing w:before="178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</w:t>
      </w:r>
      <w:r w:rsidRPr="00410B12">
        <w:rPr>
          <w:rFonts w:asciiTheme="minorHAnsi" w:hAnsiTheme="minorHAnsi" w:cstheme="minorHAnsi"/>
          <w:b w:val="0"/>
          <w:sz w:val="22"/>
          <w:szCs w:val="22"/>
        </w:rPr>
        <w:t>--</w:t>
      </w:r>
      <w:r w:rsidRPr="00410B12">
        <w:rPr>
          <w:rFonts w:asciiTheme="minorHAnsi" w:hAnsiTheme="minorHAnsi" w:cstheme="minorHAnsi"/>
          <w:sz w:val="22"/>
          <w:szCs w:val="22"/>
        </w:rPr>
        <w:t>$2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liquid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available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every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debt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ratio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0.5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indicates:</w:t>
      </w:r>
    </w:p>
    <w:p w:rsidR="00926D68" w:rsidRPr="00410B12" w:rsidRDefault="00926D68" w:rsidP="00926D68">
      <w:pPr>
        <w:pStyle w:val="Heading1"/>
        <w:spacing w:before="176"/>
        <w:ind w:left="135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B--For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every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dollar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net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worth,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debt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equals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$0.50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80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ratios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shows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relationship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between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debt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worth?</w:t>
      </w:r>
    </w:p>
    <w:p w:rsidR="00926D68" w:rsidRPr="00410B12" w:rsidRDefault="00926D68" w:rsidP="00441C47">
      <w:pPr>
        <w:pStyle w:val="Heading1"/>
        <w:numPr>
          <w:ilvl w:val="1"/>
          <w:numId w:val="1"/>
        </w:numPr>
        <w:tabs>
          <w:tab w:val="left" w:pos="1534"/>
        </w:tabs>
        <w:spacing w:before="177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Debt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ratio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line="360" w:lineRule="auto"/>
        <w:ind w:left="722" w:right="326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ratios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indicates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liquid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assets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available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pay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liabilities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household?</w:t>
      </w:r>
    </w:p>
    <w:p w:rsidR="00926D68" w:rsidRPr="00410B12" w:rsidRDefault="00926D68" w:rsidP="00926D68">
      <w:pPr>
        <w:pStyle w:val="Heading1"/>
        <w:spacing w:before="13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B--Current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ratio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5" w:line="360" w:lineRule="auto"/>
        <w:ind w:left="722" w:right="187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ratios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indicates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number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months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living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expenses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paid if an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emergency arises?</w:t>
      </w:r>
    </w:p>
    <w:p w:rsidR="00926D68" w:rsidRPr="00410B12" w:rsidRDefault="00926D68" w:rsidP="00926D68">
      <w:pPr>
        <w:pStyle w:val="Heading1"/>
        <w:spacing w:before="11"/>
        <w:ind w:left="96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C--Liquidity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ratio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 w:line="360" w:lineRule="auto"/>
        <w:ind w:left="722" w:right="690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ratios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indicates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person's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earnings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goes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payments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credit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cards,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auto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loans,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other debt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(except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mortgage)?</w:t>
      </w:r>
    </w:p>
    <w:p w:rsidR="00926D68" w:rsidRPr="00410B12" w:rsidRDefault="00926D68" w:rsidP="00926D68">
      <w:pPr>
        <w:pStyle w:val="Heading1"/>
        <w:spacing w:before="1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Debt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payments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ratio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line="360" w:lineRule="auto"/>
        <w:ind w:left="722" w:right="136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ratios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shows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relationship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between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gross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income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spent?</w:t>
      </w:r>
    </w:p>
    <w:p w:rsidR="00926D68" w:rsidRPr="00410B12" w:rsidRDefault="00926D68" w:rsidP="00926D68">
      <w:pPr>
        <w:pStyle w:val="Heading1"/>
        <w:spacing w:before="13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E--Savings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ratio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5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All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sources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income except</w:t>
      </w:r>
    </w:p>
    <w:p w:rsidR="00926D68" w:rsidRPr="00410B12" w:rsidRDefault="00926D68" w:rsidP="00926D68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E--Social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security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taxes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deduction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determine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take-home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pay?</w:t>
      </w:r>
    </w:p>
    <w:p w:rsidR="00926D68" w:rsidRPr="00410B12" w:rsidRDefault="00926D68" w:rsidP="00926D68">
      <w:pPr>
        <w:pStyle w:val="Heading1"/>
        <w:spacing w:before="178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E--Social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security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taxes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Disposable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income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equals</w:t>
      </w:r>
    </w:p>
    <w:p w:rsidR="00926D68" w:rsidRPr="00410B12" w:rsidRDefault="00926D68" w:rsidP="00926D68">
      <w:pPr>
        <w:pStyle w:val="Heading1"/>
        <w:spacing w:before="1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B--Take-home</w:t>
      </w:r>
      <w:r w:rsidRPr="00410B1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81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Discretionary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income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equals</w:t>
      </w:r>
    </w:p>
    <w:p w:rsidR="00926D68" w:rsidRPr="00410B12" w:rsidRDefault="00926D68" w:rsidP="00926D68">
      <w:pPr>
        <w:pStyle w:val="Heading1"/>
        <w:spacing w:before="17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D--Money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left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after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paying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housing,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food,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other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necessities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76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left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over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after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paying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housing,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food,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other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necessities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</w:p>
    <w:p w:rsidR="00926D68" w:rsidRPr="00410B12" w:rsidRDefault="00926D68" w:rsidP="00926D68">
      <w:pPr>
        <w:pStyle w:val="Heading1"/>
        <w:spacing w:before="17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B--Discretionary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81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Another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name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take-home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pay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926D68" w:rsidRPr="00410B12" w:rsidRDefault="00926D68" w:rsidP="00926D68">
      <w:pPr>
        <w:pStyle w:val="Heading1"/>
        <w:spacing w:before="176"/>
        <w:ind w:left="102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C--Disposable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example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variable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expense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926D68" w:rsidRPr="00410B12" w:rsidRDefault="00926D68" w:rsidP="00926D68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E--Electric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bill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All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fixed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expenses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except</w:t>
      </w:r>
    </w:p>
    <w:p w:rsidR="00926D68" w:rsidRPr="00410B12" w:rsidRDefault="00926D68" w:rsidP="00926D68">
      <w:pPr>
        <w:pStyle w:val="Heading1"/>
        <w:spacing w:before="178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E--Electric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bill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example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fixed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expense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926D68" w:rsidRPr="00410B12" w:rsidRDefault="00926D68" w:rsidP="00926D68">
      <w:pPr>
        <w:pStyle w:val="Heading1"/>
        <w:spacing w:before="1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D--Mortgage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main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purpose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budget?</w:t>
      </w:r>
    </w:p>
    <w:p w:rsidR="00926D68" w:rsidRPr="00410B12" w:rsidRDefault="00926D68" w:rsidP="00926D68">
      <w:pPr>
        <w:pStyle w:val="Heading1"/>
        <w:spacing w:before="176"/>
        <w:ind w:left="84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B--Spend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money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without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care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budget,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statements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true?</w:t>
      </w:r>
    </w:p>
    <w:p w:rsidR="00926D68" w:rsidRPr="00410B12" w:rsidRDefault="00926D68" w:rsidP="00926D68">
      <w:pPr>
        <w:pStyle w:val="Heading1"/>
        <w:spacing w:before="178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D--Numbers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budget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estimates.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09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creating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budget,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important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to:</w:t>
      </w:r>
    </w:p>
    <w:p w:rsidR="00926D68" w:rsidRPr="00410B12" w:rsidRDefault="00926D68" w:rsidP="00926D68">
      <w:pPr>
        <w:pStyle w:val="Heading1"/>
        <w:spacing w:before="17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E--Set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aside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savings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before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other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budgeted.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65" w:line="360" w:lineRule="auto"/>
        <w:ind w:left="722" w:right="390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difference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between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budgeted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actual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received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spent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</w:p>
    <w:p w:rsidR="00926D68" w:rsidRPr="00410B12" w:rsidRDefault="00926D68" w:rsidP="00926D68">
      <w:pPr>
        <w:pStyle w:val="Heading1"/>
        <w:spacing w:before="11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A--Variance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deficit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result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person's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family's</w:t>
      </w:r>
    </w:p>
    <w:p w:rsidR="00926D68" w:rsidRPr="00410B12" w:rsidRDefault="00926D68" w:rsidP="00926D68">
      <w:pPr>
        <w:pStyle w:val="Heading1"/>
        <w:spacing w:before="175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D--Actual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greater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planned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expenses.</w:t>
      </w:r>
    </w:p>
    <w:p w:rsidR="00926D68" w:rsidRPr="00410B12" w:rsidRDefault="00926D68" w:rsidP="00926D68">
      <w:pPr>
        <w:rPr>
          <w:rFonts w:asciiTheme="minorHAnsi" w:hAnsiTheme="minorHAnsi" w:cstheme="minorHAnsi"/>
        </w:rPr>
        <w:sectPr w:rsidR="00926D68" w:rsidRPr="00410B12">
          <w:pgSz w:w="12240" w:h="15840"/>
          <w:pgMar w:top="1120" w:right="600" w:bottom="280" w:left="0" w:header="720" w:footer="720" w:gutter="0"/>
          <w:cols w:space="720"/>
        </w:sect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80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After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created,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important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926D68" w:rsidRPr="00410B12" w:rsidRDefault="00926D68" w:rsidP="00926D68">
      <w:pPr>
        <w:pStyle w:val="Heading1"/>
        <w:spacing w:before="177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C--Track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spending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identify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variances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categories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difficult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cut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from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household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budget?</w:t>
      </w:r>
    </w:p>
    <w:p w:rsidR="00926D68" w:rsidRPr="00410B12" w:rsidRDefault="00926D68" w:rsidP="00926D68">
      <w:pPr>
        <w:pStyle w:val="Heading1"/>
        <w:spacing w:before="176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E--Auto</w:t>
      </w:r>
      <w:r w:rsidRPr="00410B1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insurance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 w:line="360" w:lineRule="auto"/>
        <w:ind w:left="722" w:right="38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involves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envelopes,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folders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containers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hold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slips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paper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</w:p>
    <w:p w:rsidR="00926D68" w:rsidRPr="00410B12" w:rsidRDefault="00926D68" w:rsidP="00926D68">
      <w:pPr>
        <w:pStyle w:val="Heading1"/>
        <w:spacing w:before="13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B--Physical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budget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kept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notebook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paper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budgeting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paper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</w:p>
    <w:p w:rsidR="00926D68" w:rsidRPr="00410B12" w:rsidRDefault="00926D68" w:rsidP="00926D68">
      <w:pPr>
        <w:pStyle w:val="Heading1"/>
        <w:spacing w:before="175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C--Written</w:t>
      </w:r>
      <w:r w:rsidRPr="00410B1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budget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" w:line="360" w:lineRule="auto"/>
        <w:ind w:left="722" w:right="927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document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useful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track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spending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patterns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past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few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months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926D68" w:rsidRPr="00410B12" w:rsidRDefault="00926D68" w:rsidP="00926D68">
      <w:pPr>
        <w:pStyle w:val="Heading1"/>
        <w:spacing w:before="11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B--Cash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flow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statement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1148"/>
        </w:tabs>
        <w:spacing w:before="280" w:line="360" w:lineRule="auto"/>
        <w:ind w:right="53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document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useful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track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planned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spending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patterns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next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month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926D68" w:rsidRPr="00410B12" w:rsidRDefault="00926D68" w:rsidP="00926D68">
      <w:pPr>
        <w:pStyle w:val="Heading1"/>
        <w:spacing w:before="1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C--Budget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document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useful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track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accounts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926D68" w:rsidRPr="00410B12" w:rsidRDefault="00926D68" w:rsidP="00441C47">
      <w:pPr>
        <w:pStyle w:val="Heading1"/>
        <w:numPr>
          <w:ilvl w:val="1"/>
          <w:numId w:val="1"/>
        </w:numPr>
        <w:tabs>
          <w:tab w:val="left" w:pos="1596"/>
        </w:tabs>
        <w:spacing w:before="176"/>
        <w:ind w:left="159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Balance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sheet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4"/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family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$45,000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assets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$22,000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liabilities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have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</w:p>
    <w:p w:rsidR="00926D68" w:rsidRPr="00410B12" w:rsidRDefault="00926D68" w:rsidP="00926D68">
      <w:pPr>
        <w:pStyle w:val="Heading1"/>
        <w:spacing w:before="17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23,000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 w:line="360" w:lineRule="auto"/>
        <w:ind w:left="722" w:right="201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Patrick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Guitman</w:t>
      </w:r>
      <w:proofErr w:type="spellEnd"/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$156,000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liabilities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$167,000.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total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assets?</w:t>
      </w:r>
    </w:p>
    <w:p w:rsidR="00926D68" w:rsidRPr="00410B12" w:rsidRDefault="00926D68" w:rsidP="00926D68">
      <w:pPr>
        <w:pStyle w:val="Heading1"/>
        <w:spacing w:before="1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B--$156,000</w:t>
      </w: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63" w:line="369" w:lineRule="auto"/>
        <w:ind w:left="1142" w:right="4201" w:hanging="84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Given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information,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net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worth: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Assets =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$5000</w:t>
      </w:r>
    </w:p>
    <w:p w:rsidR="00926D68" w:rsidRPr="00410B12" w:rsidRDefault="00926D68" w:rsidP="00926D68">
      <w:pPr>
        <w:pStyle w:val="BodyText"/>
        <w:spacing w:line="360" w:lineRule="auto"/>
        <w:ind w:left="1142" w:right="77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Cash inflows = $4500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Cash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outflows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=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$2000</w:t>
      </w:r>
    </w:p>
    <w:p w:rsidR="00926D68" w:rsidRPr="00410B12" w:rsidRDefault="00926D68" w:rsidP="00926D68">
      <w:pPr>
        <w:pStyle w:val="BodyText"/>
        <w:spacing w:line="327" w:lineRule="exact"/>
        <w:ind w:left="88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=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$1000</w:t>
      </w:r>
    </w:p>
    <w:p w:rsidR="00926D68" w:rsidRPr="00410B12" w:rsidRDefault="00926D68" w:rsidP="00926D68">
      <w:pPr>
        <w:spacing w:line="327" w:lineRule="exact"/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926D68">
      <w:pPr>
        <w:pStyle w:val="Heading1"/>
        <w:spacing w:before="72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E--$4000</w:t>
      </w:r>
    </w:p>
    <w:p w:rsidR="00926D68" w:rsidRPr="00410B12" w:rsidRDefault="00926D68" w:rsidP="00926D68">
      <w:pPr>
        <w:spacing w:before="163"/>
        <w:ind w:left="139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Assets</w:t>
      </w:r>
      <w:r w:rsidRPr="00410B12">
        <w:rPr>
          <w:rFonts w:asciiTheme="minorHAnsi" w:hAnsiTheme="minorHAnsi" w:cstheme="minorHAnsi"/>
          <w:b/>
          <w:spacing w:val="-3"/>
        </w:rPr>
        <w:t xml:space="preserve"> </w:t>
      </w:r>
      <w:r w:rsidRPr="00410B12">
        <w:rPr>
          <w:rFonts w:asciiTheme="minorHAnsi" w:hAnsiTheme="minorHAnsi" w:cstheme="minorHAnsi"/>
          <w:b/>
        </w:rPr>
        <w:t>-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liabilities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$5000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-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1000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3"/>
        </w:rPr>
        <w:t xml:space="preserve"> </w:t>
      </w:r>
      <w:r w:rsidRPr="00410B12">
        <w:rPr>
          <w:rFonts w:asciiTheme="minorHAnsi" w:hAnsiTheme="minorHAnsi" w:cstheme="minorHAnsi"/>
          <w:b/>
        </w:rPr>
        <w:t>$4000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line="369" w:lineRule="auto"/>
        <w:ind w:left="1142" w:right="2820" w:hanging="84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Given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information,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debt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ratio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percentage: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Liabilities $24,000</w:t>
      </w:r>
    </w:p>
    <w:p w:rsidR="00926D68" w:rsidRPr="00410B12" w:rsidRDefault="00926D68" w:rsidP="00926D68">
      <w:pPr>
        <w:pStyle w:val="BodyText"/>
        <w:spacing w:line="315" w:lineRule="exact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Liquid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$4,400</w:t>
      </w:r>
    </w:p>
    <w:p w:rsidR="00926D68" w:rsidRPr="00410B12" w:rsidRDefault="00926D68" w:rsidP="00926D68">
      <w:pPr>
        <w:pStyle w:val="BodyText"/>
        <w:spacing w:before="164" w:line="360" w:lineRule="auto"/>
        <w:ind w:left="1142" w:right="683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payments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$300</w:t>
      </w:r>
      <w:r w:rsidRPr="00410B1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savings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$260</w:t>
      </w:r>
    </w:p>
    <w:p w:rsidR="00926D68" w:rsidRPr="00410B12" w:rsidRDefault="00926D68" w:rsidP="00926D68">
      <w:pPr>
        <w:pStyle w:val="BodyText"/>
        <w:spacing w:line="360" w:lineRule="auto"/>
        <w:ind w:left="1142" w:right="75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Net worth $72,000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$1,100</w:t>
      </w:r>
      <w:r w:rsidRPr="00410B12">
        <w:rPr>
          <w:rFonts w:asciiTheme="minorHAnsi" w:hAnsiTheme="minorHAnsi" w:cstheme="minorHAnsi"/>
          <w:spacing w:val="-5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Take-home pay $1,800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$3,000</w:t>
      </w:r>
    </w:p>
    <w:p w:rsidR="00926D68" w:rsidRPr="00410B12" w:rsidRDefault="00926D68" w:rsidP="00926D68">
      <w:pPr>
        <w:pStyle w:val="BodyText"/>
        <w:spacing w:line="327" w:lineRule="exact"/>
        <w:ind w:left="83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$1,540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spacing w:before="239"/>
        <w:ind w:left="145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A--33.3</w:t>
      </w:r>
    </w:p>
    <w:p w:rsidR="00926D68" w:rsidRPr="00410B12" w:rsidRDefault="00926D68" w:rsidP="00926D68">
      <w:pPr>
        <w:spacing w:before="164"/>
        <w:ind w:left="90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liabilities/net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worth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-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24,000/72,000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33.3%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281" w:line="369" w:lineRule="auto"/>
        <w:ind w:left="1142" w:right="3739" w:hanging="84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Given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information,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liquidity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ratio: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Liabilities $24,000</w:t>
      </w:r>
    </w:p>
    <w:p w:rsidR="00926D68" w:rsidRPr="00410B12" w:rsidRDefault="00926D68" w:rsidP="00926D68">
      <w:pPr>
        <w:pStyle w:val="BodyText"/>
        <w:spacing w:line="313" w:lineRule="exact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Liquid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$4,400</w:t>
      </w:r>
    </w:p>
    <w:p w:rsidR="00926D68" w:rsidRPr="00410B12" w:rsidRDefault="00926D68" w:rsidP="00926D68">
      <w:pPr>
        <w:pStyle w:val="BodyText"/>
        <w:spacing w:before="163" w:line="360" w:lineRule="auto"/>
        <w:ind w:left="1142" w:right="683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payments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$300</w:t>
      </w:r>
      <w:r w:rsidRPr="00410B1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savings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$260</w:t>
      </w:r>
    </w:p>
    <w:p w:rsidR="00926D68" w:rsidRPr="00410B12" w:rsidRDefault="00926D68" w:rsidP="00926D68">
      <w:pPr>
        <w:pStyle w:val="BodyText"/>
        <w:spacing w:line="360" w:lineRule="auto"/>
        <w:ind w:left="1142" w:right="75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Net worth $72,000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$1,100</w:t>
      </w:r>
      <w:r w:rsidRPr="00410B12">
        <w:rPr>
          <w:rFonts w:asciiTheme="minorHAnsi" w:hAnsiTheme="minorHAnsi" w:cstheme="minorHAnsi"/>
          <w:spacing w:val="-5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Take-home pay $1,800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$3,000</w:t>
      </w:r>
    </w:p>
    <w:p w:rsidR="00926D68" w:rsidRPr="00410B12" w:rsidRDefault="00926D68" w:rsidP="00926D68">
      <w:pPr>
        <w:spacing w:line="360" w:lineRule="auto"/>
        <w:rPr>
          <w:rFonts w:asciiTheme="minorHAnsi" w:hAnsiTheme="minorHAnsi" w:cstheme="minorHAnsi"/>
        </w:rPr>
        <w:sectPr w:rsidR="00926D68" w:rsidRPr="00410B12">
          <w:pgSz w:w="12240" w:h="15840"/>
          <w:pgMar w:top="1140" w:right="600" w:bottom="280" w:left="0" w:header="720" w:footer="720" w:gutter="0"/>
          <w:cols w:space="720"/>
        </w:sectPr>
      </w:pPr>
    </w:p>
    <w:p w:rsidR="00926D68" w:rsidRPr="00410B12" w:rsidRDefault="00926D68" w:rsidP="00926D68">
      <w:pPr>
        <w:pStyle w:val="BodyText"/>
        <w:spacing w:before="80"/>
        <w:ind w:left="79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$1,540</w:t>
      </w:r>
    </w:p>
    <w:p w:rsidR="00926D68" w:rsidRPr="00410B12" w:rsidRDefault="00926D68" w:rsidP="00926D68">
      <w:pPr>
        <w:pStyle w:val="Heading1"/>
        <w:spacing w:before="171"/>
        <w:ind w:left="1089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-4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spacing w:before="281"/>
        <w:ind w:left="1028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liquid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assets/current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liabilities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-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4400/1100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4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" w:line="369" w:lineRule="auto"/>
        <w:ind w:left="1142" w:right="2978" w:hanging="84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Given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information,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debt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payments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ratio: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Liabilities $24,000</w:t>
      </w:r>
    </w:p>
    <w:p w:rsidR="00926D68" w:rsidRPr="00410B12" w:rsidRDefault="00926D68" w:rsidP="00926D68">
      <w:pPr>
        <w:pStyle w:val="BodyText"/>
        <w:spacing w:line="313" w:lineRule="exact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Liquid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$4,400</w:t>
      </w:r>
    </w:p>
    <w:p w:rsidR="00926D68" w:rsidRPr="00410B12" w:rsidRDefault="00926D68" w:rsidP="00926D68">
      <w:pPr>
        <w:pStyle w:val="BodyText"/>
        <w:spacing w:before="163" w:line="360" w:lineRule="auto"/>
        <w:ind w:left="1142" w:right="683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payments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$300</w:t>
      </w:r>
      <w:r w:rsidRPr="00410B1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savings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$260</w:t>
      </w:r>
    </w:p>
    <w:p w:rsidR="00926D68" w:rsidRPr="00410B12" w:rsidRDefault="00926D68" w:rsidP="00926D68">
      <w:pPr>
        <w:pStyle w:val="BodyText"/>
        <w:spacing w:line="360" w:lineRule="auto"/>
        <w:ind w:left="1142" w:right="75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Net worth $72,000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$1,100</w:t>
      </w:r>
      <w:r w:rsidRPr="00410B12">
        <w:rPr>
          <w:rFonts w:asciiTheme="minorHAnsi" w:hAnsiTheme="minorHAnsi" w:cstheme="minorHAnsi"/>
          <w:spacing w:val="-5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Take-home pay $1,800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$3,000</w:t>
      </w:r>
    </w:p>
    <w:p w:rsidR="00926D68" w:rsidRPr="00410B12" w:rsidRDefault="00926D68" w:rsidP="00926D68">
      <w:pPr>
        <w:pStyle w:val="BodyText"/>
        <w:spacing w:line="327" w:lineRule="exact"/>
        <w:ind w:left="79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$1,540</w:t>
      </w:r>
    </w:p>
    <w:p w:rsidR="00926D68" w:rsidRPr="00410B12" w:rsidRDefault="00926D68" w:rsidP="00926D68">
      <w:pPr>
        <w:pStyle w:val="Heading1"/>
        <w:spacing w:before="171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C-2.86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</w:t>
      </w:r>
    </w:p>
    <w:p w:rsidR="00926D68" w:rsidRPr="00410B12" w:rsidRDefault="00926D68" w:rsidP="00926D68">
      <w:pPr>
        <w:spacing w:before="164"/>
        <w:ind w:left="722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liquid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assets/monthly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expenses</w:t>
      </w:r>
      <w:r w:rsidRPr="00410B12">
        <w:rPr>
          <w:rFonts w:asciiTheme="minorHAnsi" w:hAnsiTheme="minorHAnsi" w:cstheme="minorHAnsi"/>
          <w:b/>
          <w:spacing w:val="-6"/>
        </w:rPr>
        <w:t xml:space="preserve"> </w:t>
      </w:r>
      <w:r w:rsidRPr="00410B12">
        <w:rPr>
          <w:rFonts w:asciiTheme="minorHAnsi" w:hAnsiTheme="minorHAnsi" w:cstheme="minorHAnsi"/>
          <w:b/>
        </w:rPr>
        <w:t>-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4400/1540</w:t>
      </w:r>
      <w:r w:rsidRPr="00410B12">
        <w:rPr>
          <w:rFonts w:asciiTheme="minorHAnsi" w:hAnsiTheme="minorHAnsi" w:cstheme="minorHAnsi"/>
          <w:b/>
          <w:spacing w:val="-6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6"/>
        </w:rPr>
        <w:t xml:space="preserve"> </w:t>
      </w:r>
      <w:r w:rsidRPr="00410B12">
        <w:rPr>
          <w:rFonts w:asciiTheme="minorHAnsi" w:hAnsiTheme="minorHAnsi" w:cstheme="minorHAnsi"/>
          <w:b/>
        </w:rPr>
        <w:t>2.86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10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" w:line="369" w:lineRule="auto"/>
        <w:ind w:left="1142" w:right="2832" w:hanging="84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Given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information,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debt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payments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ratio:</w:t>
      </w:r>
      <w:r w:rsidRPr="00410B12">
        <w:rPr>
          <w:rFonts w:asciiTheme="minorHAnsi" w:hAnsiTheme="minorHAnsi" w:cstheme="minorHAnsi"/>
          <w:spacing w:val="3"/>
        </w:rPr>
        <w:t xml:space="preserve"> </w:t>
      </w:r>
      <w:r w:rsidRPr="00410B12">
        <w:rPr>
          <w:rFonts w:asciiTheme="minorHAnsi" w:hAnsiTheme="minorHAnsi" w:cstheme="minorHAnsi"/>
        </w:rPr>
        <w:t>:</w:t>
      </w:r>
      <w:r w:rsidRPr="00410B12">
        <w:rPr>
          <w:rFonts w:asciiTheme="minorHAnsi" w:hAnsiTheme="minorHAnsi" w:cstheme="minorHAnsi"/>
          <w:spacing w:val="-58"/>
        </w:rPr>
        <w:t xml:space="preserve"> </w:t>
      </w:r>
      <w:r w:rsidRPr="00410B12">
        <w:rPr>
          <w:rFonts w:asciiTheme="minorHAnsi" w:hAnsiTheme="minorHAnsi" w:cstheme="minorHAnsi"/>
        </w:rPr>
        <w:t>Liabilities $24,000</w:t>
      </w:r>
    </w:p>
    <w:p w:rsidR="00926D68" w:rsidRPr="00410B12" w:rsidRDefault="00926D68" w:rsidP="00926D68">
      <w:pPr>
        <w:pStyle w:val="BodyText"/>
        <w:spacing w:line="313" w:lineRule="exact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Liquid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$4,400</w:t>
      </w:r>
    </w:p>
    <w:p w:rsidR="00926D68" w:rsidRPr="00410B12" w:rsidRDefault="00926D68" w:rsidP="00926D68">
      <w:pPr>
        <w:pStyle w:val="BodyText"/>
        <w:spacing w:before="163" w:line="360" w:lineRule="auto"/>
        <w:ind w:left="1142" w:right="683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payments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$300</w:t>
      </w:r>
      <w:r w:rsidRPr="00410B1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savings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$260</w:t>
      </w:r>
    </w:p>
    <w:p w:rsidR="00926D68" w:rsidRPr="00410B12" w:rsidRDefault="00926D68" w:rsidP="00926D68">
      <w:pPr>
        <w:pStyle w:val="BodyText"/>
        <w:spacing w:line="360" w:lineRule="auto"/>
        <w:ind w:left="1142" w:right="75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Net worth $72,000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liabilities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$1,100</w:t>
      </w:r>
      <w:r w:rsidRPr="00410B12">
        <w:rPr>
          <w:rFonts w:asciiTheme="minorHAnsi" w:hAnsiTheme="minorHAnsi" w:cstheme="minorHAnsi"/>
          <w:spacing w:val="-5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Take-home pay $1,800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$3,000</w:t>
      </w:r>
    </w:p>
    <w:p w:rsidR="00926D68" w:rsidRPr="00410B12" w:rsidRDefault="00926D68" w:rsidP="00926D68">
      <w:pPr>
        <w:pStyle w:val="BodyText"/>
        <w:spacing w:line="327" w:lineRule="exact"/>
        <w:ind w:left="79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Monthly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expenses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$1,540</w:t>
      </w:r>
    </w:p>
    <w:p w:rsidR="00926D68" w:rsidRPr="00410B12" w:rsidRDefault="00926D68" w:rsidP="00926D68">
      <w:pPr>
        <w:spacing w:line="327" w:lineRule="exact"/>
        <w:rPr>
          <w:rFonts w:asciiTheme="minorHAnsi" w:hAnsiTheme="minorHAnsi" w:cstheme="minorHAnsi"/>
        </w:rPr>
        <w:sectPr w:rsidR="00926D68" w:rsidRPr="00410B12">
          <w:pgSz w:w="12240" w:h="15840"/>
          <w:pgMar w:top="640" w:right="600" w:bottom="280" w:left="0" w:header="720" w:footer="720" w:gutter="0"/>
          <w:cols w:space="720"/>
        </w:sectPr>
      </w:pPr>
    </w:p>
    <w:p w:rsidR="00926D68" w:rsidRPr="00410B12" w:rsidRDefault="00926D68" w:rsidP="00926D68">
      <w:pPr>
        <w:pStyle w:val="Heading1"/>
        <w:spacing w:before="86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16.67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spacing w:before="280"/>
        <w:ind w:left="145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monthly</w:t>
      </w:r>
      <w:r w:rsidRPr="00410B12">
        <w:rPr>
          <w:rFonts w:asciiTheme="minorHAnsi" w:hAnsiTheme="minorHAnsi" w:cstheme="minorHAnsi"/>
          <w:b/>
          <w:spacing w:val="-6"/>
        </w:rPr>
        <w:t xml:space="preserve"> </w:t>
      </w:r>
      <w:r w:rsidRPr="00410B12">
        <w:rPr>
          <w:rFonts w:asciiTheme="minorHAnsi" w:hAnsiTheme="minorHAnsi" w:cstheme="minorHAnsi"/>
          <w:b/>
        </w:rPr>
        <w:t>credit</w:t>
      </w:r>
      <w:r w:rsidRPr="00410B12">
        <w:rPr>
          <w:rFonts w:asciiTheme="minorHAnsi" w:hAnsiTheme="minorHAnsi" w:cstheme="minorHAnsi"/>
          <w:b/>
          <w:spacing w:val="-7"/>
        </w:rPr>
        <w:t xml:space="preserve"> </w:t>
      </w:r>
      <w:r w:rsidRPr="00410B12">
        <w:rPr>
          <w:rFonts w:asciiTheme="minorHAnsi" w:hAnsiTheme="minorHAnsi" w:cstheme="minorHAnsi"/>
          <w:b/>
        </w:rPr>
        <w:t>payments/take-home</w:t>
      </w:r>
      <w:r w:rsidRPr="00410B12">
        <w:rPr>
          <w:rFonts w:asciiTheme="minorHAnsi" w:hAnsiTheme="minorHAnsi" w:cstheme="minorHAnsi"/>
          <w:b/>
          <w:spacing w:val="-7"/>
        </w:rPr>
        <w:t xml:space="preserve"> </w:t>
      </w:r>
      <w:r w:rsidRPr="00410B12">
        <w:rPr>
          <w:rFonts w:asciiTheme="minorHAnsi" w:hAnsiTheme="minorHAnsi" w:cstheme="minorHAnsi"/>
          <w:b/>
        </w:rPr>
        <w:t>pay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8"/>
        </w:rPr>
        <w:t xml:space="preserve"> </w:t>
      </w:r>
      <w:r w:rsidRPr="00410B12">
        <w:rPr>
          <w:rFonts w:asciiTheme="minorHAnsi" w:hAnsiTheme="minorHAnsi" w:cstheme="minorHAnsi"/>
          <w:b/>
        </w:rPr>
        <w:t>$300/$1,800</w:t>
      </w:r>
      <w:r w:rsidRPr="00410B12">
        <w:rPr>
          <w:rFonts w:asciiTheme="minorHAnsi" w:hAnsiTheme="minorHAnsi" w:cstheme="minorHAnsi"/>
          <w:b/>
          <w:spacing w:val="-7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7"/>
        </w:rPr>
        <w:t xml:space="preserve"> </w:t>
      </w:r>
      <w:r w:rsidRPr="00410B12">
        <w:rPr>
          <w:rFonts w:asciiTheme="minorHAnsi" w:hAnsiTheme="minorHAnsi" w:cstheme="minorHAnsi"/>
          <w:b/>
        </w:rPr>
        <w:t>.1667</w:t>
      </w:r>
      <w:r w:rsidRPr="00410B12">
        <w:rPr>
          <w:rFonts w:asciiTheme="minorHAnsi" w:hAnsiTheme="minorHAnsi" w:cstheme="minorHAnsi"/>
          <w:b/>
          <w:spacing w:val="-7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8"/>
        </w:rPr>
        <w:t xml:space="preserve"> </w:t>
      </w:r>
      <w:r w:rsidRPr="00410B12">
        <w:rPr>
          <w:rFonts w:asciiTheme="minorHAnsi" w:hAnsiTheme="minorHAnsi" w:cstheme="minorHAnsi"/>
          <w:b/>
        </w:rPr>
        <w:t>16.67%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spacing w:before="1" w:line="360" w:lineRule="auto"/>
        <w:ind w:left="722" w:right="13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Rebecca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Gladlyn</w:t>
      </w:r>
      <w:proofErr w:type="spellEnd"/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budgeted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$345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new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wardrobe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June.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She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actually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spent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$378.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59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variance?</w:t>
      </w:r>
    </w:p>
    <w:p w:rsidR="00926D68" w:rsidRPr="00410B12" w:rsidRDefault="00926D68" w:rsidP="00926D68">
      <w:pPr>
        <w:pStyle w:val="Heading1"/>
        <w:spacing w:line="327" w:lineRule="exac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B--$33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deficit</w:t>
      </w:r>
    </w:p>
    <w:p w:rsidR="00926D68" w:rsidRPr="00410B12" w:rsidRDefault="00926D68" w:rsidP="00926D68">
      <w:pPr>
        <w:spacing w:before="163"/>
        <w:ind w:left="1457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$345</w:t>
      </w:r>
      <w:r w:rsidRPr="00410B12">
        <w:rPr>
          <w:rFonts w:asciiTheme="minorHAnsi" w:hAnsiTheme="minorHAnsi" w:cstheme="minorHAnsi"/>
          <w:b/>
          <w:spacing w:val="-3"/>
        </w:rPr>
        <w:t xml:space="preserve"> </w:t>
      </w:r>
      <w:r w:rsidRPr="00410B12">
        <w:rPr>
          <w:rFonts w:asciiTheme="minorHAnsi" w:hAnsiTheme="minorHAnsi" w:cstheme="minorHAnsi"/>
          <w:b/>
        </w:rPr>
        <w:t>budgeted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less</w:t>
      </w:r>
      <w:r w:rsidRPr="00410B12">
        <w:rPr>
          <w:rFonts w:asciiTheme="minorHAnsi" w:hAnsiTheme="minorHAnsi" w:cstheme="minorHAnsi"/>
          <w:b/>
          <w:spacing w:val="-1"/>
        </w:rPr>
        <w:t xml:space="preserve"> </w:t>
      </w:r>
      <w:r w:rsidRPr="00410B12">
        <w:rPr>
          <w:rFonts w:asciiTheme="minorHAnsi" w:hAnsiTheme="minorHAnsi" w:cstheme="minorHAnsi"/>
          <w:b/>
        </w:rPr>
        <w:t>$378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spent</w:t>
      </w:r>
      <w:r w:rsidRPr="00410B12">
        <w:rPr>
          <w:rFonts w:asciiTheme="minorHAnsi" w:hAnsiTheme="minorHAnsi" w:cstheme="minorHAnsi"/>
          <w:b/>
          <w:spacing w:val="-3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3"/>
        </w:rPr>
        <w:t xml:space="preserve"> </w:t>
      </w:r>
      <w:r w:rsidRPr="00410B12">
        <w:rPr>
          <w:rFonts w:asciiTheme="minorHAnsi" w:hAnsiTheme="minorHAnsi" w:cstheme="minorHAnsi"/>
          <w:b/>
        </w:rPr>
        <w:t>$33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deficit.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441C47">
      <w:pPr>
        <w:pStyle w:val="ListParagraph"/>
        <w:numPr>
          <w:ilvl w:val="0"/>
          <w:numId w:val="1"/>
        </w:numPr>
        <w:tabs>
          <w:tab w:val="left" w:pos="722"/>
        </w:tabs>
        <w:ind w:left="722" w:hanging="4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Rebecca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Gladlyn</w:t>
      </w:r>
      <w:proofErr w:type="spellEnd"/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budgeted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$1050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housing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utilities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July.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She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actually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spent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$962.</w:t>
      </w:r>
    </w:p>
    <w:p w:rsidR="00926D68" w:rsidRPr="00410B12" w:rsidRDefault="00926D68" w:rsidP="00926D68">
      <w:pPr>
        <w:pStyle w:val="BodyText"/>
        <w:spacing w:before="16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What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her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budget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variance?</w:t>
      </w:r>
    </w:p>
    <w:p w:rsidR="00926D68" w:rsidRPr="00410B12" w:rsidRDefault="00926D68" w:rsidP="00926D68">
      <w:pPr>
        <w:pStyle w:val="Heading1"/>
        <w:spacing w:before="17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B--$88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deficit</w:t>
      </w:r>
    </w:p>
    <w:p w:rsidR="00926D68" w:rsidRPr="00410B12" w:rsidRDefault="00926D68" w:rsidP="00926D68">
      <w:pPr>
        <w:spacing w:before="164"/>
        <w:ind w:left="2010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  <w:b/>
        </w:rPr>
        <w:t>$1050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budgeted</w:t>
      </w:r>
      <w:r w:rsidRPr="00410B12">
        <w:rPr>
          <w:rFonts w:asciiTheme="minorHAnsi" w:hAnsiTheme="minorHAnsi" w:cstheme="minorHAnsi"/>
          <w:b/>
          <w:spacing w:val="-3"/>
        </w:rPr>
        <w:t xml:space="preserve"> </w:t>
      </w:r>
      <w:r w:rsidRPr="00410B12">
        <w:rPr>
          <w:rFonts w:asciiTheme="minorHAnsi" w:hAnsiTheme="minorHAnsi" w:cstheme="minorHAnsi"/>
          <w:b/>
        </w:rPr>
        <w:t>less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$962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spent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=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$88</w:t>
      </w:r>
      <w:r w:rsidRPr="00410B12">
        <w:rPr>
          <w:rFonts w:asciiTheme="minorHAnsi" w:hAnsiTheme="minorHAnsi" w:cstheme="minorHAnsi"/>
          <w:b/>
          <w:spacing w:val="-4"/>
        </w:rPr>
        <w:t xml:space="preserve"> </w:t>
      </w:r>
      <w:r w:rsidRPr="00410B12">
        <w:rPr>
          <w:rFonts w:asciiTheme="minorHAnsi" w:hAnsiTheme="minorHAnsi" w:cstheme="minorHAnsi"/>
          <w:b/>
        </w:rPr>
        <w:t>surplus.</w:t>
      </w:r>
    </w:p>
    <w:p w:rsidR="00926D68" w:rsidRPr="00410B12" w:rsidRDefault="00926D68" w:rsidP="00926D6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26D68" w:rsidRPr="00410B12" w:rsidRDefault="00926D68" w:rsidP="00926D68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</w:p>
    <w:p w:rsidR="00926D68" w:rsidRPr="00410B12" w:rsidRDefault="00926D68" w:rsidP="00926D68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723C2B" w:rsidRDefault="00723C2B"/>
    <w:sectPr w:rsidR="00723C2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FF6C11"/>
    <w:multiLevelType w:val="hybridMultilevel"/>
    <w:tmpl w:val="A1D2921C"/>
    <w:lvl w:ilvl="0" w:tplc="931051AC">
      <w:start w:val="2"/>
      <w:numFmt w:val="decimal"/>
      <w:lvlText w:val="%1."/>
      <w:lvlJc w:val="left"/>
      <w:pPr>
        <w:ind w:left="1082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802" w:hanging="360"/>
      </w:pPr>
    </w:lvl>
    <w:lvl w:ilvl="2" w:tplc="4009001B" w:tentative="1">
      <w:start w:val="1"/>
      <w:numFmt w:val="lowerRoman"/>
      <w:lvlText w:val="%3."/>
      <w:lvlJc w:val="right"/>
      <w:pPr>
        <w:ind w:left="2522" w:hanging="180"/>
      </w:pPr>
    </w:lvl>
    <w:lvl w:ilvl="3" w:tplc="4009000F" w:tentative="1">
      <w:start w:val="1"/>
      <w:numFmt w:val="decimal"/>
      <w:lvlText w:val="%4."/>
      <w:lvlJc w:val="left"/>
      <w:pPr>
        <w:ind w:left="3242" w:hanging="360"/>
      </w:pPr>
    </w:lvl>
    <w:lvl w:ilvl="4" w:tplc="40090019" w:tentative="1">
      <w:start w:val="1"/>
      <w:numFmt w:val="lowerLetter"/>
      <w:lvlText w:val="%5."/>
      <w:lvlJc w:val="left"/>
      <w:pPr>
        <w:ind w:left="3962" w:hanging="360"/>
      </w:pPr>
    </w:lvl>
    <w:lvl w:ilvl="5" w:tplc="4009001B" w:tentative="1">
      <w:start w:val="1"/>
      <w:numFmt w:val="lowerRoman"/>
      <w:lvlText w:val="%6."/>
      <w:lvlJc w:val="right"/>
      <w:pPr>
        <w:ind w:left="4682" w:hanging="180"/>
      </w:pPr>
    </w:lvl>
    <w:lvl w:ilvl="6" w:tplc="4009000F" w:tentative="1">
      <w:start w:val="1"/>
      <w:numFmt w:val="decimal"/>
      <w:lvlText w:val="%7."/>
      <w:lvlJc w:val="left"/>
      <w:pPr>
        <w:ind w:left="5402" w:hanging="360"/>
      </w:pPr>
    </w:lvl>
    <w:lvl w:ilvl="7" w:tplc="40090019" w:tentative="1">
      <w:start w:val="1"/>
      <w:numFmt w:val="lowerLetter"/>
      <w:lvlText w:val="%8."/>
      <w:lvlJc w:val="left"/>
      <w:pPr>
        <w:ind w:left="6122" w:hanging="360"/>
      </w:pPr>
    </w:lvl>
    <w:lvl w:ilvl="8" w:tplc="4009001B" w:tentative="1">
      <w:start w:val="1"/>
      <w:numFmt w:val="lowerRoman"/>
      <w:lvlText w:val="%9."/>
      <w:lvlJc w:val="right"/>
      <w:pPr>
        <w:ind w:left="6842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D68"/>
    <w:rsid w:val="000F1624"/>
    <w:rsid w:val="00441C47"/>
    <w:rsid w:val="00723C2B"/>
    <w:rsid w:val="0092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C8A092-5B77-42A7-8DED-95EDC727A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26D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26D68"/>
    <w:pPr>
      <w:ind w:left="72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26D6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26D68"/>
    <w:pPr>
      <w:ind w:left="72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26D6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926D68"/>
    <w:pPr>
      <w:ind w:left="722"/>
    </w:pPr>
  </w:style>
  <w:style w:type="paragraph" w:customStyle="1" w:styleId="TableParagraph">
    <w:name w:val="Table Paragraph"/>
    <w:basedOn w:val="Normal"/>
    <w:uiPriority w:val="1"/>
    <w:qFormat/>
    <w:rsid w:val="00926D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1548</Words>
  <Characters>8830</Characters>
  <Application>Microsoft Office Word</Application>
  <DocSecurity>0</DocSecurity>
  <Lines>73</Lines>
  <Paragraphs>20</Paragraphs>
  <ScaleCrop>false</ScaleCrop>
  <Company/>
  <LinksUpToDate>false</LinksUpToDate>
  <CharactersWithSpaces>10358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2021-08-06T03:31:00Z</dcterms:created>
  <dcterms:modified xsi:type="dcterms:W3CDTF">2021-08-06T04:57:00Z</dcterms:modified>
</cp:coreProperties>
</file>