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4F7" w:rsidRPr="00FB6C15" w:rsidRDefault="004954F7" w:rsidP="0098745E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4954F7" w:rsidRPr="00FB6C15" w:rsidRDefault="004954F7" w:rsidP="0098745E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98745E" w:rsidRDefault="004954F7" w:rsidP="0098745E">
      <w:pPr>
        <w:spacing w:before="93"/>
        <w:rPr>
          <w:rFonts w:asciiTheme="minorHAnsi" w:hAnsiTheme="minorHAnsi" w:cstheme="minorHAnsi"/>
          <w:b/>
          <w:color w:val="101010"/>
          <w:u w:color="101010"/>
        </w:rPr>
      </w:pPr>
      <w:r w:rsidRPr="0098745E">
        <w:rPr>
          <w:rFonts w:asciiTheme="minorHAnsi" w:hAnsiTheme="minorHAnsi" w:cstheme="minorHAnsi"/>
          <w:b/>
          <w:color w:val="101010"/>
          <w:u w:color="101010"/>
        </w:rPr>
        <w:t>TRUE/FALSE QUESTIONS</w:t>
      </w:r>
    </w:p>
    <w:p w:rsidR="004954F7" w:rsidRPr="0098745E" w:rsidRDefault="004954F7" w:rsidP="0098745E">
      <w:pPr>
        <w:spacing w:before="93"/>
        <w:rPr>
          <w:rFonts w:asciiTheme="minorHAnsi" w:hAnsiTheme="minorHAnsi" w:cstheme="minorHAnsi"/>
          <w:b/>
        </w:rPr>
      </w:pPr>
      <w:r w:rsidRPr="0098745E">
        <w:rPr>
          <w:rFonts w:asciiTheme="minorHAnsi" w:hAnsiTheme="minorHAnsi" w:cstheme="minorHAnsi"/>
          <w:b/>
        </w:rPr>
        <w:t>Chapter</w:t>
      </w:r>
      <w:r w:rsidRPr="0098745E">
        <w:rPr>
          <w:rFonts w:asciiTheme="minorHAnsi" w:hAnsiTheme="minorHAnsi" w:cstheme="minorHAnsi"/>
          <w:b/>
          <w:spacing w:val="-2"/>
        </w:rPr>
        <w:t xml:space="preserve"> </w:t>
      </w:r>
      <w:r w:rsidRPr="0098745E">
        <w:rPr>
          <w:rFonts w:asciiTheme="minorHAnsi" w:hAnsiTheme="minorHAnsi" w:cstheme="minorHAnsi"/>
          <w:b/>
        </w:rPr>
        <w:t>6</w:t>
      </w:r>
    </w:p>
    <w:p w:rsidR="004954F7" w:rsidRPr="00FB6C15" w:rsidRDefault="004954F7" w:rsidP="004954F7">
      <w:pPr>
        <w:rPr>
          <w:rFonts w:asciiTheme="minorHAnsi" w:hAnsiTheme="minorHAnsi" w:cstheme="minorHAnsi"/>
        </w:rPr>
        <w:sectPr w:rsidR="004954F7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4954F7" w:rsidRPr="00FB6C15" w:rsidRDefault="0098745E" w:rsidP="0098745E">
      <w:pPr>
        <w:pStyle w:val="BodyText"/>
        <w:spacing w:before="81"/>
        <w:ind w:right="103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4954F7" w:rsidRPr="00FB6C1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4954F7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provision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of</w:t>
      </w:r>
      <w:r w:rsidR="004954F7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international</w:t>
      </w:r>
      <w:r w:rsidR="004954F7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market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information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is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more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important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to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small</w:t>
      </w:r>
      <w:r w:rsidR="004954F7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firms</w:t>
      </w:r>
      <w:r w:rsidR="004954F7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than</w:t>
      </w:r>
      <w:r w:rsidR="004954F7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to</w:t>
      </w:r>
      <w:r w:rsidR="004954F7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4954F7" w:rsidRPr="00FB6C15">
        <w:rPr>
          <w:rFonts w:asciiTheme="minorHAnsi" w:hAnsiTheme="minorHAnsi" w:cstheme="minorHAnsi"/>
          <w:sz w:val="22"/>
          <w:szCs w:val="22"/>
        </w:rPr>
        <w:t>large firms.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92"/>
        <w:ind w:right="262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Doha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Round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desires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enhance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benefits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developing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countries</w:t>
      </w:r>
      <w:r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from the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international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trading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system.</w:t>
      </w:r>
    </w:p>
    <w:p w:rsidR="004954F7" w:rsidRPr="00FB6C15" w:rsidRDefault="004954F7" w:rsidP="0098745E">
      <w:pPr>
        <w:pStyle w:val="ListParagraph"/>
        <w:tabs>
          <w:tab w:val="left" w:pos="819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strike/>
        </w:rPr>
        <w:tab/>
      </w: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is a common market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EU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more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highly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integrated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economically</w:t>
      </w:r>
      <w:r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than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NAFTA.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EU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economic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union.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92"/>
        <w:ind w:right="103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development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assistance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ultimately</w:t>
      </w:r>
      <w:r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decreases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agricultural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competitiveness,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increases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competition, and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depresses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world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market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prices.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MERCOSUR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common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market.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Free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increases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food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security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policy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and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development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policy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are separate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issues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jc w:val="right"/>
        <w:rPr>
          <w:rFonts w:asciiTheme="minorHAnsi" w:hAnsiTheme="minorHAnsi" w:cstheme="minorHAnsi"/>
        </w:rPr>
        <w:sectPr w:rsidR="004954F7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4954F7" w:rsidRPr="00FB6C15" w:rsidRDefault="004954F7" w:rsidP="004954F7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93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emphasis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NAFTA</w:t>
      </w:r>
      <w:r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has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been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on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market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integration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Food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safety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 an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element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food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security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few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implications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ind w:right="262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Much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like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lawyers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supporting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unlimited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damages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awarded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juries,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lawyers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also</w:t>
      </w:r>
      <w:r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support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TRLs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American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Presidents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since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WW II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have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embraced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freer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92"/>
        <w:ind w:right="103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pacing w:val="-1"/>
          <w:sz w:val="22"/>
          <w:szCs w:val="22"/>
        </w:rPr>
        <w:t>If NAFTA</w:t>
      </w:r>
      <w:r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markets</w:t>
      </w:r>
      <w:r w:rsidRPr="00FB6C15">
        <w:rPr>
          <w:rFonts w:asciiTheme="minorHAnsi" w:hAnsiTheme="minorHAnsi" w:cstheme="minorHAnsi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do not integrate </w:t>
      </w:r>
      <w:r w:rsidRPr="00FB6C15">
        <w:rPr>
          <w:rFonts w:asciiTheme="minorHAnsi" w:hAnsiTheme="minorHAnsi" w:cstheme="minorHAnsi"/>
          <w:sz w:val="22"/>
          <w:szCs w:val="22"/>
        </w:rPr>
        <w:t>by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free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trade,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will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integrate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by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movements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capital investment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United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States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emphasizes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positive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food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diplomacy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92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foreign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development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assistance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not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interest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farmers.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Bilateral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agreements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have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potential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undermine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WTO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</w:t>
      </w:r>
      <w:r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new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world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order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referred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globalization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developed,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and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there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no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turning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back.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rPr>
          <w:rFonts w:asciiTheme="minorHAnsi" w:hAnsiTheme="minorHAnsi" w:cstheme="minorHAnsi"/>
        </w:rPr>
        <w:sectPr w:rsidR="004954F7" w:rsidRPr="00FB6C15">
          <w:pgSz w:w="12240" w:h="15840"/>
          <w:pgMar w:top="1500" w:right="1320" w:bottom="280" w:left="1340" w:header="720" w:footer="720" w:gutter="0"/>
          <w:cols w:space="720"/>
        </w:sect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81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dollar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terms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United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States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largest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supplier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food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aid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and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development</w:t>
      </w:r>
      <w:r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assistance.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Constitution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vests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with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Congress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authority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regulate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foreign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relations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ind w:right="262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major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mission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FAS/USDA</w:t>
      </w:r>
      <w:r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provide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development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assistance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other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countries.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policy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complete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free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Doha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Round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Bush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strategy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 simply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further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reduce barriers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to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negotiated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URAA.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U.S.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policy</w:t>
      </w:r>
      <w:r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regarding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trade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determined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Secretary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Agriculture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a customs</w:t>
      </w:r>
      <w:r w:rsidRPr="00FB6C15">
        <w:rPr>
          <w:rFonts w:asciiTheme="minorHAnsi" w:hAnsiTheme="minorHAnsi" w:cstheme="minorHAnsi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union.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United States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accounts for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majority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export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subsidies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 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world.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ind w:right="262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adequacy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of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global food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supply</w:t>
      </w:r>
      <w:r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has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seldom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been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question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in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the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past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50</w:t>
      </w:r>
      <w:r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years.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4954F7" w:rsidRPr="00FB6C15" w:rsidRDefault="004954F7" w:rsidP="004954F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954F7" w:rsidRPr="00FB6C15" w:rsidRDefault="004954F7" w:rsidP="0098745E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pacing w:val="-1"/>
          <w:sz w:val="22"/>
          <w:szCs w:val="22"/>
        </w:rPr>
        <w:t>If NAFTA</w:t>
      </w:r>
      <w:r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were</w:t>
      </w:r>
      <w:r w:rsidRPr="00FB6C15">
        <w:rPr>
          <w:rFonts w:asciiTheme="minorHAnsi" w:hAnsiTheme="minorHAnsi" w:cstheme="minorHAnsi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economically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integrated,</w:t>
      </w:r>
      <w:r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it would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imply</w:t>
      </w:r>
      <w:r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pacing w:val="-1"/>
          <w:sz w:val="22"/>
          <w:szCs w:val="22"/>
        </w:rPr>
        <w:t>a common</w:t>
      </w:r>
      <w:r w:rsidRPr="00FB6C15">
        <w:rPr>
          <w:rFonts w:asciiTheme="minorHAnsi" w:hAnsiTheme="minorHAnsi" w:cstheme="minorHAnsi"/>
          <w:sz w:val="22"/>
          <w:szCs w:val="22"/>
        </w:rPr>
        <w:t xml:space="preserve"> currency.</w:t>
      </w:r>
    </w:p>
    <w:p w:rsidR="004954F7" w:rsidRPr="00FB6C15" w:rsidRDefault="004954F7" w:rsidP="0098745E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8757BB"/>
    <w:multiLevelType w:val="hybridMultilevel"/>
    <w:tmpl w:val="BA0A978C"/>
    <w:lvl w:ilvl="0" w:tplc="7B32A3E2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C31815B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5E2C165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716D26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575863C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7EA972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579EB3E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8508DEA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2B0BB5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56584912"/>
    <w:multiLevelType w:val="hybridMultilevel"/>
    <w:tmpl w:val="0FD239D6"/>
    <w:lvl w:ilvl="0" w:tplc="515E0B7E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57A8193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36A6F21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3DE714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7FCB99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956500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C2C9A8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6F00D1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896303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5A331E25"/>
    <w:multiLevelType w:val="hybridMultilevel"/>
    <w:tmpl w:val="62328832"/>
    <w:lvl w:ilvl="0" w:tplc="4CCA656C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6902DF5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030071B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FB09EF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E666853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C6E86BD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F10ABCD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43D6FA1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EC786DC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3">
    <w:nsid w:val="5B201674"/>
    <w:multiLevelType w:val="hybridMultilevel"/>
    <w:tmpl w:val="13AAD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C04427"/>
    <w:multiLevelType w:val="hybridMultilevel"/>
    <w:tmpl w:val="7CD8112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0C5D68"/>
    <w:multiLevelType w:val="hybridMultilevel"/>
    <w:tmpl w:val="37CAAF7C"/>
    <w:lvl w:ilvl="0" w:tplc="C010BF84">
      <w:numFmt w:val="bullet"/>
      <w:lvlText w:val="-"/>
      <w:lvlJc w:val="left"/>
      <w:pPr>
        <w:ind w:left="82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A21A3D4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80CBC2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527E411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A17469A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D54EB0B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FB208F8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632EAF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F238017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6">
    <w:nsid w:val="67167961"/>
    <w:multiLevelType w:val="hybridMultilevel"/>
    <w:tmpl w:val="A98C0C00"/>
    <w:lvl w:ilvl="0" w:tplc="DEE492B6">
      <w:numFmt w:val="bullet"/>
      <w:lvlText w:val="-"/>
      <w:lvlJc w:val="left"/>
      <w:pPr>
        <w:ind w:left="82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E8D273F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DBCD23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FB2038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C226DB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536A70F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7EBA226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90A0EE3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5F62AF9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7">
    <w:nsid w:val="678951D7"/>
    <w:multiLevelType w:val="hybridMultilevel"/>
    <w:tmpl w:val="F2C2BB44"/>
    <w:lvl w:ilvl="0" w:tplc="CD4A1F10">
      <w:numFmt w:val="bullet"/>
      <w:lvlText w:val="-"/>
      <w:lvlJc w:val="left"/>
      <w:pPr>
        <w:ind w:left="82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2A9AB16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25B02D5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0002948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43022C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32EB71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88688CE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C2E984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A1387EB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4F7"/>
    <w:rsid w:val="001A569A"/>
    <w:rsid w:val="004954F7"/>
    <w:rsid w:val="0098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B65349-62E8-4F6A-8973-0C03CB33D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954F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3">
    <w:name w:val="heading 3"/>
    <w:basedOn w:val="Normal"/>
    <w:link w:val="Heading3Char"/>
    <w:uiPriority w:val="1"/>
    <w:qFormat/>
    <w:rsid w:val="004954F7"/>
    <w:pPr>
      <w:ind w:left="101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4954F7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954F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954F7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954F7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2021-07-28T06:58:00Z</dcterms:created>
  <dcterms:modified xsi:type="dcterms:W3CDTF">2021-07-28T07:00:00Z</dcterms:modified>
</cp:coreProperties>
</file>