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181" w:rsidRPr="00FB6C15" w:rsidRDefault="00643181" w:rsidP="00995569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B6C15">
        <w:rPr>
          <w:rFonts w:asciiTheme="minorHAnsi" w:hAnsiTheme="minorHAnsi" w:cstheme="minorHAnsi"/>
          <w:sz w:val="22"/>
          <w:szCs w:val="22"/>
        </w:rPr>
        <w:t>Vincennes University</w:t>
      </w:r>
    </w:p>
    <w:p w:rsidR="00995569" w:rsidRDefault="00643181" w:rsidP="00995569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AGBS 434</w:t>
      </w:r>
    </w:p>
    <w:p w:rsidR="00643181" w:rsidRDefault="00643181" w:rsidP="00995569">
      <w:pPr>
        <w:pStyle w:val="BodyText"/>
        <w:spacing w:before="81"/>
        <w:ind w:right="6764"/>
        <w:rPr>
          <w:rFonts w:asciiTheme="minorHAnsi" w:hAnsiTheme="minorHAnsi" w:cstheme="minorHAnsi"/>
          <w:b/>
          <w:color w:val="101010"/>
          <w:sz w:val="22"/>
          <w:szCs w:val="22"/>
          <w:u w:color="101010"/>
        </w:rPr>
      </w:pPr>
      <w:r w:rsidRPr="00995569">
        <w:rPr>
          <w:rFonts w:asciiTheme="minorHAnsi" w:hAnsiTheme="minorHAnsi" w:cstheme="minorHAnsi"/>
          <w:b/>
          <w:color w:val="101010"/>
          <w:sz w:val="22"/>
          <w:szCs w:val="22"/>
          <w:u w:color="101010"/>
        </w:rPr>
        <w:t>Chapter</w:t>
      </w:r>
      <w:r w:rsidRPr="00995569">
        <w:rPr>
          <w:rFonts w:asciiTheme="minorHAnsi" w:hAnsiTheme="minorHAnsi" w:cstheme="minorHAnsi"/>
          <w:b/>
          <w:color w:val="101010"/>
          <w:spacing w:val="-2"/>
          <w:sz w:val="22"/>
          <w:szCs w:val="22"/>
          <w:u w:color="101010"/>
        </w:rPr>
        <w:t xml:space="preserve"> </w:t>
      </w:r>
      <w:r w:rsidRPr="00995569">
        <w:rPr>
          <w:rFonts w:asciiTheme="minorHAnsi" w:hAnsiTheme="minorHAnsi" w:cstheme="minorHAnsi"/>
          <w:b/>
          <w:color w:val="101010"/>
          <w:sz w:val="22"/>
          <w:szCs w:val="22"/>
          <w:u w:color="101010"/>
        </w:rPr>
        <w:t>2</w:t>
      </w:r>
    </w:p>
    <w:p w:rsidR="00995569" w:rsidRPr="00995569" w:rsidRDefault="00995569" w:rsidP="00995569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color w:val="101010"/>
          <w:sz w:val="22"/>
          <w:szCs w:val="22"/>
          <w:u w:color="101010"/>
        </w:rPr>
        <w:t>TRUE/FALSE QUESTIONS</w:t>
      </w:r>
    </w:p>
    <w:p w:rsidR="00643181" w:rsidRPr="00FB6C15" w:rsidRDefault="00995569" w:rsidP="0099556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color w:val="101010"/>
          <w:sz w:val="22"/>
          <w:szCs w:val="22"/>
        </w:rPr>
        <w:t>1)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proofErr w:type="gramEnd"/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effects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fallacy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composition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and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capitalization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mean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both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short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and</w:t>
      </w:r>
      <w:r w:rsidR="00643181" w:rsidRPr="00FB6C15">
        <w:rPr>
          <w:rFonts w:asciiTheme="minorHAnsi" w:hAnsiTheme="minorHAnsi" w:cstheme="minorHAnsi"/>
          <w:color w:val="101010"/>
          <w:spacing w:val="-6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long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run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consequence of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must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be analyzed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before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decision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made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643181" w:rsidRPr="00FB6C15" w:rsidRDefault="00643181" w:rsidP="0064318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price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elasticity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demand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always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negative.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3.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History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indicates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farmers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have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readily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given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up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their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economic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freedom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for</w:t>
      </w:r>
      <w:r w:rsidR="00643181" w:rsidRPr="00FB6C15">
        <w:rPr>
          <w:rFonts w:asciiTheme="minorHAnsi" w:hAnsiTheme="minorHAnsi" w:cstheme="minorHAnsi"/>
          <w:color w:val="101010"/>
          <w:spacing w:val="-6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subsidies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4.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Food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programs are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primarily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responsibility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HHS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5.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Capitalization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always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consequence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government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efforts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increase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or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stabilize</w:t>
      </w:r>
      <w:r w:rsidR="00643181" w:rsidRPr="00FB6C15">
        <w:rPr>
          <w:rFonts w:asciiTheme="minorHAnsi" w:hAnsiTheme="minorHAnsi" w:cstheme="minorHAnsi"/>
          <w:color w:val="101010"/>
          <w:spacing w:val="-6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farm income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6.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demand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for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individual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foods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more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price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elastic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than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for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all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food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643181" w:rsidRPr="00FB6C15" w:rsidRDefault="00643181" w:rsidP="0064318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7.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History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demonstrates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when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large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budget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deficit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run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for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several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years,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steps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643181" w:rsidRPr="00FB6C15">
        <w:rPr>
          <w:rFonts w:asciiTheme="minorHAnsi" w:hAnsiTheme="minorHAnsi" w:cstheme="minorHAnsi"/>
          <w:color w:val="101010"/>
          <w:spacing w:val="-6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taken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643181" w:rsidRPr="00FB6C15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reduce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government spending</w:t>
      </w:r>
    </w:p>
    <w:p w:rsidR="00643181" w:rsidRPr="00FB6C15" w:rsidRDefault="00643181" w:rsidP="00643181">
      <w:pPr>
        <w:rPr>
          <w:rFonts w:asciiTheme="minorHAnsi" w:hAnsiTheme="minorHAnsi" w:cstheme="minorHAnsi"/>
        </w:rPr>
        <w:sectPr w:rsidR="00643181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81"/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643181" w:rsidRPr="00FB6C15" w:rsidRDefault="00643181" w:rsidP="0064318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8.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Farmers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inevitably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lose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support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for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subsidies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when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government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reduces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spending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9.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Economists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have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tools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judge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economic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questions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on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basis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ethical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or</w:t>
      </w:r>
      <w:r w:rsidR="00643181" w:rsidRPr="00FB6C15">
        <w:rPr>
          <w:rFonts w:asciiTheme="minorHAnsi" w:hAnsiTheme="minorHAnsi" w:cstheme="minorHAnsi"/>
          <w:color w:val="101010"/>
          <w:spacing w:val="-6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political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criteria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10.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incomes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general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population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have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increased,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farmers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have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been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expected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643181" w:rsidRPr="00FB6C15">
        <w:rPr>
          <w:rFonts w:asciiTheme="minorHAnsi" w:hAnsiTheme="minorHAnsi" w:cstheme="minorHAnsi"/>
          <w:color w:val="101010"/>
          <w:spacing w:val="-6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satisfy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more</w:t>
      </w:r>
      <w:r w:rsidR="00643181" w:rsidRPr="00FB6C15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public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concerns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643181" w:rsidRPr="00FB6C15" w:rsidRDefault="00643181" w:rsidP="0064318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11.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643181" w:rsidRPr="00FB6C15">
        <w:rPr>
          <w:rFonts w:asciiTheme="minorHAnsi" w:hAnsiTheme="minorHAnsi" w:cstheme="minorHAnsi"/>
          <w:color w:val="101010"/>
          <w:spacing w:val="-1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market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failure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involves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failure of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markets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operate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interest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society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12.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USDA</w:t>
      </w:r>
      <w:r w:rsidR="00643181" w:rsidRPr="00FB6C15">
        <w:rPr>
          <w:rFonts w:asciiTheme="minorHAnsi" w:hAnsiTheme="minorHAnsi" w:cstheme="minorHAnsi"/>
          <w:color w:val="101010"/>
          <w:spacing w:val="-16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shares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its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food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safety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mission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with HHS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13.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Environmental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externalities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external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agriculture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14.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Tenants</w:t>
      </w:r>
      <w:r w:rsidR="00643181" w:rsidRPr="00FB6C15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seldom</w:t>
      </w:r>
      <w:r w:rsidR="00643181" w:rsidRPr="00FB6C15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benefit</w:t>
      </w:r>
      <w:r w:rsidR="00643181" w:rsidRPr="00FB6C15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from</w:t>
      </w:r>
      <w:r w:rsidR="00643181" w:rsidRPr="00FB6C15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capitalization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15.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More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 USDA</w:t>
      </w:r>
      <w:r w:rsidR="00643181" w:rsidRPr="00FB6C15">
        <w:rPr>
          <w:rFonts w:asciiTheme="minorHAnsi" w:hAnsiTheme="minorHAnsi" w:cstheme="minorHAnsi"/>
          <w:color w:val="101010"/>
          <w:spacing w:val="-16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budget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typically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spend on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programs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than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food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programs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16.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economic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justice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argument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applies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more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farm programs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than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food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programs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Default="00643181" w:rsidP="00643181">
      <w:pPr>
        <w:rPr>
          <w:rFonts w:asciiTheme="minorHAnsi" w:hAnsiTheme="minorHAnsi" w:cstheme="minorHAnsi"/>
        </w:rPr>
      </w:pPr>
    </w:p>
    <w:p w:rsidR="00995569" w:rsidRPr="00FB6C15" w:rsidRDefault="00995569" w:rsidP="00643181">
      <w:pPr>
        <w:rPr>
          <w:rFonts w:asciiTheme="minorHAnsi" w:hAnsiTheme="minorHAnsi" w:cstheme="minorHAnsi"/>
        </w:rPr>
        <w:sectPr w:rsidR="00995569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643181" w:rsidRPr="00FB6C15" w:rsidRDefault="00995569" w:rsidP="00643181">
      <w:pPr>
        <w:pStyle w:val="BodyText"/>
        <w:spacing w:before="8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17.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prices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and incomes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highly</w:t>
      </w:r>
      <w:r w:rsidR="00643181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unstable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because: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19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Supply</w:t>
      </w:r>
      <w:r w:rsidRPr="00FB6C15">
        <w:rPr>
          <w:rFonts w:asciiTheme="minorHAnsi" w:hAnsiTheme="minorHAnsi" w:cstheme="minorHAnsi"/>
          <w:color w:val="101010"/>
          <w:spacing w:val="-6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and</w:t>
      </w:r>
      <w:r w:rsidRPr="00FB6C15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demand</w:t>
      </w:r>
      <w:r w:rsidRPr="00FB6C15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for farm</w:t>
      </w:r>
      <w:r w:rsidRPr="00FB6C15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products</w:t>
      </w:r>
      <w:r w:rsidRPr="00FB6C15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are</w:t>
      </w:r>
      <w:r w:rsidRPr="00FB6C15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highly</w:t>
      </w:r>
      <w:r w:rsidRPr="00FB6C15">
        <w:rPr>
          <w:rFonts w:asciiTheme="minorHAnsi" w:hAnsiTheme="minorHAnsi" w:cstheme="minorHAnsi"/>
          <w:color w:val="101010"/>
          <w:spacing w:val="-6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inelastic</w:t>
      </w:r>
    </w:p>
    <w:p w:rsidR="00643181" w:rsidRPr="00FB6C15" w:rsidRDefault="00643181" w:rsidP="0064318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18. </w:t>
      </w:r>
      <w:proofErr w:type="spellStart"/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Self</w:t>
      </w:r>
      <w:r>
        <w:rPr>
          <w:rFonts w:asciiTheme="minorHAnsi" w:hAnsiTheme="minorHAnsi" w:cstheme="minorHAnsi"/>
          <w:color w:val="101010"/>
          <w:sz w:val="22"/>
          <w:szCs w:val="22"/>
        </w:rPr>
        <w:t>ANS</w:t>
      </w:r>
      <w:proofErr w:type="gramStart"/>
      <w:r>
        <w:rPr>
          <w:rFonts w:asciiTheme="minorHAnsi" w:hAnsiTheme="minorHAnsi" w:cstheme="minorHAnsi"/>
          <w:color w:val="101010"/>
          <w:sz w:val="22"/>
          <w:szCs w:val="22"/>
        </w:rPr>
        <w:t>: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sufficiency</w:t>
      </w:r>
      <w:proofErr w:type="spellEnd"/>
      <w:proofErr w:type="gramEnd"/>
      <w:r w:rsidR="00643181" w:rsidRPr="00FB6C15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more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important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factor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influencing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United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States</w:t>
      </w:r>
      <w:r w:rsidR="00643181" w:rsidRPr="00FB6C15">
        <w:rPr>
          <w:rFonts w:asciiTheme="minorHAnsi" w:hAnsiTheme="minorHAnsi" w:cstheme="minorHAnsi"/>
          <w:color w:val="101010"/>
          <w:spacing w:val="-6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than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Europe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19.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price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elasticity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demand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always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negative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20.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Farmers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uniformly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conservative on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issues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21.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main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thrust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USDA</w:t>
      </w:r>
      <w:r w:rsidR="00643181" w:rsidRPr="00FB6C15">
        <w:rPr>
          <w:rFonts w:asciiTheme="minorHAnsi" w:hAnsiTheme="minorHAnsi" w:cstheme="minorHAnsi"/>
          <w:color w:val="101010"/>
          <w:spacing w:val="-1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environmental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programs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has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been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regulate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externalities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22.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demand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for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both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all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food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and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individual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foods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typically</w:t>
      </w:r>
      <w:r w:rsidR="00643181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price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elastic.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23.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export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demand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price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elasticity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more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elastic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than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domestic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demand.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24.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Capitalism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illustrates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fallacy</w:t>
      </w:r>
      <w:r w:rsidR="00643181" w:rsidRPr="00FB6C15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composition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25.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Export</w:t>
      </w:r>
      <w:r w:rsidR="00643181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demand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typically</w:t>
      </w:r>
      <w:r w:rsidR="00643181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more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inelastic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than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domestic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demand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for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same</w:t>
      </w:r>
      <w:r w:rsidR="00643181" w:rsidRPr="00FB6C15">
        <w:rPr>
          <w:rFonts w:asciiTheme="minorHAnsi" w:hAnsiTheme="minorHAnsi" w:cstheme="minorHAnsi"/>
          <w:color w:val="101010"/>
          <w:spacing w:val="-6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commodity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995569" w:rsidP="0064318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26.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Economists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have</w:t>
      </w:r>
      <w:r w:rsidR="00643181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tools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objectively</w:t>
      </w:r>
      <w:r w:rsidR="00643181" w:rsidRPr="00FB6C15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judge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which</w:t>
      </w:r>
      <w:r w:rsidR="00643181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643181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best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without</w:t>
      </w:r>
      <w:r w:rsidR="00643181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value</w:t>
      </w:r>
      <w:r w:rsidR="00643181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643181" w:rsidRPr="00FB6C15">
        <w:rPr>
          <w:rFonts w:asciiTheme="minorHAnsi" w:hAnsiTheme="minorHAnsi" w:cstheme="minorHAnsi"/>
          <w:color w:val="101010"/>
          <w:sz w:val="22"/>
          <w:szCs w:val="22"/>
        </w:rPr>
        <w:t>judgments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643181" w:rsidRPr="00FB6C15" w:rsidRDefault="00643181" w:rsidP="0064318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43181" w:rsidRPr="00995569" w:rsidRDefault="00995569" w:rsidP="0099556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27. </w:t>
      </w:r>
      <w:r w:rsidR="00643181" w:rsidRPr="00995569">
        <w:rPr>
          <w:rFonts w:asciiTheme="minorHAnsi" w:hAnsiTheme="minorHAnsi" w:cstheme="minorHAnsi"/>
        </w:rPr>
        <w:t>Crop insurance is a green box subsidy.</w:t>
      </w:r>
    </w:p>
    <w:p w:rsidR="00643181" w:rsidRPr="00FB6C15" w:rsidRDefault="00643181" w:rsidP="0064318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4" w:lineRule="exact"/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643181" w:rsidRPr="00FB6C15" w:rsidRDefault="00643181" w:rsidP="00643181">
      <w:pPr>
        <w:spacing w:line="274" w:lineRule="exact"/>
        <w:rPr>
          <w:rFonts w:asciiTheme="minorHAnsi" w:hAnsiTheme="minorHAnsi" w:cstheme="minorHAnsi"/>
        </w:rPr>
        <w:sectPr w:rsidR="00643181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643181" w:rsidRPr="00FB6C15" w:rsidRDefault="00643181" w:rsidP="00643181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643181" w:rsidRPr="00FB6C15" w:rsidRDefault="00643181" w:rsidP="00643181">
      <w:pPr>
        <w:spacing w:before="93"/>
        <w:ind w:left="101"/>
        <w:rPr>
          <w:rFonts w:asciiTheme="minorHAnsi" w:hAnsiTheme="minorHAnsi" w:cstheme="minorHAnsi"/>
          <w:b/>
          <w:color w:val="101010"/>
          <w:u w:val="single" w:color="101010"/>
        </w:rPr>
      </w:pPr>
    </w:p>
    <w:p w:rsidR="00643181" w:rsidRPr="00FB6C15" w:rsidRDefault="00643181" w:rsidP="00643181">
      <w:pPr>
        <w:spacing w:before="93"/>
        <w:ind w:left="101"/>
        <w:rPr>
          <w:rFonts w:asciiTheme="minorHAnsi" w:hAnsiTheme="minorHAnsi" w:cstheme="minorHAnsi"/>
          <w:b/>
          <w:color w:val="101010"/>
          <w:u w:val="single" w:color="101010"/>
        </w:rPr>
      </w:pPr>
    </w:p>
    <w:p w:rsidR="00643181" w:rsidRPr="00FB6C15" w:rsidRDefault="00643181" w:rsidP="00643181">
      <w:pPr>
        <w:spacing w:before="93"/>
        <w:ind w:left="101"/>
        <w:rPr>
          <w:rFonts w:asciiTheme="minorHAnsi" w:hAnsiTheme="minorHAnsi" w:cstheme="minorHAnsi"/>
          <w:b/>
          <w:color w:val="101010"/>
          <w:u w:val="single" w:color="101010"/>
        </w:rPr>
      </w:pPr>
    </w:p>
    <w:bookmarkEnd w:id="0"/>
    <w:p w:rsidR="001A569A" w:rsidRDefault="001A569A"/>
    <w:sectPr w:rsidR="001A569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281106"/>
    <w:multiLevelType w:val="hybridMultilevel"/>
    <w:tmpl w:val="8B52340A"/>
    <w:lvl w:ilvl="0" w:tplc="AEA09BAC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A97C8D7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E954F7DE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AD66B1C2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F3DE4BF2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F9920180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C73CDBB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D1509364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D77EA6D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181"/>
    <w:rsid w:val="001A569A"/>
    <w:rsid w:val="00643181"/>
    <w:rsid w:val="0099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F4456B-C97F-41BA-BF95-A8C5C4CE4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4318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4318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43181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43181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2021-07-28T06:29:00Z</dcterms:created>
  <dcterms:modified xsi:type="dcterms:W3CDTF">2021-07-28T06:39:00Z</dcterms:modified>
</cp:coreProperties>
</file>