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495" w:rsidRPr="00FB6C15" w:rsidRDefault="002C3495" w:rsidP="002C3495">
      <w:pPr>
        <w:pStyle w:val="BodyText"/>
        <w:spacing w:before="81"/>
        <w:ind w:left="101" w:right="6764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B6C15">
        <w:rPr>
          <w:rFonts w:asciiTheme="minorHAnsi" w:hAnsiTheme="minorHAnsi" w:cstheme="minorHAnsi"/>
          <w:sz w:val="22"/>
          <w:szCs w:val="22"/>
        </w:rPr>
        <w:t>Vincennes University</w:t>
      </w:r>
    </w:p>
    <w:p w:rsidR="002C3495" w:rsidRPr="00FB6C15" w:rsidRDefault="002C3495" w:rsidP="002C3495">
      <w:pPr>
        <w:pStyle w:val="BodyText"/>
        <w:spacing w:before="81"/>
        <w:ind w:left="101" w:right="6764"/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AGBS 434</w:t>
      </w:r>
    </w:p>
    <w:p w:rsidR="00B40FAA" w:rsidRDefault="002C3495" w:rsidP="002C3495">
      <w:pPr>
        <w:pStyle w:val="BodyText"/>
        <w:spacing w:before="81"/>
        <w:ind w:left="101" w:right="6764"/>
        <w:rPr>
          <w:rFonts w:asciiTheme="minorHAnsi" w:hAnsiTheme="minorHAnsi" w:cstheme="minorHAnsi"/>
          <w:spacing w:val="-65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Allison M Stoup</w:t>
      </w:r>
      <w:r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B6C15">
        <w:rPr>
          <w:rFonts w:asciiTheme="minorHAnsi" w:hAnsiTheme="minorHAnsi" w:cstheme="minorHAnsi"/>
          <w:sz w:val="22"/>
          <w:szCs w:val="22"/>
        </w:rPr>
        <w:t>AGBS434 – Public Policy</w:t>
      </w:r>
      <w:r w:rsidRPr="00FB6C15">
        <w:rPr>
          <w:rFonts w:asciiTheme="minorHAnsi" w:hAnsiTheme="minorHAnsi" w:cstheme="minorHAnsi"/>
          <w:spacing w:val="-65"/>
          <w:sz w:val="22"/>
          <w:szCs w:val="22"/>
        </w:rPr>
        <w:t xml:space="preserve"> </w:t>
      </w:r>
    </w:p>
    <w:p w:rsidR="002C3495" w:rsidRPr="00B40FAA" w:rsidRDefault="002C3495" w:rsidP="002C3495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B40FAA">
        <w:rPr>
          <w:rFonts w:asciiTheme="minorHAnsi" w:hAnsiTheme="minorHAnsi" w:cstheme="minorHAnsi"/>
          <w:sz w:val="22"/>
          <w:szCs w:val="22"/>
        </w:rPr>
        <w:t>Chapter</w:t>
      </w:r>
      <w:r w:rsidRPr="00B40FA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40FAA">
        <w:rPr>
          <w:rFonts w:asciiTheme="minorHAnsi" w:hAnsiTheme="minorHAnsi" w:cstheme="minorHAnsi"/>
          <w:sz w:val="22"/>
          <w:szCs w:val="22"/>
        </w:rPr>
        <w:t>1</w:t>
      </w:r>
    </w:p>
    <w:p w:rsidR="002C3495" w:rsidRPr="00FB6C15" w:rsidRDefault="00B40FAA" w:rsidP="002C3495">
      <w:pPr>
        <w:pStyle w:val="BodyText"/>
        <w:ind w:left="101" w:right="262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2C3495" w:rsidRPr="00FB6C15">
        <w:rPr>
          <w:rFonts w:asciiTheme="minorHAnsi" w:hAnsiTheme="minorHAnsi" w:cstheme="minorHAnsi"/>
          <w:sz w:val="22"/>
          <w:szCs w:val="22"/>
        </w:rPr>
        <w:t>In</w:t>
      </w:r>
      <w:proofErr w:type="gramEnd"/>
      <w:r w:rsidR="002C3495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sz w:val="22"/>
          <w:szCs w:val="22"/>
        </w:rPr>
        <w:t>recent</w:t>
      </w:r>
      <w:r w:rsidR="002C3495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sz w:val="22"/>
          <w:szCs w:val="22"/>
        </w:rPr>
        <w:t>years</w:t>
      </w:r>
      <w:r w:rsidR="002C3495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sz w:val="22"/>
          <w:szCs w:val="22"/>
        </w:rPr>
        <w:t>U.S.</w:t>
      </w:r>
      <w:r w:rsidR="002C3495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sz w:val="22"/>
          <w:szCs w:val="22"/>
        </w:rPr>
        <w:t>has</w:t>
      </w:r>
      <w:r w:rsidR="002C3495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sz w:val="22"/>
          <w:szCs w:val="22"/>
        </w:rPr>
        <w:t>made</w:t>
      </w:r>
      <w:r w:rsidR="002C3495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sz w:val="22"/>
          <w:szCs w:val="22"/>
        </w:rPr>
        <w:t>substantial</w:t>
      </w:r>
      <w:r w:rsidR="002C3495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sz w:val="22"/>
          <w:szCs w:val="22"/>
        </w:rPr>
        <w:t>progress</w:t>
      </w:r>
      <w:r w:rsidR="002C3495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sz w:val="22"/>
          <w:szCs w:val="22"/>
        </w:rPr>
        <w:t>in</w:t>
      </w:r>
      <w:r w:rsidR="002C3495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sz w:val="22"/>
          <w:szCs w:val="22"/>
        </w:rPr>
        <w:t>ensuring</w:t>
      </w:r>
      <w:r w:rsidR="002C3495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sz w:val="22"/>
          <w:szCs w:val="22"/>
        </w:rPr>
        <w:t>safety</w:t>
      </w:r>
      <w:r w:rsidR="002C3495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sz w:val="22"/>
          <w:szCs w:val="22"/>
        </w:rPr>
        <w:t>of</w:t>
      </w:r>
      <w:r w:rsidR="002C3495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sz w:val="22"/>
          <w:szCs w:val="22"/>
        </w:rPr>
        <w:t>food</w:t>
      </w:r>
      <w:r w:rsidR="002C3495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sz w:val="22"/>
          <w:szCs w:val="22"/>
        </w:rPr>
        <w:t>supply.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2.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Instability</w:t>
      </w:r>
      <w:r w:rsidR="002C3495" w:rsidRPr="00FB6C15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traditional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problem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confronting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agriculture.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3.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Chain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supply</w:t>
      </w:r>
      <w:r w:rsidR="002C3495" w:rsidRPr="00FB6C15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management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leads to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question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regarding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 ability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family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farms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2C3495" w:rsidRPr="00FB6C15">
        <w:rPr>
          <w:rFonts w:asciiTheme="minorHAnsi" w:hAnsiTheme="minorHAnsi" w:cstheme="minorHAnsi"/>
          <w:color w:val="101010"/>
          <w:spacing w:val="-6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survive.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4.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Biotechnology: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Has</w:t>
      </w:r>
      <w:r w:rsidRPr="00FB6C15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contributed</w:t>
      </w:r>
      <w:r w:rsidRPr="00FB6C15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to</w:t>
      </w:r>
      <w:r w:rsidRPr="00FB6C15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lower</w:t>
      </w:r>
      <w:r w:rsidRPr="00FB6C15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farm</w:t>
      </w:r>
      <w:r w:rsidRPr="00FB6C15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prices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5.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Technological</w:t>
      </w:r>
      <w:r w:rsidR="002C3495" w:rsidRPr="00FB6C15">
        <w:rPr>
          <w:rFonts w:asciiTheme="minorHAnsi" w:hAnsiTheme="minorHAnsi" w:cstheme="minorHAnsi"/>
          <w:color w:val="101010"/>
          <w:spacing w:val="-8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advances</w:t>
      </w:r>
      <w:r w:rsidR="002C3495" w:rsidRPr="00FB6C15">
        <w:rPr>
          <w:rFonts w:asciiTheme="minorHAnsi" w:hAnsiTheme="minorHAnsi" w:cstheme="minorHAnsi"/>
          <w:color w:val="101010"/>
          <w:spacing w:val="-8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typically</w:t>
      </w:r>
      <w:r w:rsidR="002C3495" w:rsidRPr="00FB6C15">
        <w:rPr>
          <w:rFonts w:asciiTheme="minorHAnsi" w:hAnsiTheme="minorHAnsi" w:cstheme="minorHAnsi"/>
          <w:color w:val="101010"/>
          <w:spacing w:val="-9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have</w:t>
      </w:r>
      <w:r w:rsidR="002C3495" w:rsidRPr="00FB6C15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7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following</w:t>
      </w:r>
      <w:r w:rsidR="002C3495" w:rsidRPr="00FB6C15">
        <w:rPr>
          <w:rFonts w:asciiTheme="minorHAnsi" w:hAnsiTheme="minorHAnsi" w:cstheme="minorHAnsi"/>
          <w:color w:val="101010"/>
          <w:spacing w:val="-8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consequences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More</w:t>
      </w:r>
      <w:r w:rsidRPr="00FB6C15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production</w:t>
      </w:r>
      <w:r w:rsidRPr="00FB6C15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capacity</w:t>
      </w:r>
    </w:p>
    <w:p w:rsidR="002C3495" w:rsidRPr="00FB6C15" w:rsidRDefault="002C3495" w:rsidP="002C3495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 w:right="2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6.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Producers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and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consumers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agricultural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commodities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are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very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responsive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prices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in</w:t>
      </w:r>
      <w:r w:rsidR="002C3495" w:rsidRPr="00FB6C15">
        <w:rPr>
          <w:rFonts w:asciiTheme="minorHAnsi" w:hAnsiTheme="minorHAnsi" w:cstheme="minorHAnsi"/>
          <w:color w:val="101010"/>
          <w:spacing w:val="-6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short run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7.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Industrialization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agriculture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refers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integration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throughout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food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chain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and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brings</w:t>
      </w:r>
      <w:r w:rsidR="002C3495" w:rsidRPr="00FB6C15">
        <w:rPr>
          <w:rFonts w:asciiTheme="minorHAnsi" w:hAnsiTheme="minorHAnsi" w:cstheme="minorHAnsi"/>
          <w:color w:val="101010"/>
          <w:spacing w:val="-6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into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question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survival</w:t>
      </w:r>
      <w:r w:rsidR="002C3495" w:rsidRPr="00FB6C15">
        <w:rPr>
          <w:rFonts w:asciiTheme="minorHAnsi" w:hAnsiTheme="minorHAnsi" w:cstheme="minorHAnsi"/>
          <w:color w:val="101010"/>
          <w:spacing w:val="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family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farm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8.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</w:t>
      </w:r>
      <w:r w:rsidR="002C3495" w:rsidRPr="00FB6C15">
        <w:rPr>
          <w:rFonts w:asciiTheme="minorHAnsi" w:hAnsiTheme="minorHAnsi" w:cstheme="minorHAnsi"/>
          <w:color w:val="101010"/>
          <w:spacing w:val="-1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new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world order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has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developed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that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is known as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energy</w:t>
      </w:r>
      <w:r w:rsidR="002C3495" w:rsidRPr="00FB6C15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scarcity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9.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</w:t>
      </w:r>
      <w:r w:rsidR="002C3495" w:rsidRPr="00FB6C15">
        <w:rPr>
          <w:rFonts w:asciiTheme="minorHAnsi" w:hAnsiTheme="minorHAnsi" w:cstheme="minorHAnsi"/>
          <w:color w:val="101010"/>
          <w:spacing w:val="-1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quota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on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cheese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imports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government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policy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10.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Understanding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farm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policy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often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requires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consideration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foreign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policy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11.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In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spite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globalization,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effective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U.S.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policy</w:t>
      </w:r>
      <w:r w:rsidR="002C3495" w:rsidRPr="00FB6C15">
        <w:rPr>
          <w:rFonts w:asciiTheme="minorHAnsi" w:hAnsiTheme="minorHAnsi" w:cstheme="minorHAnsi"/>
          <w:color w:val="101010"/>
          <w:spacing w:val="-7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can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be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made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without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consideration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6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consequences for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other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countries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2C3495" w:rsidRPr="00FB6C15" w:rsidRDefault="002C3495" w:rsidP="002C3495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 w:right="2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12.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Many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today’s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agricultural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policy</w:t>
      </w:r>
      <w:r w:rsidR="002C3495" w:rsidRPr="00FB6C15">
        <w:rPr>
          <w:rFonts w:asciiTheme="minorHAnsi" w:hAnsiTheme="minorHAnsi" w:cstheme="minorHAnsi"/>
          <w:color w:val="101010"/>
          <w:spacing w:val="-7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issues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are simply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recycled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from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past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with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</w:t>
      </w:r>
      <w:r w:rsidR="002C3495" w:rsidRPr="00FB6C15">
        <w:rPr>
          <w:rFonts w:asciiTheme="minorHAnsi" w:hAnsiTheme="minorHAnsi" w:cstheme="minorHAnsi"/>
          <w:color w:val="101010"/>
          <w:spacing w:val="-6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different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twist.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2C3495" w:rsidRPr="00FB6C15" w:rsidRDefault="002C3495" w:rsidP="002C3495">
      <w:pPr>
        <w:rPr>
          <w:rFonts w:asciiTheme="minorHAnsi" w:hAnsiTheme="minorHAnsi" w:cstheme="minorHAnsi"/>
        </w:rPr>
        <w:sectPr w:rsidR="002C3495" w:rsidRPr="00FB6C15" w:rsidSect="002C3495">
          <w:pgSz w:w="12240" w:h="15840"/>
          <w:pgMar w:top="1360" w:right="1320" w:bottom="280" w:left="1340" w:header="720" w:footer="720" w:gutter="0"/>
          <w:cols w:space="720"/>
        </w:sectPr>
      </w:pPr>
    </w:p>
    <w:p w:rsidR="002C3495" w:rsidRPr="00FB6C15" w:rsidRDefault="002C3495" w:rsidP="002C3495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spacing w:before="93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13.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Unforeseen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events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are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having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more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impact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on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agriculture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today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than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in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past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2C3495" w:rsidRPr="00FB6C15" w:rsidRDefault="002C3495" w:rsidP="002C3495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 w:right="1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14.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Farm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prices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are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unstable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because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supply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and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demand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for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food is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generally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quite</w:t>
      </w:r>
      <w:r w:rsidR="002C3495" w:rsidRPr="00FB6C15">
        <w:rPr>
          <w:rFonts w:asciiTheme="minorHAnsi" w:hAnsiTheme="minorHAnsi" w:cstheme="minorHAnsi"/>
          <w:color w:val="101010"/>
          <w:spacing w:val="-6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elastic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15.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WTO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an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international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program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that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implements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freer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trade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policy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16.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forces of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change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tend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undermine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independence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family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farm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17.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Which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following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are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government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policies: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19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Preserving</w:t>
      </w:r>
      <w:r w:rsidRPr="00FB6C15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family</w:t>
      </w:r>
      <w:r w:rsidRPr="00FB6C15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farms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2C3495" w:rsidP="002C3495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18.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Policy</w:t>
      </w:r>
      <w:r w:rsidR="002C3495" w:rsidRPr="00FB6C15">
        <w:rPr>
          <w:rFonts w:asciiTheme="minorHAnsi" w:hAnsiTheme="minorHAnsi" w:cstheme="minorHAnsi"/>
          <w:color w:val="101010"/>
          <w:spacing w:val="-7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changes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generally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are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incremental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19.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Recent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experience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with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farm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bills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clearly</w:t>
      </w:r>
      <w:r w:rsidR="002C3495" w:rsidRPr="00FB6C15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indicates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that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farmers’</w:t>
      </w:r>
      <w:r w:rsidR="002C3495" w:rsidRPr="00FB6C15">
        <w:rPr>
          <w:rFonts w:asciiTheme="minorHAnsi" w:hAnsiTheme="minorHAnsi" w:cstheme="minorHAnsi"/>
          <w:color w:val="101010"/>
          <w:spacing w:val="-1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political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influence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2C3495" w:rsidRPr="00FB6C15">
        <w:rPr>
          <w:rFonts w:asciiTheme="minorHAnsi" w:hAnsiTheme="minorHAnsi" w:cstheme="minorHAnsi"/>
          <w:color w:val="101010"/>
          <w:spacing w:val="-6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decreasing.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20.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Technological</w:t>
      </w:r>
      <w:r w:rsidR="002C3495" w:rsidRPr="00FB6C15">
        <w:rPr>
          <w:rFonts w:asciiTheme="minorHAnsi" w:hAnsiTheme="minorHAnsi" w:cstheme="minorHAnsi"/>
          <w:color w:val="101010"/>
          <w:spacing w:val="-7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advances</w:t>
      </w:r>
      <w:r w:rsidR="002C3495" w:rsidRPr="00FB6C15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generally</w:t>
      </w:r>
      <w:r w:rsidR="002C3495" w:rsidRPr="00FB6C15">
        <w:rPr>
          <w:rFonts w:asciiTheme="minorHAnsi" w:hAnsiTheme="minorHAnsi" w:cstheme="minorHAnsi"/>
          <w:color w:val="101010"/>
          <w:spacing w:val="-10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lead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2C3495" w:rsidRPr="00FB6C15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lower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farm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prices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21.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Biotechnology</w:t>
      </w:r>
      <w:r w:rsidR="002C3495" w:rsidRPr="00FB6C15">
        <w:rPr>
          <w:rFonts w:asciiTheme="minorHAnsi" w:hAnsiTheme="minorHAnsi" w:cstheme="minorHAnsi"/>
          <w:color w:val="101010"/>
          <w:spacing w:val="-7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structurally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neutral.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22.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Which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following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do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not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reflect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realities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instability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in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agriculture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1" w:right="1203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Moderate</w:t>
      </w:r>
      <w:r w:rsidRPr="00FB6C15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sized</w:t>
      </w:r>
      <w:r w:rsidRPr="00FB6C15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farms</w:t>
      </w:r>
      <w:r w:rsidRPr="00FB6C15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are</w:t>
      </w:r>
      <w:r w:rsidRPr="00FB6C15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the</w:t>
      </w:r>
      <w:r w:rsidRPr="00FB6C15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least</w:t>
      </w:r>
      <w:r w:rsidRPr="00FB6C15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affected</w:t>
      </w:r>
      <w:r w:rsidRPr="00FB6C15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because</w:t>
      </w:r>
      <w:r w:rsidRPr="00FB6C15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they</w:t>
      </w:r>
      <w:r w:rsidRPr="00FB6C15">
        <w:rPr>
          <w:rFonts w:asciiTheme="minorHAnsi" w:hAnsiTheme="minorHAnsi" w:cstheme="minorHAnsi"/>
          <w:color w:val="101010"/>
          <w:spacing w:val="-6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are</w:t>
      </w:r>
      <w:r w:rsidRPr="00FB6C15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generally</w:t>
      </w:r>
      <w:r w:rsidRPr="00FB6C15">
        <w:rPr>
          <w:rFonts w:asciiTheme="minorHAnsi" w:hAnsiTheme="minorHAnsi" w:cstheme="minorHAnsi"/>
          <w:color w:val="101010"/>
          <w:spacing w:val="-64"/>
        </w:rPr>
        <w:t xml:space="preserve"> </w:t>
      </w:r>
      <w:r w:rsidRPr="00FB6C15">
        <w:rPr>
          <w:rFonts w:asciiTheme="minorHAnsi" w:hAnsiTheme="minorHAnsi" w:cstheme="minorHAnsi"/>
          <w:color w:val="101010"/>
        </w:rPr>
        <w:t>diversified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23.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supply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farm products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generally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more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stable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than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demand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2C3495" w:rsidRPr="00FB6C15" w:rsidRDefault="002C3495" w:rsidP="002C3495">
      <w:pPr>
        <w:rPr>
          <w:rFonts w:asciiTheme="minorHAnsi" w:hAnsiTheme="minorHAnsi" w:cstheme="minorHAnsi"/>
        </w:rPr>
        <w:sectPr w:rsidR="002C3495" w:rsidRPr="00FB6C15">
          <w:pgSz w:w="12240" w:h="15840"/>
          <w:pgMar w:top="1500" w:right="1320" w:bottom="280" w:left="1340" w:header="720" w:footer="720" w:gutter="0"/>
          <w:cols w:space="720"/>
        </w:sectPr>
      </w:pPr>
    </w:p>
    <w:p w:rsidR="002C3495" w:rsidRPr="00FB6C15" w:rsidRDefault="00B40FAA" w:rsidP="002C3495">
      <w:pPr>
        <w:pStyle w:val="BodyText"/>
        <w:spacing w:before="8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24.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In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2002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farm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bill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debate,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little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attention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was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given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potential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for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violating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6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Uruguay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Round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WTO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agriculture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agreement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2C3495" w:rsidRPr="00FB6C15" w:rsidRDefault="002C3495" w:rsidP="002C3495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25.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Unforeseen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events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are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having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more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impact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on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agriculture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today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than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in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past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26.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Shifts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in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food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supply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and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demand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are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generally</w:t>
      </w:r>
      <w:r w:rsidR="002C3495" w:rsidRPr="00FB6C15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accompanied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by</w:t>
      </w:r>
      <w:r w:rsidR="002C3495" w:rsidRPr="00FB6C15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proportionately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larger</w:t>
      </w:r>
      <w:r w:rsidR="002C3495" w:rsidRPr="00FB6C15">
        <w:rPr>
          <w:rFonts w:asciiTheme="minorHAnsi" w:hAnsiTheme="minorHAnsi" w:cstheme="minorHAnsi"/>
          <w:color w:val="101010"/>
          <w:spacing w:val="-6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price changes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27.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Globalization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makes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economies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less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dependent</w:t>
      </w:r>
      <w:r w:rsidR="002C3495" w:rsidRPr="00FB6C15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on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one</w:t>
      </w:r>
      <w:r w:rsidR="002C3495" w:rsidRPr="00FB6C15">
        <w:rPr>
          <w:rFonts w:asciiTheme="minorHAnsi" w:hAnsiTheme="minorHAnsi" w:cstheme="minorHAnsi"/>
          <w:color w:val="101010"/>
          <w:spacing w:val="-5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another.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C3495" w:rsidRPr="00FB6C15" w:rsidRDefault="00B40FAA" w:rsidP="002C349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sz w:val="22"/>
          <w:szCs w:val="22"/>
        </w:rPr>
        <w:t xml:space="preserve">28.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Agricultural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and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food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policy</w:t>
      </w:r>
      <w:r w:rsidR="002C3495" w:rsidRPr="00FB6C15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mainly</w:t>
      </w:r>
      <w:r w:rsidR="002C3495" w:rsidRPr="00FB6C15">
        <w:rPr>
          <w:rFonts w:asciiTheme="minorHAnsi" w:hAnsiTheme="minorHAnsi" w:cstheme="minorHAnsi"/>
          <w:color w:val="101010"/>
          <w:spacing w:val="-6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involves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a</w:t>
      </w:r>
      <w:r w:rsidR="002C3495" w:rsidRPr="00FB6C15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discussion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of</w:t>
      </w:r>
      <w:r w:rsidR="002C3495" w:rsidRPr="00FB6C15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farm</w:t>
      </w:r>
      <w:r w:rsidR="002C3495" w:rsidRPr="00FB6C15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2C3495" w:rsidRPr="00FB6C15">
        <w:rPr>
          <w:rFonts w:asciiTheme="minorHAnsi" w:hAnsiTheme="minorHAnsi" w:cstheme="minorHAnsi"/>
          <w:color w:val="101010"/>
          <w:sz w:val="22"/>
          <w:szCs w:val="22"/>
        </w:rPr>
        <w:t>programs.</w:t>
      </w:r>
    </w:p>
    <w:p w:rsidR="002C3495" w:rsidRPr="00FB6C15" w:rsidRDefault="002C3495" w:rsidP="002C349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2C3495" w:rsidRPr="00FB6C15" w:rsidRDefault="002C3495" w:rsidP="002C3495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1A569A" w:rsidRDefault="001A569A"/>
    <w:sectPr w:rsidR="001A569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281106"/>
    <w:multiLevelType w:val="hybridMultilevel"/>
    <w:tmpl w:val="8B52340A"/>
    <w:lvl w:ilvl="0" w:tplc="AEA09BAC">
      <w:numFmt w:val="bullet"/>
      <w:lvlText w:val="-"/>
      <w:lvlJc w:val="left"/>
      <w:pPr>
        <w:ind w:left="822" w:hanging="360"/>
      </w:pPr>
      <w:rPr>
        <w:rFonts w:hint="default"/>
        <w:w w:val="100"/>
        <w:lang w:val="en-US" w:eastAsia="en-US" w:bidi="ar-SA"/>
      </w:rPr>
    </w:lvl>
    <w:lvl w:ilvl="1" w:tplc="A97C8D7A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E954F7DE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AD66B1C2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F3DE4BF2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F9920180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C73CDBB8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D1509364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D77EA6D8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495"/>
    <w:rsid w:val="001A569A"/>
    <w:rsid w:val="002C3495"/>
    <w:rsid w:val="00B40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69E1D1-7AA5-4FC1-BBC3-6B65FACE4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C3495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3">
    <w:name w:val="heading 3"/>
    <w:basedOn w:val="Normal"/>
    <w:link w:val="Heading3Char"/>
    <w:uiPriority w:val="1"/>
    <w:qFormat/>
    <w:rsid w:val="002C3495"/>
    <w:pPr>
      <w:ind w:left="101"/>
      <w:outlineLvl w:val="2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2C3495"/>
    <w:rPr>
      <w:rFonts w:ascii="Arial" w:eastAsia="Arial" w:hAnsi="Arial" w:cs="Arial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2C3495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C3495"/>
    <w:rPr>
      <w:rFonts w:ascii="Arial MT" w:eastAsia="Arial MT" w:hAnsi="Arial MT" w:cs="Arial MT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2C3495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402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2021-07-28T06:28:00Z</dcterms:created>
  <dcterms:modified xsi:type="dcterms:W3CDTF">2021-07-28T06:33:00Z</dcterms:modified>
</cp:coreProperties>
</file>