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408" w:rsidRPr="00CA44E7" w:rsidRDefault="00D92408" w:rsidP="00CA44E7">
      <w:pPr>
        <w:rPr>
          <w:rFonts w:asciiTheme="minorHAnsi" w:hAnsiTheme="minorHAnsi" w:cstheme="minorHAnsi"/>
          <w:b/>
        </w:rPr>
      </w:pPr>
      <w:bookmarkStart w:id="0" w:name="_GoBack"/>
      <w:r w:rsidRPr="00CA44E7">
        <w:rPr>
          <w:rFonts w:asciiTheme="minorHAnsi" w:hAnsiTheme="minorHAnsi" w:cstheme="minorHAnsi"/>
          <w:b/>
        </w:rPr>
        <w:t xml:space="preserve">Wynnewood </w:t>
      </w:r>
      <w:proofErr w:type="spellStart"/>
      <w:r w:rsidRPr="00CA44E7">
        <w:rPr>
          <w:rFonts w:asciiTheme="minorHAnsi" w:hAnsiTheme="minorHAnsi" w:cstheme="minorHAnsi"/>
          <w:b/>
        </w:rPr>
        <w:t>Hs</w:t>
      </w:r>
      <w:proofErr w:type="spellEnd"/>
    </w:p>
    <w:p w:rsidR="00D92408" w:rsidRPr="00CA44E7" w:rsidRDefault="00D92408" w:rsidP="00CA44E7">
      <w:pPr>
        <w:rPr>
          <w:rFonts w:asciiTheme="minorHAnsi" w:hAnsiTheme="minorHAnsi" w:cstheme="minorHAnsi"/>
          <w:b/>
        </w:rPr>
      </w:pPr>
      <w:r w:rsidRPr="00CA44E7">
        <w:rPr>
          <w:rFonts w:asciiTheme="minorHAnsi" w:hAnsiTheme="minorHAnsi" w:cstheme="minorHAnsi"/>
          <w:b/>
        </w:rPr>
        <w:t>MANA 218</w:t>
      </w:r>
    </w:p>
    <w:p w:rsidR="00D92408" w:rsidRDefault="00D92408" w:rsidP="00CA44E7">
      <w:pPr>
        <w:pStyle w:val="BodyText"/>
        <w:spacing w:line="278" w:lineRule="exact"/>
        <w:rPr>
          <w:rFonts w:asciiTheme="minorHAnsi" w:hAnsiTheme="minorHAnsi" w:cstheme="minorHAnsi"/>
          <w:b/>
          <w:w w:val="110"/>
          <w:sz w:val="22"/>
          <w:szCs w:val="22"/>
        </w:rPr>
      </w:pPr>
      <w:r w:rsidRPr="001E528D">
        <w:rPr>
          <w:rFonts w:asciiTheme="minorHAnsi" w:hAnsiTheme="minorHAnsi" w:cstheme="minorHAnsi"/>
          <w:b/>
          <w:w w:val="110"/>
          <w:sz w:val="22"/>
          <w:szCs w:val="22"/>
        </w:rPr>
        <w:t xml:space="preserve">TRUE/FALSE QUESTIONS </w:t>
      </w:r>
    </w:p>
    <w:p w:rsidR="00D92408" w:rsidRDefault="00D92408" w:rsidP="00CA44E7">
      <w:r w:rsidRPr="00CA44E7">
        <w:rPr>
          <w:rFonts w:asciiTheme="minorHAnsi" w:hAnsiTheme="minorHAnsi" w:cstheme="minorHAnsi"/>
          <w:b/>
          <w:w w:val="110"/>
        </w:rPr>
        <w:t>QUIZ 6</w:t>
      </w:r>
    </w:p>
    <w:p w:rsidR="00D92408" w:rsidRPr="00A72DA9" w:rsidRDefault="00CA44E7" w:rsidP="00CA44E7">
      <w:pPr>
        <w:pStyle w:val="BodyText"/>
        <w:ind w:right="282"/>
        <w:rPr>
          <w:rFonts w:asciiTheme="minorHAnsi" w:hAnsiTheme="minorHAnsi" w:cstheme="minorHAnsi"/>
          <w:sz w:val="22"/>
          <w:szCs w:val="22"/>
        </w:rPr>
      </w:pPr>
      <w:bookmarkStart w:id="1" w:name="If_the_parties_are_unable_to_agree_on_a_"/>
      <w:bookmarkEnd w:id="1"/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If</w:t>
      </w:r>
      <w:proofErr w:type="gramEnd"/>
      <w:r w:rsidR="00D92408"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="00D92408"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parties</w:t>
      </w:r>
      <w:r w:rsidR="00D92408"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="00D92408"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unable</w:t>
      </w:r>
      <w:r w:rsidR="00D92408"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="00D92408"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agree</w:t>
      </w:r>
      <w:r w:rsidR="00D92408"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on</w:t>
      </w:r>
      <w:r w:rsidR="00D92408"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="00D92408"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settlement,</w:t>
      </w:r>
      <w:r w:rsidR="00D92408"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="00D92408"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steward</w:t>
      </w:r>
      <w:r w:rsidR="00D92408"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should</w:t>
      </w:r>
      <w:r w:rsidR="00D92408"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bookmarkStart w:id="2" w:name="_bookmark75"/>
      <w:bookmarkEnd w:id="2"/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propose</w:t>
      </w:r>
      <w:r w:rsidR="00D92408"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trading</w:t>
      </w:r>
      <w:r w:rsidR="00D92408"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="00D92408"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="00D92408"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="00D92408"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another</w:t>
      </w:r>
      <w:r w:rsidR="00D92408"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="00D92408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one.</w:t>
      </w:r>
    </w:p>
    <w:p w:rsidR="00D92408" w:rsidRPr="00A72DA9" w:rsidRDefault="00D92408" w:rsidP="00D92408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3" w:name="_bookmark76"/>
      <w:bookmarkEnd w:id="3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D9240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A44E7" w:rsidRPr="00CA44E7" w:rsidRDefault="00D92408" w:rsidP="00CA44E7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bookmarkStart w:id="4" w:name="In_most_contracts,_the_final_step_in_the"/>
      <w:bookmarkEnd w:id="4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 most contracts, the final step in the grievance procedure is arbitration.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5" w:name="_bookmark77"/>
      <w:bookmarkEnd w:id="5"/>
    </w:p>
    <w:p w:rsidR="00D92408" w:rsidRPr="00A72DA9" w:rsidRDefault="00D92408" w:rsidP="00CA44E7">
      <w:pPr>
        <w:pStyle w:val="BodyText"/>
        <w:ind w:left="720" w:right="282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6" w:name="The_decision_to_take_a_case_to_arbration"/>
      <w:bookmarkEnd w:id="6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decision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take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case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proofErr w:type="spellStart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arbration</w:t>
      </w:r>
      <w:proofErr w:type="spellEnd"/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usually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made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executive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board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committee.</w:t>
      </w:r>
    </w:p>
    <w:p w:rsidR="00D92408" w:rsidRPr="00A72DA9" w:rsidRDefault="00D92408" w:rsidP="00CA44E7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7" w:name="_bookmark78"/>
      <w:bookmarkEnd w:id="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A44E7" w:rsidRPr="00CA44E7" w:rsidRDefault="00D92408" w:rsidP="00CA44E7">
      <w:pPr>
        <w:pStyle w:val="BodyText"/>
        <w:numPr>
          <w:ilvl w:val="0"/>
          <w:numId w:val="2"/>
        </w:numPr>
        <w:spacing w:before="224"/>
        <w:ind w:right="4257"/>
        <w:rPr>
          <w:rFonts w:asciiTheme="minorHAnsi" w:hAnsiTheme="minorHAnsi" w:cstheme="minorHAnsi"/>
          <w:sz w:val="22"/>
          <w:szCs w:val="22"/>
        </w:rPr>
      </w:pPr>
      <w:bookmarkStart w:id="8" w:name="The_arbitrator_is_usually_paid_by_the_un"/>
      <w:bookmarkEnd w:id="8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arbitrator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usually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paid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by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union.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bookmarkStart w:id="9" w:name="_bookmark79"/>
      <w:bookmarkEnd w:id="9"/>
    </w:p>
    <w:p w:rsidR="00D92408" w:rsidRPr="00A72DA9" w:rsidRDefault="00D92408" w:rsidP="00CA44E7">
      <w:pPr>
        <w:pStyle w:val="BodyText"/>
        <w:spacing w:before="224"/>
        <w:ind w:left="720" w:right="4257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D9240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A44E7" w:rsidRPr="00CA44E7" w:rsidRDefault="00D92408" w:rsidP="00CA44E7">
      <w:pPr>
        <w:pStyle w:val="BodyText"/>
        <w:numPr>
          <w:ilvl w:val="0"/>
          <w:numId w:val="2"/>
        </w:numPr>
        <w:ind w:right="1241"/>
        <w:rPr>
          <w:rFonts w:asciiTheme="minorHAnsi" w:hAnsiTheme="minorHAnsi" w:cstheme="minorHAnsi"/>
          <w:sz w:val="22"/>
          <w:szCs w:val="22"/>
        </w:rPr>
      </w:pPr>
      <w:bookmarkStart w:id="10" w:name="The_supervisor_typically_has_the_authori"/>
      <w:bookmarkStart w:id="11" w:name="You_Answered"/>
      <w:bookmarkEnd w:id="10"/>
      <w:bookmarkEnd w:id="11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supervisor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typically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has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authority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settle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all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grievances.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</w:p>
    <w:p w:rsidR="00D92408" w:rsidRPr="00A72DA9" w:rsidRDefault="00D92408" w:rsidP="00CA44E7">
      <w:pPr>
        <w:pStyle w:val="BodyText"/>
        <w:spacing w:before="1"/>
        <w:ind w:left="720" w:right="743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12" w:name="_bookmark80"/>
      <w:bookmarkEnd w:id="1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D9240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A44E7" w:rsidRPr="00CA44E7" w:rsidRDefault="00D92408" w:rsidP="00CA44E7">
      <w:pPr>
        <w:pStyle w:val="BodyText"/>
        <w:numPr>
          <w:ilvl w:val="0"/>
          <w:numId w:val="2"/>
        </w:numPr>
        <w:spacing w:line="472" w:lineRule="auto"/>
        <w:ind w:right="719"/>
        <w:rPr>
          <w:rFonts w:asciiTheme="minorHAnsi" w:hAnsiTheme="minorHAnsi" w:cstheme="minorHAnsi"/>
          <w:sz w:val="22"/>
          <w:szCs w:val="22"/>
        </w:rPr>
      </w:pPr>
      <w:bookmarkStart w:id="13" w:name="The_grievant_should_do_most_of_the_talki"/>
      <w:bookmarkStart w:id="14" w:name="_bookmark81"/>
      <w:bookmarkEnd w:id="13"/>
      <w:bookmarkEnd w:id="14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grievant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should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do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most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talking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meeting.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15" w:name="_bookmark82"/>
      <w:bookmarkEnd w:id="15"/>
    </w:p>
    <w:p w:rsidR="00D92408" w:rsidRPr="00A72DA9" w:rsidRDefault="00D92408" w:rsidP="00CA44E7">
      <w:pPr>
        <w:pStyle w:val="BodyText"/>
        <w:spacing w:line="472" w:lineRule="auto"/>
        <w:ind w:left="720" w:right="71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D9240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16" w:name="In_preparation_for_a_grievance_meeting_w"/>
      <w:bookmarkEnd w:id="16"/>
    </w:p>
    <w:p w:rsidR="00D92408" w:rsidRPr="00A72DA9" w:rsidRDefault="00D92408" w:rsidP="00CA44E7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17" w:name="The_supervisors_may_respond_to_the_union"/>
      <w:bookmarkEnd w:id="17"/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13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supervisors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may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respond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-13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union's</w:t>
      </w:r>
      <w:r w:rsidRPr="00A72DA9">
        <w:rPr>
          <w:rFonts w:asciiTheme="minorHAnsi" w:hAnsiTheme="minorHAnsi" w:cstheme="minorHAnsi"/>
          <w:color w:val="2C3A44"/>
          <w:spacing w:val="-13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by</w:t>
      </w:r>
      <w:r w:rsidRPr="00A72DA9">
        <w:rPr>
          <w:rFonts w:asciiTheme="minorHAnsi" w:hAnsiTheme="minorHAnsi" w:cstheme="minorHAnsi"/>
          <w:color w:val="2C3A44"/>
          <w:spacing w:val="-13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proposing</w:t>
      </w:r>
      <w:r w:rsidRPr="00A72DA9">
        <w:rPr>
          <w:rFonts w:asciiTheme="minorHAnsi" w:hAnsiTheme="minorHAnsi" w:cstheme="minorHAnsi"/>
          <w:color w:val="2C3A44"/>
          <w:spacing w:val="-12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another</w:t>
      </w:r>
      <w:r w:rsidRPr="00A72DA9"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option</w:t>
      </w:r>
      <w:r w:rsidRPr="00A72DA9">
        <w:rPr>
          <w:rFonts w:asciiTheme="minorHAnsi" w:hAnsiTheme="minorHAnsi" w:cstheme="minorHAnsi"/>
          <w:color w:val="2C3A44"/>
          <w:spacing w:val="-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for</w:t>
      </w:r>
      <w:r w:rsidRPr="00A72DA9">
        <w:rPr>
          <w:rFonts w:asciiTheme="minorHAnsi" w:hAnsiTheme="minorHAnsi" w:cstheme="minorHAnsi"/>
          <w:color w:val="2C3A44"/>
          <w:spacing w:val="-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settlement.</w:t>
      </w:r>
    </w:p>
    <w:p w:rsidR="00D92408" w:rsidRPr="00A72DA9" w:rsidRDefault="00D92408" w:rsidP="00D9240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18" w:name="Effective_meetings_require_an_agenda_whi"/>
      <w:bookmarkEnd w:id="18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Effective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meetings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require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agenda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which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includes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time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limits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agenda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items,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next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steps,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time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place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next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meeting.</w:t>
      </w:r>
    </w:p>
    <w:p w:rsidR="00D92408" w:rsidRPr="00A72DA9" w:rsidRDefault="00D92408" w:rsidP="00D9240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19" w:name="_bookmark84"/>
      <w:bookmarkEnd w:id="1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A44E7" w:rsidRPr="00CA44E7" w:rsidRDefault="00D92408" w:rsidP="00CA44E7">
      <w:pPr>
        <w:pStyle w:val="BodyText"/>
        <w:numPr>
          <w:ilvl w:val="0"/>
          <w:numId w:val="2"/>
        </w:numPr>
        <w:ind w:right="1732"/>
        <w:rPr>
          <w:rFonts w:asciiTheme="minorHAnsi" w:hAnsiTheme="minorHAnsi" w:cstheme="minorHAnsi"/>
          <w:sz w:val="22"/>
          <w:szCs w:val="22"/>
        </w:rPr>
      </w:pPr>
      <w:bookmarkStart w:id="20" w:name="Positive_feedback_can_be_used_to_reinfor"/>
      <w:bookmarkEnd w:id="20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Positive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feedback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can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used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reinforce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behaviors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you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value.</w:t>
      </w:r>
    </w:p>
    <w:p w:rsidR="00D92408" w:rsidRPr="00A72DA9" w:rsidRDefault="00D92408" w:rsidP="00CA44E7">
      <w:pPr>
        <w:pStyle w:val="BodyText"/>
        <w:ind w:left="720" w:right="1732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rPr>
          <w:rFonts w:asciiTheme="minorHAnsi" w:hAnsiTheme="minorHAnsi" w:cstheme="minorHAnsi"/>
        </w:rPr>
        <w:sectPr w:rsidR="00D92408" w:rsidRPr="00A72DA9">
          <w:pgSz w:w="12240" w:h="15840"/>
          <w:pgMar w:top="1360" w:right="1340" w:bottom="280" w:left="1340" w:header="720" w:footer="720" w:gutter="0"/>
          <w:cols w:space="720"/>
        </w:sectPr>
      </w:pPr>
    </w:p>
    <w:p w:rsidR="00D92408" w:rsidRPr="00A72DA9" w:rsidRDefault="00D92408" w:rsidP="00CA44E7">
      <w:pPr>
        <w:pStyle w:val="BodyText"/>
        <w:spacing w:before="78" w:line="472" w:lineRule="auto"/>
        <w:ind w:left="720" w:right="2266"/>
        <w:rPr>
          <w:rFonts w:asciiTheme="minorHAnsi" w:hAnsiTheme="minorHAnsi" w:cstheme="minorHAnsi"/>
          <w:sz w:val="22"/>
          <w:szCs w:val="22"/>
        </w:rPr>
      </w:pPr>
      <w:bookmarkStart w:id="21" w:name="&quot;What_happened?&quot;_is_an_example_of_a_clos"/>
      <w:bookmarkStart w:id="22" w:name="_bookmark85"/>
      <w:bookmarkEnd w:id="21"/>
      <w:bookmarkEnd w:id="22"/>
    </w:p>
    <w:p w:rsidR="00D92408" w:rsidRPr="00A72DA9" w:rsidRDefault="00D92408" w:rsidP="00CA44E7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23" w:name="Saying_to_a_grievant_&quot;I_know_this_grieva"/>
      <w:bookmarkEnd w:id="23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Saying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grievant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"I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know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this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was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important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you,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but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we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did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prevail."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example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use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anticipation.</w:t>
      </w:r>
    </w:p>
    <w:p w:rsidR="00D92408" w:rsidRPr="00A72DA9" w:rsidRDefault="00D92408" w:rsidP="00CA44E7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A44E7" w:rsidRPr="00CA44E7" w:rsidRDefault="00D92408" w:rsidP="00CA44E7">
      <w:pPr>
        <w:pStyle w:val="BodyText"/>
        <w:numPr>
          <w:ilvl w:val="0"/>
          <w:numId w:val="2"/>
        </w:numPr>
        <w:spacing w:line="472" w:lineRule="auto"/>
        <w:rPr>
          <w:rFonts w:asciiTheme="minorHAnsi" w:hAnsiTheme="minorHAnsi" w:cstheme="minorHAnsi"/>
          <w:sz w:val="22"/>
          <w:szCs w:val="22"/>
        </w:rPr>
      </w:pPr>
      <w:bookmarkStart w:id="24" w:name="&quot;Was_Joe_in_the_parking_lot_with_you?&quot;&quot;_"/>
      <w:bookmarkStart w:id="25" w:name="_bookmark87"/>
      <w:bookmarkEnd w:id="24"/>
      <w:bookmarkEnd w:id="25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"Was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Joe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parking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lot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with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you?""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example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open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proofErr w:type="gramStart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question.</w:t>
      </w:r>
      <w:proofErr w:type="gramEnd"/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26" w:name="_bookmark88"/>
      <w:bookmarkEnd w:id="26"/>
    </w:p>
    <w:p w:rsidR="00D92408" w:rsidRPr="00A72DA9" w:rsidRDefault="00D92408" w:rsidP="00CA44E7">
      <w:pPr>
        <w:pStyle w:val="BodyText"/>
        <w:spacing w:line="472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CA44E7">
      <w:pPr>
        <w:pStyle w:val="BodyText"/>
        <w:numPr>
          <w:ilvl w:val="0"/>
          <w:numId w:val="2"/>
        </w:numPr>
        <w:ind w:right="134"/>
        <w:rPr>
          <w:rFonts w:asciiTheme="minorHAnsi" w:hAnsiTheme="minorHAnsi" w:cstheme="minorHAnsi"/>
          <w:sz w:val="22"/>
          <w:szCs w:val="22"/>
        </w:rPr>
      </w:pPr>
      <w:bookmarkStart w:id="27" w:name="In_receiving_feedback_from_others_you_sh"/>
      <w:bookmarkEnd w:id="2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receiving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feedback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from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others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you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should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ask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if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feedback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intended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</w:t>
      </w:r>
      <w:r w:rsidRPr="00A72DA9">
        <w:rPr>
          <w:rFonts w:asciiTheme="minorHAnsi" w:hAnsiTheme="minorHAnsi" w:cstheme="minorHAnsi"/>
          <w:color w:val="2C3A44"/>
          <w:spacing w:val="-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helpful.</w:t>
      </w:r>
    </w:p>
    <w:p w:rsidR="00D92408" w:rsidRPr="00A72DA9" w:rsidRDefault="00D92408" w:rsidP="00CA44E7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28" w:name="_bookmark89"/>
      <w:bookmarkEnd w:id="28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D9240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numPr>
          <w:ilvl w:val="0"/>
          <w:numId w:val="2"/>
        </w:numPr>
        <w:ind w:right="100"/>
        <w:rPr>
          <w:rFonts w:asciiTheme="minorHAnsi" w:hAnsiTheme="minorHAnsi" w:cstheme="minorHAnsi"/>
          <w:sz w:val="22"/>
          <w:szCs w:val="22"/>
        </w:rPr>
      </w:pPr>
      <w:bookmarkStart w:id="29" w:name="&quot;When_you_did_not_call_me_when_John_requ"/>
      <w:bookmarkEnd w:id="2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"When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you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did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call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when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John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requested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see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his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steward,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was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angry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because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you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violated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his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Weingarten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rights."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example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effective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proofErr w:type="gramStart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feedback.</w:t>
      </w:r>
      <w:proofErr w:type="gramEnd"/>
    </w:p>
    <w:p w:rsidR="00D92408" w:rsidRPr="00A72DA9" w:rsidRDefault="00D92408" w:rsidP="00CA44E7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30" w:name="_bookmark90"/>
      <w:bookmarkEnd w:id="30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numPr>
          <w:ilvl w:val="0"/>
          <w:numId w:val="2"/>
        </w:numPr>
        <w:spacing w:before="224"/>
        <w:rPr>
          <w:rFonts w:asciiTheme="minorHAnsi" w:hAnsiTheme="minorHAnsi" w:cstheme="minorHAnsi"/>
          <w:sz w:val="22"/>
          <w:szCs w:val="22"/>
        </w:rPr>
      </w:pPr>
      <w:bookmarkStart w:id="31" w:name="Effective_feedback_includes_a_descriptio"/>
      <w:bookmarkEnd w:id="31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Effective feedback includes a description of the behavior, the impact of the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32" w:name="_bookmark91"/>
      <w:bookmarkEnd w:id="3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behavior,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person's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motivation.</w:t>
      </w:r>
    </w:p>
    <w:p w:rsidR="00D92408" w:rsidRPr="00A72DA9" w:rsidRDefault="00D92408" w:rsidP="00D9240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CA44E7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33" w:name="_bookmark92"/>
      <w:bookmarkEnd w:id="33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D9240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92408" w:rsidRPr="00A72DA9" w:rsidRDefault="00D92408" w:rsidP="00D9240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bookmarkStart w:id="34" w:name="In_active_listening,_paraphrasing_means:"/>
      <w:bookmarkStart w:id="35" w:name="Repeating_what_was_said"/>
      <w:bookmarkEnd w:id="34"/>
      <w:bookmarkEnd w:id="35"/>
    </w:p>
    <w:p w:rsidR="00CA44E7" w:rsidRPr="00CA44E7" w:rsidRDefault="00D92408" w:rsidP="00CA44E7">
      <w:pPr>
        <w:pStyle w:val="BodyText"/>
        <w:numPr>
          <w:ilvl w:val="0"/>
          <w:numId w:val="2"/>
        </w:numPr>
        <w:ind w:right="719"/>
        <w:rPr>
          <w:rFonts w:asciiTheme="minorHAnsi" w:hAnsiTheme="minorHAnsi" w:cstheme="minorHAnsi"/>
          <w:sz w:val="22"/>
          <w:szCs w:val="22"/>
        </w:rPr>
      </w:pPr>
      <w:bookmarkStart w:id="36" w:name="Effective_feedback_is_descriptive_and_fo"/>
      <w:bookmarkEnd w:id="36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Effective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feedback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descriptive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focuses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on</w:t>
      </w:r>
      <w:r w:rsidRPr="00A72DA9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person's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behavior.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</w:p>
    <w:p w:rsidR="00D92408" w:rsidRPr="00A72DA9" w:rsidRDefault="00D92408" w:rsidP="00CA44E7">
      <w:pPr>
        <w:pStyle w:val="BodyText"/>
        <w:ind w:left="720" w:right="71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D92408" w:rsidRPr="00A72DA9" w:rsidRDefault="00D92408" w:rsidP="00D9240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A44E7" w:rsidRPr="00CA44E7" w:rsidRDefault="00D92408" w:rsidP="00CA44E7">
      <w:pPr>
        <w:pStyle w:val="BodyText"/>
        <w:numPr>
          <w:ilvl w:val="0"/>
          <w:numId w:val="2"/>
        </w:numPr>
        <w:spacing w:before="233" w:line="480" w:lineRule="auto"/>
        <w:ind w:right="2747"/>
        <w:rPr>
          <w:rFonts w:asciiTheme="minorHAnsi" w:hAnsiTheme="minorHAnsi" w:cstheme="minorHAnsi"/>
          <w:sz w:val="22"/>
          <w:szCs w:val="22"/>
        </w:rPr>
      </w:pPr>
      <w:bookmarkStart w:id="37" w:name="Active_listening_requires_that_you_atten"/>
      <w:bookmarkEnd w:id="3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Active listening requires that you attend to the speaker.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</w:p>
    <w:p w:rsidR="00D92408" w:rsidRPr="00A72DA9" w:rsidRDefault="00D92408" w:rsidP="00CA44E7">
      <w:pPr>
        <w:pStyle w:val="BodyText"/>
        <w:spacing w:before="233" w:line="480" w:lineRule="auto"/>
        <w:ind w:left="720" w:right="2747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CA44E7" w:rsidRPr="00CA44E7" w:rsidRDefault="00D92408" w:rsidP="00CA44E7">
      <w:pPr>
        <w:pStyle w:val="BodyText"/>
        <w:numPr>
          <w:ilvl w:val="0"/>
          <w:numId w:val="2"/>
        </w:numPr>
        <w:spacing w:before="2"/>
        <w:ind w:right="2029"/>
        <w:rPr>
          <w:rFonts w:asciiTheme="minorHAnsi" w:hAnsiTheme="minorHAnsi" w:cstheme="minorHAnsi"/>
          <w:sz w:val="22"/>
          <w:szCs w:val="22"/>
        </w:rPr>
      </w:pPr>
      <w:bookmarkStart w:id="38" w:name="The_two_basic_types_of_questions_are_ope"/>
      <w:bookmarkEnd w:id="38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two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basic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types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questions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open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interpretive.</w:t>
      </w:r>
    </w:p>
    <w:p w:rsidR="00D92408" w:rsidRPr="00A72DA9" w:rsidRDefault="00D92408" w:rsidP="00CA44E7">
      <w:pPr>
        <w:pStyle w:val="BodyText"/>
        <w:spacing w:before="2"/>
        <w:ind w:left="720" w:right="202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bookmarkStart w:id="39" w:name="_bookmark94"/>
      <w:bookmarkEnd w:id="3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D92408" w:rsidRPr="00A72DA9" w:rsidRDefault="00D92408" w:rsidP="00D9240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92408" w:rsidRDefault="00D92408" w:rsidP="00D92408">
      <w:pPr>
        <w:pStyle w:val="BodyText"/>
        <w:spacing w:line="472" w:lineRule="auto"/>
        <w:ind w:left="255" w:right="2588" w:hanging="154"/>
        <w:rPr>
          <w:rFonts w:asciiTheme="minorHAnsi" w:hAnsiTheme="minorHAnsi" w:cstheme="minorHAnsi"/>
          <w:color w:val="2C3A44"/>
          <w:w w:val="110"/>
          <w:sz w:val="22"/>
          <w:szCs w:val="22"/>
        </w:rPr>
      </w:pPr>
      <w:bookmarkStart w:id="40" w:name="All_of_these_behaviors_indicate_active_l"/>
      <w:bookmarkStart w:id="41" w:name="_bookmark95"/>
      <w:bookmarkEnd w:id="40"/>
      <w:bookmarkEnd w:id="41"/>
    </w:p>
    <w:p w:rsidR="00D92408" w:rsidRDefault="00D92408" w:rsidP="00D92408">
      <w:pPr>
        <w:pStyle w:val="BodyText"/>
        <w:spacing w:line="472" w:lineRule="auto"/>
        <w:ind w:left="255" w:right="2588" w:hanging="154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D92408" w:rsidRDefault="00D92408" w:rsidP="00D92408">
      <w:pPr>
        <w:pStyle w:val="BodyText"/>
        <w:spacing w:line="472" w:lineRule="auto"/>
        <w:ind w:left="255" w:right="2588" w:hanging="154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bookmarkEnd w:id="0"/>
    <w:p w:rsidR="0017501A" w:rsidRDefault="0017501A"/>
    <w:sectPr w:rsidR="0017501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25EB0"/>
    <w:multiLevelType w:val="hybridMultilevel"/>
    <w:tmpl w:val="ED6A7992"/>
    <w:lvl w:ilvl="0" w:tplc="03CAD904">
      <w:start w:val="2"/>
      <w:numFmt w:val="decimal"/>
      <w:lvlText w:val="%1."/>
      <w:lvlJc w:val="left"/>
      <w:pPr>
        <w:ind w:left="720" w:hanging="360"/>
      </w:pPr>
      <w:rPr>
        <w:rFonts w:hint="default"/>
        <w:color w:val="2C3A44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E24E58"/>
    <w:multiLevelType w:val="hybridMultilevel"/>
    <w:tmpl w:val="86D636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408"/>
    <w:rsid w:val="0017501A"/>
    <w:rsid w:val="00CA44E7"/>
    <w:rsid w:val="00D9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CBA737-8C70-4AD8-B0F5-E07D408C0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2408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9240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92408"/>
    <w:rPr>
      <w:rFonts w:ascii="Trebuchet MS" w:eastAsia="Trebuchet MS" w:hAnsi="Trebuchet MS" w:cs="Trebuchet MS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CA4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2021-07-23T06:27:00Z</dcterms:created>
  <dcterms:modified xsi:type="dcterms:W3CDTF">2021-07-23T06:53:00Z</dcterms:modified>
</cp:coreProperties>
</file>