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A9D" w:rsidRPr="00E83D58" w:rsidRDefault="00620A9D" w:rsidP="00620A9D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83D58">
        <w:rPr>
          <w:rFonts w:asciiTheme="minorHAnsi" w:hAnsiTheme="minorHAnsi" w:cstheme="minorHAnsi"/>
          <w:sz w:val="22"/>
          <w:szCs w:val="22"/>
        </w:rPr>
        <w:t>McMaster University</w:t>
      </w:r>
    </w:p>
    <w:p w:rsidR="00620A9D" w:rsidRPr="00E83D58" w:rsidRDefault="00620A9D" w:rsidP="00620A9D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LING 1A03</w:t>
      </w:r>
    </w:p>
    <w:p w:rsidR="00347998" w:rsidRDefault="00620A9D" w:rsidP="00347998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Answers are bold</w:t>
      </w:r>
    </w:p>
    <w:p w:rsidR="00620A9D" w:rsidRPr="00E83D58" w:rsidRDefault="00620A9D" w:rsidP="00347998">
      <w:pPr>
        <w:pStyle w:val="Heading1"/>
        <w:spacing w:before="8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QUIZ 2</w:t>
      </w:r>
    </w:p>
    <w:p w:rsidR="00620A9D" w:rsidRPr="00E83D58" w:rsidRDefault="00347998" w:rsidP="00347998">
      <w:pPr>
        <w:pStyle w:val="BodyText"/>
        <w:ind w:left="0" w:right="142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="00620A9D" w:rsidRPr="00E83D58">
        <w:rPr>
          <w:rFonts w:asciiTheme="minorHAnsi" w:hAnsiTheme="minorHAnsi" w:cstheme="minorHAnsi"/>
          <w:sz w:val="22"/>
          <w:szCs w:val="22"/>
        </w:rPr>
        <w:t>Based</w:t>
      </w:r>
      <w:proofErr w:type="gramEnd"/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common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themes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found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self-written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songs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therapy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session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by</w:t>
      </w:r>
      <w:r w:rsidR="00620A9D" w:rsidRPr="00E83D5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client with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TBI, which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of</w:t>
      </w:r>
      <w:r w:rsidR="00620A9D"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 following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would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be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likely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line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in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song.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Will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they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ever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see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me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same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way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again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3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620A9D" w:rsidRPr="00E83D58">
        <w:rPr>
          <w:rFonts w:asciiTheme="minorHAnsi" w:hAnsiTheme="minorHAnsi" w:cstheme="minorHAnsi"/>
          <w:sz w:val="22"/>
          <w:szCs w:val="22"/>
        </w:rPr>
        <w:t>Which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of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following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NOT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improvising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technique.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Harmonics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3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620A9D" w:rsidRPr="00E83D58">
        <w:rPr>
          <w:rFonts w:asciiTheme="minorHAnsi" w:hAnsiTheme="minorHAnsi" w:cstheme="minorHAnsi"/>
          <w:sz w:val="22"/>
          <w:szCs w:val="22"/>
        </w:rPr>
        <w:t>Which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of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following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NOT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songwriting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technique.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Self-Direction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3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620A9D" w:rsidRPr="00E83D58">
        <w:rPr>
          <w:rFonts w:asciiTheme="minorHAnsi" w:hAnsiTheme="minorHAnsi" w:cstheme="minorHAnsi"/>
          <w:sz w:val="22"/>
          <w:szCs w:val="22"/>
        </w:rPr>
        <w:t>A music therapist is working with a client who has been referred to build coping</w:t>
      </w:r>
      <w:r w:rsidR="00620A9D" w:rsidRPr="00E83D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mechanisms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related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to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anxiety.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Which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approach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therapist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most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likely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to</w:t>
      </w:r>
      <w:r w:rsidR="00620A9D" w:rsidRPr="00E83D5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draw…</w:t>
      </w:r>
      <w:proofErr w:type="gramStart"/>
      <w:r w:rsidR="00620A9D" w:rsidRPr="00E83D58">
        <w:rPr>
          <w:rFonts w:asciiTheme="minorHAnsi" w:hAnsiTheme="minorHAnsi" w:cstheme="minorHAnsi"/>
          <w:sz w:val="22"/>
          <w:szCs w:val="22"/>
        </w:rPr>
        <w:t>.</w:t>
      </w:r>
      <w:proofErr w:type="gramEnd"/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Cognitive</w:t>
      </w:r>
      <w:r w:rsidRPr="00E83D5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spellStart"/>
      <w:r w:rsidRPr="00E83D58">
        <w:rPr>
          <w:rFonts w:asciiTheme="minorHAnsi" w:hAnsiTheme="minorHAnsi" w:cstheme="minorHAnsi"/>
          <w:sz w:val="22"/>
          <w:szCs w:val="22"/>
        </w:rPr>
        <w:t>Behvaioural</w:t>
      </w:r>
      <w:proofErr w:type="spellEnd"/>
      <w:r w:rsidRPr="00E83D5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Music</w:t>
      </w:r>
      <w:r w:rsidRPr="00E83D5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Therapy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2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620A9D" w:rsidRPr="00E83D58">
        <w:rPr>
          <w:rFonts w:asciiTheme="minorHAnsi" w:hAnsiTheme="minorHAnsi" w:cstheme="minorHAnsi"/>
          <w:sz w:val="22"/>
          <w:szCs w:val="22"/>
        </w:rPr>
        <w:t>During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therapy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session,</w:t>
      </w:r>
      <w:r w:rsidR="00620A9D"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client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engaging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in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song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writing</w:t>
      </w:r>
      <w:r w:rsidR="00620A9D"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as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means</w:t>
      </w:r>
      <w:r w:rsidR="00620A9D"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of</w:t>
      </w:r>
    </w:p>
    <w:p w:rsidR="00620A9D" w:rsidRPr="00E83D58" w:rsidRDefault="00620A9D" w:rsidP="00620A9D">
      <w:pPr>
        <w:pStyle w:val="BodyText"/>
        <w:spacing w:before="1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------</w:t>
      </w:r>
      <w:r w:rsidRPr="00E83D5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(Therapeutic</w:t>
      </w:r>
      <w:r w:rsidRPr="00E83D5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Lyric</w:t>
      </w:r>
      <w:r w:rsidRPr="00E83D5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Creation)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Song</w:t>
      </w:r>
      <w:r w:rsidRPr="00E83D5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Parody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4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620A9D" w:rsidRPr="00E83D58">
        <w:rPr>
          <w:rFonts w:asciiTheme="minorHAnsi" w:hAnsiTheme="minorHAnsi" w:cstheme="minorHAnsi"/>
          <w:sz w:val="22"/>
          <w:szCs w:val="22"/>
        </w:rPr>
        <w:t>Which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statement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best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describes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philosophy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of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Analytically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Oriented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Therapy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821" w:right="560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Music</w:t>
      </w:r>
      <w:r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is</w:t>
      </w:r>
      <w:r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tool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to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explore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client’s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inner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life,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providing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way</w:t>
      </w:r>
      <w:r w:rsidRPr="00E83D5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forward</w:t>
      </w:r>
      <w:r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for</w:t>
      </w:r>
      <w:r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growth &amp;</w:t>
      </w:r>
      <w:r w:rsidRPr="00E83D5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greater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E83D58">
        <w:rPr>
          <w:rFonts w:asciiTheme="minorHAnsi" w:hAnsiTheme="minorHAnsi" w:cstheme="minorHAnsi"/>
          <w:sz w:val="22"/>
          <w:szCs w:val="22"/>
        </w:rPr>
        <w:t>self</w:t>
      </w:r>
      <w:r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knowledge</w:t>
      </w:r>
      <w:proofErr w:type="spellEnd"/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2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620A9D" w:rsidRPr="00E83D58">
        <w:rPr>
          <w:rFonts w:asciiTheme="minorHAnsi" w:hAnsiTheme="minorHAnsi" w:cstheme="minorHAnsi"/>
          <w:sz w:val="22"/>
          <w:szCs w:val="22"/>
        </w:rPr>
        <w:t>NMT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provides</w:t>
      </w:r>
      <w:r w:rsidR="00620A9D"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measurable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outcomes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True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5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620A9D" w:rsidRPr="00E83D58">
        <w:rPr>
          <w:rFonts w:asciiTheme="minorHAnsi" w:hAnsiTheme="minorHAnsi" w:cstheme="minorHAnsi"/>
          <w:sz w:val="22"/>
          <w:szCs w:val="22"/>
        </w:rPr>
        <w:t>In a music therapy session, a music therapist can support a client to self-express</w:t>
      </w:r>
      <w:r w:rsidR="00620A9D" w:rsidRPr="00E83D5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through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improvising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on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piano,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even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if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client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does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not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have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previous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experience</w:t>
      </w:r>
      <w:r w:rsidR="00620A9D" w:rsidRPr="00E83D5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playing</w:t>
      </w:r>
      <w:r w:rsidR="00620A9D"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on</w:t>
      </w:r>
      <w:r w:rsidR="00620A9D"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piano.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7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True</w:t>
      </w:r>
    </w:p>
    <w:p w:rsidR="00620A9D" w:rsidRPr="00E83D58" w:rsidRDefault="00620A9D" w:rsidP="00620A9D">
      <w:pPr>
        <w:spacing w:line="279" w:lineRule="exact"/>
        <w:rPr>
          <w:rFonts w:asciiTheme="minorHAnsi" w:hAnsiTheme="minorHAnsi" w:cstheme="minorHAnsi"/>
        </w:rPr>
        <w:sectPr w:rsidR="00620A9D" w:rsidRPr="00E83D58">
          <w:pgSz w:w="12240" w:h="15840"/>
          <w:pgMar w:top="1500" w:right="1720" w:bottom="280" w:left="1700" w:header="720" w:footer="720" w:gutter="0"/>
          <w:cols w:space="720"/>
        </w:sectPr>
      </w:pPr>
    </w:p>
    <w:p w:rsidR="00620A9D" w:rsidRPr="00E83D58" w:rsidRDefault="00620A9D" w:rsidP="00620A9D">
      <w:pPr>
        <w:pStyle w:val="BodyText"/>
        <w:spacing w:before="4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100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620A9D" w:rsidRPr="00E83D58">
        <w:rPr>
          <w:rFonts w:asciiTheme="minorHAnsi" w:hAnsiTheme="minorHAnsi" w:cstheme="minorHAnsi"/>
          <w:sz w:val="22"/>
          <w:szCs w:val="22"/>
        </w:rPr>
        <w:t>GIM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training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part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of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most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therapy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training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programs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False</w:t>
      </w:r>
    </w:p>
    <w:p w:rsidR="00347998" w:rsidRDefault="00347998" w:rsidP="00620A9D">
      <w:pPr>
        <w:pStyle w:val="BodyText"/>
        <w:spacing w:before="1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1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620A9D" w:rsidRPr="00E83D58">
        <w:rPr>
          <w:rFonts w:asciiTheme="minorHAnsi" w:hAnsiTheme="minorHAnsi" w:cstheme="minorHAnsi"/>
          <w:sz w:val="22"/>
          <w:szCs w:val="22"/>
        </w:rPr>
        <w:t>In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case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study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shared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courseware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reading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about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12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year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old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girl…….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821" w:right="519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Mom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joined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sessions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because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her</w:t>
      </w:r>
      <w:r w:rsidRPr="00E83D5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daughter’s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(the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patient’s)</w:t>
      </w:r>
      <w:r w:rsidRPr="00E83D58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speech was so</w:t>
      </w:r>
      <w:r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difficult</w:t>
      </w:r>
      <w:r w:rsidRPr="00E83D5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to understand.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2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620A9D" w:rsidRPr="00E83D58">
        <w:rPr>
          <w:rFonts w:asciiTheme="minorHAnsi" w:hAnsiTheme="minorHAnsi" w:cstheme="minorHAnsi"/>
          <w:sz w:val="22"/>
          <w:szCs w:val="22"/>
        </w:rPr>
        <w:t>It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effective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for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therapists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to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use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spellStart"/>
      <w:r w:rsidR="00620A9D" w:rsidRPr="00E83D58">
        <w:rPr>
          <w:rFonts w:asciiTheme="minorHAnsi" w:hAnsiTheme="minorHAnsi" w:cstheme="minorHAnsi"/>
          <w:sz w:val="22"/>
          <w:szCs w:val="22"/>
        </w:rPr>
        <w:t>biopsychosocial</w:t>
      </w:r>
      <w:proofErr w:type="spellEnd"/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approach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to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pain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……….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before="1" w:line="240" w:lineRule="auto"/>
        <w:ind w:left="821" w:right="478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Music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can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address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physical,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emotional,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and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social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aspects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of</w:t>
      </w:r>
      <w:r w:rsidRPr="00E83D58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pain.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3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="00620A9D" w:rsidRPr="00E83D58">
        <w:rPr>
          <w:rFonts w:asciiTheme="minorHAnsi" w:hAnsiTheme="minorHAnsi" w:cstheme="minorHAnsi"/>
          <w:sz w:val="22"/>
          <w:szCs w:val="22"/>
        </w:rPr>
        <w:t>Nordoff</w:t>
      </w:r>
      <w:proofErr w:type="spellEnd"/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Robbins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Therapy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Approach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best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defined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as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Tapping</w:t>
      </w:r>
      <w:r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into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the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client’s</w:t>
      </w:r>
      <w:r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innate</w:t>
      </w:r>
      <w:r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musical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ability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4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proofErr w:type="spellStart"/>
      <w:r w:rsidR="00620A9D" w:rsidRPr="00E83D58">
        <w:rPr>
          <w:rFonts w:asciiTheme="minorHAnsi" w:hAnsiTheme="minorHAnsi" w:cstheme="minorHAnsi"/>
          <w:sz w:val="22"/>
          <w:szCs w:val="22"/>
        </w:rPr>
        <w:t>Nordoff</w:t>
      </w:r>
      <w:proofErr w:type="spellEnd"/>
      <w:r w:rsidR="00620A9D" w:rsidRPr="00E83D58">
        <w:rPr>
          <w:rFonts w:asciiTheme="minorHAnsi" w:hAnsiTheme="minorHAnsi" w:cstheme="minorHAnsi"/>
          <w:sz w:val="22"/>
          <w:szCs w:val="22"/>
        </w:rPr>
        <w:t>-Robbins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is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="00620A9D" w:rsidRPr="00E83D58">
        <w:rPr>
          <w:rFonts w:asciiTheme="minorHAnsi" w:hAnsiTheme="minorHAnsi" w:cstheme="minorHAnsi"/>
          <w:sz w:val="22"/>
          <w:szCs w:val="22"/>
        </w:rPr>
        <w:t>centred</w:t>
      </w:r>
      <w:proofErr w:type="spellEnd"/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approach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True</w:t>
      </w:r>
    </w:p>
    <w:p w:rsidR="00620A9D" w:rsidRPr="00E83D58" w:rsidRDefault="00620A9D" w:rsidP="00620A9D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620A9D" w:rsidRPr="00E83D58" w:rsidRDefault="00347998" w:rsidP="00620A9D">
      <w:pPr>
        <w:pStyle w:val="BodyText"/>
        <w:spacing w:before="235" w:line="281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music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therapist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begins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his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session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with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a</w:t>
      </w:r>
      <w:r w:rsidR="00620A9D" w:rsidRPr="00E83D5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“Hello</w:t>
      </w:r>
      <w:r w:rsidR="00620A9D" w:rsidRPr="00E83D5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Song”.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Throughout</w:t>
      </w:r>
      <w:r w:rsidR="00620A9D" w:rsidRPr="00E83D5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the</w:t>
      </w:r>
      <w:r w:rsidR="00620A9D" w:rsidRPr="00E83D5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20A9D" w:rsidRPr="00E83D58">
        <w:rPr>
          <w:rFonts w:asciiTheme="minorHAnsi" w:hAnsiTheme="minorHAnsi" w:cstheme="minorHAnsi"/>
          <w:sz w:val="22"/>
          <w:szCs w:val="22"/>
        </w:rPr>
        <w:t>………..</w:t>
      </w:r>
    </w:p>
    <w:p w:rsidR="00620A9D" w:rsidRPr="00E83D58" w:rsidRDefault="00620A9D" w:rsidP="00620A9D">
      <w:pPr>
        <w:pStyle w:val="Heading1"/>
        <w:numPr>
          <w:ilvl w:val="0"/>
          <w:numId w:val="1"/>
        </w:numPr>
        <w:tabs>
          <w:tab w:val="left" w:pos="821"/>
          <w:tab w:val="left" w:pos="822"/>
        </w:tabs>
        <w:spacing w:line="720" w:lineRule="auto"/>
        <w:ind w:left="101" w:right="5474" w:firstLine="360"/>
        <w:rPr>
          <w:rFonts w:asciiTheme="minorHAnsi" w:hAnsiTheme="minorHAnsi" w:cstheme="minorHAnsi"/>
          <w:sz w:val="22"/>
          <w:szCs w:val="22"/>
        </w:rPr>
      </w:pPr>
      <w:r w:rsidRPr="00E83D58">
        <w:rPr>
          <w:rFonts w:asciiTheme="minorHAnsi" w:hAnsiTheme="minorHAnsi" w:cstheme="minorHAnsi"/>
          <w:sz w:val="22"/>
          <w:szCs w:val="22"/>
        </w:rPr>
        <w:t>ANS:</w:t>
      </w:r>
      <w:r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Eclectic</w:t>
      </w:r>
      <w:r w:rsidRPr="00E83D5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E83D58">
        <w:rPr>
          <w:rFonts w:asciiTheme="minorHAnsi" w:hAnsiTheme="minorHAnsi" w:cstheme="minorHAnsi"/>
          <w:sz w:val="22"/>
          <w:szCs w:val="22"/>
        </w:rPr>
        <w:t>Approach</w:t>
      </w:r>
    </w:p>
    <w:p w:rsidR="00620A9D" w:rsidRPr="00E83D58" w:rsidRDefault="00620A9D" w:rsidP="00620A9D">
      <w:pPr>
        <w:pStyle w:val="Heading1"/>
        <w:tabs>
          <w:tab w:val="left" w:pos="821"/>
          <w:tab w:val="left" w:pos="822"/>
        </w:tabs>
        <w:spacing w:line="720" w:lineRule="auto"/>
        <w:ind w:left="461" w:right="5474" w:firstLine="0"/>
        <w:rPr>
          <w:rFonts w:asciiTheme="minorHAnsi" w:hAnsiTheme="minorHAnsi" w:cstheme="minorHAnsi"/>
          <w:sz w:val="22"/>
          <w:szCs w:val="22"/>
        </w:rPr>
      </w:pPr>
    </w:p>
    <w:p w:rsidR="00620A9D" w:rsidRPr="00E83D58" w:rsidRDefault="00620A9D" w:rsidP="00620A9D">
      <w:pPr>
        <w:pStyle w:val="Heading1"/>
        <w:tabs>
          <w:tab w:val="left" w:pos="821"/>
          <w:tab w:val="left" w:pos="822"/>
        </w:tabs>
        <w:spacing w:line="720" w:lineRule="auto"/>
        <w:ind w:left="461" w:right="5474" w:firstLine="0"/>
        <w:rPr>
          <w:rFonts w:asciiTheme="minorHAnsi" w:hAnsiTheme="minorHAnsi" w:cstheme="minorHAnsi"/>
          <w:sz w:val="22"/>
          <w:szCs w:val="22"/>
        </w:rPr>
      </w:pPr>
    </w:p>
    <w:p w:rsidR="00620A9D" w:rsidRPr="00E83D58" w:rsidRDefault="00620A9D" w:rsidP="00620A9D">
      <w:pPr>
        <w:pStyle w:val="Heading1"/>
        <w:tabs>
          <w:tab w:val="left" w:pos="821"/>
          <w:tab w:val="left" w:pos="822"/>
        </w:tabs>
        <w:spacing w:line="720" w:lineRule="auto"/>
        <w:ind w:left="461" w:right="5474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9B41D5" w:rsidRDefault="009B41D5"/>
    <w:sectPr w:rsidR="009B41D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395FEF"/>
    <w:multiLevelType w:val="hybridMultilevel"/>
    <w:tmpl w:val="42EE0BB0"/>
    <w:lvl w:ilvl="0" w:tplc="9FF61E16">
      <w:numFmt w:val="bullet"/>
      <w:lvlText w:val="-"/>
      <w:lvlJc w:val="left"/>
      <w:pPr>
        <w:ind w:left="822" w:hanging="360"/>
      </w:pPr>
      <w:rPr>
        <w:rFonts w:ascii="Cambria" w:eastAsia="Cambria" w:hAnsi="Cambria" w:cs="Cambria" w:hint="default"/>
        <w:b/>
        <w:bCs/>
        <w:w w:val="100"/>
        <w:sz w:val="24"/>
        <w:szCs w:val="24"/>
        <w:lang w:val="en-US" w:eastAsia="en-US" w:bidi="ar-SA"/>
      </w:rPr>
    </w:lvl>
    <w:lvl w:ilvl="1" w:tplc="A6408606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FF8C5E02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EF80AF54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D7BCFC98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DBACD4EE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443280A4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A258975C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2D4052F0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A9D"/>
    <w:rsid w:val="00347998"/>
    <w:rsid w:val="00620A9D"/>
    <w:rsid w:val="009B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4F58C3-7E24-49D7-B770-1FEB895C2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0A9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20A9D"/>
    <w:pPr>
      <w:spacing w:line="281" w:lineRule="exact"/>
      <w:ind w:left="82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20A9D"/>
    <w:rPr>
      <w:rFonts w:ascii="Cambria" w:eastAsia="Cambria" w:hAnsi="Cambria" w:cs="Cambria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20A9D"/>
    <w:pPr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20A9D"/>
    <w:rPr>
      <w:rFonts w:ascii="Cambria" w:eastAsia="Cambria" w:hAnsi="Cambria" w:cs="Cambr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2021-07-16T02:01:00Z</dcterms:created>
  <dcterms:modified xsi:type="dcterms:W3CDTF">2021-07-16T02:06:00Z</dcterms:modified>
</cp:coreProperties>
</file>