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F51" w:rsidRPr="0022688C" w:rsidRDefault="00D04F51" w:rsidP="0022688C">
      <w:pPr>
        <w:rPr>
          <w:rFonts w:cstheme="minorHAnsi"/>
        </w:rPr>
      </w:pPr>
      <w:bookmarkStart w:id="0" w:name="_GoBack"/>
      <w:r w:rsidRPr="0022688C">
        <w:rPr>
          <w:rFonts w:cstheme="minorHAnsi"/>
        </w:rPr>
        <w:t>University of Texas, Rio Grande Valley</w:t>
      </w:r>
    </w:p>
    <w:p w:rsidR="00D04F51" w:rsidRPr="0022688C" w:rsidRDefault="00D04F51" w:rsidP="0022688C">
      <w:pPr>
        <w:rPr>
          <w:rFonts w:cstheme="minorHAnsi"/>
        </w:rPr>
      </w:pPr>
      <w:r w:rsidRPr="0022688C">
        <w:rPr>
          <w:rFonts w:cstheme="minorHAnsi"/>
        </w:rPr>
        <w:t>PSY 4333</w:t>
      </w:r>
    </w:p>
    <w:p w:rsidR="0022688C" w:rsidRDefault="00D04F51" w:rsidP="0022688C">
      <w:pPr>
        <w:rPr>
          <w:rFonts w:cstheme="minorHAnsi"/>
        </w:rPr>
      </w:pPr>
      <w:r w:rsidRPr="0022688C">
        <w:rPr>
          <w:rFonts w:cstheme="minorHAnsi"/>
          <w:highlight w:val="yellow"/>
        </w:rPr>
        <w:t>Answers are highlighted</w:t>
      </w:r>
    </w:p>
    <w:p w:rsidR="00D04F51" w:rsidRPr="0022688C" w:rsidRDefault="00D04F51" w:rsidP="0022688C">
      <w:r w:rsidRPr="0022688C">
        <w:t>CHAPTER THIRTEEN QUIZ</w:t>
      </w:r>
    </w:p>
    <w:p w:rsidR="00D04F51" w:rsidRPr="007F4AAA" w:rsidRDefault="0022688C" w:rsidP="0022688C">
      <w:pPr>
        <w:pStyle w:val="BodyText"/>
        <w:ind w:right="40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D04F51" w:rsidRPr="007F4AAA">
        <w:rPr>
          <w:rFonts w:asciiTheme="minorHAnsi" w:hAnsiTheme="minorHAnsi" w:cstheme="minorHAnsi"/>
          <w:sz w:val="22"/>
          <w:szCs w:val="22"/>
        </w:rPr>
        <w:t>Unlike</w:t>
      </w:r>
      <w:proofErr w:type="gramEnd"/>
      <w:r w:rsidR="00D04F51"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traditional</w:t>
      </w:r>
      <w:r w:rsidR="00D04F51"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behavioral</w:t>
      </w:r>
      <w:r w:rsidR="00D04F51" w:rsidRPr="007F4AA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views</w:t>
      </w:r>
      <w:r w:rsidR="00D04F51"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of</w:t>
      </w:r>
      <w:r w:rsidR="00D04F51"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personality,</w:t>
      </w:r>
      <w:r w:rsidR="00D04F51"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the</w:t>
      </w:r>
      <w:r w:rsidR="00D04F51" w:rsidRPr="007F4AA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social-cognitive</w:t>
      </w:r>
      <w:r w:rsidR="00D04F51"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theory</w:t>
      </w:r>
      <w:r w:rsidR="00D04F51" w:rsidRPr="007F4AA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rejects</w:t>
      </w:r>
      <w:r w:rsidR="00D04F51"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the</w:t>
      </w:r>
      <w:r w:rsidR="00D04F51"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idea</w:t>
      </w:r>
      <w:r w:rsidR="00D04F51"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</w:rPr>
        <w:t>that</w:t>
      </w:r>
      <w:r w:rsidR="00D04F51"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human beings are passive</w:t>
      </w:r>
      <w:r w:rsidR="00D04F51" w:rsidRPr="007F4AAA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recipients</w:t>
      </w:r>
      <w:r w:rsidR="00D04F51"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="00D04F51"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whatever</w:t>
      </w:r>
      <w:r w:rsidR="00D04F51" w:rsidRPr="007F4AAA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stimuli</w:t>
      </w:r>
      <w:r w:rsidR="00D04F51"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="00D04F51"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D04F51"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encounter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Which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statement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about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punishment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true?</w:t>
      </w:r>
    </w:p>
    <w:p w:rsidR="00D04F51" w:rsidRPr="007F4AAA" w:rsidRDefault="00D04F51" w:rsidP="0022688C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Punishment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teach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children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undesirable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behaviors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through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modeling.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spacing w:before="1"/>
        <w:ind w:right="788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 xml:space="preserve">The likelihood that a particular behavior will occur in a particular situation is the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behavior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potential</w:t>
      </w:r>
    </w:p>
    <w:p w:rsidR="00D04F51" w:rsidRPr="007F4AAA" w:rsidRDefault="00D04F51" w:rsidP="00D04F5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How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do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generalized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expectancies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help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us?</w:t>
      </w:r>
    </w:p>
    <w:p w:rsidR="00D04F51" w:rsidRPr="007F4AAA" w:rsidRDefault="00D04F51" w:rsidP="0022688C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We</w:t>
      </w:r>
      <w:r w:rsidRPr="007F4A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rely</w:t>
      </w:r>
      <w:r w:rsidRPr="007F4A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them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choose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behavior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situation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we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encountering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first</w:t>
      </w:r>
      <w:r w:rsidRPr="007F4A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time.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ind w:right="275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A father is trying to teach his daughter </w:t>
      </w:r>
      <w:r w:rsidRPr="007F4AAA">
        <w:rPr>
          <w:rFonts w:asciiTheme="minorHAnsi" w:hAnsiTheme="minorHAnsi" w:cstheme="minorHAnsi"/>
          <w:sz w:val="22"/>
          <w:szCs w:val="22"/>
        </w:rPr>
        <w:t>to eat vegetables. First, he rewards her with a small treat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for putting vegetables on her plate, even if she doesn't eat them. After that behavior is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established, he rewards her for eating one bite of the vegetables. Once she will happily eat one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bite, he starts rewarding her only if she eats her entire serving of vegetables. This father's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strategy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is an example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of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shaping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ind w:right="987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 xml:space="preserve">The behaviorist point of view considers human behavior to be the result of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past learning</w:t>
      </w:r>
      <w:r w:rsidRPr="007F4AA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experiences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An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amateur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musician striving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 play</w:t>
      </w:r>
      <w:r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complicated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song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perfectly</w:t>
      </w:r>
      <w:r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despite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fact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that he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doesn't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have an audience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 hear it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is an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example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 xml:space="preserve">of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self-regulation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ind w:right="275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Bandura's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(1975)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famous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study</w:t>
      </w:r>
      <w:r w:rsidRPr="007F4AA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of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observational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learning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involving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children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watching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adult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models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act aggressively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toward a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F4AAA">
        <w:rPr>
          <w:rFonts w:asciiTheme="minorHAnsi" w:hAnsiTheme="minorHAnsi" w:cstheme="minorHAnsi"/>
          <w:sz w:val="22"/>
          <w:szCs w:val="22"/>
        </w:rPr>
        <w:t>Bobo</w:t>
      </w:r>
      <w:proofErr w:type="spellEnd"/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doll had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which social implications?</w:t>
      </w:r>
    </w:p>
    <w:p w:rsidR="00D04F51" w:rsidRPr="007F4AAA" w:rsidRDefault="00D04F51" w:rsidP="0022688C">
      <w:pPr>
        <w:pStyle w:val="BodyText"/>
        <w:spacing w:before="1"/>
        <w:ind w:left="720" w:right="275"/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Children are more likely to copy violent behavior if they see that behavior rewarded rather than</w:t>
      </w:r>
      <w:r w:rsidRPr="007F4AA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punished.</w:t>
      </w:r>
    </w:p>
    <w:p w:rsidR="00D04F51" w:rsidRPr="007F4AAA" w:rsidRDefault="00D04F51" w:rsidP="00D04F5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The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process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of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changing the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way</w:t>
      </w:r>
      <w:r w:rsidRPr="007F4AA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animal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responds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to a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stimulus</w:t>
      </w:r>
      <w:r w:rsidRPr="007F4AA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by</w:t>
      </w:r>
      <w:r w:rsidRPr="007F4AA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pairing that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stimulus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with</w:t>
      </w:r>
      <w:r w:rsidRPr="007F4AA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another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event that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already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elicits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response in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the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animal is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known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as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classical</w:t>
      </w:r>
      <w:r w:rsidRPr="007F4A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conditioning</w:t>
      </w:r>
    </w:p>
    <w:p w:rsidR="00D04F51" w:rsidRPr="007F4AAA" w:rsidRDefault="00D04F51" w:rsidP="00D04F5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04F51" w:rsidRPr="007F4AAA" w:rsidRDefault="00D04F51" w:rsidP="0022688C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4AAA">
        <w:rPr>
          <w:rFonts w:asciiTheme="minorHAnsi" w:hAnsiTheme="minorHAnsi" w:cstheme="minorHAnsi"/>
          <w:sz w:val="22"/>
          <w:szCs w:val="22"/>
        </w:rPr>
        <w:t>Removing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an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unpleasant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stimulus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when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a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desired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behavior</w:t>
      </w:r>
      <w:r w:rsidRPr="007F4AA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occurs</w:t>
      </w:r>
      <w:r w:rsidRPr="007F4AA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</w:rPr>
        <w:t>is</w:t>
      </w:r>
      <w:r w:rsidRPr="007F4A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negative</w:t>
      </w:r>
      <w:r w:rsidRPr="007F4A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F4AAA">
        <w:rPr>
          <w:rFonts w:asciiTheme="minorHAnsi" w:hAnsiTheme="minorHAnsi" w:cstheme="minorHAnsi"/>
          <w:sz w:val="22"/>
          <w:szCs w:val="22"/>
          <w:shd w:val="clear" w:color="auto" w:fill="FFFF00"/>
        </w:rPr>
        <w:t>reinforcement</w:t>
      </w:r>
    </w:p>
    <w:bookmarkEnd w:id="0"/>
    <w:p w:rsidR="00D02006" w:rsidRDefault="00D02006"/>
    <w:sectPr w:rsidR="00D020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B70393"/>
    <w:multiLevelType w:val="hybridMultilevel"/>
    <w:tmpl w:val="A81255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4035D9"/>
    <w:multiLevelType w:val="hybridMultilevel"/>
    <w:tmpl w:val="8304983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F51"/>
    <w:rsid w:val="0022688C"/>
    <w:rsid w:val="00D02006"/>
    <w:rsid w:val="00D0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E8BFB1-D87D-4682-8746-63F9ECB84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D04F51"/>
    <w:pPr>
      <w:widowControl w:val="0"/>
      <w:autoSpaceDE w:val="0"/>
      <w:autoSpaceDN w:val="0"/>
      <w:spacing w:before="90" w:after="0" w:line="240" w:lineRule="auto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04F5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04F51"/>
    <w:pPr>
      <w:widowControl w:val="0"/>
      <w:autoSpaceDE w:val="0"/>
      <w:autoSpaceDN w:val="0"/>
      <w:spacing w:after="0" w:line="240" w:lineRule="auto"/>
      <w:ind w:left="10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04F5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04F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2021-07-09T04:30:00Z</dcterms:created>
  <dcterms:modified xsi:type="dcterms:W3CDTF">2021-07-09T06:20:00Z</dcterms:modified>
</cp:coreProperties>
</file>