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13B" w:rsidRPr="00A17D33" w:rsidRDefault="00CB413B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</w:p>
    <w:p w:rsidR="00A17D33" w:rsidRPr="00A17D33" w:rsidRDefault="00A17D3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</w:p>
    <w:p w:rsidR="00A17D33" w:rsidRPr="00A17D33" w:rsidRDefault="00A17D3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</w:p>
    <w:p w:rsidR="00A17D33" w:rsidRPr="00A17D33" w:rsidRDefault="00A17D3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</w:p>
    <w:p w:rsidR="00A17D33" w:rsidRPr="00A17D33" w:rsidRDefault="00A17D33" w:rsidP="00941D0E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University of Mississippi</w:t>
      </w:r>
    </w:p>
    <w:p w:rsidR="00CB413B" w:rsidRPr="00A17D33" w:rsidRDefault="00A17D33" w:rsidP="00941D0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Chapter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6</w:t>
      </w:r>
    </w:p>
    <w:p w:rsidR="00CB413B" w:rsidRPr="00A17D33" w:rsidRDefault="00941D0E" w:rsidP="00941D0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A17D33" w:rsidRPr="00A17D33">
        <w:rPr>
          <w:rFonts w:asciiTheme="minorHAnsi" w:hAnsiTheme="minorHAnsi" w:cstheme="minorHAnsi"/>
          <w:sz w:val="22"/>
          <w:szCs w:val="22"/>
        </w:rPr>
        <w:t>Christians</w:t>
      </w:r>
      <w:proofErr w:type="gramEnd"/>
      <w:r w:rsidR="00A17D33"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17D33" w:rsidRPr="00A17D33">
        <w:rPr>
          <w:rFonts w:asciiTheme="minorHAnsi" w:hAnsiTheme="minorHAnsi" w:cstheme="minorHAnsi"/>
          <w:sz w:val="22"/>
          <w:szCs w:val="22"/>
        </w:rPr>
        <w:t>kept</w:t>
      </w:r>
      <w:r w:rsidR="00A17D33"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17D33" w:rsidRPr="00A17D33">
        <w:rPr>
          <w:rFonts w:asciiTheme="minorHAnsi" w:hAnsiTheme="minorHAnsi" w:cstheme="minorHAnsi"/>
          <w:sz w:val="22"/>
          <w:szCs w:val="22"/>
        </w:rPr>
        <w:t>the</w:t>
      </w:r>
      <w:r w:rsidR="00A17D33"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17D33" w:rsidRPr="00A17D33">
        <w:rPr>
          <w:rFonts w:asciiTheme="minorHAnsi" w:hAnsiTheme="minorHAnsi" w:cstheme="minorHAnsi"/>
          <w:sz w:val="22"/>
          <w:szCs w:val="22"/>
        </w:rPr>
        <w:t>idea of</w:t>
      </w:r>
      <w:r w:rsidR="00A17D33"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17D33" w:rsidRPr="00A17D33">
        <w:rPr>
          <w:rFonts w:asciiTheme="minorHAnsi" w:hAnsiTheme="minorHAnsi" w:cstheme="minorHAnsi"/>
          <w:sz w:val="22"/>
          <w:szCs w:val="22"/>
        </w:rPr>
        <w:t>the</w:t>
      </w:r>
      <w:r w:rsidR="00A17D33"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17D33" w:rsidRPr="00A17D33">
        <w:rPr>
          <w:rFonts w:asciiTheme="minorHAnsi" w:hAnsiTheme="minorHAnsi" w:cstheme="minorHAnsi"/>
          <w:sz w:val="22"/>
          <w:szCs w:val="22"/>
        </w:rPr>
        <w:t>Sabbath</w:t>
      </w:r>
      <w:r w:rsidR="00A17D33"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17D33" w:rsidRPr="00A17D33">
        <w:rPr>
          <w:rFonts w:asciiTheme="minorHAnsi" w:hAnsiTheme="minorHAnsi" w:cstheme="minorHAnsi"/>
          <w:sz w:val="22"/>
          <w:szCs w:val="22"/>
        </w:rPr>
        <w:t>but</w:t>
      </w:r>
      <w:r w:rsidR="00A17D33"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17D33" w:rsidRPr="00A17D33">
        <w:rPr>
          <w:rFonts w:asciiTheme="minorHAnsi" w:hAnsiTheme="minorHAnsi" w:cstheme="minorHAnsi"/>
          <w:sz w:val="22"/>
          <w:szCs w:val="22"/>
        </w:rPr>
        <w:t>changed</w:t>
      </w:r>
      <w:r w:rsidR="00A17D33"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17D33" w:rsidRPr="00A17D33">
        <w:rPr>
          <w:rFonts w:asciiTheme="minorHAnsi" w:hAnsiTheme="minorHAnsi" w:cstheme="minorHAnsi"/>
          <w:sz w:val="22"/>
          <w:szCs w:val="22"/>
        </w:rPr>
        <w:t>it from….</w:t>
      </w:r>
    </w:p>
    <w:p w:rsidR="00CB413B" w:rsidRPr="00A17D33" w:rsidRDefault="00A17D33" w:rsidP="00B82F78">
      <w:pPr>
        <w:pStyle w:val="BodyText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Saturday-Sunday</w:t>
      </w:r>
    </w:p>
    <w:p w:rsidR="00CB413B" w:rsidRPr="00A17D33" w:rsidRDefault="00A17D33" w:rsidP="00B82F78">
      <w:pPr>
        <w:pStyle w:val="BodyText"/>
        <w:numPr>
          <w:ilvl w:val="0"/>
          <w:numId w:val="1"/>
        </w:numPr>
        <w:tabs>
          <w:tab w:val="left" w:pos="461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z w:val="22"/>
          <w:szCs w:val="22"/>
        </w:rPr>
        <w:t>was</w:t>
      </w:r>
      <w:proofErr w:type="gramEnd"/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central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to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Christian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art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but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was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NOT</w:t>
      </w:r>
      <w:r w:rsidRPr="00A17D33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represented….</w:t>
      </w:r>
    </w:p>
    <w:p w:rsidR="00CB413B" w:rsidRPr="00A17D33" w:rsidRDefault="00A17D33" w:rsidP="00B82F78">
      <w:pPr>
        <w:pStyle w:val="BodyText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Crucifixion</w:t>
      </w:r>
    </w:p>
    <w:p w:rsidR="00CB413B" w:rsidRPr="00A17D33" w:rsidRDefault="00A17D33" w:rsidP="00B82F78">
      <w:pPr>
        <w:pStyle w:val="BodyText"/>
        <w:numPr>
          <w:ilvl w:val="0"/>
          <w:numId w:val="1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Empress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Justina, an</w:t>
      </w:r>
      <w:r w:rsidRPr="00A17D33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Arian, ordered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St.</w:t>
      </w:r>
      <w:r w:rsidRPr="00A17D3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Ambrose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to give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up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one of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A17D33">
        <w:rPr>
          <w:rFonts w:asciiTheme="minorHAnsi" w:hAnsiTheme="minorHAnsi" w:cstheme="minorHAnsi"/>
          <w:sz w:val="22"/>
          <w:szCs w:val="22"/>
        </w:rPr>
        <w:t>his</w:t>
      </w:r>
      <w:r w:rsidRPr="00A17D33">
        <w:rPr>
          <w:rFonts w:asciiTheme="minorHAnsi" w:hAnsiTheme="minorHAnsi" w:cstheme="minorHAnsi"/>
          <w:spacing w:val="117"/>
          <w:sz w:val="22"/>
          <w:szCs w:val="22"/>
          <w:u w:val="single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.....</w:t>
      </w:r>
      <w:proofErr w:type="gramEnd"/>
    </w:p>
    <w:p w:rsidR="00CB413B" w:rsidRPr="00A17D33" w:rsidRDefault="00A17D33" w:rsidP="00B82F78">
      <w:pPr>
        <w:pStyle w:val="BodyText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churches</w:t>
      </w:r>
    </w:p>
    <w:p w:rsidR="00CB413B" w:rsidRPr="00A17D33" w:rsidRDefault="00A17D33" w:rsidP="00B82F78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proofErr w:type="spellStart"/>
      <w:r w:rsidRPr="00A17D33">
        <w:rPr>
          <w:rFonts w:asciiTheme="minorHAnsi" w:hAnsiTheme="minorHAnsi" w:cstheme="minorHAnsi"/>
          <w:sz w:val="22"/>
          <w:szCs w:val="22"/>
        </w:rPr>
        <w:t>Placidus</w:t>
      </w:r>
      <w:proofErr w:type="spellEnd"/>
      <w:r w:rsidRPr="00A17D33">
        <w:rPr>
          <w:rFonts w:asciiTheme="minorHAnsi" w:hAnsiTheme="minorHAnsi" w:cstheme="minorHAnsi"/>
          <w:sz w:val="22"/>
          <w:szCs w:val="22"/>
        </w:rPr>
        <w:t>,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celebrated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Roman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General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and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his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wife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converted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to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Christian….</w:t>
      </w:r>
    </w:p>
    <w:p w:rsidR="00CB413B" w:rsidRPr="00A17D33" w:rsidRDefault="00A17D33" w:rsidP="00B82F78">
      <w:pPr>
        <w:pStyle w:val="BodyText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Good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Fortune</w:t>
      </w:r>
    </w:p>
    <w:p w:rsidR="00941D0E" w:rsidRPr="00941D0E" w:rsidRDefault="00A17D33" w:rsidP="00B82F78">
      <w:pPr>
        <w:pStyle w:val="BodyText"/>
        <w:numPr>
          <w:ilvl w:val="0"/>
          <w:numId w:val="1"/>
        </w:numPr>
        <w:ind w:right="3757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Christians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were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considered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enemies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social….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CB413B" w:rsidRPr="00A17D33" w:rsidRDefault="00A17D33" w:rsidP="00941D0E">
      <w:pPr>
        <w:pStyle w:val="BodyText"/>
        <w:ind w:left="720" w:right="3757"/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pledged</w:t>
      </w:r>
      <w:proofErr w:type="gramEnd"/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allegiance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A17D33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one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God</w:t>
      </w:r>
    </w:p>
    <w:p w:rsidR="00941D0E" w:rsidRPr="00941D0E" w:rsidRDefault="00A17D33" w:rsidP="00B82F78">
      <w:pPr>
        <w:pStyle w:val="BodyText"/>
        <w:numPr>
          <w:ilvl w:val="0"/>
          <w:numId w:val="1"/>
        </w:numPr>
        <w:tabs>
          <w:tab w:val="left" w:pos="2910"/>
        </w:tabs>
        <w:ind w:right="1417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After 2000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years,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nearly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of the worlds’ population </w:t>
      </w:r>
      <w:r w:rsidRPr="00A17D33">
        <w:rPr>
          <w:rFonts w:asciiTheme="minorHAnsi" w:hAnsiTheme="minorHAnsi" w:cstheme="minorHAnsi"/>
          <w:sz w:val="22"/>
          <w:szCs w:val="22"/>
        </w:rPr>
        <w:t>subscribes at least….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CB413B" w:rsidRPr="00A17D33" w:rsidRDefault="00A17D33" w:rsidP="00941D0E">
      <w:pPr>
        <w:pStyle w:val="BodyText"/>
        <w:tabs>
          <w:tab w:val="left" w:pos="2910"/>
        </w:tabs>
        <w:ind w:left="720" w:right="1417"/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one-</w:t>
      </w:r>
      <w:proofErr w:type="gramEnd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third</w:t>
      </w:r>
    </w:p>
    <w:p w:rsidR="00CB413B" w:rsidRPr="00A17D33" w:rsidRDefault="00A17D33" w:rsidP="00B82F78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St.</w:t>
      </w:r>
      <w:r w:rsidRPr="00A17D3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Augustine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purported that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all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history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is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great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conflict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between…..</w:t>
      </w:r>
    </w:p>
    <w:p w:rsidR="00CB413B" w:rsidRPr="00A17D33" w:rsidRDefault="00CB413B">
      <w:pPr>
        <w:rPr>
          <w:rFonts w:asciiTheme="minorHAnsi" w:hAnsiTheme="minorHAnsi" w:cstheme="minorHAnsi"/>
        </w:rPr>
        <w:sectPr w:rsidR="00CB413B" w:rsidRPr="00A17D33">
          <w:pgSz w:w="12240" w:h="15840"/>
          <w:pgMar w:top="1380" w:right="1700" w:bottom="280" w:left="1700" w:header="720" w:footer="720" w:gutter="0"/>
          <w:cols w:space="720"/>
        </w:sectPr>
      </w:pPr>
    </w:p>
    <w:p w:rsidR="00CB413B" w:rsidRPr="00A17D33" w:rsidRDefault="00A17D33" w:rsidP="00B82F78">
      <w:pPr>
        <w:pStyle w:val="BodyText"/>
        <w:numPr>
          <w:ilvl w:val="1"/>
          <w:numId w:val="1"/>
        </w:numPr>
        <w:spacing w:before="60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cities</w:t>
      </w:r>
    </w:p>
    <w:p w:rsidR="00941D0E" w:rsidRPr="00941D0E" w:rsidRDefault="00A17D33" w:rsidP="00B82F78">
      <w:pPr>
        <w:pStyle w:val="BodyText"/>
        <w:numPr>
          <w:ilvl w:val="0"/>
          <w:numId w:val="1"/>
        </w:numPr>
        <w:ind w:right="1803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By</w:t>
      </w:r>
      <w:r w:rsidRPr="00A17D33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end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3</w:t>
      </w:r>
      <w:r w:rsidRPr="00A17D33">
        <w:rPr>
          <w:rFonts w:asciiTheme="minorHAnsi" w:hAnsiTheme="minorHAnsi" w:cstheme="minorHAnsi"/>
          <w:sz w:val="22"/>
          <w:szCs w:val="22"/>
          <w:vertAlign w:val="superscript"/>
        </w:rPr>
        <w:t>rd</w:t>
      </w:r>
      <w:r w:rsidRPr="00A17D3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century,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composition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church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changed….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CB413B" w:rsidRPr="00A17D33" w:rsidRDefault="00A17D33" w:rsidP="00941D0E">
      <w:pPr>
        <w:pStyle w:val="BodyText"/>
        <w:ind w:left="720" w:right="1803"/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lower</w:t>
      </w:r>
      <w:proofErr w:type="gramEnd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 </w:t>
      </w:r>
      <w:proofErr w:type="spell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classforeign</w:t>
      </w:r>
      <w:proofErr w:type="spellEnd"/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women</w:t>
      </w:r>
      <w:r w:rsidRPr="00A17D33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slaves,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higher</w:t>
      </w:r>
      <w:r w:rsidRPr="00A17D33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class</w:t>
      </w:r>
    </w:p>
    <w:p w:rsidR="00CB413B" w:rsidRPr="00A17D33" w:rsidRDefault="00A17D33" w:rsidP="00B82F78">
      <w:pPr>
        <w:pStyle w:val="BodyText"/>
        <w:numPr>
          <w:ilvl w:val="0"/>
          <w:numId w:val="1"/>
        </w:numPr>
        <w:tabs>
          <w:tab w:val="left" w:pos="830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symbolizes</w:t>
      </w:r>
      <w:proofErr w:type="gramEnd"/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souls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decrease…</w:t>
      </w:r>
    </w:p>
    <w:p w:rsidR="00CB413B" w:rsidRPr="00A17D33" w:rsidRDefault="00A17D33" w:rsidP="00B82F78">
      <w:pPr>
        <w:pStyle w:val="BodyText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proofErr w:type="spell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orans</w:t>
      </w:r>
      <w:proofErr w:type="spellEnd"/>
    </w:p>
    <w:p w:rsidR="00CB413B" w:rsidRPr="00A17D33" w:rsidRDefault="00A17D33" w:rsidP="00B82F78">
      <w:pPr>
        <w:pStyle w:val="BodyText"/>
        <w:numPr>
          <w:ilvl w:val="0"/>
          <w:numId w:val="1"/>
        </w:numPr>
        <w:tabs>
          <w:tab w:val="left" w:pos="51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z w:val="22"/>
          <w:szCs w:val="22"/>
        </w:rPr>
        <w:t>was</w:t>
      </w:r>
      <w:proofErr w:type="gramEnd"/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most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important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Christian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theoreticians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in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Late….</w:t>
      </w:r>
    </w:p>
    <w:p w:rsidR="00CB413B" w:rsidRPr="00A17D33" w:rsidRDefault="00A17D33" w:rsidP="00B82F78">
      <w:pPr>
        <w:pStyle w:val="BodyText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St.</w:t>
      </w:r>
      <w:r w:rsidRPr="00A17D33">
        <w:rPr>
          <w:rFonts w:asciiTheme="minorHAnsi" w:hAnsiTheme="minorHAnsi" w:cstheme="minorHAnsi"/>
          <w:spacing w:val="-14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Augustine</w:t>
      </w:r>
    </w:p>
    <w:p w:rsidR="00CB413B" w:rsidRPr="00A17D33" w:rsidRDefault="00A17D33" w:rsidP="00B82F78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In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451</w:t>
      </w:r>
      <w:r w:rsidRPr="00A17D33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A.D.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Council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Chalcedon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settled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controversy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 xml:space="preserve">   </w:t>
      </w:r>
      <w:r w:rsidRPr="00A17D33">
        <w:rPr>
          <w:rFonts w:asciiTheme="minorHAnsi" w:hAnsiTheme="minorHAnsi" w:cstheme="minorHAnsi"/>
          <w:spacing w:val="60"/>
          <w:sz w:val="22"/>
          <w:szCs w:val="22"/>
          <w:u w:val="single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.....</w:t>
      </w:r>
    </w:p>
    <w:p w:rsidR="00CB413B" w:rsidRPr="00A17D33" w:rsidRDefault="00A17D33" w:rsidP="00B82F78">
      <w:pPr>
        <w:pStyle w:val="BodyText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Christ’s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divine</w:t>
      </w:r>
      <w:r w:rsidRPr="00A17D33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A17D33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human</w:t>
      </w:r>
      <w:r w:rsidRPr="00A17D33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nature</w:t>
      </w:r>
    </w:p>
    <w:p w:rsidR="00CB413B" w:rsidRPr="00A17D33" w:rsidRDefault="00A17D33" w:rsidP="00B82F78">
      <w:pPr>
        <w:pStyle w:val="BodyText"/>
        <w:numPr>
          <w:ilvl w:val="0"/>
          <w:numId w:val="1"/>
        </w:numPr>
        <w:tabs>
          <w:tab w:val="left" w:pos="4704"/>
        </w:tabs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Bishop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Rome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became known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as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....</w:t>
      </w:r>
    </w:p>
    <w:p w:rsidR="00CB413B" w:rsidRPr="00A17D33" w:rsidRDefault="00A17D33" w:rsidP="00B82F78">
      <w:pPr>
        <w:pStyle w:val="BodyText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Pope</w:t>
      </w:r>
    </w:p>
    <w:p w:rsidR="00941D0E" w:rsidRPr="00941D0E" w:rsidRDefault="00A17D33" w:rsidP="00B82F78">
      <w:pPr>
        <w:pStyle w:val="BodyText"/>
        <w:numPr>
          <w:ilvl w:val="0"/>
          <w:numId w:val="1"/>
        </w:numPr>
        <w:ind w:right="3661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St. Augustine reminds us that a negative side of…</w:t>
      </w:r>
      <w:r w:rsidRPr="00A17D3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CB413B" w:rsidRPr="00A17D33" w:rsidRDefault="00A17D33" w:rsidP="00941D0E">
      <w:pPr>
        <w:pStyle w:val="BodyText"/>
        <w:ind w:left="720" w:right="3661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People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to do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proofErr w:type="gram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good</w:t>
      </w:r>
      <w:proofErr w:type="gramEnd"/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commit good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deed</w:t>
      </w:r>
    </w:p>
    <w:p w:rsidR="00CB413B" w:rsidRPr="00A17D33" w:rsidRDefault="00A17D33" w:rsidP="00B82F78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Christians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transformed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festival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Passover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to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 xml:space="preserve">   </w:t>
      </w:r>
      <w:r w:rsidRPr="00A17D33">
        <w:rPr>
          <w:rFonts w:asciiTheme="minorHAnsi" w:hAnsiTheme="minorHAnsi" w:cstheme="minorHAnsi"/>
          <w:spacing w:val="60"/>
          <w:sz w:val="22"/>
          <w:szCs w:val="22"/>
          <w:u w:val="single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....</w:t>
      </w:r>
    </w:p>
    <w:p w:rsidR="00CB413B" w:rsidRPr="00A17D33" w:rsidRDefault="00A17D33" w:rsidP="00B82F78">
      <w:pPr>
        <w:pStyle w:val="BodyText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Easter</w:t>
      </w:r>
    </w:p>
    <w:p w:rsidR="00941D0E" w:rsidRDefault="00A17D33" w:rsidP="00B82F78">
      <w:pPr>
        <w:pStyle w:val="BodyText"/>
        <w:numPr>
          <w:ilvl w:val="0"/>
          <w:numId w:val="1"/>
        </w:numPr>
        <w:tabs>
          <w:tab w:val="left" w:pos="461"/>
        </w:tabs>
        <w:ind w:right="2065"/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pacing w:val="-1"/>
          <w:sz w:val="22"/>
          <w:szCs w:val="22"/>
        </w:rPr>
        <w:t>autobiography</w:t>
      </w:r>
      <w:proofErr w:type="gramEnd"/>
      <w:r w:rsidRPr="00A17D3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>that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relates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St.</w:t>
      </w:r>
      <w:r w:rsidRPr="00A17D33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Augustine’s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personal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experiences…</w:t>
      </w:r>
    </w:p>
    <w:p w:rsidR="00CB413B" w:rsidRPr="00A17D33" w:rsidRDefault="00A17D33" w:rsidP="00941D0E">
      <w:pPr>
        <w:pStyle w:val="BodyText"/>
        <w:tabs>
          <w:tab w:val="left" w:pos="461"/>
        </w:tabs>
        <w:ind w:left="720" w:right="2065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City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of God</w:t>
      </w:r>
    </w:p>
    <w:p w:rsidR="00941D0E" w:rsidRPr="00941D0E" w:rsidRDefault="00A17D33" w:rsidP="00B82F78">
      <w:pPr>
        <w:pStyle w:val="BodyText"/>
        <w:numPr>
          <w:ilvl w:val="0"/>
          <w:numId w:val="1"/>
        </w:numPr>
        <w:ind w:right="958"/>
        <w:rPr>
          <w:rFonts w:asciiTheme="minorHAnsi" w:hAnsiTheme="minorHAnsi" w:cstheme="minorHAnsi"/>
          <w:sz w:val="22"/>
          <w:szCs w:val="22"/>
        </w:rPr>
      </w:pPr>
      <w:proofErr w:type="spellStart"/>
      <w:r w:rsidRPr="00A17D33">
        <w:rPr>
          <w:rFonts w:asciiTheme="minorHAnsi" w:hAnsiTheme="minorHAnsi" w:cstheme="minorHAnsi"/>
          <w:sz w:val="22"/>
          <w:szCs w:val="22"/>
        </w:rPr>
        <w:t>Eustachius</w:t>
      </w:r>
      <w:proofErr w:type="spellEnd"/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and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his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entire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family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became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martyrs when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they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refused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to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bow…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CB413B" w:rsidRPr="00A17D33" w:rsidRDefault="00A17D33" w:rsidP="00941D0E">
      <w:pPr>
        <w:pStyle w:val="BodyText"/>
        <w:ind w:left="720" w:right="958"/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placed</w:t>
      </w:r>
      <w:proofErr w:type="gramEnd"/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A17D33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den</w:t>
      </w:r>
      <w:r w:rsidRPr="00A17D33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of lions and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bears</w:t>
      </w:r>
    </w:p>
    <w:p w:rsidR="00CB413B" w:rsidRPr="00A17D33" w:rsidRDefault="00A17D33" w:rsidP="00B82F78">
      <w:pPr>
        <w:pStyle w:val="BodyText"/>
        <w:numPr>
          <w:ilvl w:val="0"/>
          <w:numId w:val="1"/>
        </w:numPr>
        <w:tabs>
          <w:tab w:val="left" w:pos="4486"/>
        </w:tabs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St.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Paul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disentangled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Christianity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from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its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...</w:t>
      </w:r>
    </w:p>
    <w:p w:rsidR="00CB413B" w:rsidRPr="00A17D33" w:rsidRDefault="00A17D33" w:rsidP="00B82F78">
      <w:pPr>
        <w:pStyle w:val="BodyText"/>
        <w:numPr>
          <w:ilvl w:val="1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sociocultural</w:t>
      </w:r>
      <w:r w:rsidRPr="00A17D33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context</w:t>
      </w:r>
    </w:p>
    <w:p w:rsidR="00941D0E" w:rsidRPr="00941D0E" w:rsidRDefault="00A17D33" w:rsidP="00B82F78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The Nicene Creed was the doctrine of Church, written by the Council of Nicaea that….</w:t>
      </w:r>
      <w:r w:rsidRPr="00A17D3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CB413B" w:rsidRPr="00A17D33" w:rsidRDefault="00A17D33" w:rsidP="00941D0E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settled</w:t>
      </w:r>
      <w:proofErr w:type="gramEnd"/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controversy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God,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Father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Christ were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same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substance</w:t>
      </w:r>
    </w:p>
    <w:p w:rsidR="00941D0E" w:rsidRPr="00941D0E" w:rsidRDefault="00A17D33" w:rsidP="00B82F78">
      <w:pPr>
        <w:pStyle w:val="BodyText"/>
        <w:numPr>
          <w:ilvl w:val="0"/>
          <w:numId w:val="1"/>
        </w:numPr>
        <w:ind w:right="3900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On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Earth, the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City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God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is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represented by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…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CB413B" w:rsidRPr="00A17D33" w:rsidRDefault="00A17D33" w:rsidP="00941D0E">
      <w:pPr>
        <w:pStyle w:val="BodyText"/>
        <w:ind w:left="720" w:right="3900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Christian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Church</w:t>
      </w:r>
    </w:p>
    <w:p w:rsidR="00CB413B" w:rsidRPr="00A17D33" w:rsidRDefault="00A17D33" w:rsidP="00B82F78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In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New</w:t>
      </w:r>
      <w:r w:rsidRPr="00A17D3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Testament,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St.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John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focuses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A17D33">
        <w:rPr>
          <w:rFonts w:asciiTheme="minorHAnsi" w:hAnsiTheme="minorHAnsi" w:cstheme="minorHAnsi"/>
          <w:sz w:val="22"/>
          <w:szCs w:val="22"/>
        </w:rPr>
        <w:t>on</w:t>
      </w:r>
      <w:r w:rsidRPr="00A17D33">
        <w:rPr>
          <w:rFonts w:asciiTheme="minorHAnsi" w:hAnsiTheme="minorHAnsi" w:cstheme="minorHAnsi"/>
          <w:spacing w:val="111"/>
          <w:sz w:val="22"/>
          <w:szCs w:val="22"/>
          <w:u w:val="single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....</w:t>
      </w:r>
      <w:proofErr w:type="gramEnd"/>
    </w:p>
    <w:p w:rsidR="00941D0E" w:rsidRPr="00941D0E" w:rsidRDefault="00A17D33" w:rsidP="00B82F78">
      <w:pPr>
        <w:pStyle w:val="BodyText"/>
        <w:numPr>
          <w:ilvl w:val="1"/>
          <w:numId w:val="1"/>
        </w:numPr>
        <w:ind w:right="3603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Jesus’ message of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salvation and external life</w:t>
      </w:r>
    </w:p>
    <w:p w:rsidR="00941D0E" w:rsidRPr="00941D0E" w:rsidRDefault="00A17D33" w:rsidP="00B82F78">
      <w:pPr>
        <w:pStyle w:val="BodyText"/>
        <w:numPr>
          <w:ilvl w:val="0"/>
          <w:numId w:val="1"/>
        </w:numPr>
        <w:tabs>
          <w:tab w:val="left" w:pos="2444"/>
        </w:tabs>
        <w:ind w:right="3644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Around 66-70</w:t>
      </w:r>
      <w:r w:rsidRPr="00A17D33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A.D.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began to write the gospels…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CB413B" w:rsidRPr="00A17D33" w:rsidRDefault="00A17D33" w:rsidP="00941D0E">
      <w:pPr>
        <w:pStyle w:val="BodyText"/>
        <w:tabs>
          <w:tab w:val="left" w:pos="2444"/>
        </w:tabs>
        <w:ind w:left="720" w:right="3644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Mark</w:t>
      </w:r>
    </w:p>
    <w:p w:rsidR="00CB413B" w:rsidRPr="00A17D33" w:rsidRDefault="00CB413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17D33" w:rsidRPr="00A17D33" w:rsidRDefault="00A17D3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A17D33" w:rsidRPr="00A17D33" w:rsidRDefault="00A17D3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sectPr w:rsidR="00A17D33" w:rsidRPr="00A17D33">
      <w:pgSz w:w="12240" w:h="15840"/>
      <w:pgMar w:top="138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4213EC"/>
    <w:multiLevelType w:val="hybridMultilevel"/>
    <w:tmpl w:val="018EE0A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B413B"/>
    <w:rsid w:val="00941D0E"/>
    <w:rsid w:val="00A17D33"/>
    <w:rsid w:val="00B82F78"/>
    <w:rsid w:val="00CB4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CF9790-FB8E-402B-B6C4-A31E09452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4</cp:revision>
  <dcterms:created xsi:type="dcterms:W3CDTF">2021-06-11T08:58:00Z</dcterms:created>
  <dcterms:modified xsi:type="dcterms:W3CDTF">2021-06-28T04:30:00Z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2016-07-07T00:00:00Z</vt:filetime>
  </property>
  <property fmtid="{D5CDD505-2E9C-101B-9397-08002B2CF9AE}" pid="3" name="Creator">
    <vt:lpwstr>Writer</vt:lpwstr>
  </property>
  <property fmtid="{D5CDD505-2E9C-101B-9397-08002B2CF9AE}" pid="4" name="LastSaved">
    <vt:filetime>2016-07-07T00:00:00Z</vt:filetime>
  </property>
</Properties>
</file>