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F12" w:rsidRPr="00A462DC" w:rsidRDefault="008E6F12" w:rsidP="00A462DC">
      <w:pPr>
        <w:pStyle w:val="BodyText"/>
        <w:spacing w:before="78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462DC">
        <w:rPr>
          <w:rFonts w:asciiTheme="minorHAnsi" w:hAnsiTheme="minorHAnsi" w:cstheme="minorHAnsi"/>
          <w:sz w:val="22"/>
          <w:szCs w:val="22"/>
        </w:rPr>
        <w:t>University of Louisiana, Lafayette</w:t>
      </w:r>
    </w:p>
    <w:p w:rsidR="008E6F12" w:rsidRPr="00A462DC" w:rsidRDefault="008E6F12" w:rsidP="00A462DC">
      <w:pPr>
        <w:pStyle w:val="BodyText"/>
        <w:spacing w:before="78"/>
        <w:ind w:left="0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MGMT 320</w:t>
      </w:r>
    </w:p>
    <w:p w:rsidR="00A462DC" w:rsidRPr="00A462DC" w:rsidRDefault="00A462DC" w:rsidP="00A462DC">
      <w:pPr>
        <w:pStyle w:val="BodyText"/>
        <w:spacing w:before="78"/>
        <w:ind w:left="0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8E6F12" w:rsidRPr="00A462DC" w:rsidRDefault="008E6F12" w:rsidP="00A462DC">
      <w:pPr>
        <w:pStyle w:val="BodyText"/>
        <w:spacing w:before="78"/>
        <w:ind w:left="0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CH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2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Video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Quiz</w:t>
      </w:r>
    </w:p>
    <w:p w:rsidR="008E6F12" w:rsidRPr="00A462DC" w:rsidRDefault="00A462DC" w:rsidP="00A462DC">
      <w:pPr>
        <w:pStyle w:val="BodyText"/>
        <w:tabs>
          <w:tab w:val="left" w:pos="7196"/>
        </w:tabs>
        <w:spacing w:line="252" w:lineRule="auto"/>
        <w:ind w:left="0" w:right="1038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1)</w:t>
      </w:r>
      <w:r w:rsidR="008E6F12" w:rsidRPr="00A462DC">
        <w:rPr>
          <w:rFonts w:asciiTheme="minorHAnsi" w:hAnsiTheme="minorHAnsi" w:cstheme="minorHAnsi"/>
          <w:sz w:val="22"/>
          <w:szCs w:val="22"/>
        </w:rPr>
        <w:t>Kim</w:t>
      </w:r>
      <w:proofErr w:type="gramEnd"/>
      <w:r w:rsidR="008E6F12" w:rsidRPr="00A462DC">
        <w:rPr>
          <w:rFonts w:asciiTheme="minorHAnsi" w:hAnsiTheme="minorHAnsi" w:cstheme="minorHAnsi"/>
          <w:sz w:val="22"/>
          <w:szCs w:val="22"/>
        </w:rPr>
        <w:t xml:space="preserve"> Jordan, cofounder and CEO of New Belgium Brewery, believes that the New Belgium</w:t>
      </w:r>
      <w:r w:rsidR="008E6F12"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Brewery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is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acting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as</w:t>
      </w:r>
      <w:r w:rsidR="008E6F12"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a</w:t>
      </w:r>
      <w:r w:rsidR="008E6F12"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business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role</w:t>
      </w:r>
      <w:r w:rsidR="008E6F12"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model.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The</w:t>
      </w:r>
      <w:r w:rsidR="008E6F12"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company's</w:t>
      </w:r>
      <w:r w:rsidR="008E6F12"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focus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on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meeting</w:t>
      </w:r>
      <w:r w:rsidR="008E6F12"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customer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needs</w:t>
      </w:r>
      <w:r w:rsidR="008E6F12"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while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continuously improving</w:t>
      </w:r>
      <w:r w:rsidR="008E6F12"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is</w:t>
      </w:r>
      <w:r w:rsidR="008E6F12"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an example</w:t>
      </w:r>
      <w:r w:rsidR="008E6F12"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of</w:t>
      </w:r>
      <w:r w:rsidR="008E6F12"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E6F12" w:rsidRPr="00A462DC">
        <w:rPr>
          <w:rFonts w:asciiTheme="minorHAnsi" w:hAnsiTheme="minorHAnsi" w:cstheme="minorHAnsi"/>
          <w:sz w:val="22"/>
          <w:szCs w:val="22"/>
        </w:rPr>
        <w:t>the</w:t>
      </w:r>
      <w:r w:rsidR="008E6F12" w:rsidRPr="00A462DC">
        <w:rPr>
          <w:rFonts w:asciiTheme="minorHAnsi" w:hAnsiTheme="minorHAnsi" w:cstheme="minorHAnsi"/>
          <w:sz w:val="22"/>
          <w:szCs w:val="22"/>
          <w:u w:val="single"/>
        </w:rPr>
        <w:tab/>
      </w:r>
      <w:r w:rsidR="008E6F12" w:rsidRPr="00A462DC">
        <w:rPr>
          <w:rFonts w:asciiTheme="minorHAnsi" w:hAnsiTheme="minorHAnsi" w:cstheme="minorHAnsi"/>
          <w:sz w:val="22"/>
          <w:szCs w:val="22"/>
        </w:rPr>
        <w:t>viewpoint.</w:t>
      </w:r>
    </w:p>
    <w:p w:rsidR="008E6F12" w:rsidRPr="00A462DC" w:rsidRDefault="008E6F12" w:rsidP="00A462DC">
      <w:pPr>
        <w:pStyle w:val="BodyText"/>
        <w:spacing w:line="252" w:lineRule="auto"/>
        <w:ind w:left="720" w:right="8611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quantitative</w:t>
      </w:r>
      <w:proofErr w:type="gramEnd"/>
      <w:r w:rsidRPr="00A462DC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management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classical</w:t>
      </w:r>
    </w:p>
    <w:p w:rsidR="008E6F12" w:rsidRPr="00A462DC" w:rsidRDefault="008E6F12" w:rsidP="00A462DC">
      <w:pPr>
        <w:pStyle w:val="BodyText"/>
        <w:spacing w:line="252" w:lineRule="auto"/>
        <w:ind w:left="720" w:right="9116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behavioral</w:t>
      </w:r>
      <w:proofErr w:type="gramEnd"/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contemporary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quality­management</w:t>
      </w:r>
      <w:proofErr w:type="spellEnd"/>
    </w:p>
    <w:p w:rsidR="008E6F12" w:rsidRPr="00A462DC" w:rsidRDefault="008E6F12" w:rsidP="00A462DC">
      <w:pPr>
        <w:pStyle w:val="BodyText"/>
        <w:numPr>
          <w:ilvl w:val="0"/>
          <w:numId w:val="2"/>
        </w:numPr>
        <w:tabs>
          <w:tab w:val="left" w:pos="1851"/>
        </w:tabs>
        <w:spacing w:before="281" w:line="252" w:lineRule="auto"/>
        <w:ind w:right="662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 xml:space="preserve">Jeff </w:t>
      </w:r>
      <w:proofErr w:type="spellStart"/>
      <w:r w:rsidRPr="00A462DC">
        <w:rPr>
          <w:rFonts w:asciiTheme="minorHAnsi" w:hAnsiTheme="minorHAnsi" w:cstheme="minorHAnsi"/>
          <w:sz w:val="22"/>
          <w:szCs w:val="22"/>
        </w:rPr>
        <w:t>Lebesch</w:t>
      </w:r>
      <w:proofErr w:type="spellEnd"/>
      <w:r w:rsidRPr="00A462DC">
        <w:rPr>
          <w:rFonts w:asciiTheme="minorHAnsi" w:hAnsiTheme="minorHAnsi" w:cstheme="minorHAnsi"/>
          <w:sz w:val="22"/>
          <w:szCs w:val="22"/>
        </w:rPr>
        <w:t>, cofounder of New Belgium Brewery, engineered a process to make beer in the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basement of his home. He did this to avoid bringing in outside investors as the business was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forming.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His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new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design was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efficient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in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space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provided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by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basement,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but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it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still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focused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on</w:t>
      </w:r>
      <w:r w:rsidRPr="00A462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462DC">
        <w:rPr>
          <w:rFonts w:asciiTheme="minorHAnsi" w:hAnsiTheme="minorHAnsi" w:cstheme="minorHAnsi"/>
          <w:sz w:val="22"/>
          <w:szCs w:val="22"/>
        </w:rPr>
        <w:t>.</w:t>
      </w:r>
    </w:p>
    <w:p w:rsidR="008E6F12" w:rsidRPr="00A462DC" w:rsidRDefault="008E6F12" w:rsidP="00A462DC">
      <w:pPr>
        <w:pStyle w:val="BodyText"/>
        <w:spacing w:line="252" w:lineRule="auto"/>
        <w:ind w:left="720" w:right="9924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profitability</w:t>
      </w:r>
      <w:proofErr w:type="gramEnd"/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sustainability beauty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quality</w:t>
      </w:r>
    </w:p>
    <w:p w:rsidR="008E6F12" w:rsidRPr="00A462DC" w:rsidRDefault="008E6F12" w:rsidP="00A462DC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employee</w:t>
      </w:r>
      <w:proofErr w:type="gramEnd"/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involvement</w:t>
      </w:r>
    </w:p>
    <w:p w:rsidR="008E6F12" w:rsidRPr="00A462DC" w:rsidRDefault="008E6F12" w:rsidP="00A462DC">
      <w:pPr>
        <w:pStyle w:val="BodyText"/>
        <w:numPr>
          <w:ilvl w:val="0"/>
          <w:numId w:val="2"/>
        </w:numPr>
        <w:tabs>
          <w:tab w:val="left" w:pos="10428"/>
        </w:tabs>
        <w:spacing w:before="296" w:line="252" w:lineRule="auto"/>
        <w:ind w:right="1110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New Belgium's first beer was called Fat Tire. As the beer grew in popularity, the brewery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listened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to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its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customers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and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responded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to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their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comments. This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one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part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of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462DC">
        <w:rPr>
          <w:rFonts w:asciiTheme="minorHAnsi" w:hAnsiTheme="minorHAnsi" w:cstheme="minorHAnsi"/>
          <w:sz w:val="22"/>
          <w:szCs w:val="22"/>
        </w:rPr>
        <w:t xml:space="preserve"> process.</w:t>
      </w:r>
    </w:p>
    <w:p w:rsidR="008E6F12" w:rsidRPr="00A462DC" w:rsidRDefault="008E6F12" w:rsidP="00A462DC">
      <w:pPr>
        <w:pStyle w:val="BodyText"/>
        <w:spacing w:line="252" w:lineRule="auto"/>
        <w:ind w:left="720" w:right="9482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contemporary</w:t>
      </w:r>
      <w:proofErr w:type="gramEnd"/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 assurance</w:t>
      </w:r>
      <w:r w:rsidRPr="00A462DC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control</w:t>
      </w:r>
    </w:p>
    <w:p w:rsidR="008E6F12" w:rsidRPr="00A462DC" w:rsidRDefault="008E6F12" w:rsidP="008E6F12">
      <w:pPr>
        <w:spacing w:line="252" w:lineRule="auto"/>
        <w:rPr>
          <w:rFonts w:asciiTheme="minorHAnsi" w:hAnsiTheme="minorHAnsi" w:cstheme="minorHAnsi"/>
        </w:rPr>
        <w:sectPr w:rsidR="008E6F12" w:rsidRPr="00A462DC">
          <w:pgSz w:w="12240" w:h="15840"/>
          <w:pgMar w:top="640" w:right="80" w:bottom="280" w:left="620" w:header="720" w:footer="720" w:gutter="0"/>
          <w:cols w:space="720"/>
        </w:sectPr>
      </w:pPr>
    </w:p>
    <w:p w:rsidR="008E6F12" w:rsidRPr="00A462DC" w:rsidRDefault="008E6F12" w:rsidP="00A462DC">
      <w:pPr>
        <w:pStyle w:val="BodyText"/>
        <w:spacing w:before="78" w:line="252" w:lineRule="auto"/>
        <w:ind w:left="720" w:right="8589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total</w:t>
      </w:r>
      <w:proofErr w:type="gramEnd"/>
      <w:r w:rsidRPr="00A462DC">
        <w:rPr>
          <w:rFonts w:asciiTheme="minorHAnsi" w:hAnsiTheme="minorHAnsi" w:cstheme="minorHAnsi"/>
          <w:spacing w:val="-9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quality</w:t>
      </w:r>
      <w:r w:rsidRPr="00A462DC">
        <w:rPr>
          <w:rFonts w:asciiTheme="minorHAnsi" w:hAnsiTheme="minorHAnsi" w:cstheme="minorHAnsi"/>
          <w:spacing w:val="-8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management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accelerated</w:t>
      </w:r>
    </w:p>
    <w:p w:rsidR="008E6F12" w:rsidRPr="00A462DC" w:rsidRDefault="008E6F12" w:rsidP="008E6F1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E6F12" w:rsidRPr="00A462DC" w:rsidRDefault="008E6F12" w:rsidP="00A462DC">
      <w:pPr>
        <w:pStyle w:val="BodyText"/>
        <w:numPr>
          <w:ilvl w:val="0"/>
          <w:numId w:val="2"/>
        </w:numPr>
        <w:spacing w:before="1"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 xml:space="preserve">New Belgium Brewery grew by not only producing </w:t>
      </w:r>
      <w:proofErr w:type="spellStart"/>
      <w:r w:rsidRPr="00A462DC">
        <w:rPr>
          <w:rFonts w:asciiTheme="minorHAnsi" w:hAnsiTheme="minorHAnsi" w:cstheme="minorHAnsi"/>
          <w:sz w:val="22"/>
          <w:szCs w:val="22"/>
        </w:rPr>
        <w:t>world­class</w:t>
      </w:r>
      <w:proofErr w:type="spellEnd"/>
      <w:r w:rsidRPr="00A462DC">
        <w:rPr>
          <w:rFonts w:asciiTheme="minorHAnsi" w:hAnsiTheme="minorHAnsi" w:cstheme="minorHAnsi"/>
          <w:sz w:val="22"/>
          <w:szCs w:val="22"/>
        </w:rPr>
        <w:t xml:space="preserve"> beers, but also focusing on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A462DC">
        <w:rPr>
          <w:rFonts w:asciiTheme="minorHAnsi" w:hAnsiTheme="minorHAnsi" w:cstheme="minorHAnsi"/>
          <w:sz w:val="22"/>
          <w:szCs w:val="22"/>
        </w:rPr>
        <w:t>cutting­edge</w:t>
      </w:r>
      <w:proofErr w:type="spellEnd"/>
      <w:r w:rsidRPr="00A462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technologies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and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environmental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stewardship.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This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comprehensive</w:t>
      </w:r>
      <w:r w:rsidRPr="00A462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approach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was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dedicated to continuous quality improvement, training, and customer satisfaction. Which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demonstrates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which management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approach?</w:t>
      </w:r>
    </w:p>
    <w:p w:rsidR="008E6F12" w:rsidRPr="00A462DC" w:rsidRDefault="008E6F12" w:rsidP="00A462DC">
      <w:pPr>
        <w:pStyle w:val="BodyText"/>
        <w:spacing w:line="252" w:lineRule="auto"/>
        <w:ind w:left="720" w:right="8494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Total</w:t>
      </w:r>
      <w:r w:rsidRPr="00A462DC">
        <w:rPr>
          <w:rFonts w:asciiTheme="minorHAnsi" w:hAnsiTheme="minorHAnsi" w:cstheme="minorHAnsi"/>
          <w:spacing w:val="-8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quality</w:t>
      </w:r>
      <w:r w:rsidRPr="00A462DC">
        <w:rPr>
          <w:rFonts w:asciiTheme="minorHAnsi" w:hAnsiTheme="minorHAnsi" w:cstheme="minorHAnsi"/>
          <w:spacing w:val="-8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management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 control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Contemporary</w:t>
      </w:r>
    </w:p>
    <w:p w:rsidR="008E6F12" w:rsidRPr="00A462DC" w:rsidRDefault="008E6F12" w:rsidP="00A462DC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Quality</w:t>
      </w:r>
    </w:p>
    <w:p w:rsidR="008E6F12" w:rsidRPr="00A462DC" w:rsidRDefault="008E6F12" w:rsidP="00A462DC">
      <w:pPr>
        <w:pStyle w:val="BodyText"/>
        <w:spacing w:before="15"/>
        <w:ind w:left="720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Quality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assurance</w:t>
      </w:r>
    </w:p>
    <w:p w:rsidR="008E6F12" w:rsidRPr="00A462DC" w:rsidRDefault="008E6F12" w:rsidP="008E6F12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E6F12" w:rsidRPr="00A462DC" w:rsidRDefault="008E6F12" w:rsidP="00A462DC">
      <w:pPr>
        <w:pStyle w:val="BodyText"/>
        <w:numPr>
          <w:ilvl w:val="0"/>
          <w:numId w:val="2"/>
        </w:numPr>
        <w:tabs>
          <w:tab w:val="left" w:pos="9820"/>
        </w:tabs>
        <w:spacing w:line="252" w:lineRule="auto"/>
        <w:ind w:right="809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 xml:space="preserve">New Belgium Brewery uses </w:t>
      </w:r>
      <w:proofErr w:type="spellStart"/>
      <w:r w:rsidRPr="00A462DC">
        <w:rPr>
          <w:rFonts w:asciiTheme="minorHAnsi" w:hAnsiTheme="minorHAnsi" w:cstheme="minorHAnsi"/>
          <w:sz w:val="22"/>
          <w:szCs w:val="22"/>
        </w:rPr>
        <w:t>cost­efficient</w:t>
      </w:r>
      <w:proofErr w:type="spellEnd"/>
      <w:r w:rsidRPr="00A462D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A462DC">
        <w:rPr>
          <w:rFonts w:asciiTheme="minorHAnsi" w:hAnsiTheme="minorHAnsi" w:cstheme="minorHAnsi"/>
          <w:sz w:val="22"/>
          <w:szCs w:val="22"/>
        </w:rPr>
        <w:t>energy­saving</w:t>
      </w:r>
      <w:proofErr w:type="spellEnd"/>
      <w:r w:rsidRPr="00A462DC">
        <w:rPr>
          <w:rFonts w:asciiTheme="minorHAnsi" w:hAnsiTheme="minorHAnsi" w:cstheme="minorHAnsi"/>
          <w:sz w:val="22"/>
          <w:szCs w:val="22"/>
        </w:rPr>
        <w:t xml:space="preserve"> alternatives to operate a profitable,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efficient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business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while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minimizing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its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impact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on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 environment.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This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process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of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minimizing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errors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in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production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by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managing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each stage of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production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called</w:t>
      </w:r>
      <w:r w:rsidRPr="00A462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462DC">
        <w:rPr>
          <w:rFonts w:asciiTheme="minorHAnsi" w:hAnsiTheme="minorHAnsi" w:cstheme="minorHAnsi"/>
          <w:sz w:val="22"/>
          <w:szCs w:val="22"/>
        </w:rPr>
        <w:t>.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</w:t>
      </w:r>
    </w:p>
    <w:p w:rsidR="008E6F12" w:rsidRPr="00A462DC" w:rsidRDefault="008E6F12" w:rsidP="00A462DC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quality</w:t>
      </w:r>
      <w:proofErr w:type="gramEnd"/>
      <w:r w:rsidRPr="00A462DC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control</w:t>
      </w:r>
    </w:p>
    <w:p w:rsidR="008E6F12" w:rsidRPr="00A462DC" w:rsidRDefault="008E6F12" w:rsidP="00A462DC">
      <w:pPr>
        <w:pStyle w:val="BodyText"/>
        <w:spacing w:before="17" w:line="252" w:lineRule="auto"/>
        <w:ind w:left="720" w:right="8221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total</w:t>
      </w:r>
      <w:proofErr w:type="gramEnd"/>
      <w:r w:rsidRPr="00A462DC">
        <w:rPr>
          <w:rFonts w:asciiTheme="minorHAnsi" w:hAnsiTheme="minorHAnsi" w:cstheme="minorHAnsi"/>
          <w:sz w:val="22"/>
          <w:szCs w:val="22"/>
        </w:rPr>
        <w:t xml:space="preserve"> quality management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 assurance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environmental</w:t>
      </w:r>
      <w:r w:rsidRPr="00A462D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responsibility</w:t>
      </w:r>
    </w:p>
    <w:p w:rsidR="008E6F12" w:rsidRPr="00A462DC" w:rsidRDefault="008E6F12" w:rsidP="008E6F1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E6F12" w:rsidRPr="00A462DC" w:rsidRDefault="008E6F12" w:rsidP="00A462DC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Michael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Craft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is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in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charge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of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control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function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at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New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Belgium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Brewery.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Which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one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of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following describes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his job?</w:t>
      </w:r>
    </w:p>
    <w:p w:rsidR="008E6F12" w:rsidRPr="00A462DC" w:rsidRDefault="008E6F12" w:rsidP="00A462DC">
      <w:pPr>
        <w:pStyle w:val="BodyText"/>
        <w:spacing w:line="252" w:lineRule="auto"/>
        <w:ind w:left="720" w:right="6586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Getting</w:t>
      </w:r>
      <w:r w:rsidRPr="00A462DC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every</w:t>
      </w:r>
      <w:r w:rsidRPr="00A462DC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employee</w:t>
      </w:r>
      <w:r w:rsidRPr="00A462DC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involved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 xml:space="preserve">Listening to and </w:t>
      </w:r>
      <w:proofErr w:type="gramStart"/>
      <w:r w:rsidRPr="00A462DC">
        <w:rPr>
          <w:rFonts w:asciiTheme="minorHAnsi" w:hAnsiTheme="minorHAnsi" w:cstheme="minorHAnsi"/>
          <w:sz w:val="22"/>
          <w:szCs w:val="22"/>
        </w:rPr>
        <w:t>learning</w:t>
      </w:r>
      <w:proofErr w:type="gramEnd"/>
      <w:r w:rsidRPr="00A462DC">
        <w:rPr>
          <w:rFonts w:asciiTheme="minorHAnsi" w:hAnsiTheme="minorHAnsi" w:cstheme="minorHAnsi"/>
          <w:sz w:val="22"/>
          <w:szCs w:val="22"/>
        </w:rPr>
        <w:t xml:space="preserve"> from customers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Urging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employees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to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strive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for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zero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defects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Listening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to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and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learning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from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employees</w:t>
      </w:r>
    </w:p>
    <w:p w:rsidR="008E6F12" w:rsidRPr="00A462DC" w:rsidRDefault="008E6F12" w:rsidP="00A462DC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Minimizing</w:t>
      </w:r>
      <w:r w:rsidRPr="00A462DC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errors</w:t>
      </w:r>
      <w:r w:rsidRPr="00A462DC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by</w:t>
      </w:r>
      <w:r w:rsidRPr="00A462DC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managing</w:t>
      </w:r>
      <w:r w:rsidRPr="00A462DC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each</w:t>
      </w:r>
      <w:r w:rsidRPr="00A462DC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stage</w:t>
      </w:r>
      <w:r w:rsidRPr="00A462DC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of</w:t>
      </w:r>
      <w:r w:rsidRPr="00A462DC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production</w:t>
      </w:r>
    </w:p>
    <w:p w:rsidR="008E6F12" w:rsidRPr="00A462DC" w:rsidRDefault="008E6F12" w:rsidP="008E6F12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E6F12" w:rsidRPr="00A462DC" w:rsidRDefault="008E6F12" w:rsidP="00A462DC">
      <w:pPr>
        <w:pStyle w:val="BodyText"/>
        <w:numPr>
          <w:ilvl w:val="0"/>
          <w:numId w:val="2"/>
        </w:numPr>
        <w:spacing w:line="252" w:lineRule="auto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 xml:space="preserve">Kim Jordan and Jeff </w:t>
      </w:r>
      <w:proofErr w:type="spellStart"/>
      <w:r w:rsidRPr="00A462DC">
        <w:rPr>
          <w:rFonts w:asciiTheme="minorHAnsi" w:hAnsiTheme="minorHAnsi" w:cstheme="minorHAnsi"/>
          <w:sz w:val="22"/>
          <w:szCs w:val="22"/>
        </w:rPr>
        <w:t>Lebesch</w:t>
      </w:r>
      <w:proofErr w:type="spellEnd"/>
      <w:r w:rsidRPr="00A462DC">
        <w:rPr>
          <w:rFonts w:asciiTheme="minorHAnsi" w:hAnsiTheme="minorHAnsi" w:cstheme="minorHAnsi"/>
          <w:sz w:val="22"/>
          <w:szCs w:val="22"/>
        </w:rPr>
        <w:t xml:space="preserve"> have designed a company that is dedicated to continuous quality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improvement.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Their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successful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efforts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to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make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continuous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improvement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priority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part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of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</w:t>
      </w:r>
    </w:p>
    <w:p w:rsidR="008E6F12" w:rsidRPr="00A462DC" w:rsidRDefault="008E6F12" w:rsidP="00A462DC">
      <w:pPr>
        <w:pStyle w:val="BodyText"/>
        <w:numPr>
          <w:ilvl w:val="2"/>
          <w:numId w:val="2"/>
        </w:numPr>
        <w:tabs>
          <w:tab w:val="left" w:pos="1426"/>
        </w:tabs>
        <w:spacing w:line="252" w:lineRule="auto"/>
        <w:ind w:right="9010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approach</w:t>
      </w:r>
      <w:proofErr w:type="gramEnd"/>
      <w:r w:rsidRPr="00A462DC">
        <w:rPr>
          <w:rFonts w:asciiTheme="minorHAnsi" w:hAnsiTheme="minorHAnsi" w:cstheme="minorHAnsi"/>
          <w:sz w:val="22"/>
          <w:szCs w:val="22"/>
        </w:rPr>
        <w:t>.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 control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classical</w:t>
      </w:r>
    </w:p>
    <w:p w:rsidR="008E6F12" w:rsidRPr="00A462DC" w:rsidRDefault="008E6F12" w:rsidP="00A462DC">
      <w:pPr>
        <w:pStyle w:val="BodyText"/>
        <w:spacing w:line="252" w:lineRule="auto"/>
        <w:ind w:left="720" w:right="8221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total</w:t>
      </w:r>
      <w:proofErr w:type="gramEnd"/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 quality management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environmental</w:t>
      </w:r>
      <w:r w:rsidRPr="00A462D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responsibility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behavioral</w:t>
      </w:r>
    </w:p>
    <w:p w:rsidR="008E6F12" w:rsidRPr="00A462DC" w:rsidRDefault="008E6F12" w:rsidP="008E6F1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E6F12" w:rsidRPr="00A462DC" w:rsidRDefault="008E6F12" w:rsidP="00A462DC">
      <w:pPr>
        <w:pStyle w:val="BodyText"/>
        <w:numPr>
          <w:ilvl w:val="0"/>
          <w:numId w:val="2"/>
        </w:numPr>
        <w:tabs>
          <w:tab w:val="left" w:pos="6469"/>
        </w:tabs>
        <w:spacing w:line="252" w:lineRule="auto"/>
        <w:ind w:right="1001"/>
        <w:jc w:val="both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New Belgium believes that the quality of the beer should be consistent no matter how big the</w:t>
      </w:r>
      <w:r w:rsidRPr="00A462DC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company gets. Once the process produces a quality beer, the employees should strive to keep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this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level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of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quality. This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known as</w:t>
      </w:r>
      <w:r w:rsidRPr="00A462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462DC">
        <w:rPr>
          <w:rFonts w:asciiTheme="minorHAnsi" w:hAnsiTheme="minorHAnsi" w:cstheme="minorHAnsi"/>
          <w:sz w:val="22"/>
          <w:szCs w:val="22"/>
        </w:rPr>
        <w:t>.</w:t>
      </w:r>
    </w:p>
    <w:p w:rsidR="008E6F12" w:rsidRPr="00A462DC" w:rsidRDefault="008E6F12" w:rsidP="008E6F12">
      <w:pPr>
        <w:spacing w:line="252" w:lineRule="auto"/>
        <w:jc w:val="both"/>
        <w:rPr>
          <w:rFonts w:asciiTheme="minorHAnsi" w:hAnsiTheme="minorHAnsi" w:cstheme="minorHAnsi"/>
        </w:rPr>
        <w:sectPr w:rsidR="008E6F12" w:rsidRPr="00A462DC">
          <w:pgSz w:w="12240" w:h="15840"/>
          <w:pgMar w:top="640" w:right="80" w:bottom="280" w:left="620" w:header="720" w:footer="720" w:gutter="0"/>
          <w:cols w:space="720"/>
        </w:sectPr>
      </w:pPr>
    </w:p>
    <w:p w:rsidR="008E6F12" w:rsidRPr="00A462DC" w:rsidRDefault="008E6F12" w:rsidP="00A462DC">
      <w:pPr>
        <w:pStyle w:val="BodyText"/>
        <w:spacing w:before="78" w:line="252" w:lineRule="auto"/>
        <w:ind w:left="720" w:right="8589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total</w:t>
      </w:r>
      <w:proofErr w:type="gramEnd"/>
      <w:r w:rsidRPr="00A462D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</w:t>
      </w:r>
      <w:r w:rsidRPr="00A462D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management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closed system</w:t>
      </w:r>
    </w:p>
    <w:p w:rsidR="008E6F12" w:rsidRPr="00A462DC" w:rsidRDefault="008E6F12" w:rsidP="00A462DC">
      <w:pPr>
        <w:pStyle w:val="BodyText"/>
        <w:spacing w:line="252" w:lineRule="auto"/>
        <w:ind w:left="720" w:right="8221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environmental</w:t>
      </w:r>
      <w:proofErr w:type="gramEnd"/>
      <w:r w:rsidRPr="00A462D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responsibility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quality</w:t>
      </w:r>
      <w:r w:rsidRPr="00A462DC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assurance</w:t>
      </w:r>
    </w:p>
    <w:p w:rsidR="008E6F12" w:rsidRPr="00A462DC" w:rsidRDefault="008E6F12" w:rsidP="00A462DC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quality</w:t>
      </w:r>
      <w:proofErr w:type="gramEnd"/>
    </w:p>
    <w:p w:rsidR="008E6F12" w:rsidRPr="00A462DC" w:rsidRDefault="008E6F12" w:rsidP="008E6F12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E6F12" w:rsidRPr="00A462DC" w:rsidRDefault="008E6F12" w:rsidP="00A462DC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New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Belgium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employees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become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owners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after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working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with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company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for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one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year.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Which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part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of the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TQM process does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this support?</w:t>
      </w:r>
    </w:p>
    <w:p w:rsidR="008E6F12" w:rsidRPr="00A462DC" w:rsidRDefault="008E6F12" w:rsidP="00A462DC">
      <w:pPr>
        <w:pStyle w:val="BodyText"/>
        <w:spacing w:line="252" w:lineRule="auto"/>
        <w:ind w:left="720" w:right="7959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Get every employee involved.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Create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and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acquire</w:t>
      </w:r>
      <w:r w:rsidRPr="00A462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knowledge.</w:t>
      </w:r>
    </w:p>
    <w:p w:rsidR="008E6F12" w:rsidRPr="00A462DC" w:rsidRDefault="008E6F12" w:rsidP="00A462DC">
      <w:pPr>
        <w:pStyle w:val="BodyText"/>
        <w:spacing w:line="252" w:lineRule="auto"/>
        <w:ind w:left="720" w:right="4873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Use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accurate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standards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to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identify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and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eliminate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problems.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Listen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to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and learn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from customers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and employees.</w:t>
      </w:r>
    </w:p>
    <w:p w:rsidR="008E6F12" w:rsidRPr="00A462DC" w:rsidRDefault="008E6F12" w:rsidP="00A462DC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Make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continuous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improvements.</w:t>
      </w:r>
    </w:p>
    <w:p w:rsidR="008E6F12" w:rsidRPr="00A462DC" w:rsidRDefault="008E6F12" w:rsidP="00A462DC">
      <w:pPr>
        <w:pStyle w:val="BodyText"/>
        <w:numPr>
          <w:ilvl w:val="0"/>
          <w:numId w:val="2"/>
        </w:numPr>
        <w:tabs>
          <w:tab w:val="left" w:pos="3402"/>
        </w:tabs>
        <w:spacing w:before="296" w:line="252" w:lineRule="auto"/>
        <w:ind w:right="849"/>
        <w:rPr>
          <w:rFonts w:asciiTheme="minorHAnsi" w:hAnsiTheme="minorHAnsi" w:cstheme="minorHAnsi"/>
          <w:sz w:val="22"/>
          <w:szCs w:val="22"/>
        </w:rPr>
      </w:pPr>
      <w:r w:rsidRPr="00A462DC">
        <w:rPr>
          <w:rFonts w:asciiTheme="minorHAnsi" w:hAnsiTheme="minorHAnsi" w:cstheme="minorHAnsi"/>
          <w:sz w:val="22"/>
          <w:szCs w:val="22"/>
        </w:rPr>
        <w:t>New Belgium workers, as owners and employees, listen to the ideas of other employees and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learn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from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them.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This</w:t>
      </w:r>
      <w:r w:rsidRPr="00A462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ability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to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listen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to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and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learn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from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employees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well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as</w:t>
      </w:r>
      <w:r w:rsidRPr="00A462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customers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is</w:t>
      </w:r>
      <w:r w:rsidRPr="00A462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part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of the</w:t>
      </w:r>
      <w:r w:rsidRPr="00A462D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462DC">
        <w:rPr>
          <w:rFonts w:asciiTheme="minorHAnsi" w:hAnsiTheme="minorHAnsi" w:cstheme="minorHAnsi"/>
          <w:sz w:val="22"/>
          <w:szCs w:val="22"/>
        </w:rPr>
        <w:t>approach.</w:t>
      </w:r>
    </w:p>
    <w:p w:rsidR="008E6F12" w:rsidRPr="00A462DC" w:rsidRDefault="008E6F12" w:rsidP="00A462DC">
      <w:pPr>
        <w:pStyle w:val="BodyText"/>
        <w:spacing w:line="252" w:lineRule="auto"/>
        <w:ind w:left="720" w:right="8221"/>
        <w:rPr>
          <w:rFonts w:asciiTheme="minorHAnsi" w:hAnsiTheme="minorHAnsi" w:cstheme="minorHAnsi"/>
          <w:sz w:val="22"/>
          <w:szCs w:val="22"/>
        </w:rPr>
      </w:pPr>
      <w:proofErr w:type="gramStart"/>
      <w:r w:rsidRPr="00A462DC">
        <w:rPr>
          <w:rFonts w:asciiTheme="minorHAnsi" w:hAnsiTheme="minorHAnsi" w:cstheme="minorHAnsi"/>
          <w:sz w:val="22"/>
          <w:szCs w:val="22"/>
        </w:rPr>
        <w:t>quality</w:t>
      </w:r>
      <w:proofErr w:type="gramEnd"/>
      <w:r w:rsidRPr="00A462DC">
        <w:rPr>
          <w:rFonts w:asciiTheme="minorHAnsi" w:hAnsiTheme="minorHAnsi" w:cstheme="minorHAnsi"/>
          <w:sz w:val="22"/>
          <w:szCs w:val="22"/>
        </w:rPr>
        <w:t xml:space="preserve"> assurance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environmental</w:t>
      </w:r>
      <w:r w:rsidRPr="00A462D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responsibility</w:t>
      </w:r>
      <w:r w:rsidRPr="00A462DC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  <w:shd w:val="clear" w:color="auto" w:fill="00FF00"/>
        </w:rPr>
        <w:t>total quality management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462DC">
        <w:rPr>
          <w:rFonts w:asciiTheme="minorHAnsi" w:hAnsiTheme="minorHAnsi" w:cstheme="minorHAnsi"/>
          <w:sz w:val="22"/>
          <w:szCs w:val="22"/>
        </w:rPr>
        <w:t>quality control</w:t>
      </w:r>
      <w:r w:rsidRPr="00A462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A462DC">
        <w:rPr>
          <w:rFonts w:asciiTheme="minorHAnsi" w:hAnsiTheme="minorHAnsi" w:cstheme="minorHAnsi"/>
          <w:sz w:val="22"/>
          <w:szCs w:val="22"/>
        </w:rPr>
        <w:t>evidence­based</w:t>
      </w:r>
      <w:proofErr w:type="spellEnd"/>
    </w:p>
    <w:bookmarkEnd w:id="0"/>
    <w:p w:rsidR="00EF1E52" w:rsidRPr="00A462DC" w:rsidRDefault="00EF1E52">
      <w:pPr>
        <w:rPr>
          <w:rFonts w:asciiTheme="minorHAnsi" w:hAnsiTheme="minorHAnsi" w:cstheme="minorHAnsi"/>
        </w:rPr>
      </w:pPr>
    </w:p>
    <w:sectPr w:rsidR="00EF1E52" w:rsidRPr="00A462D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4A60D8"/>
    <w:multiLevelType w:val="hybridMultilevel"/>
    <w:tmpl w:val="8F90E9D8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350D03"/>
    <w:multiLevelType w:val="hybridMultilevel"/>
    <w:tmpl w:val="C69E49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F12"/>
    <w:rsid w:val="008E6F12"/>
    <w:rsid w:val="00A462DC"/>
    <w:rsid w:val="00EF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1D6A60-BC53-4B4A-9E12-3992A0467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E6F1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E6F12"/>
    <w:pPr>
      <w:ind w:left="10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8E6F12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A462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2021-06-19T06:28:00Z</dcterms:created>
  <dcterms:modified xsi:type="dcterms:W3CDTF">2021-06-19T06:36:00Z</dcterms:modified>
</cp:coreProperties>
</file>