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21D" w:rsidRPr="00EF618B" w:rsidRDefault="0025321D" w:rsidP="000B7889">
      <w:pPr>
        <w:pStyle w:val="BodyText"/>
        <w:spacing w:before="44"/>
        <w:jc w:val="both"/>
        <w:rPr>
          <w:rFonts w:asciiTheme="minorHAnsi" w:hAnsiTheme="minorHAnsi" w:cstheme="minorHAnsi"/>
        </w:rPr>
      </w:pPr>
      <w:bookmarkStart w:id="0" w:name="_GoBack"/>
      <w:r w:rsidRPr="00EF618B">
        <w:rPr>
          <w:rFonts w:asciiTheme="minorHAnsi" w:hAnsiTheme="minorHAnsi" w:cstheme="minorHAnsi"/>
        </w:rPr>
        <w:t>Washburn University</w:t>
      </w:r>
    </w:p>
    <w:p w:rsidR="000B7889" w:rsidRDefault="0025321D" w:rsidP="000B7889">
      <w:pPr>
        <w:pStyle w:val="BodyText"/>
        <w:spacing w:before="44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BU 355</w:t>
      </w:r>
    </w:p>
    <w:p w:rsidR="000B7889" w:rsidRDefault="0025321D" w:rsidP="000B7889">
      <w:pPr>
        <w:pStyle w:val="BodyText"/>
        <w:spacing w:before="44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Chapter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5</w:t>
      </w:r>
    </w:p>
    <w:p w:rsidR="000B7889" w:rsidRDefault="000B7889" w:rsidP="000B7889">
      <w:pPr>
        <w:pStyle w:val="BodyText"/>
        <w:spacing w:before="44"/>
        <w:jc w:val="both"/>
        <w:rPr>
          <w:rFonts w:asciiTheme="minorHAnsi" w:hAnsiTheme="minorHAnsi" w:cstheme="minorHAnsi"/>
        </w:rPr>
      </w:pPr>
      <w:r w:rsidRPr="000B7889">
        <w:rPr>
          <w:rFonts w:asciiTheme="minorHAnsi" w:hAnsiTheme="minorHAnsi" w:cstheme="minorHAnsi"/>
          <w:highlight w:val="cyan"/>
        </w:rPr>
        <w:t>Answers are highlighted</w:t>
      </w:r>
    </w:p>
    <w:p w:rsidR="0025321D" w:rsidRPr="00EF618B" w:rsidRDefault="000B7889" w:rsidP="000B7889">
      <w:pPr>
        <w:pStyle w:val="BodyText"/>
        <w:spacing w:before="44"/>
        <w:jc w:val="both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5321D" w:rsidRPr="00EF618B">
        <w:rPr>
          <w:rFonts w:asciiTheme="minorHAnsi" w:hAnsiTheme="minorHAnsi" w:cstheme="minorHAnsi"/>
        </w:rPr>
        <w:t>Which</w:t>
      </w:r>
      <w:proofErr w:type="gramEnd"/>
      <w:r w:rsidR="0025321D" w:rsidRPr="00EF618B">
        <w:rPr>
          <w:rFonts w:asciiTheme="minorHAnsi" w:hAnsiTheme="minorHAnsi" w:cstheme="minorHAnsi"/>
          <w:spacing w:val="-7"/>
        </w:rPr>
        <w:t xml:space="preserve"> </w:t>
      </w:r>
      <w:r w:rsidR="0025321D" w:rsidRPr="00EF618B">
        <w:rPr>
          <w:rFonts w:asciiTheme="minorHAnsi" w:hAnsiTheme="minorHAnsi" w:cstheme="minorHAnsi"/>
        </w:rPr>
        <w:t>of</w:t>
      </w:r>
      <w:r w:rsidR="0025321D" w:rsidRPr="00EF618B">
        <w:rPr>
          <w:rFonts w:asciiTheme="minorHAnsi" w:hAnsiTheme="minorHAnsi" w:cstheme="minorHAnsi"/>
          <w:spacing w:val="-5"/>
        </w:rPr>
        <w:t xml:space="preserve"> </w:t>
      </w:r>
      <w:r w:rsidR="0025321D" w:rsidRPr="00EF618B">
        <w:rPr>
          <w:rFonts w:asciiTheme="minorHAnsi" w:hAnsiTheme="minorHAnsi" w:cstheme="minorHAnsi"/>
        </w:rPr>
        <w:t>the</w:t>
      </w:r>
      <w:r w:rsidR="0025321D" w:rsidRPr="00EF618B">
        <w:rPr>
          <w:rFonts w:asciiTheme="minorHAnsi" w:hAnsiTheme="minorHAnsi" w:cstheme="minorHAnsi"/>
          <w:spacing w:val="-5"/>
        </w:rPr>
        <w:t xml:space="preserve"> </w:t>
      </w:r>
      <w:r w:rsidR="0025321D" w:rsidRPr="00EF618B">
        <w:rPr>
          <w:rFonts w:asciiTheme="minorHAnsi" w:hAnsiTheme="minorHAnsi" w:cstheme="minorHAnsi"/>
        </w:rPr>
        <w:t>following</w:t>
      </w:r>
      <w:r w:rsidR="0025321D" w:rsidRPr="00EF618B">
        <w:rPr>
          <w:rFonts w:asciiTheme="minorHAnsi" w:hAnsiTheme="minorHAnsi" w:cstheme="minorHAnsi"/>
          <w:spacing w:val="-4"/>
        </w:rPr>
        <w:t xml:space="preserve"> </w:t>
      </w:r>
      <w:r w:rsidR="0025321D" w:rsidRPr="00EF618B">
        <w:rPr>
          <w:rFonts w:asciiTheme="minorHAnsi" w:hAnsiTheme="minorHAnsi" w:cstheme="minorHAnsi"/>
        </w:rPr>
        <w:t>is</w:t>
      </w:r>
      <w:r w:rsidR="0025321D" w:rsidRPr="00EF618B">
        <w:rPr>
          <w:rFonts w:asciiTheme="minorHAnsi" w:hAnsiTheme="minorHAnsi" w:cstheme="minorHAnsi"/>
          <w:spacing w:val="-6"/>
        </w:rPr>
        <w:t xml:space="preserve"> </w:t>
      </w:r>
      <w:r w:rsidR="0025321D" w:rsidRPr="00EF618B">
        <w:rPr>
          <w:rFonts w:asciiTheme="minorHAnsi" w:hAnsiTheme="minorHAnsi" w:cstheme="minorHAnsi"/>
        </w:rPr>
        <w:t>most</w:t>
      </w:r>
      <w:r w:rsidR="0025321D" w:rsidRPr="00EF618B">
        <w:rPr>
          <w:rFonts w:asciiTheme="minorHAnsi" w:hAnsiTheme="minorHAnsi" w:cstheme="minorHAnsi"/>
          <w:spacing w:val="-5"/>
        </w:rPr>
        <w:t xml:space="preserve"> </w:t>
      </w:r>
      <w:r w:rsidR="0025321D" w:rsidRPr="00EF618B">
        <w:rPr>
          <w:rFonts w:asciiTheme="minorHAnsi" w:hAnsiTheme="minorHAnsi" w:cstheme="minorHAnsi"/>
        </w:rPr>
        <w:t>likely</w:t>
      </w:r>
      <w:r w:rsidR="0025321D" w:rsidRPr="00EF618B">
        <w:rPr>
          <w:rFonts w:asciiTheme="minorHAnsi" w:hAnsiTheme="minorHAnsi" w:cstheme="minorHAnsi"/>
          <w:spacing w:val="-4"/>
        </w:rPr>
        <w:t xml:space="preserve"> </w:t>
      </w:r>
      <w:r w:rsidR="0025321D" w:rsidRPr="00EF618B">
        <w:rPr>
          <w:rFonts w:asciiTheme="minorHAnsi" w:hAnsiTheme="minorHAnsi" w:cstheme="minorHAnsi"/>
        </w:rPr>
        <w:t>to</w:t>
      </w:r>
      <w:r w:rsidR="0025321D" w:rsidRPr="00EF618B">
        <w:rPr>
          <w:rFonts w:asciiTheme="minorHAnsi" w:hAnsiTheme="minorHAnsi" w:cstheme="minorHAnsi"/>
          <w:spacing w:val="-6"/>
        </w:rPr>
        <w:t xml:space="preserve"> </w:t>
      </w:r>
      <w:r w:rsidR="0025321D" w:rsidRPr="00EF618B">
        <w:rPr>
          <w:rFonts w:asciiTheme="minorHAnsi" w:hAnsiTheme="minorHAnsi" w:cstheme="minorHAnsi"/>
        </w:rPr>
        <w:t>be</w:t>
      </w:r>
      <w:r w:rsidR="0025321D" w:rsidRPr="00EF618B">
        <w:rPr>
          <w:rFonts w:asciiTheme="minorHAnsi" w:hAnsiTheme="minorHAnsi" w:cstheme="minorHAnsi"/>
          <w:spacing w:val="-7"/>
        </w:rPr>
        <w:t xml:space="preserve"> </w:t>
      </w:r>
      <w:r w:rsidR="0025321D" w:rsidRPr="00EF618B">
        <w:rPr>
          <w:rFonts w:asciiTheme="minorHAnsi" w:hAnsiTheme="minorHAnsi" w:cstheme="minorHAnsi"/>
        </w:rPr>
        <w:t>considered</w:t>
      </w:r>
      <w:r w:rsidR="0025321D" w:rsidRPr="00EF618B">
        <w:rPr>
          <w:rFonts w:asciiTheme="minorHAnsi" w:hAnsiTheme="minorHAnsi" w:cstheme="minorHAnsi"/>
          <w:spacing w:val="-4"/>
        </w:rPr>
        <w:t xml:space="preserve"> </w:t>
      </w:r>
      <w:r w:rsidR="0025321D" w:rsidRPr="00EF618B">
        <w:rPr>
          <w:rFonts w:asciiTheme="minorHAnsi" w:hAnsiTheme="minorHAnsi" w:cstheme="minorHAnsi"/>
        </w:rPr>
        <w:t>unethical?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 w:line="254" w:lineRule="auto"/>
        <w:ind w:left="720" w:right="10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Orion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Inc.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sends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its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waste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products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for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disposal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developing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nation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because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pollution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control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laws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its</w:t>
      </w:r>
      <w:r w:rsidRPr="00EF618B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home</w:t>
      </w:r>
      <w:r w:rsidRPr="00EF618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country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are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 xml:space="preserve">much </w:t>
      </w: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more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strict</w:t>
      </w:r>
      <w:proofErr w:type="gramEnd"/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than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those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developing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nation.</w:t>
      </w:r>
    </w:p>
    <w:p w:rsidR="0025321D" w:rsidRPr="00EF618B" w:rsidRDefault="0025321D" w:rsidP="0025321D">
      <w:pPr>
        <w:spacing w:line="254" w:lineRule="auto"/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44" w:line="256" w:lineRule="auto"/>
        <w:rPr>
          <w:rFonts w:asciiTheme="minorHAnsi" w:hAnsiTheme="minorHAnsi" w:cstheme="minorHAnsi"/>
        </w:rPr>
      </w:pPr>
      <w:proofErr w:type="spellStart"/>
      <w:r w:rsidRPr="00EF618B">
        <w:rPr>
          <w:rFonts w:asciiTheme="minorHAnsi" w:hAnsiTheme="minorHAnsi" w:cstheme="minorHAnsi"/>
        </w:rPr>
        <w:t>Elephas</w:t>
      </w:r>
      <w:proofErr w:type="spellEnd"/>
      <w:r w:rsidRPr="00EF618B">
        <w:rPr>
          <w:rFonts w:asciiTheme="minorHAnsi" w:hAnsiTheme="minorHAnsi" w:cstheme="minorHAnsi"/>
        </w:rPr>
        <w:t xml:space="preserve"> Inc. is a steel rod manufacturing company that has customers, investors, vendors, and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competitors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from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all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across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globe.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business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associates,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who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would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fall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category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 internal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stakeholders?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Matt,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prominent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member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top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management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proofErr w:type="spellStart"/>
      <w:r w:rsidRPr="00EF618B">
        <w:rPr>
          <w:rFonts w:asciiTheme="minorHAnsi" w:hAnsiTheme="minorHAnsi" w:cstheme="minorHAnsi"/>
          <w:shd w:val="clear" w:color="auto" w:fill="00FFFF"/>
        </w:rPr>
        <w:t>Elephas</w:t>
      </w:r>
      <w:proofErr w:type="spellEnd"/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ind w:right="364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Neon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Synergy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Inc.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operates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three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different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countries,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headed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CEO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who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believes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best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approach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cultural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relativism.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context,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statements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true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regarding Neon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Synergy?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 w:line="254" w:lineRule="auto"/>
        <w:ind w:left="720" w:right="1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business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units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Neon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Synergy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will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empowered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adopt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standards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followed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their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respective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host</w:t>
      </w:r>
      <w:r w:rsidRPr="00EF618B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nations.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65" w:line="256" w:lineRule="auto"/>
        <w:ind w:right="25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 CEO of United Synergy Inc., a company in its embryonic stage, believes that unethical behavior will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result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premature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decline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company.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order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ensure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starts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operating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most ethical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manner,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 CEO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should:</w:t>
      </w:r>
    </w:p>
    <w:p w:rsidR="0025321D" w:rsidRPr="00EF618B" w:rsidRDefault="0025321D" w:rsidP="0025321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hire</w:t>
      </w:r>
      <w:proofErr w:type="gramEnd"/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employees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with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strong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personal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ethics.</w:t>
      </w:r>
    </w:p>
    <w:p w:rsidR="0025321D" w:rsidRPr="000B7889" w:rsidRDefault="0025321D" w:rsidP="000B7889">
      <w:pPr>
        <w:pStyle w:val="ListParagraph"/>
        <w:numPr>
          <w:ilvl w:val="0"/>
          <w:numId w:val="2"/>
        </w:numPr>
        <w:spacing w:before="180"/>
        <w:rPr>
          <w:rFonts w:asciiTheme="minorHAnsi" w:hAnsiTheme="minorHAnsi" w:cstheme="minorHAnsi"/>
        </w:rPr>
      </w:pPr>
      <w:r w:rsidRPr="000B7889">
        <w:rPr>
          <w:rFonts w:asciiTheme="minorHAnsi" w:hAnsiTheme="minorHAnsi" w:cstheme="minorHAnsi"/>
        </w:rPr>
        <w:t>Which</w:t>
      </w:r>
      <w:r w:rsidRPr="000B7889">
        <w:rPr>
          <w:rFonts w:asciiTheme="minorHAnsi" w:hAnsiTheme="minorHAnsi" w:cstheme="minorHAnsi"/>
          <w:spacing w:val="-7"/>
        </w:rPr>
        <w:t xml:space="preserve"> </w:t>
      </w:r>
      <w:r w:rsidRPr="000B7889">
        <w:rPr>
          <w:rFonts w:asciiTheme="minorHAnsi" w:hAnsiTheme="minorHAnsi" w:cstheme="minorHAnsi"/>
        </w:rPr>
        <w:t>of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the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following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best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exemplifies</w:t>
      </w:r>
      <w:r w:rsidRPr="000B7889">
        <w:rPr>
          <w:rFonts w:asciiTheme="minorHAnsi" w:hAnsiTheme="minorHAnsi" w:cstheme="minorHAnsi"/>
          <w:spacing w:val="1"/>
        </w:rPr>
        <w:t xml:space="preserve"> </w:t>
      </w:r>
      <w:r w:rsidRPr="000B7889">
        <w:rPr>
          <w:rFonts w:asciiTheme="minorHAnsi" w:hAnsiTheme="minorHAnsi" w:cstheme="minorHAnsi"/>
        </w:rPr>
        <w:t>noblesse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oblige?</w:t>
      </w:r>
    </w:p>
    <w:p w:rsidR="0025321D" w:rsidRPr="00EF618B" w:rsidRDefault="0025321D" w:rsidP="0025321D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 w:line="400" w:lineRule="auto"/>
        <w:ind w:left="720"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Multinational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corporations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funding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schools,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universities,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and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hospitals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developing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countries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Businesses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can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make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sure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they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hiring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individuals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with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strong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personal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by:</w:t>
      </w:r>
    </w:p>
    <w:p w:rsidR="0025321D" w:rsidRPr="00EF618B" w:rsidRDefault="0025321D" w:rsidP="000B7889">
      <w:pPr>
        <w:pStyle w:val="BodyText"/>
        <w:spacing w:line="266" w:lineRule="exact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asking</w:t>
      </w:r>
      <w:proofErr w:type="gramEnd"/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for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letters</w:t>
      </w:r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reference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from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prospective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employees.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6" w:lineRule="auto"/>
        <w:ind w:right="10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Due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certain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strict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environmental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employment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standards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home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nation,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Taurus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Inc.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has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shifted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its operations to developing nations. Hence, the firm has now been able to gain competitive advantage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avoiding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costly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pollution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controls.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strategic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move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Taurus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Inc.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will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considered: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immoral</w:t>
      </w:r>
      <w:proofErr w:type="gramEnd"/>
      <w:r w:rsidRPr="00EF618B">
        <w:rPr>
          <w:rFonts w:asciiTheme="minorHAnsi" w:hAnsiTheme="minorHAnsi" w:cstheme="minorHAnsi"/>
          <w:shd w:val="clear" w:color="auto" w:fill="00FFFF"/>
        </w:rPr>
        <w:t>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 w:line="254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first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step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ethical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algorithm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identify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those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common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resources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owned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anyone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particular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but are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used by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everybody.</w:t>
      </w:r>
    </w:p>
    <w:p w:rsidR="0025321D" w:rsidRPr="00EF618B" w:rsidRDefault="0025321D" w:rsidP="0025321D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Foreign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Corrupt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Practices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Act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was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subsequently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amended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allow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speed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money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grease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payments,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which are payments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made to: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ensure</w:t>
      </w:r>
      <w:proofErr w:type="gramEnd"/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business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receives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standard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treatment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that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it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ought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receive.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4" w:lineRule="auto"/>
        <w:ind w:right="1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organizational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culture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requires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all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decisions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purely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economic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allows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unethical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flourish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and persist.</w:t>
      </w:r>
    </w:p>
    <w:p w:rsidR="0025321D" w:rsidRPr="00EF618B" w:rsidRDefault="0025321D" w:rsidP="0025321D">
      <w:pPr>
        <w:pStyle w:val="BodyText"/>
        <w:spacing w:before="1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True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business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setting,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practices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considered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unethical?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 w:line="254" w:lineRule="auto"/>
        <w:ind w:left="720" w:right="1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Making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sure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that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key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business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decisions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make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good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economic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sense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irrespective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their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social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costs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and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risks</w:t>
      </w:r>
    </w:p>
    <w:p w:rsidR="0025321D" w:rsidRPr="00EF618B" w:rsidRDefault="0025321D" w:rsidP="0025321D">
      <w:pPr>
        <w:spacing w:line="254" w:lineRule="auto"/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44" w:line="256" w:lineRule="auto"/>
        <w:ind w:right="12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 CEO of Gold Chip Software engages in corruption and uses his power in the company to enrich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himself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his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family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members.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Consequently,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his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employees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also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engage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same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behavior.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case,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the roots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unethical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can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be traced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to: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pacing w:val="-1"/>
          <w:shd w:val="clear" w:color="auto" w:fill="00FFFF"/>
        </w:rPr>
        <w:t>organizational</w:t>
      </w:r>
      <w:proofErr w:type="gramEnd"/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leadership.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Green Quantum Inc. has research and production units all across the globe. The company expects its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expatriate managers to adopt the ethics propagated by the culture in which they operate their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respective units. Even in situations when others consider certain actions as unethical, the company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allows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managers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pursue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such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actions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permitted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nation.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Green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Quantum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most likely following: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cultural</w:t>
      </w:r>
      <w:proofErr w:type="gramEnd"/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relativism.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According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Rawls,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principles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would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unanimously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accepted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people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under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veil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 ignorance?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 w:line="256" w:lineRule="auto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Each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person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should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permitted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maximum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amount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basic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liberty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that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compatible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with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similar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liberty</w:t>
      </w:r>
      <w:r w:rsidRPr="00EF618B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for</w:t>
      </w:r>
      <w:r w:rsidRPr="00EF618B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others.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59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righteous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moralist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claims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while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operating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foreign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country,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multinational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should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follow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ethical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standards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 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country.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statements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true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about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Sullivan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principles?</w:t>
      </w:r>
    </w:p>
    <w:p w:rsidR="0025321D" w:rsidRPr="00EF618B" w:rsidRDefault="0025321D" w:rsidP="0025321D">
      <w:pPr>
        <w:pStyle w:val="BodyText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They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promoted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abolition</w:t>
      </w:r>
      <w:r w:rsidRPr="00EF618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apartheid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laws.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order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build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large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production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units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expedite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certain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routine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government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actions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related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this,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proofErr w:type="spellStart"/>
      <w:r w:rsidRPr="00EF618B">
        <w:rPr>
          <w:rFonts w:asciiTheme="minorHAnsi" w:hAnsiTheme="minorHAnsi" w:cstheme="minorHAnsi"/>
        </w:rPr>
        <w:t>Scorpius</w:t>
      </w:r>
      <w:proofErr w:type="spellEnd"/>
      <w:r w:rsidRPr="00EF618B">
        <w:rPr>
          <w:rFonts w:asciiTheme="minorHAnsi" w:hAnsiTheme="minorHAnsi" w:cstheme="minorHAnsi"/>
        </w:rPr>
        <w:t xml:space="preserve"> Inc. made legal payments to the government officials of a host nation. Such payments are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typically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referred to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as:</w:t>
      </w:r>
    </w:p>
    <w:p w:rsidR="0025321D" w:rsidRPr="00EF618B" w:rsidRDefault="0025321D" w:rsidP="0025321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speed</w:t>
      </w:r>
      <w:proofErr w:type="gramEnd"/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money.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 w:line="254" w:lineRule="auto"/>
        <w:ind w:right="1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occurs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when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resource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held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jointly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all,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but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owned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no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one,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overused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individuals,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resulting in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degradation?</w:t>
      </w:r>
    </w:p>
    <w:p w:rsidR="0025321D" w:rsidRPr="00EF618B" w:rsidRDefault="0025321D" w:rsidP="0025321D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tragedy</w:t>
      </w:r>
      <w:r w:rsidRPr="00EF618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commons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best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exemplifies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global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tragedy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commons?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firm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dumping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its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chemical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wastes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directly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into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ocean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statements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true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facilitating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payments?</w:t>
      </w:r>
    </w:p>
    <w:p w:rsidR="0025321D" w:rsidRPr="00EF618B" w:rsidRDefault="0025321D" w:rsidP="0025321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It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is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ethical</w:t>
      </w:r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have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zero-tolerance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approach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toward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facilitating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payments.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Ten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years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after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proposed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what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came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known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Sullivan's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principles,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Leon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Sullivan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concluded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his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principles: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was</w:t>
      </w:r>
      <w:proofErr w:type="gramEnd"/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not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sufficient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ethically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justify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existence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Western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businesses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South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Africa.</w:t>
      </w:r>
    </w:p>
    <w:p w:rsidR="0025321D" w:rsidRPr="00EF618B" w:rsidRDefault="0025321D" w:rsidP="0025321D">
      <w:pPr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44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Davis is the manager of a pharmaceutical manufacturing facility in a developing country. The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manufacturing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unit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does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meet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acceptable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standards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manufacturing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facility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home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nation. He knows that demanding a better manufacturing unit will raise the cost of the drugs mainly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exported to other less developed countries, and hence its price. But he also realizes that by not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demanding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better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unit,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employees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are prone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serious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health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issues.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Davis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facing: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an</w:t>
      </w:r>
      <w:proofErr w:type="gramEnd"/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ethical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dilemma.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lead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unethical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business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setting?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Expatriate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managers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working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away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from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their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ordinary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social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context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and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supporting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culture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ind w:right="236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Enterprises headquartered in a country which scores high on masculinity and power distance measures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more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behave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ethically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than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enterprises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headquartered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culture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where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individualism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48"/>
        </w:rPr>
        <w:t xml:space="preserve"> </w:t>
      </w:r>
      <w:r w:rsidRPr="00EF618B">
        <w:rPr>
          <w:rFonts w:asciiTheme="minorHAnsi" w:hAnsiTheme="minorHAnsi" w:cstheme="minorHAnsi"/>
        </w:rPr>
        <w:t>uncertainty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avoidance are strong.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rPr>
          <w:rFonts w:asciiTheme="minorHAnsi" w:hAnsiTheme="minorHAnsi" w:cstheme="minorHAnsi"/>
        </w:rPr>
      </w:pPr>
      <w:proofErr w:type="spellStart"/>
      <w:r w:rsidRPr="00EF618B">
        <w:rPr>
          <w:rFonts w:asciiTheme="minorHAnsi" w:hAnsiTheme="minorHAnsi" w:cstheme="minorHAnsi"/>
        </w:rPr>
        <w:t>Shangrilah</w:t>
      </w:r>
      <w:proofErr w:type="spellEnd"/>
      <w:r w:rsidRPr="00EF618B">
        <w:rPr>
          <w:rFonts w:asciiTheme="minorHAnsi" w:hAnsiTheme="minorHAnsi" w:cstheme="minorHAnsi"/>
        </w:rPr>
        <w:t xml:space="preserve"> Sandals is a manufacturing firm in a developing country, where it routinely uses grease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payments to local officials to expedite overseas shipments. It has decided to open a plant in the United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States,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has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determined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would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offer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any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facilitating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payments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U.S.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officials.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F618B">
        <w:rPr>
          <w:rFonts w:asciiTheme="minorHAnsi" w:hAnsiTheme="minorHAnsi" w:cstheme="minorHAnsi"/>
        </w:rPr>
        <w:t>Shangrilah's</w:t>
      </w:r>
      <w:proofErr w:type="spellEnd"/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behavior illustrates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straw man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approach of: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B7889" w:rsidRDefault="000B7889" w:rsidP="000B7889">
      <w:pPr>
        <w:pStyle w:val="BodyText"/>
        <w:spacing w:before="56"/>
        <w:ind w:left="720"/>
        <w:rPr>
          <w:rFonts w:asciiTheme="minorHAnsi" w:hAnsiTheme="minorHAnsi" w:cstheme="minorHAnsi"/>
          <w:shd w:val="clear" w:color="auto" w:fill="00FFFF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cultural</w:t>
      </w:r>
      <w:proofErr w:type="gramEnd"/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relativism.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4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According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Milton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Friedman,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businesses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should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undertake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social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expenditures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beyond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those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mandated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law and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required for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 efficient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running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 a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business.</w:t>
      </w:r>
    </w:p>
    <w:p w:rsidR="0025321D" w:rsidRPr="00EF618B" w:rsidRDefault="0025321D" w:rsidP="0025321D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righteous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moralist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claims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while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operating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foreign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country,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multinational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should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follow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ethical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standards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 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country.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 w:line="256" w:lineRule="auto"/>
        <w:ind w:right="16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Maverick Stars Inc., a U.S.-based multinational company, applies its home-country standards of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employment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production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manufacturing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facilities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located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some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less-developed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nations.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context,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company 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criticized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for:</w:t>
      </w:r>
    </w:p>
    <w:p w:rsidR="0025321D" w:rsidRPr="00EF618B" w:rsidRDefault="0025321D" w:rsidP="0025321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nullifying</w:t>
      </w:r>
      <w:proofErr w:type="gramEnd"/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reasons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for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investing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those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countries.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4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refers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accepted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principles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right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wrong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govern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conduct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person,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members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profession,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or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actions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organization.</w:t>
      </w:r>
    </w:p>
    <w:p w:rsidR="0025321D" w:rsidRPr="00EF618B" w:rsidRDefault="0025321D" w:rsidP="0025321D">
      <w:pPr>
        <w:pStyle w:val="BodyText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Ethics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ind w:right="12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An American manager of a multinational company who is working in one of the company's production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plants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located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country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F618B">
        <w:rPr>
          <w:rFonts w:asciiTheme="minorHAnsi" w:hAnsiTheme="minorHAnsi" w:cstheme="minorHAnsi"/>
        </w:rPr>
        <w:t>Cadmia</w:t>
      </w:r>
      <w:proofErr w:type="spellEnd"/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employs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child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labor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manufacturing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unit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charge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of.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On being criticized as unethical, the manager argues that such actions are ethically defensible because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 xml:space="preserve">everyone in </w:t>
      </w:r>
      <w:proofErr w:type="spellStart"/>
      <w:r w:rsidRPr="00EF618B">
        <w:rPr>
          <w:rFonts w:asciiTheme="minorHAnsi" w:hAnsiTheme="minorHAnsi" w:cstheme="minorHAnsi"/>
        </w:rPr>
        <w:t>Cadmia</w:t>
      </w:r>
      <w:proofErr w:type="spellEnd"/>
      <w:r w:rsidRPr="00EF618B">
        <w:rPr>
          <w:rFonts w:asciiTheme="minorHAnsi" w:hAnsiTheme="minorHAnsi" w:cstheme="minorHAnsi"/>
        </w:rPr>
        <w:t xml:space="preserve"> is doing it. Which of the following straw men approaches to ethics is most likely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demonstrated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by the manager?</w:t>
      </w:r>
    </w:p>
    <w:p w:rsidR="0025321D" w:rsidRPr="00EF618B" w:rsidRDefault="0025321D" w:rsidP="0025321D">
      <w:pPr>
        <w:spacing w:line="256" w:lineRule="auto"/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spacing w:before="44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naive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immoralist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practice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"gift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giving"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between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parties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business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negotiation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considered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right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proper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many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Asian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cultures.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However,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some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Westerners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view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practice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form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bribery,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therefore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unethical,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particularly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if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gifts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substantial.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reflects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that:</w:t>
      </w:r>
    </w:p>
    <w:p w:rsidR="0025321D" w:rsidRPr="00EF618B" w:rsidRDefault="0025321D" w:rsidP="0025321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what</w:t>
      </w:r>
      <w:proofErr w:type="gramEnd"/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ethical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depends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on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one's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cultural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perspective.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6" w:lineRule="auto"/>
        <w:ind w:right="12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Brain Wing Inc. has won the bid to build airplanes for a host country government. However, the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execution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contract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has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been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delayed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due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certain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unproductive,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bureaucratic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procedures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less developed nation. In order to legally overcome this problem, Brain Wing Inc. could resort to the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payment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of: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speed</w:t>
      </w:r>
      <w:proofErr w:type="gramEnd"/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money.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Three Torque Inc., a U.S.-based multinational company, allows its managers to make facilitating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payments</w:t>
      </w:r>
      <w:r w:rsidRPr="00EF618B">
        <w:rPr>
          <w:rFonts w:asciiTheme="minorHAnsi" w:hAnsiTheme="minorHAnsi" w:cstheme="minorHAnsi"/>
          <w:spacing w:val="-10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countries</w:t>
      </w:r>
      <w:r w:rsidRPr="00EF618B">
        <w:rPr>
          <w:rFonts w:asciiTheme="minorHAnsi" w:hAnsiTheme="minorHAnsi" w:cstheme="minorHAnsi"/>
          <w:spacing w:val="-10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expedite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government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formalities.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However,</w:t>
      </w:r>
      <w:r w:rsidRPr="00EF618B">
        <w:rPr>
          <w:rFonts w:asciiTheme="minorHAnsi" w:hAnsiTheme="minorHAnsi" w:cstheme="minorHAnsi"/>
          <w:spacing w:val="-10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countries</w:t>
      </w:r>
      <w:r w:rsidRPr="00EF618B">
        <w:rPr>
          <w:rFonts w:asciiTheme="minorHAnsi" w:hAnsiTheme="minorHAnsi" w:cstheme="minorHAnsi"/>
          <w:spacing w:val="-10"/>
        </w:rPr>
        <w:t xml:space="preserve"> </w:t>
      </w:r>
      <w:r w:rsidRPr="00EF618B">
        <w:rPr>
          <w:rFonts w:asciiTheme="minorHAnsi" w:hAnsiTheme="minorHAnsi" w:cstheme="minorHAnsi"/>
        </w:rPr>
        <w:t>where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such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payments are considered as unethical, the company restricts its managers from indulging in such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activities.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illustrates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straw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man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approach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of: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cultural</w:t>
      </w:r>
      <w:proofErr w:type="gramEnd"/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relativism.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6" w:lineRule="auto"/>
        <w:ind w:right="322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 xml:space="preserve">Silver Meteorite Inc. is a multinational company whose home country, </w:t>
      </w:r>
      <w:proofErr w:type="spellStart"/>
      <w:r w:rsidRPr="00EF618B">
        <w:rPr>
          <w:rFonts w:asciiTheme="minorHAnsi" w:hAnsiTheme="minorHAnsi" w:cstheme="minorHAnsi"/>
        </w:rPr>
        <w:t>Palumbia</w:t>
      </w:r>
      <w:proofErr w:type="spellEnd"/>
      <w:r w:rsidRPr="00EF618B">
        <w:rPr>
          <w:rFonts w:asciiTheme="minorHAnsi" w:hAnsiTheme="minorHAnsi" w:cstheme="minorHAnsi"/>
        </w:rPr>
        <w:t xml:space="preserve"> Republic, considers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grease payments as both illegal and unethical. Hence, the company has a zero-tolerance approach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toward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grease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payments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irrespective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nations'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perspectives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toward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such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payments.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context,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Silver Meteorite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Inc.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approach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known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as: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righteous</w:t>
      </w:r>
      <w:proofErr w:type="gramEnd"/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moralist.</w:t>
      </w:r>
    </w:p>
    <w:p w:rsidR="0025321D" w:rsidRPr="000B7889" w:rsidRDefault="0025321D" w:rsidP="000B7889">
      <w:pPr>
        <w:pStyle w:val="ListParagraph"/>
        <w:numPr>
          <w:ilvl w:val="0"/>
          <w:numId w:val="2"/>
        </w:numPr>
        <w:spacing w:before="178"/>
        <w:rPr>
          <w:rFonts w:asciiTheme="minorHAnsi" w:hAnsiTheme="minorHAnsi" w:cstheme="minorHAnsi"/>
        </w:rPr>
      </w:pPr>
      <w:r w:rsidRPr="000B7889">
        <w:rPr>
          <w:rFonts w:asciiTheme="minorHAnsi" w:hAnsiTheme="minorHAnsi" w:cstheme="minorHAnsi"/>
        </w:rPr>
        <w:t>The</w:t>
      </w:r>
      <w:r w:rsidRPr="000B7889">
        <w:rPr>
          <w:rFonts w:asciiTheme="minorHAnsi" w:hAnsiTheme="minorHAnsi" w:cstheme="minorHAnsi"/>
          <w:spacing w:val="-6"/>
        </w:rPr>
        <w:t xml:space="preserve"> </w:t>
      </w:r>
      <w:r w:rsidRPr="000B7889">
        <w:rPr>
          <w:rFonts w:asciiTheme="minorHAnsi" w:hAnsiTheme="minorHAnsi" w:cstheme="minorHAnsi"/>
        </w:rPr>
        <w:t>term</w:t>
      </w:r>
      <w:r w:rsidRPr="000B7889">
        <w:rPr>
          <w:rFonts w:asciiTheme="minorHAnsi" w:hAnsiTheme="minorHAnsi" w:cstheme="minorHAnsi"/>
          <w:spacing w:val="-4"/>
        </w:rPr>
        <w:t xml:space="preserve"> </w:t>
      </w:r>
      <w:r w:rsidRPr="000B7889">
        <w:rPr>
          <w:rFonts w:asciiTheme="minorHAnsi" w:hAnsiTheme="minorHAnsi" w:cstheme="minorHAnsi"/>
        </w:rPr>
        <w:t>global</w:t>
      </w:r>
      <w:r w:rsidRPr="000B7889">
        <w:rPr>
          <w:rFonts w:asciiTheme="minorHAnsi" w:hAnsiTheme="minorHAnsi" w:cstheme="minorHAnsi"/>
          <w:spacing w:val="-7"/>
        </w:rPr>
        <w:t xml:space="preserve"> </w:t>
      </w:r>
      <w:r w:rsidRPr="000B7889">
        <w:rPr>
          <w:rFonts w:asciiTheme="minorHAnsi" w:hAnsiTheme="minorHAnsi" w:cstheme="minorHAnsi"/>
        </w:rPr>
        <w:t>commons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refers</w:t>
      </w:r>
      <w:r w:rsidRPr="000B7889">
        <w:rPr>
          <w:rFonts w:asciiTheme="minorHAnsi" w:hAnsiTheme="minorHAnsi" w:cstheme="minorHAnsi"/>
          <w:spacing w:val="-5"/>
        </w:rPr>
        <w:t xml:space="preserve"> </w:t>
      </w:r>
      <w:r w:rsidRPr="000B7889">
        <w:rPr>
          <w:rFonts w:asciiTheme="minorHAnsi" w:hAnsiTheme="minorHAnsi" w:cstheme="minorHAnsi"/>
        </w:rPr>
        <w:t>to:</w:t>
      </w:r>
    </w:p>
    <w:p w:rsidR="0025321D" w:rsidRPr="00EF618B" w:rsidRDefault="0025321D" w:rsidP="0025321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natural</w:t>
      </w:r>
      <w:proofErr w:type="gramEnd"/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resources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from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which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everyone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benefits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but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for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which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one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specifically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responsible.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According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concept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cultural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relativism,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firm,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while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operating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any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host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country,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should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adopt</w:t>
      </w:r>
      <w:r w:rsidRPr="00EF618B">
        <w:rPr>
          <w:rFonts w:asciiTheme="minorHAnsi" w:hAnsiTheme="minorHAnsi" w:cstheme="minorHAnsi"/>
          <w:spacing w:val="-4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the culture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predominant in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home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country.</w:t>
      </w:r>
    </w:p>
    <w:p w:rsidR="0025321D" w:rsidRPr="00EF618B" w:rsidRDefault="0025321D" w:rsidP="0025321D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modern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world,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corporations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can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worsen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global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tragedy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commons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by:</w:t>
      </w:r>
    </w:p>
    <w:p w:rsidR="0025321D" w:rsidRPr="00EF618B" w:rsidRDefault="0025321D" w:rsidP="0025321D">
      <w:pPr>
        <w:pStyle w:val="BodyText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moving</w:t>
      </w:r>
      <w:proofErr w:type="gramEnd"/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production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locations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where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they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are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free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pump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pollutants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environment.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9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Jonathan is the manager of his company's facilities in the Philippines. He believes in ensuring the exact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same standards of working conditions, wages, and labor management in the Philippines as practiced by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company's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corporate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office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its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home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country,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United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States.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His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policy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does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always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lead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profits because of the vast cultural differences between the two nations. Which of the following straw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men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approaches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to ethics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being adopted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Jonathan?</w:t>
      </w:r>
    </w:p>
    <w:p w:rsidR="0025321D" w:rsidRPr="00EF618B" w:rsidRDefault="0025321D" w:rsidP="0025321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Righteous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moralism</w:t>
      </w:r>
    </w:p>
    <w:p w:rsidR="0025321D" w:rsidRPr="00EF618B" w:rsidRDefault="0025321D" w:rsidP="0025321D">
      <w:pPr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44" w:line="256" w:lineRule="auto"/>
        <w:ind w:right="1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code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draws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heavily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upon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documents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such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UN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Universal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Declaration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Human Rights, which itself is grounded in Kantian and rights-based theories of moral philosophy. In the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context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information,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company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likely to: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 w:line="398" w:lineRule="auto"/>
        <w:ind w:left="720" w:right="1196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respect</w:t>
      </w:r>
      <w:proofErr w:type="gramEnd"/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dignity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individual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and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right</w:t>
      </w:r>
      <w:r w:rsidRPr="00EF618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employees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freedom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association.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3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function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officers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firms?</w:t>
      </w:r>
    </w:p>
    <w:p w:rsidR="0025321D" w:rsidRPr="00EF618B" w:rsidRDefault="0025321D" w:rsidP="000B7889">
      <w:pPr>
        <w:pStyle w:val="BodyText"/>
        <w:spacing w:before="2"/>
        <w:ind w:left="720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Auditing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decisions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make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sure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they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are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consistent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with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company's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moral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principles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 w:line="256" w:lineRule="auto"/>
        <w:ind w:right="226"/>
        <w:jc w:val="both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Article 23 of the Universal Declaration of Human Rights implies that it is unethical to employ child labor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sweatshop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settings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pay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less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than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subsistence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wages,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even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if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that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happens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common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practice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 xml:space="preserve">some </w:t>
      </w:r>
      <w:proofErr w:type="gramStart"/>
      <w:r w:rsidRPr="00EF618B">
        <w:rPr>
          <w:rFonts w:asciiTheme="minorHAnsi" w:hAnsiTheme="minorHAnsi" w:cstheme="minorHAnsi"/>
        </w:rPr>
        <w:t>countries</w:t>
      </w:r>
      <w:proofErr w:type="gramEnd"/>
      <w:r w:rsidRPr="00EF618B">
        <w:rPr>
          <w:rFonts w:asciiTheme="minorHAnsi" w:hAnsiTheme="minorHAnsi" w:cstheme="minorHAnsi"/>
        </w:rPr>
        <w:t>. This</w:t>
      </w:r>
      <w:r w:rsidRPr="00EF618B">
        <w:rPr>
          <w:rFonts w:asciiTheme="minorHAnsi" w:hAnsiTheme="minorHAnsi" w:cstheme="minorHAnsi"/>
          <w:spacing w:val="-2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in contrast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to: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cultural</w:t>
      </w:r>
      <w:proofErr w:type="gramEnd"/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relativism.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7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Sullivan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principles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attempted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fight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against: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apartheid</w:t>
      </w:r>
      <w:proofErr w:type="gramEnd"/>
      <w:r w:rsidRPr="00EF618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laws.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Multinational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corporations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do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qualify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act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as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moral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agents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within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framework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rights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theories.</w:t>
      </w:r>
    </w:p>
    <w:p w:rsidR="0025321D" w:rsidRPr="00EF618B" w:rsidRDefault="0025321D" w:rsidP="0025321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Convention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Combating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Bribery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Foreign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Public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Officials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International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Business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Transactions:</w:t>
      </w:r>
    </w:p>
    <w:p w:rsidR="0025321D" w:rsidRPr="00EF618B" w:rsidRDefault="0025321D" w:rsidP="0025321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does</w:t>
      </w:r>
      <w:proofErr w:type="gramEnd"/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not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consider</w:t>
      </w:r>
      <w:r w:rsidRPr="00EF618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facilitating</w:t>
      </w:r>
      <w:r w:rsidRPr="00EF618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payments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criminal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offense.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78" w:line="256" w:lineRule="auto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Cadmium Technologies Inc. believes that the sole purpose of its existence is to maximize profits for its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stockholders.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firm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has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often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been</w:t>
      </w:r>
      <w:r w:rsidRPr="00EF618B">
        <w:rPr>
          <w:rFonts w:asciiTheme="minorHAnsi" w:hAnsiTheme="minorHAnsi" w:cstheme="minorHAnsi"/>
          <w:spacing w:val="-10"/>
        </w:rPr>
        <w:t xml:space="preserve"> </w:t>
      </w:r>
      <w:r w:rsidRPr="00EF618B">
        <w:rPr>
          <w:rFonts w:asciiTheme="minorHAnsi" w:hAnsiTheme="minorHAnsi" w:cstheme="minorHAnsi"/>
        </w:rPr>
        <w:t>criticized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for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engaging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any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social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investments.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However,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firm has been appreciated for abiding by the laws while earning profits. According to this information,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approaches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ethics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being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adopted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by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Cadmium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Technologies?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Friedman</w:t>
      </w:r>
      <w:r w:rsidRPr="00EF618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doctrine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Foreign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Corrupt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Practices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Act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does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not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allow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for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"facilitating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payments."</w:t>
      </w:r>
    </w:p>
    <w:p w:rsidR="0025321D" w:rsidRPr="00EF618B" w:rsidRDefault="0025321D" w:rsidP="0025321D">
      <w:pPr>
        <w:pStyle w:val="BodyText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5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False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8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Which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following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most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likely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reduce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pressure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managers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violate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their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personal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ethics?</w:t>
      </w:r>
    </w:p>
    <w:p w:rsidR="0025321D" w:rsidRPr="00EF618B" w:rsidRDefault="0025321D" w:rsidP="0025321D">
      <w:pPr>
        <w:pStyle w:val="BodyText"/>
        <w:spacing w:before="12"/>
        <w:ind w:left="0"/>
        <w:rPr>
          <w:rFonts w:asciiTheme="minorHAnsi" w:hAnsiTheme="minorHAnsi" w:cstheme="minorHAnsi"/>
        </w:rPr>
      </w:pPr>
    </w:p>
    <w:p w:rsidR="000B7889" w:rsidRDefault="0025321D" w:rsidP="000B7889">
      <w:pPr>
        <w:pStyle w:val="BodyText"/>
        <w:spacing w:before="55" w:line="400" w:lineRule="auto"/>
        <w:ind w:left="720" w:right="1808"/>
        <w:rPr>
          <w:rFonts w:asciiTheme="minorHAnsi" w:hAnsiTheme="minorHAnsi" w:cstheme="minorHAnsi"/>
          <w:spacing w:val="-47"/>
        </w:rPr>
      </w:pPr>
      <w:r w:rsidRPr="00EF618B">
        <w:rPr>
          <w:rFonts w:asciiTheme="minorHAnsi" w:hAnsiTheme="minorHAnsi" w:cstheme="minorHAnsi"/>
          <w:shd w:val="clear" w:color="auto" w:fill="00FFFF"/>
        </w:rPr>
        <w:t>Keeping</w:t>
      </w:r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managers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psychologically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and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geographically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close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to</w:t>
      </w:r>
      <w:r w:rsidRPr="00EF618B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the</w:t>
      </w:r>
      <w:r w:rsidRPr="00EF618B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parent</w:t>
      </w:r>
      <w:r w:rsidRPr="00EF618B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company</w:t>
      </w:r>
      <w:r w:rsidRPr="00EF618B">
        <w:rPr>
          <w:rFonts w:asciiTheme="minorHAnsi" w:hAnsiTheme="minorHAnsi" w:cstheme="minorHAnsi"/>
          <w:spacing w:val="-47"/>
        </w:rPr>
        <w:t xml:space="preserve"> </w:t>
      </w: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157" w:line="256" w:lineRule="auto"/>
        <w:ind w:right="128"/>
        <w:rPr>
          <w:rFonts w:asciiTheme="minorHAnsi" w:hAnsiTheme="minorHAnsi" w:cstheme="minorHAnsi"/>
        </w:rPr>
      </w:pPr>
      <w:proofErr w:type="spellStart"/>
      <w:r w:rsidRPr="00EF618B">
        <w:rPr>
          <w:rFonts w:asciiTheme="minorHAnsi" w:hAnsiTheme="minorHAnsi" w:cstheme="minorHAnsi"/>
        </w:rPr>
        <w:t>Unipeg</w:t>
      </w:r>
      <w:proofErr w:type="spellEnd"/>
      <w:r w:rsidRPr="00EF618B">
        <w:rPr>
          <w:rFonts w:asciiTheme="minorHAnsi" w:hAnsiTheme="minorHAnsi" w:cstheme="minorHAnsi"/>
        </w:rPr>
        <w:t xml:space="preserve"> Corporation has uniform high sales targets for its employees all across the globe, regardless of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environmental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constraints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each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market.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Employees</w:t>
      </w:r>
      <w:r w:rsidRPr="00EF618B">
        <w:rPr>
          <w:rFonts w:asciiTheme="minorHAnsi" w:hAnsiTheme="minorHAnsi" w:cstheme="minorHAnsi"/>
          <w:spacing w:val="-9"/>
        </w:rPr>
        <w:t xml:space="preserve"> </w:t>
      </w:r>
      <w:r w:rsidRPr="00EF618B">
        <w:rPr>
          <w:rFonts w:asciiTheme="minorHAnsi" w:hAnsiTheme="minorHAnsi" w:cstheme="minorHAnsi"/>
        </w:rPr>
        <w:t>are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penalized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for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any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shortfall.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has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caused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many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employees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falsify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values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their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sales.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this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context,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the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roots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unethical</w:t>
      </w:r>
      <w:r w:rsidRPr="00EF618B">
        <w:rPr>
          <w:rFonts w:asciiTheme="minorHAnsi" w:hAnsiTheme="minorHAnsi" w:cstheme="minorHAnsi"/>
          <w:spacing w:val="-5"/>
        </w:rPr>
        <w:t xml:space="preserve"> </w:t>
      </w:r>
      <w:r w:rsidRPr="00EF618B">
        <w:rPr>
          <w:rFonts w:asciiTheme="minorHAnsi" w:hAnsiTheme="minorHAnsi" w:cstheme="minorHAnsi"/>
        </w:rPr>
        <w:t>behavior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can</w:t>
      </w:r>
      <w:r w:rsidRPr="00EF618B">
        <w:rPr>
          <w:rFonts w:asciiTheme="minorHAnsi" w:hAnsiTheme="minorHAnsi" w:cstheme="minorHAnsi"/>
          <w:spacing w:val="-4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traced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to:</w:t>
      </w:r>
    </w:p>
    <w:p w:rsidR="0025321D" w:rsidRPr="00EF618B" w:rsidRDefault="0025321D" w:rsidP="0025321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proofErr w:type="gramStart"/>
      <w:r w:rsidRPr="00EF618B">
        <w:rPr>
          <w:rFonts w:asciiTheme="minorHAnsi" w:hAnsiTheme="minorHAnsi" w:cstheme="minorHAnsi"/>
          <w:shd w:val="clear" w:color="auto" w:fill="00FFFF"/>
        </w:rPr>
        <w:t>unrealistic</w:t>
      </w:r>
      <w:proofErr w:type="gramEnd"/>
      <w:r w:rsidRPr="00EF618B">
        <w:rPr>
          <w:rFonts w:asciiTheme="minorHAnsi" w:hAnsiTheme="minorHAnsi" w:cstheme="minorHAnsi"/>
          <w:spacing w:val="-12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performance</w:t>
      </w:r>
      <w:r w:rsidRPr="00EF618B">
        <w:rPr>
          <w:rFonts w:asciiTheme="minorHAnsi" w:hAnsiTheme="minorHAnsi" w:cstheme="minorHAnsi"/>
          <w:spacing w:val="-12"/>
          <w:shd w:val="clear" w:color="auto" w:fill="00FFFF"/>
        </w:rPr>
        <w:t xml:space="preserve"> </w:t>
      </w:r>
      <w:r w:rsidRPr="00EF618B">
        <w:rPr>
          <w:rFonts w:asciiTheme="minorHAnsi" w:hAnsiTheme="minorHAnsi" w:cstheme="minorHAnsi"/>
          <w:shd w:val="clear" w:color="auto" w:fill="00FFFF"/>
        </w:rPr>
        <w:t>expectations.</w:t>
      </w:r>
    </w:p>
    <w:p w:rsidR="0025321D" w:rsidRPr="00EF618B" w:rsidRDefault="0025321D" w:rsidP="0025321D">
      <w:pPr>
        <w:rPr>
          <w:rFonts w:asciiTheme="minorHAnsi" w:hAnsiTheme="minorHAnsi" w:cstheme="minorHAnsi"/>
        </w:rPr>
        <w:sectPr w:rsidR="0025321D" w:rsidRPr="00EF618B">
          <w:pgSz w:w="12240" w:h="15840"/>
          <w:pgMar w:top="1400" w:right="1340" w:bottom="280" w:left="1340" w:header="720" w:footer="720" w:gutter="0"/>
          <w:cols w:space="720"/>
        </w:sectPr>
      </w:pPr>
    </w:p>
    <w:p w:rsidR="0025321D" w:rsidRPr="00EF618B" w:rsidRDefault="0025321D" w:rsidP="000B7889">
      <w:pPr>
        <w:pStyle w:val="BodyText"/>
        <w:numPr>
          <w:ilvl w:val="0"/>
          <w:numId w:val="2"/>
        </w:numPr>
        <w:spacing w:before="44" w:line="256" w:lineRule="auto"/>
        <w:ind w:right="128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</w:rPr>
        <w:t>According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to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John</w:t>
      </w:r>
      <w:r w:rsidRPr="00EF618B">
        <w:rPr>
          <w:rFonts w:asciiTheme="minorHAnsi" w:hAnsiTheme="minorHAnsi" w:cstheme="minorHAnsi"/>
          <w:spacing w:val="-8"/>
        </w:rPr>
        <w:t xml:space="preserve"> </w:t>
      </w:r>
      <w:r w:rsidRPr="00EF618B">
        <w:rPr>
          <w:rFonts w:asciiTheme="minorHAnsi" w:hAnsiTheme="minorHAnsi" w:cstheme="minorHAnsi"/>
        </w:rPr>
        <w:t>Rawls's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difference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principle,</w:t>
      </w:r>
      <w:r w:rsidRPr="00EF618B">
        <w:rPr>
          <w:rFonts w:asciiTheme="minorHAnsi" w:hAnsiTheme="minorHAnsi" w:cstheme="minorHAnsi"/>
          <w:spacing w:val="-7"/>
        </w:rPr>
        <w:t xml:space="preserve"> </w:t>
      </w:r>
      <w:r w:rsidRPr="00EF618B">
        <w:rPr>
          <w:rFonts w:asciiTheme="minorHAnsi" w:hAnsiTheme="minorHAnsi" w:cstheme="minorHAnsi"/>
        </w:rPr>
        <w:t>wide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variations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income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and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wealth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can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be</w:t>
      </w:r>
      <w:r w:rsidRPr="00EF618B">
        <w:rPr>
          <w:rFonts w:asciiTheme="minorHAnsi" w:hAnsiTheme="minorHAnsi" w:cstheme="minorHAnsi"/>
          <w:spacing w:val="-6"/>
        </w:rPr>
        <w:t xml:space="preserve"> </w:t>
      </w:r>
      <w:r w:rsidRPr="00EF618B">
        <w:rPr>
          <w:rFonts w:asciiTheme="minorHAnsi" w:hAnsiTheme="minorHAnsi" w:cstheme="minorHAnsi"/>
        </w:rPr>
        <w:t>considered</w:t>
      </w:r>
      <w:r w:rsidRPr="00EF618B">
        <w:rPr>
          <w:rFonts w:asciiTheme="minorHAnsi" w:hAnsiTheme="minorHAnsi" w:cstheme="minorHAnsi"/>
          <w:spacing w:val="-47"/>
        </w:rPr>
        <w:t xml:space="preserve"> </w:t>
      </w:r>
      <w:r w:rsidRPr="00EF618B">
        <w:rPr>
          <w:rFonts w:asciiTheme="minorHAnsi" w:hAnsiTheme="minorHAnsi" w:cstheme="minorHAnsi"/>
        </w:rPr>
        <w:t>just if the market-based system that produces this unequal distribution also benefits the least-</w:t>
      </w:r>
      <w:r w:rsidRPr="00EF618B">
        <w:rPr>
          <w:rFonts w:asciiTheme="minorHAnsi" w:hAnsiTheme="minorHAnsi" w:cstheme="minorHAnsi"/>
          <w:spacing w:val="1"/>
        </w:rPr>
        <w:t xml:space="preserve"> </w:t>
      </w:r>
      <w:r w:rsidRPr="00EF618B">
        <w:rPr>
          <w:rFonts w:asciiTheme="minorHAnsi" w:hAnsiTheme="minorHAnsi" w:cstheme="minorHAnsi"/>
        </w:rPr>
        <w:t>advantaged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members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of</w:t>
      </w:r>
      <w:r w:rsidRPr="00EF618B">
        <w:rPr>
          <w:rFonts w:asciiTheme="minorHAnsi" w:hAnsiTheme="minorHAnsi" w:cstheme="minorHAnsi"/>
          <w:spacing w:val="-1"/>
        </w:rPr>
        <w:t xml:space="preserve"> </w:t>
      </w:r>
      <w:r w:rsidRPr="00EF618B">
        <w:rPr>
          <w:rFonts w:asciiTheme="minorHAnsi" w:hAnsiTheme="minorHAnsi" w:cstheme="minorHAnsi"/>
        </w:rPr>
        <w:t>society.</w:t>
      </w:r>
    </w:p>
    <w:p w:rsidR="0025321D" w:rsidRPr="00EF618B" w:rsidRDefault="0025321D" w:rsidP="0025321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25321D" w:rsidRPr="00EF618B" w:rsidRDefault="0025321D" w:rsidP="000B7889">
      <w:pPr>
        <w:pStyle w:val="BodyText"/>
        <w:spacing w:before="56"/>
        <w:ind w:left="720"/>
        <w:rPr>
          <w:rFonts w:asciiTheme="minorHAnsi" w:hAnsiTheme="minorHAnsi" w:cstheme="minorHAnsi"/>
        </w:rPr>
      </w:pPr>
      <w:r w:rsidRPr="00EF618B">
        <w:rPr>
          <w:rFonts w:asciiTheme="minorHAnsi" w:hAnsiTheme="minorHAnsi" w:cstheme="minorHAnsi"/>
          <w:shd w:val="clear" w:color="auto" w:fill="00FFFF"/>
        </w:rPr>
        <w:t>True</w:t>
      </w:r>
    </w:p>
    <w:bookmarkEnd w:id="0"/>
    <w:p w:rsidR="00B27896" w:rsidRDefault="00B27896"/>
    <w:sectPr w:rsidR="00B2789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2333C3"/>
    <w:multiLevelType w:val="hybridMultilevel"/>
    <w:tmpl w:val="AE92AFA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282857"/>
    <w:multiLevelType w:val="hybridMultilevel"/>
    <w:tmpl w:val="7C682960"/>
    <w:lvl w:ilvl="0" w:tplc="4009000F">
      <w:start w:val="1"/>
      <w:numFmt w:val="decimal"/>
      <w:lvlText w:val="%1."/>
      <w:lvlJc w:val="left"/>
      <w:pPr>
        <w:ind w:left="900" w:hanging="360"/>
      </w:p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1D"/>
    <w:rsid w:val="000B7889"/>
    <w:rsid w:val="0025321D"/>
    <w:rsid w:val="00B2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00FC91-5EEF-491F-9AEE-CB70795E3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5321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5321D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25321D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5321D"/>
  </w:style>
  <w:style w:type="paragraph" w:customStyle="1" w:styleId="TableParagraph">
    <w:name w:val="Table Paragraph"/>
    <w:basedOn w:val="Normal"/>
    <w:uiPriority w:val="1"/>
    <w:qFormat/>
    <w:rsid w:val="00253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1837</Words>
  <Characters>10471</Characters>
  <Application>Microsoft Office Word</Application>
  <DocSecurity>0</DocSecurity>
  <Lines>87</Lines>
  <Paragraphs>24</Paragraphs>
  <ScaleCrop>false</ScaleCrop>
  <Company/>
  <LinksUpToDate>false</LinksUpToDate>
  <CharactersWithSpaces>12284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2021-06-10T05:54:00Z</dcterms:created>
  <dcterms:modified xsi:type="dcterms:W3CDTF">2021-06-10T06:16:00Z</dcterms:modified>
</cp:coreProperties>
</file>