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F0A" w:rsidRPr="00A040CA" w:rsidRDefault="00820F0A" w:rsidP="00820F0A">
      <w:pPr>
        <w:spacing w:before="3"/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  <w:bookmarkStart w:id="0" w:name="_GoBack"/>
    </w:p>
    <w:p w:rsidR="00820F0A" w:rsidRDefault="00820F0A" w:rsidP="00820F0A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California State University, Long Beach</w:t>
      </w:r>
    </w:p>
    <w:p w:rsidR="00820F0A" w:rsidRDefault="00820F0A" w:rsidP="00820F0A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ENGLISH 101</w:t>
      </w:r>
    </w:p>
    <w:p w:rsidR="00820F0A" w:rsidRPr="00A040CA" w:rsidRDefault="00820F0A" w:rsidP="00820F0A">
      <w:pPr>
        <w:pStyle w:val="BodyText"/>
        <w:spacing w:before="0"/>
        <w:ind w:left="0"/>
        <w:rPr>
          <w:rFonts w:asciiTheme="minorHAnsi" w:hAnsiTheme="minorHAnsi" w:cstheme="minorHAnsi"/>
          <w:sz w:val="22"/>
          <w:szCs w:val="22"/>
        </w:rPr>
      </w:pPr>
    </w:p>
    <w:p w:rsidR="00820F0A" w:rsidRPr="00A040CA" w:rsidRDefault="00820F0A" w:rsidP="00820F0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Chapter 5 Roman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Civilization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spacing w:before="54" w:line="288" w:lineRule="auto"/>
        <w:ind w:left="101" w:right="72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Geography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helped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shape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events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ways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Italy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occupies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 commanding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position in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Aegean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Sea.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mountains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form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barrier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political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 Greece.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Italy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possesses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useful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harbors.</w:t>
      </w:r>
    </w:p>
    <w:p w:rsidR="00820F0A" w:rsidRPr="00A040CA" w:rsidRDefault="00820F0A" w:rsidP="00820F0A">
      <w:pPr>
        <w:pStyle w:val="ListParagraph"/>
        <w:numPr>
          <w:ilvl w:val="0"/>
          <w:numId w:val="35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peninsula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faces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west.</w:t>
      </w:r>
    </w:p>
    <w:p w:rsidR="00820F0A" w:rsidRPr="00A040CA" w:rsidRDefault="00820F0A" w:rsidP="00820F0A">
      <w:pPr>
        <w:pStyle w:val="ListParagraph"/>
        <w:numPr>
          <w:ilvl w:val="0"/>
          <w:numId w:val="35"/>
        </w:numPr>
        <w:tabs>
          <w:tab w:val="left" w:pos="330"/>
        </w:tabs>
        <w:spacing w:before="43"/>
        <w:ind w:left="329" w:hanging="22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occupies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strategic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position.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Italy 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dominated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lengthwise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ridge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mountains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 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Alps.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Taurus.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Pyrenees.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Urals.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Apennines.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spacing w:before="41"/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city-state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civilization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arose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Carthaginians.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Latins.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Etruscans.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  <w:tab w:val="left" w:pos="4021"/>
          <w:tab w:val="left" w:pos="5141"/>
          <w:tab w:val="left" w:pos="6261"/>
          <w:tab w:val="left" w:pos="7301"/>
        </w:tabs>
        <w:spacing w:before="41" w:line="288" w:lineRule="auto"/>
        <w:ind w:left="101" w:right="619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built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 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banks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Po.</w:t>
      </w:r>
      <w:r w:rsidRPr="00A040CA">
        <w:rPr>
          <w:rFonts w:asciiTheme="minorHAnsi" w:hAnsiTheme="minorHAnsi" w:cstheme="minorHAnsi"/>
          <w:color w:val="0A0A09"/>
        </w:rPr>
        <w:tab/>
        <w:t>B) Tiber.</w:t>
      </w:r>
      <w:r w:rsidRPr="00A040CA">
        <w:rPr>
          <w:rFonts w:asciiTheme="minorHAnsi" w:hAnsiTheme="minorHAnsi" w:cstheme="minorHAnsi"/>
          <w:color w:val="0A0A09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Rhone.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Arno.</w:t>
      </w:r>
      <w:r w:rsidRPr="00A040CA">
        <w:rPr>
          <w:rFonts w:asciiTheme="minorHAnsi" w:hAnsiTheme="minorHAnsi" w:cstheme="minorHAnsi"/>
          <w:color w:val="0A0A09"/>
        </w:rPr>
        <w:tab/>
      </w:r>
      <w:r w:rsidRPr="00A040CA">
        <w:rPr>
          <w:rFonts w:asciiTheme="minorHAnsi" w:hAnsiTheme="minorHAnsi" w:cstheme="minorHAnsi"/>
          <w:color w:val="0A0A09"/>
          <w:spacing w:val="-1"/>
        </w:rPr>
        <w:t>E) Rubicon.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 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feature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Etruscans?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superior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military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organization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effective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political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system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monotheism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engineering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skill</w:t>
      </w:r>
    </w:p>
    <w:p w:rsidR="00820F0A" w:rsidRPr="00A040CA" w:rsidRDefault="00820F0A" w:rsidP="00820F0A">
      <w:pPr>
        <w:pStyle w:val="BodyText"/>
        <w:spacing w:before="44" w:line="288" w:lineRule="auto"/>
        <w:ind w:right="655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prominent role of women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Etruscan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used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eagle-headed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scepter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ax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bound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bundle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rods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a(n)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Franco.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Mussolini.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fasces.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imperium.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casa.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spacing w:before="41"/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Commoners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including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small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farmers,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artisans,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dependents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landowners,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patricians.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praetors.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plebeians.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helots.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sacrosanctitas. 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spacing w:before="41"/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historian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recorded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last Etruscan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Livy.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Tiberius.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Homer.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Tarquin.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Superbus.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3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308"/>
        </w:tabs>
        <w:ind w:left="307"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Republic,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509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controlled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dictator.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quaestor.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plebeians.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patricians.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above,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Early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law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inscribed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twelve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tablets 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bronze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displayed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publicly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Senate.</w:t>
      </w:r>
    </w:p>
    <w:p w:rsidR="00820F0A" w:rsidRPr="00A040CA" w:rsidRDefault="00820F0A" w:rsidP="00820F0A">
      <w:pPr>
        <w:spacing w:before="49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Concilium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Plebis.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Pantheon.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Forum.</w:t>
      </w:r>
    </w:p>
    <w:p w:rsidR="00820F0A" w:rsidRPr="00A040CA" w:rsidRDefault="00820F0A" w:rsidP="00820F0A">
      <w:pPr>
        <w:pStyle w:val="BodyText"/>
        <w:spacing w:before="44" w:line="288" w:lineRule="auto"/>
        <w:ind w:right="717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Tribal Assembly.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line="288" w:lineRule="auto"/>
        <w:rPr>
          <w:rFonts w:asciiTheme="minorHAnsi" w:hAnsiTheme="minorHAnsi" w:cstheme="minorHAnsi"/>
        </w:rPr>
        <w:sectPr w:rsidR="00820F0A" w:rsidRPr="00A040CA">
          <w:pgSz w:w="12240" w:h="15840"/>
          <w:pgMar w:top="150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3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right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 stop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unfair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oppressive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acts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through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veto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belonged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tribunes.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consuls.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senators.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plebeians.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charge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law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courts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censor.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maniple.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quaestor.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praetor.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juris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doctor.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line="288" w:lineRule="auto"/>
        <w:ind w:left="101" w:right="13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struggle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equal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patricians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plebeians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within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Republic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ended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creation of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Tribal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Assembly.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commonwealth.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constitution.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Code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Twelve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Tables.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Senate.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event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ended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390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volcanic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eruption</w:t>
      </w:r>
    </w:p>
    <w:p w:rsidR="00820F0A" w:rsidRPr="00A040CA" w:rsidRDefault="00820F0A" w:rsidP="00820F0A">
      <w:pPr>
        <w:pStyle w:val="BodyText"/>
        <w:spacing w:line="288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seige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Gauls,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left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after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paid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tribute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invasion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Sicily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invasion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 destruction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Huns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 by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Etruscans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Maneuverable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army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units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consisting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120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armed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javelins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 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divisions.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centurions.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phalanxes.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legions.</w:t>
      </w:r>
    </w:p>
    <w:p w:rsidR="00820F0A" w:rsidRPr="00A040CA" w:rsidRDefault="00820F0A" w:rsidP="00820F0A">
      <w:pPr>
        <w:spacing w:before="44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maniples.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57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Epirus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defeated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high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gained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nothing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Scipio.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Seneca.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Sulla.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Fabricius.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Pyrrhus.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 meant by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ʺPyrrhic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victoryʺ? A) the total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defeat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oneʹs enemy</w:t>
      </w:r>
    </w:p>
    <w:p w:rsidR="00820F0A" w:rsidRPr="00A040CA" w:rsidRDefault="00820F0A" w:rsidP="00820F0A">
      <w:pPr>
        <w:pStyle w:val="BodyText"/>
        <w:spacing w:before="44" w:line="288" w:lineRule="auto"/>
        <w:ind w:right="50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 seige of a great city C) a truce between warring parties. D) a victory at so heavy a cost that it actually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spells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victory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unexpected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practice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helped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power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over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entire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Italian peninsula?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total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warfare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destruction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resisted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negotiated settlements rather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fair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treatment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opponents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reluctance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wage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Punic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fought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Macedonia.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Carthage.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Asia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Minor.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Greece.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Egypt.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Cannae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Egyptʹs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major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port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Mediterranean.</w:t>
      </w:r>
    </w:p>
    <w:p w:rsidR="00820F0A" w:rsidRPr="00A040CA" w:rsidRDefault="00820F0A" w:rsidP="00820F0A">
      <w:pPr>
        <w:pStyle w:val="BodyText"/>
        <w:spacing w:before="44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occupied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Hebrews.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Hannibalʹs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victory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over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Romans.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Caesarʹs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decisive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victory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over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Germans.</w:t>
      </w:r>
    </w:p>
    <w:p w:rsidR="00820F0A" w:rsidRPr="00A040CA" w:rsidRDefault="00820F0A" w:rsidP="00820F0A">
      <w:pPr>
        <w:pStyle w:val="BodyText"/>
        <w:spacing w:before="0" w:line="288" w:lineRule="auto"/>
        <w:ind w:right="587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Romeʹs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principal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outpost</w:t>
      </w:r>
      <w:r w:rsidRPr="00A040CA">
        <w:rPr>
          <w:rFonts w:asciiTheme="minorHAnsi" w:hAnsiTheme="minorHAnsi" w:cstheme="minorHAnsi"/>
          <w:color w:val="0A0A09"/>
          <w:spacing w:val="-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Spain.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line="288" w:lineRule="auto"/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6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58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Carthaginian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general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almost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defeated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Scipio.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Saguntum.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Zama.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Hannibal.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Philip.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defeated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following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themselves as a</w:t>
      </w:r>
      <w:r w:rsidRPr="00A040CA">
        <w:rPr>
          <w:rFonts w:asciiTheme="minorHAnsi" w:hAnsiTheme="minorHAnsi" w:cstheme="minorHAnsi"/>
          <w:color w:val="0A0A09"/>
          <w:spacing w:val="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ʺworld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powerʺ</w:t>
      </w:r>
      <w:r w:rsidRPr="00A040CA">
        <w:rPr>
          <w:rFonts w:asciiTheme="minorHAnsi" w:hAnsiTheme="minorHAnsi" w:cstheme="minorHAnsi"/>
          <w:color w:val="0A0A09"/>
          <w:spacing w:val="-10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 A)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Macedonia.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Seleucids.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Germans.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Carthage.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133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claimed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Jerusalem.</w:t>
      </w:r>
    </w:p>
    <w:p w:rsidR="00820F0A" w:rsidRPr="00A040CA" w:rsidRDefault="00820F0A" w:rsidP="00820F0A">
      <w:pPr>
        <w:pStyle w:val="BodyText"/>
        <w:spacing w:before="44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been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annex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conquered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territory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east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Danube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River.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been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unsuccessful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defeating Carthage.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provinces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Europe,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Africa, 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Marriage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early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Republic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viewed 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A.political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alliance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arranged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ruler.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unimportant.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lifelong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mutual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affection.</w:t>
      </w:r>
    </w:p>
    <w:p w:rsidR="00820F0A" w:rsidRPr="00A040CA" w:rsidRDefault="00820F0A" w:rsidP="00820F0A">
      <w:pPr>
        <w:pStyle w:val="BodyText"/>
        <w:spacing w:line="288" w:lineRule="auto"/>
        <w:ind w:right="70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means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cement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alliances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between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prominent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patrician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plebeian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families.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pagan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custom.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connection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ethics.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enhanced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devotion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state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gods.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involved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magic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spells.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strengthened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family.</w:t>
      </w:r>
    </w:p>
    <w:p w:rsidR="00820F0A" w:rsidRPr="00A040CA" w:rsidRDefault="00820F0A" w:rsidP="00820F0A">
      <w:pPr>
        <w:pStyle w:val="BodyText"/>
        <w:spacing w:before="44" w:line="288" w:lineRule="auto"/>
        <w:ind w:right="726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all of the above.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59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proletariat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named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members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only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society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farmers.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taxes.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property.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children.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soldiers.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weakening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Republic?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corruption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dependence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slave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labor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 w:line="288" w:lineRule="auto"/>
        <w:ind w:left="101" w:right="42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By the middle of the second century B.C.E., the Roman government was in the hands of A) a wealthy, self-</w:t>
      </w:r>
      <w:r w:rsidRPr="00A040CA">
        <w:rPr>
          <w:rFonts w:asciiTheme="minorHAnsi" w:hAnsiTheme="minorHAnsi" w:cstheme="minorHAnsi"/>
          <w:color w:val="0A0A09"/>
          <w:spacing w:val="-50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seeking Senate.</w:t>
      </w:r>
    </w:p>
    <w:p w:rsidR="00820F0A" w:rsidRPr="00A040CA" w:rsidRDefault="00820F0A" w:rsidP="00820F0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duly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elected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Concilium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Plebis.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dictator.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popular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urban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demagogues.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army.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Gracchi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brothers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allowed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invade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army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distracted.</w:t>
      </w:r>
    </w:p>
    <w:p w:rsidR="00820F0A" w:rsidRPr="00A040CA" w:rsidRDefault="00820F0A" w:rsidP="00820F0A">
      <w:pPr>
        <w:pStyle w:val="BodyText"/>
        <w:spacing w:before="44" w:line="288" w:lineRule="auto"/>
        <w:ind w:right="43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caused the passage of reform legislation. C) marked the end of the Roman Empire. D) had little impact on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illustrated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Senate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intention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reform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abuses.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line="288" w:lineRule="auto"/>
        <w:ind w:left="101" w:right="483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second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army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consisted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chiefly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landless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citizens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loyal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commanders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rather than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Rome.</w:t>
      </w:r>
    </w:p>
    <w:p w:rsidR="00820F0A" w:rsidRPr="00A040CA" w:rsidRDefault="00820F0A" w:rsidP="00820F0A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slaves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forced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serve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place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masters.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conscripts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loyal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Republic. 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Germanic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volunteers.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</w:p>
    <w:p w:rsidR="00820F0A" w:rsidRPr="00A040CA" w:rsidRDefault="00820F0A" w:rsidP="00820F0A">
      <w:pPr>
        <w:spacing w:line="218" w:lineRule="exact"/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pStyle w:val="BodyText"/>
        <w:spacing w:before="11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3" w:line="288" w:lineRule="auto"/>
        <w:ind w:left="101" w:right="37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Who was appointed by the Senate in 82 B.C.E. to serve an unlimited term as ʺdictator for the revision of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constitutionʺ?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Sulla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Gaius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Marius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Julius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Caesar 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Flavius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Tiberius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Gracchus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Julius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made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military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reputation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conquering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Egypt.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Britain. 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Spain.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Carthage.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6" w:line="288" w:lineRule="auto"/>
        <w:ind w:left="101" w:right="13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Commentaries on the Gallic War were important because A) the Roman Senate required all patricians to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read them.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feared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growth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power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detailed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history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early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Rome.</w:t>
      </w:r>
    </w:p>
    <w:p w:rsidR="00820F0A" w:rsidRPr="00A040CA" w:rsidRDefault="00820F0A" w:rsidP="00820F0A">
      <w:pPr>
        <w:pStyle w:val="ListParagraph"/>
        <w:numPr>
          <w:ilvl w:val="0"/>
          <w:numId w:val="34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Senate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wanted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show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achievements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citizens.</w:t>
      </w:r>
    </w:p>
    <w:p w:rsidR="00820F0A" w:rsidRPr="00A040CA" w:rsidRDefault="00820F0A" w:rsidP="00820F0A">
      <w:pPr>
        <w:pStyle w:val="ListParagraph"/>
        <w:numPr>
          <w:ilvl w:val="0"/>
          <w:numId w:val="34"/>
        </w:numPr>
        <w:tabs>
          <w:tab w:val="left" w:pos="330"/>
        </w:tabs>
        <w:spacing w:before="44" w:line="288" w:lineRule="auto"/>
        <w:ind w:left="101" w:right="164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allowed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remain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within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citizensʹ</w:t>
      </w:r>
      <w:r w:rsidRPr="00A040CA">
        <w:rPr>
          <w:rFonts w:asciiTheme="minorHAnsi" w:hAnsiTheme="minorHAnsi" w:cstheme="minorHAnsi"/>
          <w:color w:val="0A0A09"/>
          <w:spacing w:val="-10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awareness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despite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physical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absence.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What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river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associated 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Julius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defiance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Senate?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Tiber</w:t>
      </w:r>
    </w:p>
    <w:p w:rsidR="00820F0A" w:rsidRPr="00A040CA" w:rsidRDefault="00820F0A" w:rsidP="00820F0A">
      <w:pPr>
        <w:pStyle w:val="BodyText"/>
        <w:tabs>
          <w:tab w:val="left" w:pos="2341"/>
        </w:tabs>
        <w:spacing w:before="44" w:line="288" w:lineRule="auto"/>
        <w:ind w:right="3923" w:firstLine="56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</w:t>
      </w:r>
      <w:r w:rsidRPr="00A040CA">
        <w:rPr>
          <w:rFonts w:asciiTheme="minorHAnsi" w:hAnsiTheme="minorHAnsi" w:cstheme="minorHAnsi"/>
          <w:color w:val="0A0A09"/>
          <w:spacing w:val="7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Rubicon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E) Rhine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BodyText"/>
        <w:spacing w:before="41"/>
        <w:ind w:left="10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sz w:val="22"/>
          <w:szCs w:val="22"/>
        </w:rPr>
        <w:br w:type="column"/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lastRenderedPageBreak/>
        <w:t>B)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Danube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type w:val="continuous"/>
          <w:pgSz w:w="12240" w:h="15840"/>
          <w:pgMar w:top="1360" w:right="1700" w:bottom="280" w:left="1700" w:header="720" w:footer="720" w:gutter="0"/>
          <w:cols w:num="2" w:space="720" w:equalWidth="0">
            <w:col w:w="6948" w:space="252"/>
            <w:col w:w="1640"/>
          </w:cols>
        </w:sectPr>
      </w:pP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 w:line="288" w:lineRule="auto"/>
        <w:ind w:left="101" w:right="425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Julius Caesar was assassinated because his opponents believed he A) supported the aristocrats against the</w:t>
      </w:r>
      <w:r w:rsidRPr="00A040CA">
        <w:rPr>
          <w:rFonts w:asciiTheme="minorHAnsi" w:hAnsiTheme="minorHAnsi" w:cstheme="minorHAnsi"/>
          <w:color w:val="0A0A09"/>
          <w:spacing w:val="-4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common people.</w:t>
      </w:r>
    </w:p>
    <w:p w:rsidR="00820F0A" w:rsidRPr="00A040CA" w:rsidRDefault="00820F0A" w:rsidP="00820F0A">
      <w:pPr>
        <w:pStyle w:val="BodyText"/>
        <w:spacing w:before="0" w:line="288" w:lineRule="auto"/>
        <w:ind w:right="29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lost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fruitless campaigns.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amassed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huge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fortune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but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soldiers.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seemed to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make himself a god.</w:t>
      </w:r>
    </w:p>
    <w:p w:rsidR="00820F0A" w:rsidRPr="00A040CA" w:rsidRDefault="00820F0A" w:rsidP="00820F0A">
      <w:pPr>
        <w:pStyle w:val="BodyText"/>
        <w:spacing w:before="0" w:line="288" w:lineRule="auto"/>
        <w:ind w:right="726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all of the above.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After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Julius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Pompey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dictator.</w:t>
      </w:r>
    </w:p>
    <w:p w:rsidR="00820F0A" w:rsidRPr="00A040CA" w:rsidRDefault="00820F0A" w:rsidP="00820F0A">
      <w:pPr>
        <w:pStyle w:val="BodyText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Mark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Antony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Octavian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jointly.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Egypt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fatally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wounded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peace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returned.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unified.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Octavianʹs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decisive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naval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victory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over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Antony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Cleopatra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took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place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near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Actium.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Crete.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Alexandria.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Cairo.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Syracuse.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Augustus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disguised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role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monarch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calling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himself</w:t>
      </w:r>
      <w:r w:rsidRPr="00A040CA">
        <w:rPr>
          <w:rFonts w:asciiTheme="minorHAnsi" w:hAnsiTheme="minorHAnsi" w:cstheme="minorHAnsi"/>
          <w:color w:val="0A0A09"/>
          <w:spacing w:val="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ʺfirst citizenʺ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princeps.</w:t>
      </w:r>
    </w:p>
    <w:p w:rsidR="00820F0A" w:rsidRPr="00A040CA" w:rsidRDefault="00820F0A" w:rsidP="00820F0A">
      <w:pPr>
        <w:spacing w:before="50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dyarch.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fasces.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imperator.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latifundia.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Throughout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reign,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Augustus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failed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check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moral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decline.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discredited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traditional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religious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beliefs. 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assumed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title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emperor.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controlled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army.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type w:val="continuous"/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112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Roman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occupation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England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began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reign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Claudius.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Tiberius.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Vespasian.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Augustus.</w:t>
      </w:r>
    </w:p>
    <w:p w:rsidR="00820F0A" w:rsidRPr="00A040CA" w:rsidRDefault="00820F0A" w:rsidP="00820F0A">
      <w:pPr>
        <w:spacing w:before="43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Nero.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A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3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62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began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persecution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Christians 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Caligula.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Claudius.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Titus.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Hadrian.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Nero.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6"/>
        <w:ind w:left="404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Pax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Romana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refers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end 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violence.</w:t>
      </w:r>
    </w:p>
    <w:p w:rsidR="00820F0A" w:rsidRPr="00A040CA" w:rsidRDefault="00820F0A" w:rsidP="00820F0A">
      <w:pPr>
        <w:pStyle w:val="BodyText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Republic. 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200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years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imperialism 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peace.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fairness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law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which enhanced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unity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diverse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whose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Stoicism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have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made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him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 as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ʺphilosopher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kingʺ</w:t>
      </w:r>
      <w:r w:rsidRPr="00A040CA">
        <w:rPr>
          <w:rFonts w:asciiTheme="minorHAnsi" w:hAnsiTheme="minorHAnsi" w:cstheme="minorHAnsi"/>
          <w:color w:val="0A0A09"/>
          <w:spacing w:val="-1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Vespasian.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Julius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Claudius.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Marcus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Aurelius.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Domitian. 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8" w:line="288" w:lineRule="auto"/>
        <w:ind w:left="101" w:right="42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consequence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Pax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Romana?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expansion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commerce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reliable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coinage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widespread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distribution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wealth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peace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suppression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piracy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brigandage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stagnation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century?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aid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support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needy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children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Italian agricultural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overproduction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subsidies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Italian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farmers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drain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money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East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luxuries</w:t>
      </w:r>
    </w:p>
    <w:p w:rsidR="00820F0A" w:rsidRPr="00A040CA" w:rsidRDefault="00820F0A" w:rsidP="00820F0A">
      <w:pPr>
        <w:pStyle w:val="BodyText"/>
        <w:spacing w:before="44" w:line="288" w:lineRule="auto"/>
        <w:ind w:right="386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agricultural goods from Italy purchased by Roman provinces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63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Pompeii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term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denote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freed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slaves.</w:t>
      </w:r>
    </w:p>
    <w:p w:rsidR="00820F0A" w:rsidRPr="00A040CA" w:rsidRDefault="00820F0A" w:rsidP="00820F0A">
      <w:pPr>
        <w:pStyle w:val="BodyText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famous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general.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buried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volcanic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eruption.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wealthiest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province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huge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gladiatorial arena.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calendar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few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 holidays.</w:t>
      </w:r>
    </w:p>
    <w:p w:rsidR="00820F0A" w:rsidRPr="00A040CA" w:rsidRDefault="00820F0A" w:rsidP="00820F0A">
      <w:pPr>
        <w:pStyle w:val="BodyText"/>
        <w:spacing w:line="288" w:lineRule="auto"/>
        <w:ind w:right="51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 Circus Maximus provided the largest site for chariot races. C) Public baths were a popular venue for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social activity. 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Colosseum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 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site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gladiatorial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contests.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Both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rich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enjoyed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numerous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recreation activities.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  <w:tab w:val="left" w:pos="6561"/>
        </w:tabs>
        <w:spacing w:line="288" w:lineRule="auto"/>
        <w:ind w:left="101" w:right="649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Jewish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groups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outside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Palestine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 away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Temple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u w:val="single" w:color="090908"/>
        </w:rPr>
        <w:tab/>
      </w:r>
      <w:r w:rsidRPr="00A040CA">
        <w:rPr>
          <w:rFonts w:asciiTheme="minorHAnsi" w:hAnsiTheme="minorHAnsi" w:cstheme="minorHAnsi"/>
          <w:color w:val="0A0A09"/>
        </w:rPr>
        <w:t>for local worship and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instruction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scriptures.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synagogue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Septuagint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pharisee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Torah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Petateuch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6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five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books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Old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Testament are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 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Sea Scrolls.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Doctrines.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Septuagint.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Pentateuch.</w:t>
      </w:r>
    </w:p>
    <w:p w:rsidR="00820F0A" w:rsidRPr="00A040CA" w:rsidRDefault="00820F0A" w:rsidP="00820F0A">
      <w:pPr>
        <w:spacing w:before="50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Torah.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under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authority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crucified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Augustus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Pontius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Pilate.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Herod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Narc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Anthony.</w:t>
      </w:r>
    </w:p>
    <w:p w:rsidR="00820F0A" w:rsidRPr="00A040CA" w:rsidRDefault="00820F0A" w:rsidP="00820F0A">
      <w:pPr>
        <w:pStyle w:val="BodyText"/>
        <w:spacing w:line="288" w:lineRule="auto"/>
        <w:ind w:right="741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Mark Antony.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 w:line="288" w:lineRule="auto"/>
        <w:ind w:left="101" w:right="74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Jewish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groups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time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</w:t>
      </w:r>
      <w:r w:rsidRPr="00A040CA">
        <w:rPr>
          <w:rFonts w:asciiTheme="minorHAnsi" w:hAnsiTheme="minorHAnsi" w:cstheme="minorHAnsi"/>
          <w:color w:val="0A0A09"/>
          <w:spacing w:val="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1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ʺrabbisʺ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1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ʺoral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lawʺ</w:t>
      </w:r>
      <w:r w:rsidRPr="00A040CA">
        <w:rPr>
          <w:rFonts w:asciiTheme="minorHAnsi" w:hAnsiTheme="minorHAnsi" w:cstheme="minorHAnsi"/>
          <w:color w:val="0A0A09"/>
          <w:spacing w:val="-4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associated?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Pharisees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Sadducees</w:t>
      </w:r>
    </w:p>
    <w:p w:rsidR="00820F0A" w:rsidRPr="00A040CA" w:rsidRDefault="00820F0A" w:rsidP="00820F0A">
      <w:pPr>
        <w:pStyle w:val="BodyText"/>
        <w:spacing w:line="288" w:lineRule="auto"/>
        <w:ind w:right="615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Gospels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Zealots 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Essenes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According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Gospels,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Jesus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born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Tarsus.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Nazareth.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Bethlehem.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Jerusalem.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unknown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location.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Among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earliest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Jesus,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widely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traveled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successful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missionary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Paul.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Peter. 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Thomas.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Luke.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Matthew.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convert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Christianity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significant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numbers?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Hellenized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Jews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Jews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Judea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Greeks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 slaves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 w:line="288" w:lineRule="auto"/>
        <w:ind w:left="101" w:right="134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ideas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accepted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Paul?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Jesus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Messiah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prophesied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Jewish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tradition.</w:t>
      </w:r>
    </w:p>
    <w:p w:rsidR="00820F0A" w:rsidRPr="00A040CA" w:rsidRDefault="00820F0A" w:rsidP="00820F0A">
      <w:pPr>
        <w:pStyle w:val="BodyText"/>
        <w:spacing w:before="0" w:line="288" w:lineRule="auto"/>
        <w:ind w:right="197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Christians may look forward to an afterlife. C) Only Jews could be Christians. D) Gentiles could be saved by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Christʹs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death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resurrection.</w:t>
      </w:r>
    </w:p>
    <w:p w:rsidR="00820F0A" w:rsidRPr="00A040CA" w:rsidRDefault="00820F0A" w:rsidP="00820F0A">
      <w:pPr>
        <w:pStyle w:val="BodyText"/>
        <w:spacing w:before="0" w:line="288" w:lineRule="auto"/>
        <w:ind w:right="422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Obedience to Jewish law was unnecessary for salvation.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3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Christianity spread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quickly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because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used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non-believers.</w:t>
      </w:r>
    </w:p>
    <w:p w:rsidR="00820F0A" w:rsidRPr="00A040CA" w:rsidRDefault="00820F0A" w:rsidP="00820F0A">
      <w:pPr>
        <w:pStyle w:val="BodyText"/>
        <w:spacing w:line="288" w:lineRule="auto"/>
        <w:ind w:right="17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 Roman Empire became the leader of Christianity. C) it upheld the spiritual equality of all people. D) non-</w:t>
      </w:r>
      <w:r w:rsidRPr="00A040CA">
        <w:rPr>
          <w:rFonts w:asciiTheme="minorHAnsi" w:hAnsiTheme="minorHAnsi" w:cstheme="minorHAnsi"/>
          <w:color w:val="0A0A09"/>
          <w:spacing w:val="-50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believers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 taxed.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there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little opposition.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persecution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early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church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resulted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mainly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refusal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work.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law.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worship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gods.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worship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emperor.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intensive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persecution 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occurred during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reign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Julian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Apostate.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Tacitus.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Constantine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Diocletian.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Nero.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churchʹs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organization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highest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authority?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bishop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patriarch 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presbyter</w:t>
      </w:r>
    </w:p>
    <w:p w:rsidR="00820F0A" w:rsidRPr="00A040CA" w:rsidRDefault="00820F0A" w:rsidP="00820F0A">
      <w:pPr>
        <w:pStyle w:val="BodyText"/>
        <w:spacing w:line="288" w:lineRule="auto"/>
        <w:ind w:right="698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D) procurator E) priest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line="288" w:lineRule="auto"/>
        <w:ind w:left="101" w:right="804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reason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Romeʹs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position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preeminence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 church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hierarchy?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88" w:lineRule="auto"/>
        <w:ind w:left="101" w:right="269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Although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ended,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remained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undestroyed.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Peter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made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leader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apostles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 Jesus and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 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bishop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 Rome.</w:t>
      </w:r>
    </w:p>
    <w:p w:rsidR="00820F0A" w:rsidRPr="00A040CA" w:rsidRDefault="00820F0A" w:rsidP="00820F0A">
      <w:pPr>
        <w:pStyle w:val="BodyText"/>
        <w:spacing w:before="0" w:line="288" w:lineRule="auto"/>
        <w:ind w:right="29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After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Empire,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bishop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emerged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dominant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figure.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largest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city</w:t>
      </w:r>
      <w:r w:rsidRPr="00A040CA">
        <w:rPr>
          <w:rFonts w:asciiTheme="minorHAnsi" w:hAnsiTheme="minorHAnsi" w:cstheme="minorHAnsi"/>
          <w:color w:val="0A0A09"/>
          <w:spacing w:val="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West.</w:t>
      </w:r>
    </w:p>
    <w:p w:rsidR="00820F0A" w:rsidRPr="00A040CA" w:rsidRDefault="00820F0A" w:rsidP="00820F0A">
      <w:pPr>
        <w:pStyle w:val="BodyText"/>
        <w:spacing w:before="0" w:line="288" w:lineRule="auto"/>
        <w:ind w:right="217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Christian doctrine was more easily accepted in Rome than in the other major cities.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3" w:line="288" w:lineRule="auto"/>
        <w:ind w:left="101" w:right="52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Petrine doctrine was used to provide support for the A) dominance of the Roman emperors over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church.</w:t>
      </w:r>
    </w:p>
    <w:p w:rsidR="00820F0A" w:rsidRPr="00A040CA" w:rsidRDefault="00820F0A" w:rsidP="00820F0A">
      <w:pPr>
        <w:pStyle w:val="BodyText"/>
        <w:spacing w:before="4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concept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Christʹs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divine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nature.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authenticity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Vulgate.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dominance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eastern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Christian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church.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authority 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Bishop 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over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church.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Pope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Arianism.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Council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Nicaea.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Petrine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doctrine.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legalization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Christianity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sacking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Huns.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opinion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doctrine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 teaching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church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liturgy.</w:t>
      </w:r>
    </w:p>
    <w:p w:rsidR="00820F0A" w:rsidRPr="00A040CA" w:rsidRDefault="00820F0A" w:rsidP="00820F0A">
      <w:pPr>
        <w:pStyle w:val="BodyText"/>
        <w:spacing w:before="49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heresy.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dogma.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regula.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asceticism.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St.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Augustineʹs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major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Christianity 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definition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concept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Trinity.</w:t>
      </w:r>
    </w:p>
    <w:p w:rsidR="00820F0A" w:rsidRPr="00A040CA" w:rsidRDefault="00820F0A" w:rsidP="00820F0A">
      <w:pPr>
        <w:pStyle w:val="BodyText"/>
        <w:spacing w:before="44" w:line="288" w:lineRule="auto"/>
        <w:ind w:right="19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a translation of the Bible into Latin. C) the assertion of church authority over the state in spiritual matters. D)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 establish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foundation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Christian theology.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monastery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originally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founded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6th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Monte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Cassino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southern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Italy 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St.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Simeon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Stylites. 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Basil.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Benedict.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Ambrose.</w:t>
      </w:r>
    </w:p>
    <w:p w:rsidR="00820F0A" w:rsidRPr="00A040CA" w:rsidRDefault="00820F0A" w:rsidP="00820F0A">
      <w:pPr>
        <w:spacing w:before="43" w:line="290" w:lineRule="auto"/>
        <w:ind w:left="101" w:right="763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St. Francis.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C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2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lastRenderedPageBreak/>
        <w:t>67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declared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Christianity 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religion?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Flavius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Titus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Theodosius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Galerius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Julian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third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C.E.,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consistent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internal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anarchy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corruption 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increase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number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small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farmers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foreign invasion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despotism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2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Germanic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tribes?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Saxons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Huns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Lombards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Goths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Angles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Unlike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Germans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lacked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written laws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native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currency.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used vengeance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rather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compensation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crimes.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cattle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barter.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5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warriors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chief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 Germanic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tribal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society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colonus.</w:t>
      </w:r>
    </w:p>
    <w:p w:rsidR="00820F0A" w:rsidRPr="00A040CA" w:rsidRDefault="00820F0A" w:rsidP="00820F0A">
      <w:pPr>
        <w:spacing w:before="50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comitatus.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feudalism. D)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bot.</w:t>
      </w:r>
    </w:p>
    <w:p w:rsidR="00820F0A" w:rsidRPr="00A040CA" w:rsidRDefault="00820F0A" w:rsidP="00820F0A">
      <w:pPr>
        <w:spacing w:before="48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E) jus civile.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B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4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68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0" w:line="213" w:lineRule="exact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Battle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Adrianople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(378)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significant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victory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Germans.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death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Valens,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emperor.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Huns.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4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 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reason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retreat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Rome?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disease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advances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Pope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Leo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lack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supplies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line="288" w:lineRule="auto"/>
        <w:ind w:left="101" w:right="18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After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Theodosius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395,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happened?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total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collapse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</w:p>
    <w:p w:rsidR="00820F0A" w:rsidRPr="00A040CA" w:rsidRDefault="00820F0A" w:rsidP="00820F0A">
      <w:pPr>
        <w:pStyle w:val="BodyText"/>
        <w:spacing w:before="0" w:line="288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Constantinople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division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between his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two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sons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 Germanic king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capital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Western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also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Theodoricʹs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capital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sixth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43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Venice.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Naples.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Milan.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Ravenna.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line="288" w:lineRule="auto"/>
        <w:ind w:left="101" w:right="25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general who overthrew the last Roman Emperor in the West and established a government in Italy with</w:t>
      </w:r>
      <w:r w:rsidRPr="00A040CA">
        <w:rPr>
          <w:rFonts w:asciiTheme="minorHAnsi" w:hAnsiTheme="minorHAnsi" w:cstheme="minorHAnsi"/>
          <w:color w:val="0A0A09"/>
          <w:spacing w:val="-4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himself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 king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Constantine.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Odovacar.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Orestes.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Attila.</w:t>
      </w:r>
    </w:p>
    <w:p w:rsidR="00820F0A" w:rsidRPr="00A040CA" w:rsidRDefault="00820F0A" w:rsidP="00820F0A">
      <w:pPr>
        <w:pStyle w:val="BodyText"/>
        <w:spacing w:before="44"/>
        <w:ind w:right="686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Romulus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Augustulus.</w:t>
      </w:r>
    </w:p>
    <w:p w:rsidR="00820F0A" w:rsidRPr="00A040CA" w:rsidRDefault="00820F0A" w:rsidP="00820F0A">
      <w:pPr>
        <w:pStyle w:val="BodyText"/>
        <w:ind w:right="686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69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gifted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areas?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science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philosophy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literature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government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Still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intact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today,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largest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domed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structure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built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Colosseum.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Forum.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Pantheon.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Appian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Way.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Circus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Maximus.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0" w:line="288" w:lineRule="auto"/>
        <w:ind w:left="101" w:right="21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 one of the following is NOT associated with Roman architecture and engineering? A) post-and-lintel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construction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basilicas 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barrel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vaults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concrete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sculpture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characteristically/typically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devoted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mainly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themes.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imitation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Etruscan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models.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dimensional.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imported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exclusively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Greece.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realistic,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secular,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individualistic.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  <w:tab w:val="left" w:pos="1781"/>
          <w:tab w:val="left" w:pos="2901"/>
          <w:tab w:val="left" w:pos="8021"/>
        </w:tabs>
        <w:spacing w:before="41" w:line="288" w:lineRule="auto"/>
        <w:ind w:left="101" w:right="62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oldest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surviving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examples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Latin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literature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twenty-one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comedies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written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Homer.</w:t>
      </w:r>
      <w:r w:rsidRPr="00A040CA">
        <w:rPr>
          <w:rFonts w:asciiTheme="minorHAnsi" w:hAnsiTheme="minorHAnsi" w:cstheme="minorHAnsi"/>
          <w:color w:val="0A0A09"/>
        </w:rPr>
        <w:tab/>
      </w:r>
      <w:r w:rsidRPr="00A040CA">
        <w:rPr>
          <w:rFonts w:asciiTheme="minorHAnsi" w:hAnsiTheme="minorHAnsi" w:cstheme="minorHAnsi"/>
          <w:color w:val="0A0A09"/>
          <w:spacing w:val="-2"/>
        </w:rPr>
        <w:t>B)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Virgil.</w:t>
      </w:r>
      <w:r w:rsidRPr="00A040CA">
        <w:rPr>
          <w:rFonts w:asciiTheme="minorHAnsi" w:hAnsiTheme="minorHAnsi" w:cstheme="minorHAnsi"/>
          <w:color w:val="0A0A09"/>
          <w:spacing w:val="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Plautus.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Cicero.</w:t>
      </w:r>
      <w:r w:rsidRPr="00A040CA">
        <w:rPr>
          <w:rFonts w:asciiTheme="minorHAnsi" w:hAnsiTheme="minorHAnsi" w:cstheme="minorHAnsi"/>
          <w:color w:val="0A0A09"/>
        </w:rPr>
        <w:tab/>
        <w:t>E) Horace.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greatest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master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prose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outstanding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intellectual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influences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820F0A" w:rsidRPr="00A040CA" w:rsidRDefault="00820F0A" w:rsidP="00820F0A">
      <w:pPr>
        <w:pStyle w:val="ListParagraph"/>
        <w:numPr>
          <w:ilvl w:val="1"/>
          <w:numId w:val="36"/>
        </w:numPr>
        <w:tabs>
          <w:tab w:val="left" w:pos="350"/>
          <w:tab w:val="left" w:pos="1221"/>
          <w:tab w:val="left" w:pos="2341"/>
          <w:tab w:val="left" w:pos="3461"/>
          <w:tab w:val="left" w:pos="4581"/>
        </w:tabs>
        <w:spacing w:before="43" w:line="288" w:lineRule="auto"/>
        <w:ind w:left="101" w:right="352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Livy.</w:t>
      </w:r>
      <w:r w:rsidRPr="00A040CA">
        <w:rPr>
          <w:rFonts w:asciiTheme="minorHAnsi" w:hAnsiTheme="minorHAnsi" w:cstheme="minorHAnsi"/>
          <w:color w:val="0A0A09"/>
        </w:rPr>
        <w:tab/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Catullus.</w:t>
      </w:r>
      <w:r w:rsidRPr="00A040CA">
        <w:rPr>
          <w:rFonts w:asciiTheme="minorHAnsi" w:hAnsiTheme="minorHAnsi" w:cstheme="minorHAnsi"/>
          <w:color w:val="0A0A09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Cicero.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Ovid.</w:t>
      </w:r>
      <w:r w:rsidRPr="00A040CA">
        <w:rPr>
          <w:rFonts w:asciiTheme="minorHAnsi" w:hAnsiTheme="minorHAnsi" w:cstheme="minorHAnsi"/>
          <w:color w:val="0A0A09"/>
        </w:rPr>
        <w:tab/>
        <w:t>E) Virgil.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</w:t>
      </w:r>
    </w:p>
    <w:p w:rsidR="00820F0A" w:rsidRPr="00A040CA" w:rsidRDefault="00820F0A" w:rsidP="00820F0A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820F0A" w:rsidRPr="00A040CA" w:rsidRDefault="00820F0A" w:rsidP="00820F0A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70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spacing w:before="48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national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epic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Virgil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 the Aeneid,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hero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Augustus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Caesar.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conquers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Gaul.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travels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home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Troy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Italian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peninsula.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defeats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invading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Carthaginian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forces.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820F0A" w:rsidRPr="00A040CA" w:rsidRDefault="00820F0A" w:rsidP="00820F0A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820F0A" w:rsidRPr="00A040CA" w:rsidRDefault="00820F0A" w:rsidP="00820F0A">
      <w:pPr>
        <w:pStyle w:val="ListParagraph"/>
        <w:numPr>
          <w:ilvl w:val="0"/>
          <w:numId w:val="36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literary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Augustus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Hadrian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emphasized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morality.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emphasized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themes.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known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Ovidian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Age.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ended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Ciceronian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Age.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failed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contribute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any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lasting achievements.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50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84)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author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series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biographies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famous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Greeks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</w:t>
      </w:r>
      <w:r w:rsidRPr="00A040CA">
        <w:rPr>
          <w:rFonts w:asciiTheme="minorHAnsi" w:hAnsiTheme="minorHAnsi" w:cstheme="minorHAnsi"/>
          <w:color w:val="0A0A09"/>
          <w:spacing w:val="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Parallel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Lives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</w:p>
    <w:p w:rsidR="00820F0A" w:rsidRPr="00A040CA" w:rsidRDefault="00820F0A" w:rsidP="00820F0A">
      <w:pPr>
        <w:pStyle w:val="ListParagraph"/>
        <w:numPr>
          <w:ilvl w:val="0"/>
          <w:numId w:val="33"/>
        </w:numPr>
        <w:tabs>
          <w:tab w:val="left" w:pos="350"/>
          <w:tab w:val="left" w:pos="1221"/>
          <w:tab w:val="left" w:pos="2341"/>
          <w:tab w:val="left" w:pos="3461"/>
          <w:tab w:val="left" w:pos="4581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Tacitus.</w:t>
      </w:r>
      <w:r w:rsidRPr="00A040CA">
        <w:rPr>
          <w:rFonts w:asciiTheme="minorHAnsi" w:hAnsiTheme="minorHAnsi" w:cstheme="minorHAnsi"/>
          <w:color w:val="0A0A09"/>
        </w:rPr>
        <w:tab/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Plutarch.</w:t>
      </w:r>
      <w:r w:rsidRPr="00A040CA">
        <w:rPr>
          <w:rFonts w:asciiTheme="minorHAnsi" w:hAnsiTheme="minorHAnsi" w:cstheme="minorHAnsi"/>
          <w:color w:val="0A0A09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Juvenal.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Livy.</w:t>
      </w:r>
      <w:r w:rsidRPr="00A040CA">
        <w:rPr>
          <w:rFonts w:asciiTheme="minorHAnsi" w:hAnsiTheme="minorHAnsi" w:cstheme="minorHAnsi"/>
          <w:color w:val="0A0A09"/>
        </w:rPr>
        <w:tab/>
        <w:t>E)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Pliny.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</w:tabs>
        <w:spacing w:before="41"/>
        <w:ind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interpreter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ethical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known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Epicureanism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Seneca.</w:t>
      </w:r>
    </w:p>
    <w:p w:rsidR="00820F0A" w:rsidRPr="00A040CA" w:rsidRDefault="00820F0A" w:rsidP="00820F0A">
      <w:pPr>
        <w:pStyle w:val="ListParagraph"/>
        <w:numPr>
          <w:ilvl w:val="0"/>
          <w:numId w:val="33"/>
        </w:numPr>
        <w:tabs>
          <w:tab w:val="left" w:pos="340"/>
        </w:tabs>
        <w:spacing w:before="44"/>
        <w:ind w:left="339" w:hanging="23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Pliny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Elder.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Lucretius.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Tacitus.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Virgil.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</w:tabs>
        <w:spacing w:line="288" w:lineRule="auto"/>
        <w:ind w:left="101" w:right="13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major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stressed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just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constancy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duty,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courage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adversity,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 service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humanity?</w:t>
      </w:r>
    </w:p>
    <w:p w:rsidR="00820F0A" w:rsidRPr="00A040CA" w:rsidRDefault="00820F0A" w:rsidP="00820F0A">
      <w:pPr>
        <w:pStyle w:val="ListParagraph"/>
        <w:numPr>
          <w:ilvl w:val="1"/>
          <w:numId w:val="32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Stoicism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worship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Skeptism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Latinism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Epicureanism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</w:tabs>
        <w:spacing w:before="45"/>
        <w:ind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scientific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encyclopedia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called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Natural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compiled by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Seneca.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Pliny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Elder.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Pliny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Younger.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Marcus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Aurelius.</w:t>
      </w:r>
    </w:p>
    <w:p w:rsidR="00820F0A" w:rsidRPr="00A040CA" w:rsidRDefault="00820F0A" w:rsidP="00820F0A">
      <w:pPr>
        <w:spacing w:before="43" w:line="290" w:lineRule="auto"/>
        <w:ind w:left="101" w:right="768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E) Virgil.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B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9</w:t>
      </w:r>
      <w:r w:rsidRPr="00A040CA">
        <w:rPr>
          <w:rFonts w:asciiTheme="minorHAnsi" w:hAnsiTheme="minorHAnsi" w:cstheme="minorHAnsi"/>
          <w:color w:val="0A0A09"/>
          <w:spacing w:val="-4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71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</w:tabs>
        <w:spacing w:before="0" w:line="213" w:lineRule="exact"/>
        <w:ind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famous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geographer,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astronomer,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mathematician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Claudius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Ptolemy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resided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Athens.</w:t>
      </w:r>
    </w:p>
    <w:p w:rsidR="00820F0A" w:rsidRPr="00A040CA" w:rsidRDefault="00820F0A" w:rsidP="00820F0A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Spain.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Alexandria.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Paris.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rPr>
          <w:rFonts w:asciiTheme="minorHAnsi" w:hAnsiTheme="minorHAnsi" w:cstheme="minorHAnsi"/>
        </w:rPr>
        <w:sectPr w:rsidR="00820F0A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820F0A" w:rsidRPr="00A040CA" w:rsidRDefault="00820F0A" w:rsidP="00820F0A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lastRenderedPageBreak/>
        <w:t>9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  <w:tab w:val="left" w:pos="1221"/>
          <w:tab w:val="left" w:pos="2341"/>
          <w:tab w:val="left" w:pos="6821"/>
          <w:tab w:val="left" w:pos="8021"/>
        </w:tabs>
        <w:spacing w:before="41" w:line="288" w:lineRule="auto"/>
        <w:ind w:left="101" w:right="62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Science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mainly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tradition?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Cretan</w:t>
      </w:r>
      <w:r w:rsidRPr="00A040CA">
        <w:rPr>
          <w:rFonts w:asciiTheme="minorHAnsi" w:hAnsiTheme="minorHAnsi" w:cstheme="minorHAnsi"/>
          <w:color w:val="0A0A09"/>
        </w:rPr>
        <w:tab/>
        <w:t>B)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Persian</w:t>
      </w:r>
      <w:r w:rsidRPr="00A040CA">
        <w:rPr>
          <w:rFonts w:asciiTheme="minorHAnsi" w:hAnsiTheme="minorHAnsi" w:cstheme="minorHAnsi"/>
          <w:color w:val="0A0A09"/>
        </w:rPr>
        <w:tab/>
      </w:r>
      <w:r w:rsidRPr="00A040CA">
        <w:rPr>
          <w:rFonts w:asciiTheme="minorHAnsi" w:hAnsiTheme="minorHAnsi" w:cstheme="minorHAnsi"/>
          <w:color w:val="0A0A09"/>
          <w:spacing w:val="-2"/>
        </w:rPr>
        <w:t>C)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Hellenic</w:t>
      </w:r>
      <w:r w:rsidRPr="00A040CA">
        <w:rPr>
          <w:rFonts w:asciiTheme="minorHAnsi" w:hAnsiTheme="minorHAnsi" w:cstheme="minorHAnsi"/>
          <w:color w:val="0A0A09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Oriental</w:t>
      </w:r>
      <w:r w:rsidRPr="00A040CA">
        <w:rPr>
          <w:rFonts w:asciiTheme="minorHAnsi" w:hAnsiTheme="minorHAnsi" w:cstheme="minorHAnsi"/>
          <w:color w:val="0A0A09"/>
        </w:rPr>
        <w:tab/>
        <w:t>E) Egyptian</w:t>
      </w:r>
    </w:p>
    <w:p w:rsidR="00820F0A" w:rsidRPr="00A040CA" w:rsidRDefault="00820F0A" w:rsidP="00820F0A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820F0A" w:rsidRPr="00A040CA" w:rsidRDefault="00820F0A" w:rsidP="00820F0A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820F0A" w:rsidRPr="00A040CA" w:rsidRDefault="00820F0A" w:rsidP="00820F0A">
      <w:pPr>
        <w:pStyle w:val="ListParagraph"/>
        <w:numPr>
          <w:ilvl w:val="0"/>
          <w:numId w:val="32"/>
        </w:numPr>
        <w:tabs>
          <w:tab w:val="left" w:pos="404"/>
        </w:tabs>
        <w:spacing w:line="288" w:lineRule="auto"/>
        <w:ind w:left="101" w:right="280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medical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encyclopedia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remained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standard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authority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until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16th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century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compiled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</w:p>
    <w:p w:rsidR="00820F0A" w:rsidRPr="00A040CA" w:rsidRDefault="00820F0A" w:rsidP="00820F0A">
      <w:pPr>
        <w:pStyle w:val="ListParagraph"/>
        <w:numPr>
          <w:ilvl w:val="1"/>
          <w:numId w:val="32"/>
        </w:numPr>
        <w:tabs>
          <w:tab w:val="left" w:pos="350"/>
        </w:tabs>
        <w:spacing w:before="0" w:line="218" w:lineRule="exact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Pergamum.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Livy.</w:t>
      </w:r>
    </w:p>
    <w:p w:rsidR="00820F0A" w:rsidRPr="00A040CA" w:rsidRDefault="00820F0A" w:rsidP="00820F0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Ptolemy.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Pliny.</w:t>
      </w:r>
    </w:p>
    <w:p w:rsidR="00820F0A" w:rsidRPr="00A040CA" w:rsidRDefault="00820F0A" w:rsidP="00820F0A">
      <w:pPr>
        <w:pStyle w:val="ListParagraph"/>
        <w:numPr>
          <w:ilvl w:val="0"/>
          <w:numId w:val="31"/>
        </w:numPr>
        <w:tabs>
          <w:tab w:val="left" w:pos="330"/>
        </w:tabs>
        <w:spacing w:before="44" w:line="290" w:lineRule="auto"/>
        <w:ind w:left="101" w:right="770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Galen.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 E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</w:p>
    <w:bookmarkEnd w:id="0"/>
    <w:p w:rsidR="005D7404" w:rsidRDefault="005D7404"/>
    <w:sectPr w:rsidR="005D740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11AAC"/>
    <w:multiLevelType w:val="hybridMultilevel"/>
    <w:tmpl w:val="F412DC10"/>
    <w:lvl w:ilvl="0" w:tplc="F95CC38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738FC78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2" w:tplc="2A764248">
      <w:numFmt w:val="bullet"/>
      <w:lvlText w:val="•"/>
      <w:lvlJc w:val="left"/>
      <w:pPr>
        <w:ind w:left="1074" w:hanging="248"/>
      </w:pPr>
      <w:rPr>
        <w:rFonts w:hint="default"/>
        <w:lang w:val="en-US" w:eastAsia="en-US" w:bidi="ar-SA"/>
      </w:rPr>
    </w:lvl>
    <w:lvl w:ilvl="3" w:tplc="55B2E84C">
      <w:numFmt w:val="bullet"/>
      <w:lvlText w:val="•"/>
      <w:lvlJc w:val="left"/>
      <w:pPr>
        <w:ind w:left="1808" w:hanging="248"/>
      </w:pPr>
      <w:rPr>
        <w:rFonts w:hint="default"/>
        <w:lang w:val="en-US" w:eastAsia="en-US" w:bidi="ar-SA"/>
      </w:rPr>
    </w:lvl>
    <w:lvl w:ilvl="4" w:tplc="4A900C50">
      <w:numFmt w:val="bullet"/>
      <w:lvlText w:val="•"/>
      <w:lvlJc w:val="left"/>
      <w:pPr>
        <w:ind w:left="2542" w:hanging="248"/>
      </w:pPr>
      <w:rPr>
        <w:rFonts w:hint="default"/>
        <w:lang w:val="en-US" w:eastAsia="en-US" w:bidi="ar-SA"/>
      </w:rPr>
    </w:lvl>
    <w:lvl w:ilvl="5" w:tplc="A224C90E">
      <w:numFmt w:val="bullet"/>
      <w:lvlText w:val="•"/>
      <w:lvlJc w:val="left"/>
      <w:pPr>
        <w:ind w:left="3276" w:hanging="248"/>
      </w:pPr>
      <w:rPr>
        <w:rFonts w:hint="default"/>
        <w:lang w:val="en-US" w:eastAsia="en-US" w:bidi="ar-SA"/>
      </w:rPr>
    </w:lvl>
    <w:lvl w:ilvl="6" w:tplc="C03AFF22">
      <w:numFmt w:val="bullet"/>
      <w:lvlText w:val="•"/>
      <w:lvlJc w:val="left"/>
      <w:pPr>
        <w:ind w:left="4011" w:hanging="248"/>
      </w:pPr>
      <w:rPr>
        <w:rFonts w:hint="default"/>
        <w:lang w:val="en-US" w:eastAsia="en-US" w:bidi="ar-SA"/>
      </w:rPr>
    </w:lvl>
    <w:lvl w:ilvl="7" w:tplc="7564E654">
      <w:numFmt w:val="bullet"/>
      <w:lvlText w:val="•"/>
      <w:lvlJc w:val="left"/>
      <w:pPr>
        <w:ind w:left="4745" w:hanging="248"/>
      </w:pPr>
      <w:rPr>
        <w:rFonts w:hint="default"/>
        <w:lang w:val="en-US" w:eastAsia="en-US" w:bidi="ar-SA"/>
      </w:rPr>
    </w:lvl>
    <w:lvl w:ilvl="8" w:tplc="CC7EB5A6">
      <w:numFmt w:val="bullet"/>
      <w:lvlText w:val="•"/>
      <w:lvlJc w:val="left"/>
      <w:pPr>
        <w:ind w:left="5479" w:hanging="248"/>
      </w:pPr>
      <w:rPr>
        <w:rFonts w:hint="default"/>
        <w:lang w:val="en-US" w:eastAsia="en-US" w:bidi="ar-SA"/>
      </w:rPr>
    </w:lvl>
  </w:abstractNum>
  <w:abstractNum w:abstractNumId="1">
    <w:nsid w:val="045F58CD"/>
    <w:multiLevelType w:val="hybridMultilevel"/>
    <w:tmpl w:val="FF2CD0C6"/>
    <w:lvl w:ilvl="0" w:tplc="B6AA2A3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C2D862B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7100A7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E88C772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1AA816E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90B29F5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75407ED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617AE73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206E91C4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">
    <w:nsid w:val="05177AF5"/>
    <w:multiLevelType w:val="hybridMultilevel"/>
    <w:tmpl w:val="D730F342"/>
    <w:lvl w:ilvl="0" w:tplc="E36E7756">
      <w:start w:val="3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AA4CA33E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0C42A5B4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73AABFB0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47EEE3E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A3D242B0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BC14BDAA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C7C45DD0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7262B9EC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3">
    <w:nsid w:val="06FD5499"/>
    <w:multiLevelType w:val="hybridMultilevel"/>
    <w:tmpl w:val="97A055FE"/>
    <w:lvl w:ilvl="0" w:tplc="7884BD5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A26A5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6C6268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941A161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43CAF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C3A2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6734ACAA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252EB3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15D0514C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">
    <w:nsid w:val="0B7F4AB0"/>
    <w:multiLevelType w:val="hybridMultilevel"/>
    <w:tmpl w:val="FAF07E68"/>
    <w:lvl w:ilvl="0" w:tplc="D342021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641CFBFC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B8FE5B4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14568E5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13AB2A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750492BA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45EABD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16E8302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AA22E7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5">
    <w:nsid w:val="0BB675B5"/>
    <w:multiLevelType w:val="hybridMultilevel"/>
    <w:tmpl w:val="C9BCB448"/>
    <w:lvl w:ilvl="0" w:tplc="9B8E0DD2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5060B3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183E89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C42412E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D500EF0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A650C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61858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2DB4AE0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0FF45A3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6">
    <w:nsid w:val="0C041916"/>
    <w:multiLevelType w:val="hybridMultilevel"/>
    <w:tmpl w:val="28A6CF04"/>
    <w:lvl w:ilvl="0" w:tplc="4DECBEA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F462F7A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ADE574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3C6C710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26E2E2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498B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07E8C7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68618D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796441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7">
    <w:nsid w:val="0D5C40F6"/>
    <w:multiLevelType w:val="hybridMultilevel"/>
    <w:tmpl w:val="9C226B54"/>
    <w:lvl w:ilvl="0" w:tplc="E3D04578">
      <w:start w:val="2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8C06470C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259ACFC6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98C689EE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D664737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27462FFC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319EE496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E6E2F3FA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42AC1154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8">
    <w:nsid w:val="12480B15"/>
    <w:multiLevelType w:val="hybridMultilevel"/>
    <w:tmpl w:val="CCAEDBE6"/>
    <w:lvl w:ilvl="0" w:tplc="9E0C9B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3E22EFA2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D1402AD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EE0E9F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9B6AD6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E7A845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546554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73A800C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C3E4E1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9">
    <w:nsid w:val="12655EB8"/>
    <w:multiLevelType w:val="hybridMultilevel"/>
    <w:tmpl w:val="E934232C"/>
    <w:lvl w:ilvl="0" w:tplc="BCBCF0A4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8361AC4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566E415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F2183E42">
      <w:numFmt w:val="bullet"/>
      <w:lvlText w:val="•"/>
      <w:lvlJc w:val="left"/>
      <w:pPr>
        <w:ind w:left="360" w:hanging="248"/>
      </w:pPr>
      <w:rPr>
        <w:rFonts w:hint="default"/>
        <w:lang w:val="en-US" w:eastAsia="en-US" w:bidi="ar-SA"/>
      </w:rPr>
    </w:lvl>
    <w:lvl w:ilvl="4" w:tplc="DF484B78">
      <w:numFmt w:val="bullet"/>
      <w:lvlText w:val="•"/>
      <w:lvlJc w:val="left"/>
      <w:pPr>
        <w:ind w:left="1571" w:hanging="248"/>
      </w:pPr>
      <w:rPr>
        <w:rFonts w:hint="default"/>
        <w:lang w:val="en-US" w:eastAsia="en-US" w:bidi="ar-SA"/>
      </w:rPr>
    </w:lvl>
    <w:lvl w:ilvl="5" w:tplc="B88448EE">
      <w:numFmt w:val="bullet"/>
      <w:lvlText w:val="•"/>
      <w:lvlJc w:val="left"/>
      <w:pPr>
        <w:ind w:left="2782" w:hanging="248"/>
      </w:pPr>
      <w:rPr>
        <w:rFonts w:hint="default"/>
        <w:lang w:val="en-US" w:eastAsia="en-US" w:bidi="ar-SA"/>
      </w:rPr>
    </w:lvl>
    <w:lvl w:ilvl="6" w:tplc="51BAAD62">
      <w:numFmt w:val="bullet"/>
      <w:lvlText w:val="•"/>
      <w:lvlJc w:val="left"/>
      <w:pPr>
        <w:ind w:left="3994" w:hanging="248"/>
      </w:pPr>
      <w:rPr>
        <w:rFonts w:hint="default"/>
        <w:lang w:val="en-US" w:eastAsia="en-US" w:bidi="ar-SA"/>
      </w:rPr>
    </w:lvl>
    <w:lvl w:ilvl="7" w:tplc="2E640BA4">
      <w:numFmt w:val="bullet"/>
      <w:lvlText w:val="•"/>
      <w:lvlJc w:val="left"/>
      <w:pPr>
        <w:ind w:left="5205" w:hanging="248"/>
      </w:pPr>
      <w:rPr>
        <w:rFonts w:hint="default"/>
        <w:lang w:val="en-US" w:eastAsia="en-US" w:bidi="ar-SA"/>
      </w:rPr>
    </w:lvl>
    <w:lvl w:ilvl="8" w:tplc="EE6434B6">
      <w:numFmt w:val="bullet"/>
      <w:lvlText w:val="•"/>
      <w:lvlJc w:val="left"/>
      <w:pPr>
        <w:ind w:left="6417" w:hanging="248"/>
      </w:pPr>
      <w:rPr>
        <w:rFonts w:hint="default"/>
        <w:lang w:val="en-US" w:eastAsia="en-US" w:bidi="ar-SA"/>
      </w:rPr>
    </w:lvl>
  </w:abstractNum>
  <w:abstractNum w:abstractNumId="10">
    <w:nsid w:val="1AB65FAE"/>
    <w:multiLevelType w:val="hybridMultilevel"/>
    <w:tmpl w:val="B3EAB15E"/>
    <w:lvl w:ilvl="0" w:tplc="E2F21ED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82EE83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134CDC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F00EF88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60DEA4B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F309A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1574712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A3A46E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ED66222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1">
    <w:nsid w:val="1D324F72"/>
    <w:multiLevelType w:val="hybridMultilevel"/>
    <w:tmpl w:val="F814E386"/>
    <w:lvl w:ilvl="0" w:tplc="2B248F9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03F633E8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DD07DD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71C7E60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BBF66F46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9325064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3006B2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89F4D818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5C27060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2">
    <w:nsid w:val="225A7EDA"/>
    <w:multiLevelType w:val="hybridMultilevel"/>
    <w:tmpl w:val="93C8FF3E"/>
    <w:lvl w:ilvl="0" w:tplc="7E5C204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8EA344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2BEEA20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4A3E90A4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8E04962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6D74914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A7CA9EA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41524EB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57E08472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3">
    <w:nsid w:val="24410C02"/>
    <w:multiLevelType w:val="hybridMultilevel"/>
    <w:tmpl w:val="BCD855C2"/>
    <w:lvl w:ilvl="0" w:tplc="7D023CD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3468C50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4B7AE3E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A66AAC4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65469A8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8803EC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BA6EC25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9C1A0346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D838815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4">
    <w:nsid w:val="24CF521D"/>
    <w:multiLevelType w:val="hybridMultilevel"/>
    <w:tmpl w:val="EA5EC17C"/>
    <w:lvl w:ilvl="0" w:tplc="68F85AC0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D8A1C36">
      <w:numFmt w:val="bullet"/>
      <w:lvlText w:val="•"/>
      <w:lvlJc w:val="left"/>
      <w:pPr>
        <w:ind w:left="1154" w:hanging="206"/>
      </w:pPr>
      <w:rPr>
        <w:rFonts w:hint="default"/>
        <w:lang w:val="en-US" w:eastAsia="en-US" w:bidi="ar-SA"/>
      </w:rPr>
    </w:lvl>
    <w:lvl w:ilvl="2" w:tplc="C15EA5CE">
      <w:numFmt w:val="bullet"/>
      <w:lvlText w:val="•"/>
      <w:lvlJc w:val="left"/>
      <w:pPr>
        <w:ind w:left="2008" w:hanging="206"/>
      </w:pPr>
      <w:rPr>
        <w:rFonts w:hint="default"/>
        <w:lang w:val="en-US" w:eastAsia="en-US" w:bidi="ar-SA"/>
      </w:rPr>
    </w:lvl>
    <w:lvl w:ilvl="3" w:tplc="5DF87B1C">
      <w:numFmt w:val="bullet"/>
      <w:lvlText w:val="•"/>
      <w:lvlJc w:val="left"/>
      <w:pPr>
        <w:ind w:left="2862" w:hanging="206"/>
      </w:pPr>
      <w:rPr>
        <w:rFonts w:hint="default"/>
        <w:lang w:val="en-US" w:eastAsia="en-US" w:bidi="ar-SA"/>
      </w:rPr>
    </w:lvl>
    <w:lvl w:ilvl="4" w:tplc="645CAF06">
      <w:numFmt w:val="bullet"/>
      <w:lvlText w:val="•"/>
      <w:lvlJc w:val="left"/>
      <w:pPr>
        <w:ind w:left="3716" w:hanging="206"/>
      </w:pPr>
      <w:rPr>
        <w:rFonts w:hint="default"/>
        <w:lang w:val="en-US" w:eastAsia="en-US" w:bidi="ar-SA"/>
      </w:rPr>
    </w:lvl>
    <w:lvl w:ilvl="5" w:tplc="2E864EE6">
      <w:numFmt w:val="bullet"/>
      <w:lvlText w:val="•"/>
      <w:lvlJc w:val="left"/>
      <w:pPr>
        <w:ind w:left="4570" w:hanging="206"/>
      </w:pPr>
      <w:rPr>
        <w:rFonts w:hint="default"/>
        <w:lang w:val="en-US" w:eastAsia="en-US" w:bidi="ar-SA"/>
      </w:rPr>
    </w:lvl>
    <w:lvl w:ilvl="6" w:tplc="428C6BDA">
      <w:numFmt w:val="bullet"/>
      <w:lvlText w:val="•"/>
      <w:lvlJc w:val="left"/>
      <w:pPr>
        <w:ind w:left="5424" w:hanging="206"/>
      </w:pPr>
      <w:rPr>
        <w:rFonts w:hint="default"/>
        <w:lang w:val="en-US" w:eastAsia="en-US" w:bidi="ar-SA"/>
      </w:rPr>
    </w:lvl>
    <w:lvl w:ilvl="7" w:tplc="04A21DB6">
      <w:numFmt w:val="bullet"/>
      <w:lvlText w:val="•"/>
      <w:lvlJc w:val="left"/>
      <w:pPr>
        <w:ind w:left="6278" w:hanging="206"/>
      </w:pPr>
      <w:rPr>
        <w:rFonts w:hint="default"/>
        <w:lang w:val="en-US" w:eastAsia="en-US" w:bidi="ar-SA"/>
      </w:rPr>
    </w:lvl>
    <w:lvl w:ilvl="8" w:tplc="57AE29CA">
      <w:numFmt w:val="bullet"/>
      <w:lvlText w:val="•"/>
      <w:lvlJc w:val="left"/>
      <w:pPr>
        <w:ind w:left="7132" w:hanging="206"/>
      </w:pPr>
      <w:rPr>
        <w:rFonts w:hint="default"/>
        <w:lang w:val="en-US" w:eastAsia="en-US" w:bidi="ar-SA"/>
      </w:rPr>
    </w:lvl>
  </w:abstractNum>
  <w:abstractNum w:abstractNumId="15">
    <w:nsid w:val="2521227F"/>
    <w:multiLevelType w:val="hybridMultilevel"/>
    <w:tmpl w:val="2BA2456A"/>
    <w:lvl w:ilvl="0" w:tplc="5BD4607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C06D45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9B6771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15F244C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DA3E099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1D0150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142C4F9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AD52967E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C99010C6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6">
    <w:nsid w:val="260F597D"/>
    <w:multiLevelType w:val="hybridMultilevel"/>
    <w:tmpl w:val="D626F5F4"/>
    <w:lvl w:ilvl="0" w:tplc="42BEF9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5800656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2C4980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83669E8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58C033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325B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5D62B14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0C961632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9E4D4A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7">
    <w:nsid w:val="278006C8"/>
    <w:multiLevelType w:val="hybridMultilevel"/>
    <w:tmpl w:val="C4429F50"/>
    <w:lvl w:ilvl="0" w:tplc="57EC4CB6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4348A8CE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D8C27A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AFF02AE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C9184100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067AC33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DA5C9E0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6512CA9E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862CB706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8">
    <w:nsid w:val="284C2026"/>
    <w:multiLevelType w:val="hybridMultilevel"/>
    <w:tmpl w:val="0C4ACDDA"/>
    <w:lvl w:ilvl="0" w:tplc="A2645106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B6289E88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738427EA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AA167C6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7EDE685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80A8B9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C289F8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9E8A8656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DF6BF8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19">
    <w:nsid w:val="2B9E0AEA"/>
    <w:multiLevelType w:val="hybridMultilevel"/>
    <w:tmpl w:val="BC4A086C"/>
    <w:lvl w:ilvl="0" w:tplc="706A09F0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FA8CC4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AEAA03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038673F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038ACC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3E4333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0E840A0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B42234B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9A2C9E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0">
    <w:nsid w:val="3A8414C5"/>
    <w:multiLevelType w:val="hybridMultilevel"/>
    <w:tmpl w:val="0BE0E898"/>
    <w:lvl w:ilvl="0" w:tplc="AD4A5DCA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2C8AFD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11B4972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B4B0530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2092083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098CAB38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FEB2846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260743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583452AA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21">
    <w:nsid w:val="3CAE1EB7"/>
    <w:multiLevelType w:val="hybridMultilevel"/>
    <w:tmpl w:val="1248D788"/>
    <w:lvl w:ilvl="0" w:tplc="1570E81A">
      <w:start w:val="85"/>
      <w:numFmt w:val="decimal"/>
      <w:lvlText w:val="%1)"/>
      <w:lvlJc w:val="left"/>
      <w:pPr>
        <w:ind w:left="403" w:hanging="302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C030AB3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3CEEE48">
      <w:numFmt w:val="bullet"/>
      <w:lvlText w:val="•"/>
      <w:lvlJc w:val="left"/>
      <w:pPr>
        <w:ind w:left="1337" w:hanging="248"/>
      </w:pPr>
      <w:rPr>
        <w:rFonts w:hint="default"/>
        <w:lang w:val="en-US" w:eastAsia="en-US" w:bidi="ar-SA"/>
      </w:rPr>
    </w:lvl>
    <w:lvl w:ilvl="3" w:tplc="F6C47032">
      <w:numFmt w:val="bullet"/>
      <w:lvlText w:val="•"/>
      <w:lvlJc w:val="left"/>
      <w:pPr>
        <w:ind w:left="2275" w:hanging="248"/>
      </w:pPr>
      <w:rPr>
        <w:rFonts w:hint="default"/>
        <w:lang w:val="en-US" w:eastAsia="en-US" w:bidi="ar-SA"/>
      </w:rPr>
    </w:lvl>
    <w:lvl w:ilvl="4" w:tplc="96A491FE">
      <w:numFmt w:val="bullet"/>
      <w:lvlText w:val="•"/>
      <w:lvlJc w:val="left"/>
      <w:pPr>
        <w:ind w:left="3213" w:hanging="248"/>
      </w:pPr>
      <w:rPr>
        <w:rFonts w:hint="default"/>
        <w:lang w:val="en-US" w:eastAsia="en-US" w:bidi="ar-SA"/>
      </w:rPr>
    </w:lvl>
    <w:lvl w:ilvl="5" w:tplc="64660ED4">
      <w:numFmt w:val="bullet"/>
      <w:lvlText w:val="•"/>
      <w:lvlJc w:val="left"/>
      <w:pPr>
        <w:ind w:left="4151" w:hanging="248"/>
      </w:pPr>
      <w:rPr>
        <w:rFonts w:hint="default"/>
        <w:lang w:val="en-US" w:eastAsia="en-US" w:bidi="ar-SA"/>
      </w:rPr>
    </w:lvl>
    <w:lvl w:ilvl="6" w:tplc="4E326736">
      <w:numFmt w:val="bullet"/>
      <w:lvlText w:val="•"/>
      <w:lvlJc w:val="left"/>
      <w:pPr>
        <w:ind w:left="5088" w:hanging="248"/>
      </w:pPr>
      <w:rPr>
        <w:rFonts w:hint="default"/>
        <w:lang w:val="en-US" w:eastAsia="en-US" w:bidi="ar-SA"/>
      </w:rPr>
    </w:lvl>
    <w:lvl w:ilvl="7" w:tplc="00E0FD0C">
      <w:numFmt w:val="bullet"/>
      <w:lvlText w:val="•"/>
      <w:lvlJc w:val="left"/>
      <w:pPr>
        <w:ind w:left="6026" w:hanging="248"/>
      </w:pPr>
      <w:rPr>
        <w:rFonts w:hint="default"/>
        <w:lang w:val="en-US" w:eastAsia="en-US" w:bidi="ar-SA"/>
      </w:rPr>
    </w:lvl>
    <w:lvl w:ilvl="8" w:tplc="40FEDFA8">
      <w:numFmt w:val="bullet"/>
      <w:lvlText w:val="•"/>
      <w:lvlJc w:val="left"/>
      <w:pPr>
        <w:ind w:left="6964" w:hanging="248"/>
      </w:pPr>
      <w:rPr>
        <w:rFonts w:hint="default"/>
        <w:lang w:val="en-US" w:eastAsia="en-US" w:bidi="ar-SA"/>
      </w:rPr>
    </w:lvl>
  </w:abstractNum>
  <w:abstractNum w:abstractNumId="22">
    <w:nsid w:val="3E143F95"/>
    <w:multiLevelType w:val="hybridMultilevel"/>
    <w:tmpl w:val="E47AA346"/>
    <w:lvl w:ilvl="0" w:tplc="3186731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9DA8AED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92E601C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832A4D1A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7610D1B6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6F83EA4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8DA0D44E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3A00A4A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5D48091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3">
    <w:nsid w:val="440C3093"/>
    <w:multiLevelType w:val="hybridMultilevel"/>
    <w:tmpl w:val="6A5CB9BC"/>
    <w:lvl w:ilvl="0" w:tplc="0A78EF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F4B68C32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E2E27CB4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9746E49E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124686A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EDF432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41608B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AB2AE08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120A22C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4">
    <w:nsid w:val="46D172C8"/>
    <w:multiLevelType w:val="hybridMultilevel"/>
    <w:tmpl w:val="6B7E43AC"/>
    <w:lvl w:ilvl="0" w:tplc="A0D0D5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5E00ADB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670A6A14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D834D75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5492D56E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7EF888B8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6862C9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67ACA6BA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0E6068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5">
    <w:nsid w:val="47890ED9"/>
    <w:multiLevelType w:val="hybridMultilevel"/>
    <w:tmpl w:val="89646CE0"/>
    <w:lvl w:ilvl="0" w:tplc="4FEEC3EA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9F5E53E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8F4010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42065F3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DEF26F9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7B0884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B7A83E46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C5612A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052DA2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6">
    <w:nsid w:val="4DA15E4F"/>
    <w:multiLevelType w:val="hybridMultilevel"/>
    <w:tmpl w:val="84B236EC"/>
    <w:lvl w:ilvl="0" w:tplc="42C62D1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A7D28E4E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648D66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656217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9E2430C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74E60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8FED09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84960B3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9A90032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7">
    <w:nsid w:val="50E82A20"/>
    <w:multiLevelType w:val="hybridMultilevel"/>
    <w:tmpl w:val="8424C042"/>
    <w:lvl w:ilvl="0" w:tplc="2BA4B196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76EEE674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56C481C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D93C605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B965B0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FD0695A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CF905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2A7C46B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6885AA8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8">
    <w:nsid w:val="52042D74"/>
    <w:multiLevelType w:val="hybridMultilevel"/>
    <w:tmpl w:val="F6C6AF64"/>
    <w:lvl w:ilvl="0" w:tplc="166453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DCA96C8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EACB7A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F1BA170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80001960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AECAA18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FD3EC3B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F146B2D0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C8293EC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9">
    <w:nsid w:val="52501333"/>
    <w:multiLevelType w:val="hybridMultilevel"/>
    <w:tmpl w:val="5C709D90"/>
    <w:lvl w:ilvl="0" w:tplc="370C53FE">
      <w:start w:val="7"/>
      <w:numFmt w:val="decimal"/>
      <w:lvlText w:val="%1)"/>
      <w:lvlJc w:val="left"/>
      <w:pPr>
        <w:ind w:left="308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10005C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0682068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F92A421A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3E7ED16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9EC326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CA387136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C0480B38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BED69860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0">
    <w:nsid w:val="52FF460D"/>
    <w:multiLevelType w:val="hybridMultilevel"/>
    <w:tmpl w:val="4E5C7B2A"/>
    <w:lvl w:ilvl="0" w:tplc="9A4E429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D967EFA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C010C1D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8E8F1D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4D0E715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FA10D0F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45A63D7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8CA2A3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B44667B0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31">
    <w:nsid w:val="530B1D81"/>
    <w:multiLevelType w:val="hybridMultilevel"/>
    <w:tmpl w:val="295047A2"/>
    <w:lvl w:ilvl="0" w:tplc="79EA697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34035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D02BF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706F0C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9BE323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A7C045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D1033E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3D495F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C40C741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2">
    <w:nsid w:val="54895952"/>
    <w:multiLevelType w:val="hybridMultilevel"/>
    <w:tmpl w:val="D894360E"/>
    <w:lvl w:ilvl="0" w:tplc="11FAE5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1E7A6E0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7FE01CF6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52FCED3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747C28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7AE53E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D96035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04C812E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46F2489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3">
    <w:nsid w:val="54CD1178"/>
    <w:multiLevelType w:val="hybridMultilevel"/>
    <w:tmpl w:val="BECC20A6"/>
    <w:lvl w:ilvl="0" w:tplc="F4AABE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C2E4526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2B6494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7D48BFA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EC2C04D2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5A7017A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FEFCD50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1AEC555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26A50D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4">
    <w:nsid w:val="54EA6F8B"/>
    <w:multiLevelType w:val="hybridMultilevel"/>
    <w:tmpl w:val="0B22680C"/>
    <w:lvl w:ilvl="0" w:tplc="0CB0F88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E87441B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0AC856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2A8C65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F1EE45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7B45A1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5590118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39A0317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BEE91A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5">
    <w:nsid w:val="5B940DFE"/>
    <w:multiLevelType w:val="hybridMultilevel"/>
    <w:tmpl w:val="0CFEBEDC"/>
    <w:lvl w:ilvl="0" w:tplc="913A0084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2024058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D6AB72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D514E106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65280A7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9F18DCDC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114B1F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D6DC3F8E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973EBEE2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6">
    <w:nsid w:val="5DF41ADA"/>
    <w:multiLevelType w:val="hybridMultilevel"/>
    <w:tmpl w:val="AAB0BC2E"/>
    <w:lvl w:ilvl="0" w:tplc="CA3AC17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940E6CC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7E889F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D76E14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A0B4C13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BCFCFA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AAF2B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1A5A55C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4D8E09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7">
    <w:nsid w:val="613610BE"/>
    <w:multiLevelType w:val="hybridMultilevel"/>
    <w:tmpl w:val="F3B28084"/>
    <w:lvl w:ilvl="0" w:tplc="D18C938E">
      <w:start w:val="1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31D4F3E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CACA24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13564D8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C75EE76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FF8497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E5E3F4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01B8671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3FDA13C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8">
    <w:nsid w:val="61C1797B"/>
    <w:multiLevelType w:val="hybridMultilevel"/>
    <w:tmpl w:val="8B78F84C"/>
    <w:lvl w:ilvl="0" w:tplc="032614AE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9E687556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FD1EFAD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B19060C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F8963E0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CF679A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13C4BC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AD86816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3A41E1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9">
    <w:nsid w:val="6283794A"/>
    <w:multiLevelType w:val="hybridMultilevel"/>
    <w:tmpl w:val="D1600878"/>
    <w:lvl w:ilvl="0" w:tplc="531CF0D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DADA597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9386072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5906B8D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45B0F2B8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14B84BFC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7B893A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D8A290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770732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0">
    <w:nsid w:val="67CE2A29"/>
    <w:multiLevelType w:val="hybridMultilevel"/>
    <w:tmpl w:val="34702D30"/>
    <w:lvl w:ilvl="0" w:tplc="E54E6E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15F49F8A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6EA219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784098C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1E085A4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122A1E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E787A2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FB27F20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8A08DAC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1">
    <w:nsid w:val="6E0D48C6"/>
    <w:multiLevelType w:val="hybridMultilevel"/>
    <w:tmpl w:val="1CEE3042"/>
    <w:lvl w:ilvl="0" w:tplc="D9AC27D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DDDE3D3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A96F2E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EBCEF37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AF48DE58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744455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1CC92F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8BA03F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CC542A16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2">
    <w:nsid w:val="6F87643F"/>
    <w:multiLevelType w:val="hybridMultilevel"/>
    <w:tmpl w:val="25487EA4"/>
    <w:lvl w:ilvl="0" w:tplc="C0F8800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81A2BC0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9D2E79B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840749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B7582E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898D66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CECDFEE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5E1CF14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AA2406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3">
    <w:nsid w:val="7C2C7604"/>
    <w:multiLevelType w:val="hybridMultilevel"/>
    <w:tmpl w:val="AB94DF0E"/>
    <w:lvl w:ilvl="0" w:tplc="D9F6739C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D3A27AC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6D90976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C9A451A2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712DAB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D53CED04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2F83C0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FB823D4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E7F8A01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4">
    <w:nsid w:val="7DBD1FED"/>
    <w:multiLevelType w:val="hybridMultilevel"/>
    <w:tmpl w:val="10004F56"/>
    <w:lvl w:ilvl="0" w:tplc="F8207B5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566E38B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1B4DA7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794CB56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5DCA5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C72A303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D9C6C1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33E2C24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E67EF37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5">
    <w:nsid w:val="7E5D7854"/>
    <w:multiLevelType w:val="hybridMultilevel"/>
    <w:tmpl w:val="E1F8A584"/>
    <w:lvl w:ilvl="0" w:tplc="2AB86188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A00767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F94CEA2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DA7072A8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26EA434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DF461A9C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5178B9B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D2C3E6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70E424E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num w:numId="1">
    <w:abstractNumId w:val="27"/>
  </w:num>
  <w:num w:numId="2">
    <w:abstractNumId w:val="17"/>
  </w:num>
  <w:num w:numId="3">
    <w:abstractNumId w:val="2"/>
  </w:num>
  <w:num w:numId="4">
    <w:abstractNumId w:val="16"/>
  </w:num>
  <w:num w:numId="5">
    <w:abstractNumId w:val="35"/>
  </w:num>
  <w:num w:numId="6">
    <w:abstractNumId w:val="24"/>
  </w:num>
  <w:num w:numId="7">
    <w:abstractNumId w:val="42"/>
  </w:num>
  <w:num w:numId="8">
    <w:abstractNumId w:val="41"/>
  </w:num>
  <w:num w:numId="9">
    <w:abstractNumId w:val="6"/>
  </w:num>
  <w:num w:numId="10">
    <w:abstractNumId w:val="36"/>
  </w:num>
  <w:num w:numId="11">
    <w:abstractNumId w:val="43"/>
  </w:num>
  <w:num w:numId="12">
    <w:abstractNumId w:val="39"/>
  </w:num>
  <w:num w:numId="13">
    <w:abstractNumId w:val="23"/>
  </w:num>
  <w:num w:numId="14">
    <w:abstractNumId w:val="45"/>
  </w:num>
  <w:num w:numId="15">
    <w:abstractNumId w:val="1"/>
  </w:num>
  <w:num w:numId="16">
    <w:abstractNumId w:val="30"/>
  </w:num>
  <w:num w:numId="17">
    <w:abstractNumId w:val="8"/>
  </w:num>
  <w:num w:numId="18">
    <w:abstractNumId w:val="19"/>
  </w:num>
  <w:num w:numId="19">
    <w:abstractNumId w:val="18"/>
  </w:num>
  <w:num w:numId="20">
    <w:abstractNumId w:val="5"/>
  </w:num>
  <w:num w:numId="21">
    <w:abstractNumId w:val="32"/>
  </w:num>
  <w:num w:numId="22">
    <w:abstractNumId w:val="13"/>
  </w:num>
  <w:num w:numId="23">
    <w:abstractNumId w:val="38"/>
  </w:num>
  <w:num w:numId="24">
    <w:abstractNumId w:val="25"/>
  </w:num>
  <w:num w:numId="25">
    <w:abstractNumId w:val="40"/>
  </w:num>
  <w:num w:numId="26">
    <w:abstractNumId w:val="7"/>
  </w:num>
  <w:num w:numId="27">
    <w:abstractNumId w:val="12"/>
  </w:num>
  <w:num w:numId="28">
    <w:abstractNumId w:val="28"/>
  </w:num>
  <w:num w:numId="29">
    <w:abstractNumId w:val="10"/>
  </w:num>
  <w:num w:numId="30">
    <w:abstractNumId w:val="26"/>
  </w:num>
  <w:num w:numId="31">
    <w:abstractNumId w:val="9"/>
  </w:num>
  <w:num w:numId="32">
    <w:abstractNumId w:val="21"/>
  </w:num>
  <w:num w:numId="33">
    <w:abstractNumId w:val="37"/>
  </w:num>
  <w:num w:numId="34">
    <w:abstractNumId w:val="0"/>
  </w:num>
  <w:num w:numId="35">
    <w:abstractNumId w:val="3"/>
  </w:num>
  <w:num w:numId="36">
    <w:abstractNumId w:val="15"/>
  </w:num>
  <w:num w:numId="37">
    <w:abstractNumId w:val="44"/>
  </w:num>
  <w:num w:numId="38">
    <w:abstractNumId w:val="11"/>
  </w:num>
  <w:num w:numId="39">
    <w:abstractNumId w:val="22"/>
  </w:num>
  <w:num w:numId="40">
    <w:abstractNumId w:val="33"/>
  </w:num>
  <w:num w:numId="41">
    <w:abstractNumId w:val="34"/>
  </w:num>
  <w:num w:numId="42">
    <w:abstractNumId w:val="20"/>
  </w:num>
  <w:num w:numId="43">
    <w:abstractNumId w:val="31"/>
  </w:num>
  <w:num w:numId="44">
    <w:abstractNumId w:val="4"/>
  </w:num>
  <w:num w:numId="45">
    <w:abstractNumId w:val="29"/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F0A"/>
    <w:rsid w:val="004F36C0"/>
    <w:rsid w:val="005D7404"/>
    <w:rsid w:val="0082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CB7EC2-0722-4B3C-B208-D38945A42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20F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20F0A"/>
    <w:pPr>
      <w:spacing w:before="294"/>
      <w:ind w:left="101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20F0A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20F0A"/>
    <w:pPr>
      <w:spacing w:before="43"/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820F0A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820F0A"/>
    <w:pPr>
      <w:spacing w:before="42"/>
      <w:ind w:left="403" w:hanging="303"/>
    </w:pPr>
  </w:style>
  <w:style w:type="paragraph" w:customStyle="1" w:styleId="TableParagraph">
    <w:name w:val="Table Paragraph"/>
    <w:basedOn w:val="Normal"/>
    <w:uiPriority w:val="1"/>
    <w:qFormat/>
    <w:rsid w:val="00820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2731</Words>
  <Characters>15568</Characters>
  <Application>Microsoft Office Word</Application>
  <DocSecurity>0</DocSecurity>
  <Lines>129</Lines>
  <Paragraphs>36</Paragraphs>
  <ScaleCrop>false</ScaleCrop>
  <Company/>
  <LinksUpToDate>false</LinksUpToDate>
  <CharactersWithSpaces>18263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2021-06-09T04:21:00Z</dcterms:created>
  <dcterms:modified xsi:type="dcterms:W3CDTF">2021-06-09T04:21:00Z</dcterms:modified>
</cp:coreProperties>
</file>