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775" w:rsidRPr="00A040CA" w:rsidRDefault="00014775" w:rsidP="00014775">
      <w:pPr>
        <w:spacing w:before="2"/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  <w:bookmarkStart w:id="0" w:name="_GoBack"/>
    </w:p>
    <w:p w:rsidR="00014775" w:rsidRDefault="00014775" w:rsidP="00014775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California State University, Long Beach</w:t>
      </w:r>
    </w:p>
    <w:p w:rsidR="00014775" w:rsidRDefault="00014775" w:rsidP="00014775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ENGLISH 101</w:t>
      </w:r>
    </w:p>
    <w:p w:rsidR="00014775" w:rsidRPr="00505C06" w:rsidRDefault="00014775" w:rsidP="00014775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Chapter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4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Greece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before="54" w:line="288" w:lineRule="auto"/>
        <w:ind w:left="101" w:right="76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longest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phase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island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Crete,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Knossos,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 known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 the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Mycenaean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Minoan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Dark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Hellenic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Era.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Bronze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Era.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line="288" w:lineRule="auto"/>
        <w:ind w:left="101" w:right="369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English archaeologist who in the early 20th century unearthed the remains of a great palace at Knossos</w:t>
      </w:r>
      <w:r w:rsidRPr="00A040CA">
        <w:rPr>
          <w:rFonts w:asciiTheme="minorHAnsi" w:hAnsiTheme="minorHAnsi" w:cstheme="minorHAnsi"/>
          <w:color w:val="0A0A09"/>
          <w:spacing w:val="-4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Cedric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Holland.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Michael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Ventris.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Arthur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Evans.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Heinrich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Schliemann.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Louis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Leakey.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before="41" w:line="288" w:lineRule="auto"/>
        <w:ind w:left="101" w:right="25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 remarkable three-story palace on Crete, which sprawled over six acres and contained beautiful frescos and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 amazing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system 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running water unsurpassed until Roman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times,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constructed at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Knossos.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Pylos.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Alexandria.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Thebes.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before="41"/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Minoan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culture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contrasted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others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always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function.</w:t>
      </w:r>
    </w:p>
    <w:p w:rsidR="00014775" w:rsidRPr="00A040CA" w:rsidRDefault="00014775" w:rsidP="00014775">
      <w:pPr>
        <w:pStyle w:val="BodyText"/>
        <w:spacing w:before="44" w:line="288" w:lineRule="auto"/>
        <w:ind w:right="71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they manufactured olive oil. C) their priesthood was politically powerful. D) women enjoyed personal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freedom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dignity.</w:t>
      </w:r>
    </w:p>
    <w:p w:rsidR="00014775" w:rsidRPr="00A040CA" w:rsidRDefault="00014775" w:rsidP="00014775">
      <w:pPr>
        <w:pStyle w:val="BodyText"/>
        <w:spacing w:before="0" w:line="288" w:lineRule="auto"/>
        <w:ind w:right="618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their principal deity was male.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42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before="44"/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deciphering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Linear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script,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accomplished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 1952,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much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light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Parthia.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Macedonia.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Mycenae.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Minoan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dominance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Aegean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reduced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1450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volcanic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eruptions.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plague.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invasions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Egypt.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death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before="41" w:line="288" w:lineRule="auto"/>
        <w:ind w:left="101" w:right="21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most widely exported item of trade in the Aegean world and the most important source of income for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Mycenaean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  <w:tab w:val="left" w:pos="2341"/>
          <w:tab w:val="left" w:pos="3461"/>
          <w:tab w:val="left" w:pos="4581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olive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 xml:space="preserve">oil.   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gold.</w:t>
      </w:r>
      <w:r w:rsidRPr="00A040CA">
        <w:rPr>
          <w:rFonts w:asciiTheme="minorHAnsi" w:hAnsiTheme="minorHAnsi" w:cstheme="minorHAnsi"/>
          <w:color w:val="0A0A09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timber.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fish.</w:t>
      </w:r>
      <w:r w:rsidRPr="00A040CA">
        <w:rPr>
          <w:rFonts w:asciiTheme="minorHAnsi" w:hAnsiTheme="minorHAnsi" w:cstheme="minorHAnsi"/>
          <w:color w:val="0A0A09"/>
        </w:rPr>
        <w:tab/>
        <w:t>E)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silk.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1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ancient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Troy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occupied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strategic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position 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time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Homer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Bosporus.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Hellespont.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Peloponnesus.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Rhodes.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Gibralter.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308"/>
        </w:tabs>
        <w:spacing w:line="288" w:lineRule="auto"/>
        <w:ind w:left="101" w:right="37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amateur archaeologist who, inspired by reading the poems of Homer, proved the existence of Troy and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discovered important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ruins 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Mycenae was</w:t>
      </w:r>
    </w:p>
    <w:p w:rsidR="00014775" w:rsidRPr="00A040CA" w:rsidRDefault="00014775" w:rsidP="00014775">
      <w:pPr>
        <w:spacing w:line="288" w:lineRule="auto"/>
        <w:rPr>
          <w:rFonts w:asciiTheme="minorHAnsi" w:hAnsiTheme="minorHAnsi" w:cstheme="minorHAnsi"/>
        </w:rPr>
        <w:sectPr w:rsidR="00014775" w:rsidRPr="00A040CA">
          <w:pgSz w:w="12240" w:h="15840"/>
          <w:pgMar w:top="150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112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Arthur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Evans.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Heinrich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Schliemann.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Leonard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Wooley.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Michael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Ventris.</w:t>
      </w:r>
    </w:p>
    <w:p w:rsidR="00014775" w:rsidRPr="00A040CA" w:rsidRDefault="00014775" w:rsidP="00014775">
      <w:pPr>
        <w:pStyle w:val="BodyText"/>
        <w:spacing w:line="288" w:lineRule="auto"/>
        <w:ind w:right="740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Georg Muller.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43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8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Homerʹs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account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Trojan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told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epic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poem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entitled 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Odyssey.</w:t>
      </w:r>
    </w:p>
    <w:p w:rsidR="00014775" w:rsidRPr="00A040CA" w:rsidRDefault="00014775" w:rsidP="00014775">
      <w:pPr>
        <w:spacing w:before="49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Iliad.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 Works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Days.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 Organum.</w:t>
      </w:r>
    </w:p>
    <w:p w:rsidR="00014775" w:rsidRPr="00A040CA" w:rsidRDefault="00014775" w:rsidP="00014775">
      <w:pPr>
        <w:spacing w:before="48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Republic.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24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fall of Myceanaean civilization around 1200 B.C.E. resulted in all the following EXCEPT A) a rise in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Hellenic civilization.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depopulation.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disappearance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wide-ranging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commerce.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resurgence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Minoan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civilization.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destruction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Crete.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influential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shaping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history?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geography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foreign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invaders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language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climate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highly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prized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virtue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Homeric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Age?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humility</w:t>
      </w:r>
    </w:p>
    <w:p w:rsidR="00014775" w:rsidRPr="00A040CA" w:rsidRDefault="00014775" w:rsidP="00014775">
      <w:pPr>
        <w:pStyle w:val="BodyText"/>
        <w:tabs>
          <w:tab w:val="left" w:pos="1781"/>
          <w:tab w:val="left" w:pos="2901"/>
          <w:tab w:val="left" w:pos="4021"/>
        </w:tabs>
        <w:spacing w:line="288" w:lineRule="auto"/>
        <w:ind w:right="4263" w:firstLine="56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honor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C) courage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strength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>E) skill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fortified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citadel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around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 developed.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alliance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city-states. 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shrine.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king.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city-state.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Homeric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slaves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performed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agricultural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work.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noble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included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forced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labor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gangs.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absolute.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society 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egalitarian.</w:t>
      </w:r>
    </w:p>
    <w:p w:rsidR="00014775" w:rsidRPr="00A040CA" w:rsidRDefault="00014775" w:rsidP="00014775">
      <w:pPr>
        <w:pStyle w:val="BodyText"/>
        <w:spacing w:before="44" w:line="288" w:lineRule="auto"/>
        <w:ind w:right="708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none of the above.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3-104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44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3" w:line="288" w:lineRule="auto"/>
        <w:ind w:left="101" w:right="69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Greek tyrants who came to power with approval from the majority of the population contributed to an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revolution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pursuing policies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included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promotion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colonization.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distribution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peasants.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encouragement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industry.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increased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prosperity.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Oligarchy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ancient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meant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limited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number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patricians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government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ownership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commoners.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constitutional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government.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 w:line="288" w:lineRule="auto"/>
        <w:ind w:left="101" w:right="47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 archon of 6th-century Greece who averted a popular revolution through reforms, which included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canceling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debts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small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farmers,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symbolize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wise,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moderate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leadership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Pericles.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Hector.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Pisistratus. 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Solon.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Hesiod.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112" w:line="288" w:lineRule="auto"/>
        <w:ind w:left="101" w:right="24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Beginning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after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750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Ionian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displayed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science.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commercial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ventures.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philosophy.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militarism. Answer: 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70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practice probably introduced by Cleisthenes to preserve democracy in Athens, which allowed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citizens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city-state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banish opponents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democracy for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years,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 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7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archons.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ostracism.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hubris.</w:t>
      </w:r>
    </w:p>
    <w:p w:rsidR="00014775" w:rsidRPr="00A040CA" w:rsidRDefault="00014775" w:rsidP="00014775">
      <w:pPr>
        <w:spacing w:before="44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stoicism.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6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Approximately what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percentage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population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5th-century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Athens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slaves?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75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percent</w:t>
      </w:r>
    </w:p>
    <w:p w:rsidR="00014775" w:rsidRPr="00A040CA" w:rsidRDefault="00014775" w:rsidP="00014775">
      <w:pPr>
        <w:pStyle w:val="BodyText"/>
        <w:spacing w:line="288" w:lineRule="auto"/>
        <w:ind w:right="444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50 percent C) 25 percent D) 90 percent E) 10 percent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slaves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Sparta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acropolis.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ephors.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polis.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agora.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helots.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legendary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lawgiver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devised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Spartan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system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military training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young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Cleisthenes.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Laconia.</w:t>
      </w:r>
    </w:p>
    <w:p w:rsidR="00014775" w:rsidRPr="00A040CA" w:rsidRDefault="00014775" w:rsidP="00014775">
      <w:pPr>
        <w:pStyle w:val="BodyText"/>
        <w:spacing w:before="44" w:line="288" w:lineRule="auto"/>
        <w:ind w:right="552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 Lysistrata. D) Pisistratus. E) Lycurgus.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component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Spartan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culture?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extensive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commerce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conformity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state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training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girls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well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boys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regimentation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ownership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38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leader of the Persian army who attempted to invade Greece in 490 B.C.E. but was defeated at Marathon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Xerxes.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Agamemnon.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Themistocles.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Darius.</w:t>
      </w:r>
    </w:p>
    <w:p w:rsidR="00014775" w:rsidRPr="00A040CA" w:rsidRDefault="00014775" w:rsidP="00014775">
      <w:pPr>
        <w:spacing w:before="44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Ptolemy.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8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46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0" w:line="288" w:lineRule="auto"/>
        <w:ind w:left="101" w:right="12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Battle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Marathon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considered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decisive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battles 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introduced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new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methods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 warfare.</w:t>
      </w:r>
    </w:p>
    <w:p w:rsidR="00014775" w:rsidRPr="00A040CA" w:rsidRDefault="00014775" w:rsidP="00014775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allowed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dominance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mainland.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destroyed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invincibility.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Persiaʹs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 was lost.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destroyed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civilization.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41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26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second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invasion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mainland,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Persians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broke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through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defensive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they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discovered 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crucial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mountain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pass at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Salamis.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Lydia.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Troy.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Thermopylae.</w:t>
      </w:r>
    </w:p>
    <w:p w:rsidR="00014775" w:rsidRPr="00A040CA" w:rsidRDefault="00014775" w:rsidP="00014775">
      <w:pPr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BodyText"/>
        <w:spacing w:before="11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 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Athens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Battle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Salamis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after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losing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fleet.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after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joining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navy.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Mediterranean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due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its more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maneuverable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ships.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captured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Xerxes.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Athens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created 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encourage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aristocratic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factions.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protect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free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stop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slave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rebellions.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maintain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strong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defense.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  <w:tab w:val="left" w:pos="5141"/>
          <w:tab w:val="left" w:pos="6261"/>
          <w:tab w:val="left" w:pos="7301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triumphed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Peloponnesian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Syracuse</w:t>
      </w:r>
      <w:r w:rsidRPr="00A040CA">
        <w:rPr>
          <w:rFonts w:asciiTheme="minorHAnsi" w:hAnsiTheme="minorHAnsi" w:cstheme="minorHAnsi"/>
          <w:color w:val="0A0A09"/>
        </w:rPr>
        <w:tab/>
        <w:t>B)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Sardinia</w:t>
      </w:r>
      <w:r w:rsidRPr="00A040CA">
        <w:rPr>
          <w:rFonts w:asciiTheme="minorHAnsi" w:hAnsiTheme="minorHAnsi" w:cstheme="minorHAnsi"/>
          <w:color w:val="0A0A09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Sparta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Delphi</w:t>
      </w:r>
    </w:p>
    <w:p w:rsidR="00014775" w:rsidRPr="00A040CA" w:rsidRDefault="00014775" w:rsidP="00014775">
      <w:pPr>
        <w:pStyle w:val="BodyText"/>
        <w:spacing w:before="44" w:line="288" w:lineRule="auto"/>
        <w:ind w:right="7396" w:firstLine="56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E)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Athens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47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4" w:line="288" w:lineRule="auto"/>
        <w:ind w:left="101" w:right="27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weakened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Peloponnesian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rather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easily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conquered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Philip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II of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Thrace.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Macedonia.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Sicily.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Ionia.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 B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differed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monarchies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Asia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Africa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elected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kings.</w:t>
      </w:r>
    </w:p>
    <w:p w:rsidR="00014775" w:rsidRPr="00A040CA" w:rsidRDefault="00014775" w:rsidP="00014775">
      <w:pPr>
        <w:pStyle w:val="BodyText"/>
        <w:spacing w:before="44" w:line="288" w:lineRule="auto"/>
        <w:ind w:right="21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they were restricted by powerful priesthoods. C) the Greeks were not religious. D) every Greek citizen could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vote.</w:t>
      </w:r>
    </w:p>
    <w:p w:rsidR="00014775" w:rsidRPr="00A040CA" w:rsidRDefault="00014775" w:rsidP="00014775">
      <w:pPr>
        <w:pStyle w:val="BodyText"/>
        <w:spacing w:before="0" w:line="288" w:lineRule="auto"/>
        <w:ind w:right="102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the Greeks believed answers to important questions lay in human resourcefulness and speculation.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term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implies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excessive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pride,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arrogance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unbridled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ambition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polis.</w:t>
      </w:r>
    </w:p>
    <w:p w:rsidR="00014775" w:rsidRPr="00A040CA" w:rsidRDefault="00014775" w:rsidP="00014775">
      <w:pPr>
        <w:spacing w:before="48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sophrosyne.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nemesis.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hubris.</w:t>
      </w:r>
    </w:p>
    <w:p w:rsidR="00014775" w:rsidRPr="00A040CA" w:rsidRDefault="00014775" w:rsidP="00014775">
      <w:pPr>
        <w:spacing w:before="49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aristoi.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oracle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Delphi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gave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voice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god,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Zeus.</w:t>
      </w:r>
    </w:p>
    <w:p w:rsidR="00014775" w:rsidRPr="00A040CA" w:rsidRDefault="00014775" w:rsidP="00014775">
      <w:pPr>
        <w:pStyle w:val="BodyText"/>
        <w:spacing w:line="288" w:lineRule="auto"/>
        <w:ind w:right="17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urged all Greeks to follow the ideal of moderation. C) promised an afterlife of bliss in Elysium. D) illustrated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role of fate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early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religion.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20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ʺfather of philosophyʺ who believed that physical nature and its phenomena can be explained rationally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 by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looking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natural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causes 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Archimedes.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Pythagoras.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Socrates.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Thales.</w:t>
      </w:r>
    </w:p>
    <w:p w:rsidR="00014775" w:rsidRPr="00A040CA" w:rsidRDefault="00014775" w:rsidP="00014775">
      <w:pPr>
        <w:spacing w:before="44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Pericles.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lastRenderedPageBreak/>
        <w:t>Answer: 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48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Pythagoras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Samos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taught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universe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constructed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numbers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relationships.</w:t>
      </w:r>
    </w:p>
    <w:p w:rsidR="00014775" w:rsidRPr="00A040CA" w:rsidRDefault="00014775" w:rsidP="00014775">
      <w:pPr>
        <w:pStyle w:val="BodyText"/>
        <w:spacing w:line="288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believed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humans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possessed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souls.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concluded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basic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substance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nature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water.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believed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 matter 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basic element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 nature.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thought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universe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must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explained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supernatural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causes.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014775" w:rsidRPr="00A040CA" w:rsidRDefault="00014775" w:rsidP="00014775">
      <w:pPr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112" w:line="288" w:lineRule="auto"/>
        <w:ind w:left="101" w:right="19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speculated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matter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might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composed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invisible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atoms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constant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motion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Anaximander.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Aristotle.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Pythagoras.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Democritus.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Miletus.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Socrates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condemned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Athenian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citizens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believed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43" w:line="288" w:lineRule="auto"/>
        <w:ind w:left="101" w:right="53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urged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young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without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questioning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ideas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values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parents.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denounced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 it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could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never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solve human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problems.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supported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democracy.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corrupted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youth.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betrayed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struggle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against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5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political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treatise,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entitled the Republic,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Plato advocated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strict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regulation 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marriage.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abolition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private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property.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philosophers.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different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treatment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8" w:line="288" w:lineRule="auto"/>
        <w:ind w:left="101" w:right="26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Ethics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Politics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dealt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ʺphilosophy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human affairsʺ</w:t>
      </w:r>
      <w:r w:rsidRPr="00A040CA">
        <w:rPr>
          <w:rFonts w:asciiTheme="minorHAnsi" w:hAnsiTheme="minorHAnsi" w:cstheme="minorHAnsi"/>
          <w:color w:val="0A0A09"/>
          <w:spacing w:val="-9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most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significant works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Aristotle.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Socrates.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Protagoras.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Herodotus.</w:t>
      </w:r>
    </w:p>
    <w:p w:rsidR="00014775" w:rsidRPr="00A040CA" w:rsidRDefault="00014775" w:rsidP="00014775">
      <w:pPr>
        <w:spacing w:before="43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Plato.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A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5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0" w:line="288" w:lineRule="auto"/>
        <w:ind w:left="101" w:right="26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Greek physician, known as the ʺfather of medicine,ʺ who believed that diseases had natural causes and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 it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possible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discover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cures and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ways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prevent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diseases,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Herodotus.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Galen.</w:t>
      </w:r>
    </w:p>
    <w:p w:rsidR="00014775" w:rsidRPr="00A040CA" w:rsidRDefault="00014775" w:rsidP="00014775">
      <w:pPr>
        <w:pStyle w:val="BodyText"/>
        <w:spacing w:before="3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Archimedes.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Aristarchus.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Hippocrates.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6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Thucydides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writer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highly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amusing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comedies,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including</w:t>
      </w:r>
      <w:r w:rsidRPr="00A040CA">
        <w:rPr>
          <w:rFonts w:asciiTheme="minorHAnsi" w:hAnsiTheme="minorHAnsi" w:cstheme="minorHAnsi"/>
          <w:color w:val="0A0A09"/>
          <w:spacing w:val="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Wasps.</w:t>
      </w:r>
    </w:p>
    <w:p w:rsidR="00014775" w:rsidRPr="00A040CA" w:rsidRDefault="00014775" w:rsidP="00014775">
      <w:pPr>
        <w:pStyle w:val="BodyText"/>
        <w:spacing w:before="44" w:line="288" w:lineRule="auto"/>
        <w:ind w:right="24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a politician and lawgiver who devised the constitution of Sparta. C) the first truly scientific historian who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described the causes of the Peloponnesian War. D) a scientist who calculated the approximate circumference of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earth.</w:t>
      </w:r>
    </w:p>
    <w:p w:rsidR="00014775" w:rsidRPr="00A040CA" w:rsidRDefault="00014775" w:rsidP="00014775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famous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physician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advocated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theory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four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humors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maintained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balance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body.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drama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developed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themes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divine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justice.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ethics.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unsophisticated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beliefs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lead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suffering.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tragedy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expression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despair.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misery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leads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wisdom.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Herodotus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believed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Britain 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attached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landmass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Europe.</w:t>
      </w:r>
    </w:p>
    <w:p w:rsidR="00014775" w:rsidRPr="00A040CA" w:rsidRDefault="00014775" w:rsidP="00014775">
      <w:pPr>
        <w:pStyle w:val="BodyText"/>
        <w:spacing w:before="44" w:line="288" w:lineRule="auto"/>
        <w:ind w:right="60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 xml:space="preserve">B) never traveled beyond Greece. C) never considered the impact of geography on history.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D) believed the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Persian Wars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changed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course 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history.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believed 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world 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round.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 w:line="288" w:lineRule="auto"/>
        <w:ind w:left="101" w:right="41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 statement is NOT true about Greek architecture? A) Some buildings set a style that survives to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present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day.</w:t>
      </w:r>
    </w:p>
    <w:p w:rsidR="00014775" w:rsidRPr="00A040CA" w:rsidRDefault="00014775" w:rsidP="00014775">
      <w:pPr>
        <w:pStyle w:val="ListParagraph"/>
        <w:numPr>
          <w:ilvl w:val="0"/>
          <w:numId w:val="38"/>
        </w:numPr>
        <w:tabs>
          <w:tab w:val="left" w:pos="340"/>
        </w:tabs>
        <w:spacing w:before="0" w:line="218" w:lineRule="exact"/>
        <w:ind w:hanging="23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buildings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constructed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convenience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little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consideration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appearance.</w:t>
      </w:r>
    </w:p>
    <w:p w:rsidR="00014775" w:rsidRPr="00A040CA" w:rsidRDefault="00014775" w:rsidP="00014775">
      <w:pPr>
        <w:spacing w:line="218" w:lineRule="exact"/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ListParagraph"/>
        <w:numPr>
          <w:ilvl w:val="0"/>
          <w:numId w:val="38"/>
        </w:numPr>
        <w:tabs>
          <w:tab w:val="left" w:pos="340"/>
        </w:tabs>
        <w:spacing w:before="112"/>
        <w:ind w:hanging="23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Architectural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relationships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precise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buildings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completely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symmetrical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balanced.</w:t>
      </w:r>
    </w:p>
    <w:p w:rsidR="00014775" w:rsidRPr="00A040CA" w:rsidRDefault="00014775" w:rsidP="00014775">
      <w:pPr>
        <w:pStyle w:val="ListParagraph"/>
        <w:numPr>
          <w:ilvl w:val="0"/>
          <w:numId w:val="38"/>
        </w:numPr>
        <w:tabs>
          <w:tab w:val="left" w:pos="350"/>
        </w:tabs>
        <w:spacing w:before="44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buildings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three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types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columns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decorations: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Doric, Ionic,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Corinthian.</w:t>
      </w:r>
    </w:p>
    <w:p w:rsidR="00014775" w:rsidRPr="00A040CA" w:rsidRDefault="00014775" w:rsidP="00014775">
      <w:pPr>
        <w:pStyle w:val="ListParagraph"/>
        <w:numPr>
          <w:ilvl w:val="0"/>
          <w:numId w:val="38"/>
        </w:numPr>
        <w:tabs>
          <w:tab w:val="left" w:pos="330"/>
        </w:tabs>
        <w:spacing w:before="43" w:line="288" w:lineRule="auto"/>
        <w:ind w:left="101" w:right="428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earliest Greek buildings were constructed of wood.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50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  <w:tab w:val="left" w:pos="337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oldest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arts,</w:t>
      </w:r>
      <w:r w:rsidRPr="00A040CA">
        <w:rPr>
          <w:rFonts w:asciiTheme="minorHAnsi" w:hAnsiTheme="minorHAnsi" w:cstheme="minorHAnsi"/>
          <w:color w:val="0A0A09"/>
          <w:u w:val="single" w:color="090908"/>
        </w:rPr>
        <w:tab/>
      </w:r>
      <w:r w:rsidRPr="00A040CA">
        <w:rPr>
          <w:rFonts w:asciiTheme="minorHAnsi" w:hAnsiTheme="minorHAnsi" w:cstheme="minorHAnsi"/>
          <w:color w:val="0A0A09"/>
        </w:rPr>
        <w:t>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started during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 Dark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Ages.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sculpture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music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painting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pottery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poetry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features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 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exploration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economic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expansion.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intellectual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achievements.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wide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distribution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culture.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artistic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achievements.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began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creation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Alexander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conquest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Greece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legions.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rise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Mycenae.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triumph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Sparta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over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 A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 w:line="288" w:lineRule="auto"/>
        <w:ind w:left="101" w:right="49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Greeks used a long, narrow, horizontal panel decorated with relief sculpture to decorate the walls of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rooms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temples. These were known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carved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wooden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panels.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cosmopolitans.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pediments.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friezes.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gilded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tapestries.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armies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Alexander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conquered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Asia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Minor.</w:t>
      </w:r>
    </w:p>
    <w:p w:rsidR="00014775" w:rsidRPr="00A040CA" w:rsidRDefault="00014775" w:rsidP="00014775">
      <w:pPr>
        <w:pStyle w:val="BodyText"/>
        <w:spacing w:line="288" w:lineRule="auto"/>
        <w:ind w:right="571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India.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Japan.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51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Alexander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without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designating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heir.</w:t>
      </w:r>
    </w:p>
    <w:p w:rsidR="00014775" w:rsidRPr="00A040CA" w:rsidRDefault="00014775" w:rsidP="00014775">
      <w:pPr>
        <w:pStyle w:val="ListParagraph"/>
        <w:numPr>
          <w:ilvl w:val="0"/>
          <w:numId w:val="37"/>
        </w:numPr>
        <w:tabs>
          <w:tab w:val="left" w:pos="340"/>
        </w:tabs>
        <w:spacing w:before="43"/>
        <w:ind w:hanging="23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Like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father,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Philip,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possessed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remarkable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skills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military commander,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diplomat,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administrator.</w:t>
      </w:r>
    </w:p>
    <w:p w:rsidR="00014775" w:rsidRPr="00A040CA" w:rsidRDefault="00014775" w:rsidP="00014775">
      <w:pPr>
        <w:pStyle w:val="ListParagraph"/>
        <w:numPr>
          <w:ilvl w:val="0"/>
          <w:numId w:val="37"/>
        </w:numPr>
        <w:tabs>
          <w:tab w:val="left" w:pos="340"/>
        </w:tabs>
        <w:spacing w:before="44" w:line="288" w:lineRule="auto"/>
        <w:ind w:left="101" w:right="36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He insisted that each conquered civilization should remain separate and that there should be no blending of</w:t>
      </w:r>
      <w:r w:rsidRPr="00A040CA">
        <w:rPr>
          <w:rFonts w:asciiTheme="minorHAnsi" w:hAnsiTheme="minorHAnsi" w:cstheme="minorHAnsi"/>
          <w:color w:val="0A0A09"/>
          <w:spacing w:val="-4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cultures.</w:t>
      </w:r>
    </w:p>
    <w:p w:rsidR="00014775" w:rsidRPr="00A040CA" w:rsidRDefault="00014775" w:rsidP="00014775">
      <w:pPr>
        <w:pStyle w:val="ListParagraph"/>
        <w:numPr>
          <w:ilvl w:val="0"/>
          <w:numId w:val="37"/>
        </w:numPr>
        <w:tabs>
          <w:tab w:val="left" w:pos="350"/>
        </w:tabs>
        <w:spacing w:before="0" w:line="288" w:lineRule="auto"/>
        <w:ind w:left="101" w:right="235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plan 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vision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divine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mission.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self-confident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idealist.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</w:t>
      </w:r>
    </w:p>
    <w:p w:rsidR="00014775" w:rsidRPr="00A040CA" w:rsidRDefault="00014775" w:rsidP="00014775">
      <w:pPr>
        <w:spacing w:before="1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When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Alexanderʹs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divided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among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generals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Egypt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given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Antigonus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One-Eyed.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Diogenes.</w:t>
      </w:r>
    </w:p>
    <w:p w:rsidR="00014775" w:rsidRPr="00A040CA" w:rsidRDefault="00014775" w:rsidP="00014775">
      <w:pPr>
        <w:pStyle w:val="BodyText"/>
        <w:spacing w:line="288" w:lineRule="auto"/>
        <w:ind w:right="582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Ptolemy.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Aetolian.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Seleucus.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populous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commercial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world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Syracuse.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Antioch.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Pergamon.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Alexandria.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Athens.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 w:line="288" w:lineRule="auto"/>
        <w:ind w:left="101" w:right="35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 of the following is a TRUE statement about social relations in Alexandria in northern Egypt during</w:t>
      </w:r>
      <w:r w:rsidRPr="00A040CA">
        <w:rPr>
          <w:rFonts w:asciiTheme="minorHAnsi" w:hAnsiTheme="minorHAnsi" w:cstheme="minorHAnsi"/>
          <w:color w:val="0A0A09"/>
          <w:spacing w:val="-4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period?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88" w:lineRule="auto"/>
        <w:ind w:left="101" w:right="34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Slavery was a very important feature. B) The city bustled with many different peoples, including Jews who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 a considerable</w:t>
      </w:r>
    </w:p>
    <w:p w:rsidR="00014775" w:rsidRPr="00A040CA" w:rsidRDefault="00014775" w:rsidP="00014775">
      <w:pPr>
        <w:spacing w:line="288" w:lineRule="auto"/>
        <w:rPr>
          <w:rFonts w:asciiTheme="minorHAnsi" w:hAnsiTheme="minorHAnsi" w:cstheme="minorHAnsi"/>
        </w:rPr>
        <w:sectPr w:rsidR="00014775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014775" w:rsidRPr="00A040CA" w:rsidRDefault="00014775" w:rsidP="00014775">
      <w:pPr>
        <w:pStyle w:val="BodyText"/>
        <w:spacing w:before="111" w:line="288" w:lineRule="auto"/>
        <w:ind w:right="46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amount of self-government. C) The population of the city consisted entirely of Egyptians. D) Although there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different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peoples living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city, Jews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 forbidden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</w:p>
    <w:p w:rsidR="00014775" w:rsidRPr="00A040CA" w:rsidRDefault="00014775" w:rsidP="00014775">
      <w:pPr>
        <w:pStyle w:val="BodyText"/>
        <w:spacing w:before="0" w:line="288" w:lineRule="auto"/>
        <w:ind w:right="449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live there. E) Worker-organized strikes were forbidden.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52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3" w:line="288" w:lineRule="auto"/>
        <w:ind w:left="101" w:right="68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philosophers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denied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possible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ever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truth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certainty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therefore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thought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 ought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 so dogmatic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about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 beliefs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Cynics.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Skeptics.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Epicureans.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followers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Zeno.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Stoics.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014775" w:rsidRPr="00A040CA" w:rsidRDefault="00014775" w:rsidP="00014775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23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philosophical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school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taught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individuals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should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accept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fate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free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will does not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exist, is called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Skepticism.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Epicureanism.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Aristotelianism.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Stoicism.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Cynicism.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33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theory that postulated the sun at the center of the planetary system and the earth moving around it was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forward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Hellenistic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scientist</w:t>
      </w:r>
    </w:p>
    <w:p w:rsidR="00014775" w:rsidRPr="00A040CA" w:rsidRDefault="00014775" w:rsidP="00014775">
      <w:pPr>
        <w:pStyle w:val="ListParagraph"/>
        <w:numPr>
          <w:ilvl w:val="1"/>
          <w:numId w:val="39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Ptolemy.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Archimedes.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Aristarchus.</w:t>
      </w:r>
    </w:p>
    <w:p w:rsidR="00014775" w:rsidRPr="00A040CA" w:rsidRDefault="00014775" w:rsidP="00014775">
      <w:pPr>
        <w:pStyle w:val="BodyText"/>
        <w:ind w:right="665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Euclid.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Eratosthenes.</w:t>
      </w:r>
    </w:p>
    <w:p w:rsidR="00014775" w:rsidRPr="00A040CA" w:rsidRDefault="00014775" w:rsidP="00014775">
      <w:pPr>
        <w:pStyle w:val="BodyText"/>
        <w:spacing w:before="44"/>
        <w:ind w:right="665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1" w:line="288" w:lineRule="auto"/>
        <w:ind w:left="101" w:right="33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TRUE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about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 Age?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literature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narrow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scholarly than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literature from the classical</w:t>
      </w:r>
    </w:p>
    <w:p w:rsidR="00014775" w:rsidRPr="00A040CA" w:rsidRDefault="00014775" w:rsidP="00014775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period.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Hellenistic sculpture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became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more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realistic.</w:t>
      </w:r>
    </w:p>
    <w:p w:rsidR="00014775" w:rsidRPr="00A040CA" w:rsidRDefault="00014775" w:rsidP="00014775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new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cities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established.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Scholarship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flourished.</w:t>
      </w:r>
    </w:p>
    <w:p w:rsidR="00014775" w:rsidRPr="00A040CA" w:rsidRDefault="00014775" w:rsidP="000147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014775" w:rsidRPr="00A040CA" w:rsidRDefault="00014775" w:rsidP="00014775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line="288" w:lineRule="auto"/>
        <w:ind w:left="101" w:right="86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Age?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diffusion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culture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throughout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East</w:t>
      </w:r>
    </w:p>
    <w:p w:rsidR="00014775" w:rsidRPr="00A040CA" w:rsidRDefault="00014775" w:rsidP="00014775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conquests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law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codes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new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techniques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architecture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sculpture</w:t>
      </w:r>
    </w:p>
    <w:p w:rsidR="00014775" w:rsidRPr="00A040CA" w:rsidRDefault="00014775" w:rsidP="00014775">
      <w:pPr>
        <w:pStyle w:val="BodyText"/>
        <w:spacing w:before="0" w:line="288" w:lineRule="auto"/>
        <w:ind w:right="5387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discoveries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medicine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mathematics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014775" w:rsidRPr="00A040CA" w:rsidRDefault="00014775" w:rsidP="00014775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014775" w:rsidRPr="00A040CA" w:rsidRDefault="00014775" w:rsidP="00014775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53</w:t>
      </w:r>
    </w:p>
    <w:p w:rsidR="00014775" w:rsidRPr="00A040CA" w:rsidRDefault="00014775" w:rsidP="00014775">
      <w:pPr>
        <w:pStyle w:val="ListParagraph"/>
        <w:numPr>
          <w:ilvl w:val="0"/>
          <w:numId w:val="39"/>
        </w:numPr>
        <w:tabs>
          <w:tab w:val="left" w:pos="404"/>
        </w:tabs>
        <w:spacing w:before="43" w:line="288" w:lineRule="auto"/>
        <w:ind w:left="101" w:right="11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resulted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weakening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Seleucid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Empire?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new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took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place.</w:t>
      </w:r>
    </w:p>
    <w:p w:rsidR="00014775" w:rsidRPr="00A040CA" w:rsidRDefault="00014775" w:rsidP="00014775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Independent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kingdoms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developed.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influence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ceased.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Increased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peace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prosperity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resulted.</w:t>
      </w:r>
    </w:p>
    <w:p w:rsidR="00014775" w:rsidRPr="00A040CA" w:rsidRDefault="00014775" w:rsidP="00014775">
      <w:pPr>
        <w:pStyle w:val="BodyText"/>
        <w:spacing w:before="0" w:line="288" w:lineRule="auto"/>
        <w:ind w:right="347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E) A strong empire in southern Russia replaced the Seleucid Empire.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bookmarkEnd w:id="0"/>
    <w:p w:rsidR="005D7404" w:rsidRDefault="005D7404"/>
    <w:sectPr w:rsidR="005D740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11AAC"/>
    <w:multiLevelType w:val="hybridMultilevel"/>
    <w:tmpl w:val="F412DC10"/>
    <w:lvl w:ilvl="0" w:tplc="F95CC38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738FC78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2" w:tplc="2A764248">
      <w:numFmt w:val="bullet"/>
      <w:lvlText w:val="•"/>
      <w:lvlJc w:val="left"/>
      <w:pPr>
        <w:ind w:left="1074" w:hanging="248"/>
      </w:pPr>
      <w:rPr>
        <w:rFonts w:hint="default"/>
        <w:lang w:val="en-US" w:eastAsia="en-US" w:bidi="ar-SA"/>
      </w:rPr>
    </w:lvl>
    <w:lvl w:ilvl="3" w:tplc="55B2E84C">
      <w:numFmt w:val="bullet"/>
      <w:lvlText w:val="•"/>
      <w:lvlJc w:val="left"/>
      <w:pPr>
        <w:ind w:left="1808" w:hanging="248"/>
      </w:pPr>
      <w:rPr>
        <w:rFonts w:hint="default"/>
        <w:lang w:val="en-US" w:eastAsia="en-US" w:bidi="ar-SA"/>
      </w:rPr>
    </w:lvl>
    <w:lvl w:ilvl="4" w:tplc="4A900C50">
      <w:numFmt w:val="bullet"/>
      <w:lvlText w:val="•"/>
      <w:lvlJc w:val="left"/>
      <w:pPr>
        <w:ind w:left="2542" w:hanging="248"/>
      </w:pPr>
      <w:rPr>
        <w:rFonts w:hint="default"/>
        <w:lang w:val="en-US" w:eastAsia="en-US" w:bidi="ar-SA"/>
      </w:rPr>
    </w:lvl>
    <w:lvl w:ilvl="5" w:tplc="A224C90E">
      <w:numFmt w:val="bullet"/>
      <w:lvlText w:val="•"/>
      <w:lvlJc w:val="left"/>
      <w:pPr>
        <w:ind w:left="3276" w:hanging="248"/>
      </w:pPr>
      <w:rPr>
        <w:rFonts w:hint="default"/>
        <w:lang w:val="en-US" w:eastAsia="en-US" w:bidi="ar-SA"/>
      </w:rPr>
    </w:lvl>
    <w:lvl w:ilvl="6" w:tplc="C03AFF22">
      <w:numFmt w:val="bullet"/>
      <w:lvlText w:val="•"/>
      <w:lvlJc w:val="left"/>
      <w:pPr>
        <w:ind w:left="4011" w:hanging="248"/>
      </w:pPr>
      <w:rPr>
        <w:rFonts w:hint="default"/>
        <w:lang w:val="en-US" w:eastAsia="en-US" w:bidi="ar-SA"/>
      </w:rPr>
    </w:lvl>
    <w:lvl w:ilvl="7" w:tplc="7564E654">
      <w:numFmt w:val="bullet"/>
      <w:lvlText w:val="•"/>
      <w:lvlJc w:val="left"/>
      <w:pPr>
        <w:ind w:left="4745" w:hanging="248"/>
      </w:pPr>
      <w:rPr>
        <w:rFonts w:hint="default"/>
        <w:lang w:val="en-US" w:eastAsia="en-US" w:bidi="ar-SA"/>
      </w:rPr>
    </w:lvl>
    <w:lvl w:ilvl="8" w:tplc="CC7EB5A6">
      <w:numFmt w:val="bullet"/>
      <w:lvlText w:val="•"/>
      <w:lvlJc w:val="left"/>
      <w:pPr>
        <w:ind w:left="5479" w:hanging="248"/>
      </w:pPr>
      <w:rPr>
        <w:rFonts w:hint="default"/>
        <w:lang w:val="en-US" w:eastAsia="en-US" w:bidi="ar-SA"/>
      </w:rPr>
    </w:lvl>
  </w:abstractNum>
  <w:abstractNum w:abstractNumId="1">
    <w:nsid w:val="045F58CD"/>
    <w:multiLevelType w:val="hybridMultilevel"/>
    <w:tmpl w:val="FF2CD0C6"/>
    <w:lvl w:ilvl="0" w:tplc="B6AA2A3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C2D862B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7100A7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E88C772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1AA816E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90B29F5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75407ED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617AE73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206E91C4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">
    <w:nsid w:val="05177AF5"/>
    <w:multiLevelType w:val="hybridMultilevel"/>
    <w:tmpl w:val="D730F342"/>
    <w:lvl w:ilvl="0" w:tplc="E36E7756">
      <w:start w:val="3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AA4CA33E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0C42A5B4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73AABFB0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47EEE3E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A3D242B0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BC14BDAA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C7C45DD0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7262B9EC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3">
    <w:nsid w:val="06FD5499"/>
    <w:multiLevelType w:val="hybridMultilevel"/>
    <w:tmpl w:val="97A055FE"/>
    <w:lvl w:ilvl="0" w:tplc="7884BD5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A26A5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6C6268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941A161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43CAF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C3A2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6734ACAA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252EB3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15D0514C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">
    <w:nsid w:val="0B7F4AB0"/>
    <w:multiLevelType w:val="hybridMultilevel"/>
    <w:tmpl w:val="FAF07E68"/>
    <w:lvl w:ilvl="0" w:tplc="D342021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641CFBFC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B8FE5B4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14568E5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13AB2A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750492BA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45EABD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16E8302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AA22E7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5">
    <w:nsid w:val="0BB675B5"/>
    <w:multiLevelType w:val="hybridMultilevel"/>
    <w:tmpl w:val="C9BCB448"/>
    <w:lvl w:ilvl="0" w:tplc="9B8E0DD2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5060B3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183E89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C42412E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D500EF0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A650C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61858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2DB4AE0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0FF45A3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6">
    <w:nsid w:val="0C041916"/>
    <w:multiLevelType w:val="hybridMultilevel"/>
    <w:tmpl w:val="28A6CF04"/>
    <w:lvl w:ilvl="0" w:tplc="4DECBEA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F462F7A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ADE574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3C6C710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26E2E2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498B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07E8C7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68618D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796441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7">
    <w:nsid w:val="0D5C40F6"/>
    <w:multiLevelType w:val="hybridMultilevel"/>
    <w:tmpl w:val="9C226B54"/>
    <w:lvl w:ilvl="0" w:tplc="E3D04578">
      <w:start w:val="2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8C06470C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259ACFC6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98C689EE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D664737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27462FFC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319EE496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E6E2F3FA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42AC1154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8">
    <w:nsid w:val="12480B15"/>
    <w:multiLevelType w:val="hybridMultilevel"/>
    <w:tmpl w:val="CCAEDBE6"/>
    <w:lvl w:ilvl="0" w:tplc="9E0C9B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3E22EFA2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D1402AD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EE0E9F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9B6AD6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E7A845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546554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73A800C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C3E4E1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9">
    <w:nsid w:val="12655EB8"/>
    <w:multiLevelType w:val="hybridMultilevel"/>
    <w:tmpl w:val="E934232C"/>
    <w:lvl w:ilvl="0" w:tplc="BCBCF0A4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8361AC4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566E415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F2183E42">
      <w:numFmt w:val="bullet"/>
      <w:lvlText w:val="•"/>
      <w:lvlJc w:val="left"/>
      <w:pPr>
        <w:ind w:left="360" w:hanging="248"/>
      </w:pPr>
      <w:rPr>
        <w:rFonts w:hint="default"/>
        <w:lang w:val="en-US" w:eastAsia="en-US" w:bidi="ar-SA"/>
      </w:rPr>
    </w:lvl>
    <w:lvl w:ilvl="4" w:tplc="DF484B78">
      <w:numFmt w:val="bullet"/>
      <w:lvlText w:val="•"/>
      <w:lvlJc w:val="left"/>
      <w:pPr>
        <w:ind w:left="1571" w:hanging="248"/>
      </w:pPr>
      <w:rPr>
        <w:rFonts w:hint="default"/>
        <w:lang w:val="en-US" w:eastAsia="en-US" w:bidi="ar-SA"/>
      </w:rPr>
    </w:lvl>
    <w:lvl w:ilvl="5" w:tplc="B88448EE">
      <w:numFmt w:val="bullet"/>
      <w:lvlText w:val="•"/>
      <w:lvlJc w:val="left"/>
      <w:pPr>
        <w:ind w:left="2782" w:hanging="248"/>
      </w:pPr>
      <w:rPr>
        <w:rFonts w:hint="default"/>
        <w:lang w:val="en-US" w:eastAsia="en-US" w:bidi="ar-SA"/>
      </w:rPr>
    </w:lvl>
    <w:lvl w:ilvl="6" w:tplc="51BAAD62">
      <w:numFmt w:val="bullet"/>
      <w:lvlText w:val="•"/>
      <w:lvlJc w:val="left"/>
      <w:pPr>
        <w:ind w:left="3994" w:hanging="248"/>
      </w:pPr>
      <w:rPr>
        <w:rFonts w:hint="default"/>
        <w:lang w:val="en-US" w:eastAsia="en-US" w:bidi="ar-SA"/>
      </w:rPr>
    </w:lvl>
    <w:lvl w:ilvl="7" w:tplc="2E640BA4">
      <w:numFmt w:val="bullet"/>
      <w:lvlText w:val="•"/>
      <w:lvlJc w:val="left"/>
      <w:pPr>
        <w:ind w:left="5205" w:hanging="248"/>
      </w:pPr>
      <w:rPr>
        <w:rFonts w:hint="default"/>
        <w:lang w:val="en-US" w:eastAsia="en-US" w:bidi="ar-SA"/>
      </w:rPr>
    </w:lvl>
    <w:lvl w:ilvl="8" w:tplc="EE6434B6">
      <w:numFmt w:val="bullet"/>
      <w:lvlText w:val="•"/>
      <w:lvlJc w:val="left"/>
      <w:pPr>
        <w:ind w:left="6417" w:hanging="248"/>
      </w:pPr>
      <w:rPr>
        <w:rFonts w:hint="default"/>
        <w:lang w:val="en-US" w:eastAsia="en-US" w:bidi="ar-SA"/>
      </w:rPr>
    </w:lvl>
  </w:abstractNum>
  <w:abstractNum w:abstractNumId="10">
    <w:nsid w:val="1AB65FAE"/>
    <w:multiLevelType w:val="hybridMultilevel"/>
    <w:tmpl w:val="B3EAB15E"/>
    <w:lvl w:ilvl="0" w:tplc="E2F21ED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82EE83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134CDC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F00EF88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60DEA4B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F309A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1574712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A3A46E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ED66222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1">
    <w:nsid w:val="1D324F72"/>
    <w:multiLevelType w:val="hybridMultilevel"/>
    <w:tmpl w:val="F814E386"/>
    <w:lvl w:ilvl="0" w:tplc="2B248F9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03F633E8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DD07DD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71C7E60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BBF66F46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9325064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3006B2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89F4D818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5C27060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2">
    <w:nsid w:val="225A7EDA"/>
    <w:multiLevelType w:val="hybridMultilevel"/>
    <w:tmpl w:val="93C8FF3E"/>
    <w:lvl w:ilvl="0" w:tplc="7E5C204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8EA344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2BEEA20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4A3E90A4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8E04962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6D74914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A7CA9EA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41524EB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57E08472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3">
    <w:nsid w:val="24410C02"/>
    <w:multiLevelType w:val="hybridMultilevel"/>
    <w:tmpl w:val="BCD855C2"/>
    <w:lvl w:ilvl="0" w:tplc="7D023CD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3468C50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4B7AE3E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A66AAC4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65469A8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8803EC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BA6EC25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9C1A0346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D838815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4">
    <w:nsid w:val="24CF521D"/>
    <w:multiLevelType w:val="hybridMultilevel"/>
    <w:tmpl w:val="EA5EC17C"/>
    <w:lvl w:ilvl="0" w:tplc="68F85AC0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D8A1C36">
      <w:numFmt w:val="bullet"/>
      <w:lvlText w:val="•"/>
      <w:lvlJc w:val="left"/>
      <w:pPr>
        <w:ind w:left="1154" w:hanging="206"/>
      </w:pPr>
      <w:rPr>
        <w:rFonts w:hint="default"/>
        <w:lang w:val="en-US" w:eastAsia="en-US" w:bidi="ar-SA"/>
      </w:rPr>
    </w:lvl>
    <w:lvl w:ilvl="2" w:tplc="C15EA5CE">
      <w:numFmt w:val="bullet"/>
      <w:lvlText w:val="•"/>
      <w:lvlJc w:val="left"/>
      <w:pPr>
        <w:ind w:left="2008" w:hanging="206"/>
      </w:pPr>
      <w:rPr>
        <w:rFonts w:hint="default"/>
        <w:lang w:val="en-US" w:eastAsia="en-US" w:bidi="ar-SA"/>
      </w:rPr>
    </w:lvl>
    <w:lvl w:ilvl="3" w:tplc="5DF87B1C">
      <w:numFmt w:val="bullet"/>
      <w:lvlText w:val="•"/>
      <w:lvlJc w:val="left"/>
      <w:pPr>
        <w:ind w:left="2862" w:hanging="206"/>
      </w:pPr>
      <w:rPr>
        <w:rFonts w:hint="default"/>
        <w:lang w:val="en-US" w:eastAsia="en-US" w:bidi="ar-SA"/>
      </w:rPr>
    </w:lvl>
    <w:lvl w:ilvl="4" w:tplc="645CAF06">
      <w:numFmt w:val="bullet"/>
      <w:lvlText w:val="•"/>
      <w:lvlJc w:val="left"/>
      <w:pPr>
        <w:ind w:left="3716" w:hanging="206"/>
      </w:pPr>
      <w:rPr>
        <w:rFonts w:hint="default"/>
        <w:lang w:val="en-US" w:eastAsia="en-US" w:bidi="ar-SA"/>
      </w:rPr>
    </w:lvl>
    <w:lvl w:ilvl="5" w:tplc="2E864EE6">
      <w:numFmt w:val="bullet"/>
      <w:lvlText w:val="•"/>
      <w:lvlJc w:val="left"/>
      <w:pPr>
        <w:ind w:left="4570" w:hanging="206"/>
      </w:pPr>
      <w:rPr>
        <w:rFonts w:hint="default"/>
        <w:lang w:val="en-US" w:eastAsia="en-US" w:bidi="ar-SA"/>
      </w:rPr>
    </w:lvl>
    <w:lvl w:ilvl="6" w:tplc="428C6BDA">
      <w:numFmt w:val="bullet"/>
      <w:lvlText w:val="•"/>
      <w:lvlJc w:val="left"/>
      <w:pPr>
        <w:ind w:left="5424" w:hanging="206"/>
      </w:pPr>
      <w:rPr>
        <w:rFonts w:hint="default"/>
        <w:lang w:val="en-US" w:eastAsia="en-US" w:bidi="ar-SA"/>
      </w:rPr>
    </w:lvl>
    <w:lvl w:ilvl="7" w:tplc="04A21DB6">
      <w:numFmt w:val="bullet"/>
      <w:lvlText w:val="•"/>
      <w:lvlJc w:val="left"/>
      <w:pPr>
        <w:ind w:left="6278" w:hanging="206"/>
      </w:pPr>
      <w:rPr>
        <w:rFonts w:hint="default"/>
        <w:lang w:val="en-US" w:eastAsia="en-US" w:bidi="ar-SA"/>
      </w:rPr>
    </w:lvl>
    <w:lvl w:ilvl="8" w:tplc="57AE29CA">
      <w:numFmt w:val="bullet"/>
      <w:lvlText w:val="•"/>
      <w:lvlJc w:val="left"/>
      <w:pPr>
        <w:ind w:left="7132" w:hanging="206"/>
      </w:pPr>
      <w:rPr>
        <w:rFonts w:hint="default"/>
        <w:lang w:val="en-US" w:eastAsia="en-US" w:bidi="ar-SA"/>
      </w:rPr>
    </w:lvl>
  </w:abstractNum>
  <w:abstractNum w:abstractNumId="15">
    <w:nsid w:val="2521227F"/>
    <w:multiLevelType w:val="hybridMultilevel"/>
    <w:tmpl w:val="2BA2456A"/>
    <w:lvl w:ilvl="0" w:tplc="5BD4607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C06D45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9B6771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15F244C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DA3E099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1D0150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142C4F9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AD52967E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C99010C6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6">
    <w:nsid w:val="260F597D"/>
    <w:multiLevelType w:val="hybridMultilevel"/>
    <w:tmpl w:val="D626F5F4"/>
    <w:lvl w:ilvl="0" w:tplc="42BEF9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5800656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2C4980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83669E8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58C033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325B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5D62B14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0C961632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9E4D4A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7">
    <w:nsid w:val="278006C8"/>
    <w:multiLevelType w:val="hybridMultilevel"/>
    <w:tmpl w:val="C4429F50"/>
    <w:lvl w:ilvl="0" w:tplc="57EC4CB6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4348A8CE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D8C27A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AFF02AE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C9184100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067AC33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DA5C9E0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6512CA9E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862CB706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8">
    <w:nsid w:val="284C2026"/>
    <w:multiLevelType w:val="hybridMultilevel"/>
    <w:tmpl w:val="0C4ACDDA"/>
    <w:lvl w:ilvl="0" w:tplc="A2645106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B6289E88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738427EA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AA167C6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7EDE685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80A8B9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C289F8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9E8A8656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DF6BF8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19">
    <w:nsid w:val="2B9E0AEA"/>
    <w:multiLevelType w:val="hybridMultilevel"/>
    <w:tmpl w:val="BC4A086C"/>
    <w:lvl w:ilvl="0" w:tplc="706A09F0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FA8CC4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AEAA03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038673F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038ACC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3E4333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0E840A0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B42234B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9A2C9E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0">
    <w:nsid w:val="3A8414C5"/>
    <w:multiLevelType w:val="hybridMultilevel"/>
    <w:tmpl w:val="0BE0E898"/>
    <w:lvl w:ilvl="0" w:tplc="AD4A5DCA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2C8AFD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11B4972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B4B0530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2092083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098CAB38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FEB2846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260743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583452AA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21">
    <w:nsid w:val="3CAE1EB7"/>
    <w:multiLevelType w:val="hybridMultilevel"/>
    <w:tmpl w:val="1248D788"/>
    <w:lvl w:ilvl="0" w:tplc="1570E81A">
      <w:start w:val="85"/>
      <w:numFmt w:val="decimal"/>
      <w:lvlText w:val="%1)"/>
      <w:lvlJc w:val="left"/>
      <w:pPr>
        <w:ind w:left="403" w:hanging="302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C030AB3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3CEEE48">
      <w:numFmt w:val="bullet"/>
      <w:lvlText w:val="•"/>
      <w:lvlJc w:val="left"/>
      <w:pPr>
        <w:ind w:left="1337" w:hanging="248"/>
      </w:pPr>
      <w:rPr>
        <w:rFonts w:hint="default"/>
        <w:lang w:val="en-US" w:eastAsia="en-US" w:bidi="ar-SA"/>
      </w:rPr>
    </w:lvl>
    <w:lvl w:ilvl="3" w:tplc="F6C47032">
      <w:numFmt w:val="bullet"/>
      <w:lvlText w:val="•"/>
      <w:lvlJc w:val="left"/>
      <w:pPr>
        <w:ind w:left="2275" w:hanging="248"/>
      </w:pPr>
      <w:rPr>
        <w:rFonts w:hint="default"/>
        <w:lang w:val="en-US" w:eastAsia="en-US" w:bidi="ar-SA"/>
      </w:rPr>
    </w:lvl>
    <w:lvl w:ilvl="4" w:tplc="96A491FE">
      <w:numFmt w:val="bullet"/>
      <w:lvlText w:val="•"/>
      <w:lvlJc w:val="left"/>
      <w:pPr>
        <w:ind w:left="3213" w:hanging="248"/>
      </w:pPr>
      <w:rPr>
        <w:rFonts w:hint="default"/>
        <w:lang w:val="en-US" w:eastAsia="en-US" w:bidi="ar-SA"/>
      </w:rPr>
    </w:lvl>
    <w:lvl w:ilvl="5" w:tplc="64660ED4">
      <w:numFmt w:val="bullet"/>
      <w:lvlText w:val="•"/>
      <w:lvlJc w:val="left"/>
      <w:pPr>
        <w:ind w:left="4151" w:hanging="248"/>
      </w:pPr>
      <w:rPr>
        <w:rFonts w:hint="default"/>
        <w:lang w:val="en-US" w:eastAsia="en-US" w:bidi="ar-SA"/>
      </w:rPr>
    </w:lvl>
    <w:lvl w:ilvl="6" w:tplc="4E326736">
      <w:numFmt w:val="bullet"/>
      <w:lvlText w:val="•"/>
      <w:lvlJc w:val="left"/>
      <w:pPr>
        <w:ind w:left="5088" w:hanging="248"/>
      </w:pPr>
      <w:rPr>
        <w:rFonts w:hint="default"/>
        <w:lang w:val="en-US" w:eastAsia="en-US" w:bidi="ar-SA"/>
      </w:rPr>
    </w:lvl>
    <w:lvl w:ilvl="7" w:tplc="00E0FD0C">
      <w:numFmt w:val="bullet"/>
      <w:lvlText w:val="•"/>
      <w:lvlJc w:val="left"/>
      <w:pPr>
        <w:ind w:left="6026" w:hanging="248"/>
      </w:pPr>
      <w:rPr>
        <w:rFonts w:hint="default"/>
        <w:lang w:val="en-US" w:eastAsia="en-US" w:bidi="ar-SA"/>
      </w:rPr>
    </w:lvl>
    <w:lvl w:ilvl="8" w:tplc="40FEDFA8">
      <w:numFmt w:val="bullet"/>
      <w:lvlText w:val="•"/>
      <w:lvlJc w:val="left"/>
      <w:pPr>
        <w:ind w:left="6964" w:hanging="248"/>
      </w:pPr>
      <w:rPr>
        <w:rFonts w:hint="default"/>
        <w:lang w:val="en-US" w:eastAsia="en-US" w:bidi="ar-SA"/>
      </w:rPr>
    </w:lvl>
  </w:abstractNum>
  <w:abstractNum w:abstractNumId="22">
    <w:nsid w:val="3E143F95"/>
    <w:multiLevelType w:val="hybridMultilevel"/>
    <w:tmpl w:val="E47AA346"/>
    <w:lvl w:ilvl="0" w:tplc="3186731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9DA8AED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92E601C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832A4D1A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7610D1B6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6F83EA4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8DA0D44E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3A00A4A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5D48091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3">
    <w:nsid w:val="440C3093"/>
    <w:multiLevelType w:val="hybridMultilevel"/>
    <w:tmpl w:val="6A5CB9BC"/>
    <w:lvl w:ilvl="0" w:tplc="0A78EF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F4B68C32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E2E27CB4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9746E49E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124686A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EDF432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41608B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AB2AE08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120A22C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4">
    <w:nsid w:val="46D172C8"/>
    <w:multiLevelType w:val="hybridMultilevel"/>
    <w:tmpl w:val="6B7E43AC"/>
    <w:lvl w:ilvl="0" w:tplc="A0D0D5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5E00ADB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670A6A14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D834D75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5492D56E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7EF888B8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6862C9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67ACA6BA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0E6068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5">
    <w:nsid w:val="47890ED9"/>
    <w:multiLevelType w:val="hybridMultilevel"/>
    <w:tmpl w:val="89646CE0"/>
    <w:lvl w:ilvl="0" w:tplc="4FEEC3EA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9F5E53E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8F4010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42065F3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DEF26F9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7B0884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B7A83E46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C5612A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052DA2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6">
    <w:nsid w:val="4DA15E4F"/>
    <w:multiLevelType w:val="hybridMultilevel"/>
    <w:tmpl w:val="84B236EC"/>
    <w:lvl w:ilvl="0" w:tplc="42C62D1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A7D28E4E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648D66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656217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9E2430C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74E60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8FED09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84960B3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9A90032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7">
    <w:nsid w:val="50E82A20"/>
    <w:multiLevelType w:val="hybridMultilevel"/>
    <w:tmpl w:val="8424C042"/>
    <w:lvl w:ilvl="0" w:tplc="2BA4B196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76EEE674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56C481C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D93C605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B965B0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FD0695A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CF905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2A7C46B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6885AA8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8">
    <w:nsid w:val="52042D74"/>
    <w:multiLevelType w:val="hybridMultilevel"/>
    <w:tmpl w:val="F6C6AF64"/>
    <w:lvl w:ilvl="0" w:tplc="166453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DCA96C8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EACB7A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F1BA170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80001960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AECAA18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FD3EC3B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F146B2D0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C8293EC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9">
    <w:nsid w:val="52501333"/>
    <w:multiLevelType w:val="hybridMultilevel"/>
    <w:tmpl w:val="5C709D90"/>
    <w:lvl w:ilvl="0" w:tplc="370C53FE">
      <w:start w:val="7"/>
      <w:numFmt w:val="decimal"/>
      <w:lvlText w:val="%1)"/>
      <w:lvlJc w:val="left"/>
      <w:pPr>
        <w:ind w:left="308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10005C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0682068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F92A421A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3E7ED16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9EC326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CA387136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C0480B38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BED69860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0">
    <w:nsid w:val="52FF460D"/>
    <w:multiLevelType w:val="hybridMultilevel"/>
    <w:tmpl w:val="4E5C7B2A"/>
    <w:lvl w:ilvl="0" w:tplc="9A4E429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D967EFA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C010C1D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8E8F1D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4D0E715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FA10D0F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45A63D7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8CA2A3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B44667B0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31">
    <w:nsid w:val="530B1D81"/>
    <w:multiLevelType w:val="hybridMultilevel"/>
    <w:tmpl w:val="295047A2"/>
    <w:lvl w:ilvl="0" w:tplc="79EA697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34035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D02BF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706F0C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9BE323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A7C045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D1033E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3D495F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C40C741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2">
    <w:nsid w:val="54895952"/>
    <w:multiLevelType w:val="hybridMultilevel"/>
    <w:tmpl w:val="D894360E"/>
    <w:lvl w:ilvl="0" w:tplc="11FAE5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1E7A6E0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7FE01CF6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52FCED3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747C28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7AE53E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D96035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04C812E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46F2489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3">
    <w:nsid w:val="54CD1178"/>
    <w:multiLevelType w:val="hybridMultilevel"/>
    <w:tmpl w:val="BECC20A6"/>
    <w:lvl w:ilvl="0" w:tplc="F4AABE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C2E4526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2B6494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7D48BFA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EC2C04D2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5A7017A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FEFCD50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1AEC555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26A50D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4">
    <w:nsid w:val="54EA6F8B"/>
    <w:multiLevelType w:val="hybridMultilevel"/>
    <w:tmpl w:val="0B22680C"/>
    <w:lvl w:ilvl="0" w:tplc="0CB0F88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E87441B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0AC856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2A8C65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F1EE45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7B45A1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5590118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39A0317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BEE91A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5">
    <w:nsid w:val="5B940DFE"/>
    <w:multiLevelType w:val="hybridMultilevel"/>
    <w:tmpl w:val="0CFEBEDC"/>
    <w:lvl w:ilvl="0" w:tplc="913A0084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2024058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D6AB72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D514E106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65280A7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9F18DCDC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114B1F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D6DC3F8E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973EBEE2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6">
    <w:nsid w:val="5DF41ADA"/>
    <w:multiLevelType w:val="hybridMultilevel"/>
    <w:tmpl w:val="AAB0BC2E"/>
    <w:lvl w:ilvl="0" w:tplc="CA3AC17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940E6CC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7E889F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D76E14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A0B4C13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BCFCFA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AAF2B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1A5A55C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4D8E09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7">
    <w:nsid w:val="613610BE"/>
    <w:multiLevelType w:val="hybridMultilevel"/>
    <w:tmpl w:val="F3B28084"/>
    <w:lvl w:ilvl="0" w:tplc="D18C938E">
      <w:start w:val="1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31D4F3E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CACA24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13564D8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C75EE76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FF8497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E5E3F4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01B8671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3FDA13C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8">
    <w:nsid w:val="61C1797B"/>
    <w:multiLevelType w:val="hybridMultilevel"/>
    <w:tmpl w:val="8B78F84C"/>
    <w:lvl w:ilvl="0" w:tplc="032614AE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9E687556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FD1EFAD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B19060C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F8963E0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CF679A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13C4BC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AD86816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3A41E1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9">
    <w:nsid w:val="6283794A"/>
    <w:multiLevelType w:val="hybridMultilevel"/>
    <w:tmpl w:val="D1600878"/>
    <w:lvl w:ilvl="0" w:tplc="531CF0D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DADA597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9386072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5906B8D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45B0F2B8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14B84BFC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7B893A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D8A290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770732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0">
    <w:nsid w:val="67CE2A29"/>
    <w:multiLevelType w:val="hybridMultilevel"/>
    <w:tmpl w:val="34702D30"/>
    <w:lvl w:ilvl="0" w:tplc="E54E6E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15F49F8A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6EA219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784098C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1E085A4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122A1E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E787A2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FB27F20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8A08DAC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1">
    <w:nsid w:val="6E0D48C6"/>
    <w:multiLevelType w:val="hybridMultilevel"/>
    <w:tmpl w:val="1CEE3042"/>
    <w:lvl w:ilvl="0" w:tplc="D9AC27D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DDDE3D3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A96F2E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EBCEF37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AF48DE58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744455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1CC92F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8BA03F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CC542A16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2">
    <w:nsid w:val="6F87643F"/>
    <w:multiLevelType w:val="hybridMultilevel"/>
    <w:tmpl w:val="25487EA4"/>
    <w:lvl w:ilvl="0" w:tplc="C0F8800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81A2BC0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9D2E79B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840749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B7582E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898D66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CECDFEE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5E1CF14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AA2406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3">
    <w:nsid w:val="7C2C7604"/>
    <w:multiLevelType w:val="hybridMultilevel"/>
    <w:tmpl w:val="AB94DF0E"/>
    <w:lvl w:ilvl="0" w:tplc="D9F6739C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D3A27AC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6D90976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C9A451A2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712DAB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D53CED04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2F83C0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FB823D4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E7F8A01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4">
    <w:nsid w:val="7DBD1FED"/>
    <w:multiLevelType w:val="hybridMultilevel"/>
    <w:tmpl w:val="10004F56"/>
    <w:lvl w:ilvl="0" w:tplc="F8207B5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566E38B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1B4DA7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794CB56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5DCA5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C72A303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D9C6C1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33E2C24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E67EF37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5">
    <w:nsid w:val="7E5D7854"/>
    <w:multiLevelType w:val="hybridMultilevel"/>
    <w:tmpl w:val="E1F8A584"/>
    <w:lvl w:ilvl="0" w:tplc="2AB86188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A00767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F94CEA2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DA7072A8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26EA434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DF461A9C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5178B9B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D2C3E6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70E424E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num w:numId="1">
    <w:abstractNumId w:val="27"/>
  </w:num>
  <w:num w:numId="2">
    <w:abstractNumId w:val="17"/>
  </w:num>
  <w:num w:numId="3">
    <w:abstractNumId w:val="2"/>
  </w:num>
  <w:num w:numId="4">
    <w:abstractNumId w:val="16"/>
  </w:num>
  <w:num w:numId="5">
    <w:abstractNumId w:val="35"/>
  </w:num>
  <w:num w:numId="6">
    <w:abstractNumId w:val="24"/>
  </w:num>
  <w:num w:numId="7">
    <w:abstractNumId w:val="42"/>
  </w:num>
  <w:num w:numId="8">
    <w:abstractNumId w:val="41"/>
  </w:num>
  <w:num w:numId="9">
    <w:abstractNumId w:val="6"/>
  </w:num>
  <w:num w:numId="10">
    <w:abstractNumId w:val="36"/>
  </w:num>
  <w:num w:numId="11">
    <w:abstractNumId w:val="43"/>
  </w:num>
  <w:num w:numId="12">
    <w:abstractNumId w:val="39"/>
  </w:num>
  <w:num w:numId="13">
    <w:abstractNumId w:val="23"/>
  </w:num>
  <w:num w:numId="14">
    <w:abstractNumId w:val="45"/>
  </w:num>
  <w:num w:numId="15">
    <w:abstractNumId w:val="1"/>
  </w:num>
  <w:num w:numId="16">
    <w:abstractNumId w:val="30"/>
  </w:num>
  <w:num w:numId="17">
    <w:abstractNumId w:val="8"/>
  </w:num>
  <w:num w:numId="18">
    <w:abstractNumId w:val="19"/>
  </w:num>
  <w:num w:numId="19">
    <w:abstractNumId w:val="18"/>
  </w:num>
  <w:num w:numId="20">
    <w:abstractNumId w:val="5"/>
  </w:num>
  <w:num w:numId="21">
    <w:abstractNumId w:val="32"/>
  </w:num>
  <w:num w:numId="22">
    <w:abstractNumId w:val="13"/>
  </w:num>
  <w:num w:numId="23">
    <w:abstractNumId w:val="38"/>
  </w:num>
  <w:num w:numId="24">
    <w:abstractNumId w:val="25"/>
  </w:num>
  <w:num w:numId="25">
    <w:abstractNumId w:val="40"/>
  </w:num>
  <w:num w:numId="26">
    <w:abstractNumId w:val="7"/>
  </w:num>
  <w:num w:numId="27">
    <w:abstractNumId w:val="12"/>
  </w:num>
  <w:num w:numId="28">
    <w:abstractNumId w:val="28"/>
  </w:num>
  <w:num w:numId="29">
    <w:abstractNumId w:val="10"/>
  </w:num>
  <w:num w:numId="30">
    <w:abstractNumId w:val="26"/>
  </w:num>
  <w:num w:numId="31">
    <w:abstractNumId w:val="9"/>
  </w:num>
  <w:num w:numId="32">
    <w:abstractNumId w:val="21"/>
  </w:num>
  <w:num w:numId="33">
    <w:abstractNumId w:val="37"/>
  </w:num>
  <w:num w:numId="34">
    <w:abstractNumId w:val="0"/>
  </w:num>
  <w:num w:numId="35">
    <w:abstractNumId w:val="3"/>
  </w:num>
  <w:num w:numId="36">
    <w:abstractNumId w:val="15"/>
  </w:num>
  <w:num w:numId="37">
    <w:abstractNumId w:val="44"/>
  </w:num>
  <w:num w:numId="38">
    <w:abstractNumId w:val="11"/>
  </w:num>
  <w:num w:numId="39">
    <w:abstractNumId w:val="22"/>
  </w:num>
  <w:num w:numId="40">
    <w:abstractNumId w:val="33"/>
  </w:num>
  <w:num w:numId="41">
    <w:abstractNumId w:val="34"/>
  </w:num>
  <w:num w:numId="42">
    <w:abstractNumId w:val="20"/>
  </w:num>
  <w:num w:numId="43">
    <w:abstractNumId w:val="31"/>
  </w:num>
  <w:num w:numId="44">
    <w:abstractNumId w:val="4"/>
  </w:num>
  <w:num w:numId="45">
    <w:abstractNumId w:val="29"/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775"/>
    <w:rsid w:val="00014775"/>
    <w:rsid w:val="005D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DAE8C2-43A1-4B62-B973-6EAF2730A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147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14775"/>
    <w:pPr>
      <w:spacing w:before="294"/>
      <w:ind w:left="101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14775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14775"/>
    <w:pPr>
      <w:spacing w:before="43"/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014775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014775"/>
    <w:pPr>
      <w:spacing w:before="42"/>
      <w:ind w:left="403" w:hanging="303"/>
    </w:pPr>
  </w:style>
  <w:style w:type="paragraph" w:customStyle="1" w:styleId="TableParagraph">
    <w:name w:val="Table Paragraph"/>
    <w:basedOn w:val="Normal"/>
    <w:uiPriority w:val="1"/>
    <w:qFormat/>
    <w:rsid w:val="0001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2147</Words>
  <Characters>12238</Characters>
  <Application>Microsoft Office Word</Application>
  <DocSecurity>0</DocSecurity>
  <Lines>101</Lines>
  <Paragraphs>28</Paragraphs>
  <ScaleCrop>false</ScaleCrop>
  <Company/>
  <LinksUpToDate>false</LinksUpToDate>
  <CharactersWithSpaces>14357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2021-06-09T04:14:00Z</dcterms:created>
  <dcterms:modified xsi:type="dcterms:W3CDTF">2021-06-09T04:14:00Z</dcterms:modified>
</cp:coreProperties>
</file>