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60A" w:rsidRDefault="000A660A" w:rsidP="000A660A">
      <w:pPr>
        <w:pStyle w:val="Heading1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79015A">
        <w:rPr>
          <w:rFonts w:asciiTheme="minorHAnsi" w:hAnsiTheme="minorHAnsi" w:cstheme="minorHAnsi"/>
          <w:sz w:val="22"/>
          <w:szCs w:val="22"/>
        </w:rPr>
        <w:t>Laredo Community College</w:t>
      </w:r>
    </w:p>
    <w:p w:rsidR="000A660A" w:rsidRPr="0079015A" w:rsidRDefault="000A660A" w:rsidP="000A660A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</w:rPr>
        <w:t>BIOLOGY 1308</w:t>
      </w:r>
    </w:p>
    <w:p w:rsidR="000A660A" w:rsidRDefault="000A660A" w:rsidP="000A660A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</w:p>
    <w:p w:rsidR="000A660A" w:rsidRPr="0079015A" w:rsidRDefault="000A660A" w:rsidP="000A660A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</w:rPr>
        <w:t>LAB</w:t>
      </w:r>
      <w:r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</w:rPr>
        <w:t>QUIZ</w:t>
      </w:r>
      <w:r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</w:rPr>
        <w:t>1</w:t>
      </w:r>
    </w:p>
    <w:p w:rsidR="000B6EA5" w:rsidRDefault="009429D5" w:rsidP="000A660A">
      <w:pPr>
        <w:pStyle w:val="BodyText"/>
        <w:spacing w:before="162" w:line="360" w:lineRule="auto"/>
        <w:ind w:left="102" w:right="568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0A660A" w:rsidRPr="0079015A">
        <w:rPr>
          <w:rFonts w:asciiTheme="minorHAnsi" w:hAnsiTheme="minorHAnsi" w:cstheme="minorHAnsi"/>
          <w:sz w:val="22"/>
          <w:szCs w:val="22"/>
        </w:rPr>
        <w:t>What</w:t>
      </w:r>
      <w:proofErr w:type="gramEnd"/>
      <w:r w:rsidR="000A660A" w:rsidRPr="0079015A">
        <w:rPr>
          <w:rFonts w:asciiTheme="minorHAnsi" w:hAnsiTheme="minorHAnsi" w:cstheme="minorHAnsi"/>
          <w:sz w:val="22"/>
          <w:szCs w:val="22"/>
        </w:rPr>
        <w:t xml:space="preserve"> is the name of the neutralizing agent, the one that neutralized the acid spill? </w:t>
      </w:r>
    </w:p>
    <w:p w:rsidR="000A660A" w:rsidRPr="0079015A" w:rsidRDefault="000A660A" w:rsidP="000A660A">
      <w:pPr>
        <w:pStyle w:val="BodyText"/>
        <w:spacing w:before="162" w:line="360" w:lineRule="auto"/>
        <w:ind w:left="102" w:right="568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SODIUM</w:t>
      </w:r>
      <w:r w:rsidRPr="0079015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BICARBONATE</w:t>
      </w:r>
    </w:p>
    <w:p w:rsidR="000A660A" w:rsidRPr="0079015A" w:rsidRDefault="000A660A" w:rsidP="000A660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B6EA5" w:rsidRDefault="009429D5" w:rsidP="000A660A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0A660A" w:rsidRPr="0079015A">
        <w:rPr>
          <w:rFonts w:asciiTheme="minorHAnsi" w:hAnsiTheme="minorHAnsi" w:cstheme="minorHAnsi"/>
          <w:sz w:val="22"/>
          <w:szCs w:val="22"/>
        </w:rPr>
        <w:t>What is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the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first</w:t>
      </w:r>
      <w:r w:rsidR="000A660A" w:rsidRPr="0079015A">
        <w:rPr>
          <w:rFonts w:asciiTheme="minorHAnsi" w:hAnsiTheme="minorHAnsi" w:cstheme="minorHAnsi"/>
          <w:spacing w:val="69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thing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you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have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to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do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if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there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is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a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fire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in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the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 xml:space="preserve">lab? </w:t>
      </w:r>
    </w:p>
    <w:p w:rsidR="000A660A" w:rsidRPr="0079015A" w:rsidRDefault="000A660A" w:rsidP="000A660A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ALERT</w:t>
      </w:r>
      <w:r w:rsidRPr="0079015A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PEOPLE</w:t>
      </w:r>
    </w:p>
    <w:p w:rsidR="000A660A" w:rsidRPr="0079015A" w:rsidRDefault="000A660A" w:rsidP="000A660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A660A" w:rsidRPr="0079015A" w:rsidRDefault="000A660A" w:rsidP="000A660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B6EA5" w:rsidRDefault="009429D5" w:rsidP="000A660A">
      <w:pPr>
        <w:pStyle w:val="BodyText"/>
        <w:spacing w:line="360" w:lineRule="auto"/>
        <w:ind w:left="102"/>
        <w:rPr>
          <w:rFonts w:asciiTheme="minorHAnsi" w:hAnsiTheme="minorHAnsi" w:cstheme="minorHAnsi"/>
          <w:spacing w:val="1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proofErr w:type="gramStart"/>
      <w:r w:rsidR="000A660A" w:rsidRPr="0079015A">
        <w:rPr>
          <w:rFonts w:asciiTheme="minorHAnsi" w:hAnsiTheme="minorHAnsi" w:cstheme="minorHAnsi"/>
          <w:sz w:val="22"/>
          <w:szCs w:val="22"/>
        </w:rPr>
        <w:t>In</w:t>
      </w:r>
      <w:proofErr w:type="gramEnd"/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case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acids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enters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your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eyes,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how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many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minutes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should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you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rinse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your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eyes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in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the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safety</w:t>
      </w:r>
      <w:r w:rsidR="000A660A" w:rsidRPr="0079015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station?</w:t>
      </w:r>
      <w:r w:rsidR="000A660A" w:rsidRPr="0079015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0A660A" w:rsidRPr="0079015A" w:rsidRDefault="000A660A" w:rsidP="000A660A">
      <w:pPr>
        <w:pStyle w:val="BodyText"/>
        <w:spacing w:line="360" w:lineRule="auto"/>
        <w:ind w:left="10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20</w:t>
      </w:r>
    </w:p>
    <w:p w:rsidR="000A660A" w:rsidRPr="0079015A" w:rsidRDefault="000A660A" w:rsidP="000A660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0B6EA5" w:rsidRDefault="009429D5" w:rsidP="000A660A">
      <w:pPr>
        <w:pStyle w:val="BodyText"/>
        <w:ind w:left="102"/>
        <w:rPr>
          <w:rFonts w:asciiTheme="minorHAnsi" w:hAnsiTheme="minorHAnsi" w:cstheme="minorHAnsi"/>
          <w:spacing w:val="-3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0A660A" w:rsidRPr="0079015A">
        <w:rPr>
          <w:rFonts w:asciiTheme="minorHAnsi" w:hAnsiTheme="minorHAnsi" w:cstheme="minorHAnsi"/>
          <w:sz w:val="22"/>
          <w:szCs w:val="22"/>
        </w:rPr>
        <w:t>Why</w:t>
      </w:r>
      <w:r w:rsidR="000A660A" w:rsidRPr="0079015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didn't</w:t>
      </w:r>
      <w:r w:rsidR="000A660A" w:rsidRPr="0079015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you</w:t>
      </w:r>
      <w:r w:rsidR="000A660A" w:rsidRPr="0079015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just</w:t>
      </w:r>
      <w:r w:rsidR="000A660A" w:rsidRPr="0079015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clean</w:t>
      </w:r>
      <w:r w:rsidR="000A660A" w:rsidRPr="0079015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the</w:t>
      </w:r>
      <w:r w:rsidR="000A660A" w:rsidRPr="0079015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spill</w:t>
      </w:r>
      <w:r w:rsidR="000A660A" w:rsidRPr="0079015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with</w:t>
      </w:r>
      <w:r w:rsidR="000A660A" w:rsidRPr="0079015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water?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</w:p>
    <w:p w:rsidR="000A660A" w:rsidRPr="0079015A" w:rsidRDefault="000A660A" w:rsidP="000A660A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ACID</w:t>
      </w:r>
      <w:r w:rsidRPr="0079015A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REACTS</w:t>
      </w:r>
      <w:r w:rsidRPr="0079015A">
        <w:rPr>
          <w:rFonts w:asciiTheme="minorHAnsi" w:hAnsiTheme="minorHAnsi" w:cstheme="minorHAnsi"/>
          <w:spacing w:val="-12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WITH</w:t>
      </w:r>
      <w:r w:rsidRPr="0079015A">
        <w:rPr>
          <w:rFonts w:asciiTheme="minorHAnsi" w:hAnsiTheme="minorHAnsi" w:cstheme="minorHAnsi"/>
          <w:spacing w:val="-12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WATER</w:t>
      </w:r>
    </w:p>
    <w:p w:rsidR="000A660A" w:rsidRPr="0079015A" w:rsidRDefault="000A660A" w:rsidP="000A660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A660A" w:rsidRPr="0079015A" w:rsidRDefault="000A660A" w:rsidP="000A660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B6EA5" w:rsidRDefault="009429D5" w:rsidP="000A660A">
      <w:pPr>
        <w:pStyle w:val="BodyText"/>
        <w:spacing w:line="360" w:lineRule="auto"/>
        <w:ind w:left="102"/>
        <w:rPr>
          <w:rFonts w:asciiTheme="minorHAnsi" w:hAnsiTheme="minorHAnsi" w:cstheme="minorHAnsi"/>
          <w:spacing w:val="-67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0A660A" w:rsidRPr="0079015A">
        <w:rPr>
          <w:rFonts w:asciiTheme="minorHAnsi" w:hAnsiTheme="minorHAnsi" w:cstheme="minorHAnsi"/>
          <w:sz w:val="22"/>
          <w:szCs w:val="22"/>
        </w:rPr>
        <w:t>Which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hazard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symbol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indicated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that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substances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may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burn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through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flesh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or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material?</w:t>
      </w:r>
      <w:r w:rsidR="000A660A" w:rsidRPr="0079015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</w:p>
    <w:p w:rsidR="000A660A" w:rsidRPr="0079015A" w:rsidRDefault="000A660A" w:rsidP="000A660A">
      <w:pPr>
        <w:pStyle w:val="BodyText"/>
        <w:spacing w:line="360" w:lineRule="auto"/>
        <w:ind w:left="10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CORROSIVE</w:t>
      </w:r>
      <w:r w:rsidRPr="0079015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SYMBOL</w:t>
      </w:r>
    </w:p>
    <w:p w:rsidR="000A660A" w:rsidRPr="0079015A" w:rsidRDefault="000A660A" w:rsidP="000A660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0B6EA5" w:rsidRDefault="009429D5" w:rsidP="000A660A">
      <w:pPr>
        <w:pStyle w:val="BodyText"/>
        <w:spacing w:before="1" w:line="360" w:lineRule="auto"/>
        <w:ind w:left="102"/>
        <w:rPr>
          <w:rFonts w:asciiTheme="minorHAnsi" w:hAnsiTheme="minorHAnsi" w:cstheme="minorHAnsi"/>
          <w:spacing w:val="2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0A660A" w:rsidRPr="0079015A">
        <w:rPr>
          <w:rFonts w:asciiTheme="minorHAnsi" w:hAnsiTheme="minorHAnsi" w:cstheme="minorHAnsi"/>
          <w:sz w:val="22"/>
          <w:szCs w:val="22"/>
        </w:rPr>
        <w:t>Why</w:t>
      </w:r>
      <w:r w:rsidR="000A660A" w:rsidRPr="0079015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is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it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dangerous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to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wear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contact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lenses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in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the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lab?</w:t>
      </w:r>
      <w:r w:rsidR="000A660A" w:rsidRPr="0079015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</w:p>
    <w:p w:rsidR="000A660A" w:rsidRPr="0079015A" w:rsidRDefault="000A660A" w:rsidP="000A660A">
      <w:pPr>
        <w:pStyle w:val="BodyText"/>
        <w:spacing w:before="1" w:line="360" w:lineRule="auto"/>
        <w:ind w:left="10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LIQUID</w:t>
      </w:r>
      <w:r w:rsidRPr="0079015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CAN</w:t>
      </w:r>
      <w:r w:rsidRPr="0079015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BE</w:t>
      </w:r>
      <w:r w:rsidRPr="0079015A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TRAPPED</w:t>
      </w:r>
      <w:r w:rsidRPr="0079015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UNDER</w:t>
      </w:r>
      <w:r w:rsidRPr="0079015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THEM</w:t>
      </w:r>
    </w:p>
    <w:p w:rsidR="000A660A" w:rsidRPr="0079015A" w:rsidRDefault="000A660A" w:rsidP="000A660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0B6EA5" w:rsidRDefault="009429D5" w:rsidP="000A660A">
      <w:pPr>
        <w:pStyle w:val="BodyText"/>
        <w:spacing w:line="360" w:lineRule="auto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7. 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>What</w:t>
      </w:r>
      <w:r w:rsidR="000A660A" w:rsidRPr="0079015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>should</w:t>
      </w:r>
      <w:r w:rsidR="000A660A" w:rsidRPr="0079015A">
        <w:rPr>
          <w:rFonts w:asciiTheme="minorHAnsi" w:hAnsiTheme="minorHAnsi" w:cstheme="minorHAnsi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>you</w:t>
      </w:r>
      <w:r w:rsidR="000A660A" w:rsidRPr="0079015A">
        <w:rPr>
          <w:rFonts w:asciiTheme="minorHAnsi" w:hAnsiTheme="minorHAnsi" w:cstheme="minorHAnsi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>NOT</w:t>
      </w:r>
      <w:r w:rsidR="000A660A" w:rsidRPr="0079015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>do</w:t>
      </w:r>
      <w:r w:rsidR="000A660A" w:rsidRPr="0079015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>if</w:t>
      </w:r>
      <w:r w:rsidR="000A660A" w:rsidRPr="0079015A">
        <w:rPr>
          <w:rFonts w:asciiTheme="minorHAnsi" w:hAnsiTheme="minorHAnsi" w:cstheme="minorHAnsi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a </w:t>
      </w:r>
      <w:proofErr w:type="spellStart"/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>persons</w:t>
      </w:r>
      <w:proofErr w:type="spellEnd"/>
      <w:r w:rsidR="000A660A" w:rsidRPr="0079015A">
        <w:rPr>
          <w:rFonts w:asciiTheme="minorHAnsi" w:hAnsiTheme="minorHAnsi" w:cstheme="minorHAnsi"/>
          <w:sz w:val="22"/>
          <w:szCs w:val="22"/>
        </w:rPr>
        <w:t xml:space="preserve"> clothes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suddenly</w:t>
      </w:r>
      <w:r w:rsidR="000A660A" w:rsidRPr="0079015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catch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fire?</w:t>
      </w:r>
    </w:p>
    <w:p w:rsidR="000A660A" w:rsidRPr="0079015A" w:rsidRDefault="000A660A" w:rsidP="000A660A">
      <w:pPr>
        <w:pStyle w:val="BodyText"/>
        <w:spacing w:line="360" w:lineRule="auto"/>
        <w:ind w:left="10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WRAP</w:t>
      </w:r>
      <w:r w:rsidRPr="0079015A">
        <w:rPr>
          <w:rFonts w:asciiTheme="minorHAnsi" w:hAnsiTheme="minorHAnsi" w:cstheme="minorHAnsi"/>
          <w:spacing w:val="-26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79015A">
        <w:rPr>
          <w:rFonts w:asciiTheme="minorHAnsi" w:hAnsiTheme="minorHAnsi" w:cstheme="minorHAnsi"/>
          <w:spacing w:val="-15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FIRE BLANKET</w:t>
      </w:r>
      <w:r w:rsidRPr="0079015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AROUND</w:t>
      </w:r>
      <w:r w:rsidRPr="0079015A">
        <w:rPr>
          <w:rFonts w:asciiTheme="minorHAnsi" w:hAnsiTheme="minorHAnsi" w:cstheme="minorHAnsi"/>
          <w:spacing w:val="-18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79015A">
        <w:rPr>
          <w:rFonts w:asciiTheme="minorHAnsi" w:hAnsiTheme="minorHAnsi" w:cstheme="minorHAnsi"/>
          <w:spacing w:val="-15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STANDING</w:t>
      </w:r>
      <w:r w:rsidRPr="0079015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PERSON</w:t>
      </w:r>
    </w:p>
    <w:p w:rsidR="000B6EA5" w:rsidRDefault="009429D5" w:rsidP="000A660A">
      <w:pPr>
        <w:pStyle w:val="BodyText"/>
        <w:spacing w:line="360" w:lineRule="auto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0A660A" w:rsidRPr="0079015A">
        <w:rPr>
          <w:rFonts w:asciiTheme="minorHAnsi" w:hAnsiTheme="minorHAnsi" w:cstheme="minorHAnsi"/>
          <w:sz w:val="22"/>
          <w:szCs w:val="22"/>
        </w:rPr>
        <w:t>In</w:t>
      </w:r>
      <w:r w:rsidR="000A660A" w:rsidRPr="0079015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case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of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an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accident</w:t>
      </w:r>
      <w:r w:rsidR="000A660A" w:rsidRPr="0079015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in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a</w:t>
      </w:r>
      <w:r w:rsidR="000A660A" w:rsidRPr="0079015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laboratory,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who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is</w:t>
      </w:r>
      <w:r w:rsidR="000A660A" w:rsidRPr="0079015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the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first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person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you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should</w:t>
      </w:r>
      <w:r w:rsidR="000A660A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 xml:space="preserve">notify? </w:t>
      </w:r>
    </w:p>
    <w:p w:rsidR="000B6EA5" w:rsidRDefault="000A660A" w:rsidP="000A660A">
      <w:pPr>
        <w:pStyle w:val="BodyText"/>
        <w:spacing w:line="360" w:lineRule="auto"/>
        <w:ind w:left="102"/>
        <w:rPr>
          <w:rFonts w:asciiTheme="minorHAnsi" w:hAnsiTheme="minorHAnsi" w:cstheme="minorHAnsi"/>
          <w:spacing w:val="-67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INSTRUCTOR</w:t>
      </w:r>
      <w:r w:rsidRPr="0079015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</w:p>
    <w:p w:rsidR="000B6EA5" w:rsidRDefault="000B6EA5" w:rsidP="000A660A">
      <w:pPr>
        <w:pStyle w:val="BodyText"/>
        <w:spacing w:line="360" w:lineRule="auto"/>
        <w:ind w:left="102"/>
        <w:rPr>
          <w:rFonts w:asciiTheme="minorHAnsi" w:hAnsiTheme="minorHAnsi" w:cstheme="minorHAnsi"/>
          <w:spacing w:val="-2"/>
          <w:sz w:val="22"/>
          <w:szCs w:val="22"/>
        </w:rPr>
      </w:pPr>
      <w:r w:rsidRPr="000B6EA5">
        <w:rPr>
          <w:rFonts w:asciiTheme="minorHAnsi" w:hAnsiTheme="minorHAnsi" w:cstheme="minorHAnsi"/>
          <w:sz w:val="22"/>
          <w:szCs w:val="22"/>
        </w:rPr>
        <w:t xml:space="preserve">9. </w:t>
      </w:r>
      <w:r w:rsidR="000A660A" w:rsidRPr="000B6EA5">
        <w:rPr>
          <w:rFonts w:asciiTheme="minorHAnsi" w:hAnsiTheme="minorHAnsi" w:cstheme="minorHAnsi"/>
          <w:sz w:val="22"/>
          <w:szCs w:val="22"/>
        </w:rPr>
        <w:t>All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bacteria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should</w:t>
      </w:r>
      <w:r w:rsidR="000A660A" w:rsidRPr="0079015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be discarded in a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biohazard bin.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</w:p>
    <w:p w:rsidR="000A660A" w:rsidRPr="0079015A" w:rsidRDefault="000A660A" w:rsidP="000A660A">
      <w:pPr>
        <w:pStyle w:val="BodyText"/>
        <w:spacing w:line="360" w:lineRule="auto"/>
        <w:ind w:left="10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0B6EA5" w:rsidRDefault="000B6EA5" w:rsidP="000A660A">
      <w:pPr>
        <w:pStyle w:val="BodyText"/>
        <w:spacing w:line="360" w:lineRule="auto"/>
        <w:ind w:left="102"/>
        <w:rPr>
          <w:rFonts w:asciiTheme="minorHAnsi" w:hAnsiTheme="minorHAnsi" w:cstheme="minorHAnsi"/>
          <w:spacing w:val="2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10</w:t>
      </w:r>
      <w:r w:rsidR="009429D5">
        <w:rPr>
          <w:rFonts w:asciiTheme="minorHAnsi" w:hAnsiTheme="minorHAnsi" w:cstheme="minorHAnsi"/>
          <w:sz w:val="22"/>
          <w:szCs w:val="22"/>
        </w:rPr>
        <w:t xml:space="preserve">. </w:t>
      </w:r>
      <w:r w:rsidR="000A660A" w:rsidRPr="0079015A">
        <w:rPr>
          <w:rFonts w:asciiTheme="minorHAnsi" w:hAnsiTheme="minorHAnsi" w:cstheme="minorHAnsi"/>
          <w:sz w:val="22"/>
          <w:szCs w:val="22"/>
        </w:rPr>
        <w:t>What occurred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when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you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closed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the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lid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with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the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blue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solution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and if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you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were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not</w:t>
      </w:r>
      <w:r w:rsidR="000A660A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fast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enough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to</w:t>
      </w:r>
      <w:r w:rsidR="000A660A" w:rsidRPr="0079015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reach</w:t>
      </w:r>
      <w:r w:rsidR="000A660A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A660A" w:rsidRPr="0079015A">
        <w:rPr>
          <w:rFonts w:asciiTheme="minorHAnsi" w:hAnsiTheme="minorHAnsi" w:cstheme="minorHAnsi"/>
          <w:sz w:val="22"/>
          <w:szCs w:val="22"/>
        </w:rPr>
        <w:t>the safety shower?</w:t>
      </w:r>
      <w:r w:rsidR="000A660A" w:rsidRPr="0079015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</w:p>
    <w:p w:rsidR="000A660A" w:rsidRPr="0079015A" w:rsidRDefault="000A660A" w:rsidP="000A660A">
      <w:pPr>
        <w:pStyle w:val="BodyText"/>
        <w:spacing w:line="360" w:lineRule="auto"/>
        <w:ind w:left="10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EXPLOSION</w:t>
      </w:r>
    </w:p>
    <w:bookmarkEnd w:id="0"/>
    <w:p w:rsidR="00847640" w:rsidRDefault="00847640"/>
    <w:sectPr w:rsidR="0084764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60A"/>
    <w:rsid w:val="000A660A"/>
    <w:rsid w:val="000B6EA5"/>
    <w:rsid w:val="00847640"/>
    <w:rsid w:val="00942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1718EC-DEA7-40CF-A768-B4E73D78A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0A660A"/>
    <w:pPr>
      <w:widowControl w:val="0"/>
      <w:autoSpaceDE w:val="0"/>
      <w:autoSpaceDN w:val="0"/>
      <w:spacing w:before="60" w:after="0" w:line="240" w:lineRule="auto"/>
      <w:ind w:left="102"/>
      <w:outlineLvl w:val="0"/>
    </w:pPr>
    <w:rPr>
      <w:rFonts w:ascii="Times New Roman" w:eastAsia="Times New Roman" w:hAnsi="Times New Roman" w:cs="Times New Roman"/>
      <w:sz w:val="40"/>
      <w:szCs w:val="4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A660A"/>
    <w:rPr>
      <w:rFonts w:ascii="Times New Roman" w:eastAsia="Times New Roman" w:hAnsi="Times New Roman" w:cs="Times New Roman"/>
      <w:sz w:val="40"/>
      <w:szCs w:val="4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A66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A660A"/>
    <w:rPr>
      <w:rFonts w:ascii="Times New Roman" w:eastAsia="Times New Roman" w:hAnsi="Times New Roman" w:cs="Times New Roman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2021-06-04T06:22:00Z</dcterms:created>
  <dcterms:modified xsi:type="dcterms:W3CDTF">2021-06-04T06:47:00Z</dcterms:modified>
</cp:coreProperties>
</file>