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611" w:rsidRPr="00350CFD" w:rsidRDefault="00876611" w:rsidP="00350CFD">
      <w:pPr>
        <w:pStyle w:val="Heading1"/>
        <w:spacing w:before="60" w:line="480" w:lineRule="auto"/>
        <w:ind w:right="857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50CFD">
        <w:rPr>
          <w:rFonts w:asciiTheme="minorHAnsi" w:hAnsiTheme="minorHAnsi" w:cstheme="minorHAnsi"/>
          <w:sz w:val="22"/>
          <w:szCs w:val="22"/>
        </w:rPr>
        <w:t>Florida Institute of Technology</w:t>
      </w:r>
    </w:p>
    <w:p w:rsidR="00350CFD" w:rsidRPr="00350CFD" w:rsidRDefault="00876611" w:rsidP="00350CFD">
      <w:pPr>
        <w:pStyle w:val="Heading1"/>
        <w:spacing w:before="60" w:line="480" w:lineRule="auto"/>
        <w:ind w:right="8572"/>
        <w:rPr>
          <w:rFonts w:asciiTheme="minorHAnsi" w:hAnsiTheme="minorHAnsi" w:cstheme="minorHAnsi"/>
          <w:spacing w:val="-14"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EMG3331</w:t>
      </w:r>
      <w:r w:rsidRPr="00350CF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</w:p>
    <w:p w:rsidR="00350CFD" w:rsidRDefault="00876611" w:rsidP="00350CFD">
      <w:pPr>
        <w:pStyle w:val="Heading1"/>
        <w:spacing w:before="60" w:line="480" w:lineRule="auto"/>
        <w:ind w:right="8572"/>
        <w:rPr>
          <w:rFonts w:asciiTheme="minorHAnsi" w:hAnsiTheme="minorHAnsi" w:cstheme="minorHAnsi"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Chapter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4</w:t>
      </w:r>
    </w:p>
    <w:p w:rsidR="00350CFD" w:rsidRDefault="00350CFD" w:rsidP="00350CFD">
      <w:pPr>
        <w:pStyle w:val="Heading1"/>
        <w:spacing w:before="60" w:line="480" w:lineRule="auto"/>
        <w:ind w:right="8572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sz w:val="22"/>
          <w:szCs w:val="22"/>
        </w:rPr>
        <w:t>1)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For</w:t>
      </w:r>
      <w:proofErr w:type="gramEnd"/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job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analysis</w:t>
      </w:r>
      <w:r w:rsidR="00876611" w:rsidRPr="00350CFD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purposes,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Clark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has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been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required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to keep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a</w:t>
      </w:r>
      <w:r w:rsidR="00876611" w:rsidRPr="00350CFD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diary of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his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job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duties,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noting</w:t>
      </w:r>
      <w:r w:rsidR="00876611" w:rsidRPr="00350CFD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how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frequently</w:t>
      </w:r>
      <w:r w:rsidR="00876611" w:rsidRPr="00350CFD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they</w:t>
      </w:r>
      <w:r w:rsidR="00876611" w:rsidRPr="00350CFD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are performed and the time required for each duty. Clark believes this is a massive waste of time that he could</w:t>
      </w:r>
      <w:r w:rsidR="00876611" w:rsidRPr="00350CFD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be spending in productive work. Clark is correct in his belief that it is the HR department’s responsibility to</w:t>
      </w:r>
      <w:r w:rsidR="00876611" w:rsidRPr="00350CFD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observe and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record</w:t>
      </w:r>
      <w:r w:rsidR="00876611" w:rsidRPr="00350CFD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his</w:t>
      </w:r>
      <w:r w:rsidR="00876611" w:rsidRPr="00350CFD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work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activities,</w:t>
      </w:r>
      <w:r w:rsidR="00876611" w:rsidRPr="00350CFD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rather than his</w:t>
      </w:r>
      <w:r w:rsidR="00876611" w:rsidRPr="00350CFD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 w:val="0"/>
          <w:sz w:val="22"/>
          <w:szCs w:val="22"/>
        </w:rPr>
        <w:t>responsibility.</w:t>
      </w:r>
    </w:p>
    <w:p w:rsidR="00876611" w:rsidRPr="00350CFD" w:rsidRDefault="00876611" w:rsidP="00350CFD">
      <w:pPr>
        <w:pStyle w:val="Heading1"/>
        <w:spacing w:before="60" w:line="480" w:lineRule="auto"/>
        <w:ind w:left="0" w:right="8572"/>
        <w:rPr>
          <w:rFonts w:asciiTheme="minorHAnsi" w:hAnsiTheme="minorHAnsi" w:cstheme="minorHAnsi"/>
          <w:spacing w:val="-57"/>
          <w:sz w:val="22"/>
          <w:szCs w:val="22"/>
        </w:rPr>
      </w:pPr>
      <w:r w:rsidRPr="00350CF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350CFD"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Pr="00350CFD">
        <w:rPr>
          <w:rFonts w:asciiTheme="minorHAnsi" w:hAnsiTheme="minorHAnsi" w:cstheme="minorHAnsi"/>
          <w:sz w:val="22"/>
          <w:szCs w:val="22"/>
        </w:rPr>
        <w:t>FALSE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spacing w:before="1"/>
        <w:ind w:right="271"/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Competencies</w:t>
      </w:r>
      <w:r w:rsidRPr="00350CF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are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individual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capabilities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that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can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linked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to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enhanced</w:t>
      </w:r>
      <w:r w:rsidRPr="00350CF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organizational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performance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by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individual employees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or teams of employees.</w:t>
      </w:r>
    </w:p>
    <w:p w:rsidR="00876611" w:rsidRPr="00350CFD" w:rsidRDefault="00350CFD" w:rsidP="00350CFD">
      <w:pPr>
        <w:pStyle w:val="BodyText"/>
        <w:spacing w:before="1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TRUE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competency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approach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to job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analysis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focuses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on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educational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qualifications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needed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by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potential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candidates,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such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as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whether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requires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 bachelor’s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or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master’s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degree.</w:t>
      </w:r>
      <w:r w:rsidRPr="00350CF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FALSE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A major problem for organizations that employ </w:t>
      </w:r>
      <w:r w:rsidRPr="00350CFD">
        <w:rPr>
          <w:rFonts w:asciiTheme="minorHAnsi" w:hAnsiTheme="minorHAnsi" w:cstheme="minorHAnsi"/>
          <w:sz w:val="22"/>
          <w:szCs w:val="22"/>
        </w:rPr>
        <w:t>large numbers of Hispanic employees is that there is almost no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extensive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 description database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in Spanish.</w:t>
      </w:r>
    </w:p>
    <w:p w:rsidR="00876611" w:rsidRPr="00350CFD" w:rsidRDefault="00350CFD" w:rsidP="00350CFD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FALSE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Contingent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workers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are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temporary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employees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of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organization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who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are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entitled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to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same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benefits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and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pay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regular employees.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FALSE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specification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part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of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description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should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list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knowledge,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skills,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and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abilities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of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ideal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candidate who can perform the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at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 excellent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level.</w:t>
      </w:r>
      <w:r w:rsidRPr="00350CF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FALSE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ind w:right="553"/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A task is a distinct, identifiable work </w:t>
      </w:r>
      <w:r w:rsidRPr="00350CFD">
        <w:rPr>
          <w:rFonts w:asciiTheme="minorHAnsi" w:hAnsiTheme="minorHAnsi" w:cstheme="minorHAnsi"/>
          <w:sz w:val="22"/>
          <w:szCs w:val="22"/>
        </w:rPr>
        <w:t>activity composed of motions, whereas a duty is a larger work segment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composed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of several tasks that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are performed by an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individual.</w:t>
      </w:r>
      <w:r w:rsidRPr="00350CF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ind w:left="720" w:right="553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TRUE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ind w:right="173"/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Without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thorough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and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accurate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analysis,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it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would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difficult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for</w:t>
      </w:r>
      <w:r w:rsidRPr="00350CF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organization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to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defend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its</w:t>
      </w:r>
      <w:r w:rsidRPr="00350CF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recruiting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and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selection procedures, performance appraisal system, employee disciplinary actions, and pay practices against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EEO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challenges.</w:t>
      </w:r>
      <w:r w:rsidRPr="00350CF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ind w:left="720" w:right="173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TRUE</w:t>
      </w:r>
    </w:p>
    <w:p w:rsidR="00876611" w:rsidRPr="00350CFD" w:rsidRDefault="00876611" w:rsidP="00876611">
      <w:pPr>
        <w:rPr>
          <w:rFonts w:asciiTheme="minorHAnsi" w:hAnsiTheme="minorHAnsi" w:cstheme="minorHAnsi"/>
        </w:rPr>
        <w:sectPr w:rsidR="00876611" w:rsidRPr="00350CFD">
          <w:pgSz w:w="12240" w:h="15840"/>
          <w:pgMar w:top="660" w:right="560" w:bottom="280" w:left="620" w:header="720" w:footer="720" w:gutter="0"/>
          <w:cols w:space="720"/>
        </w:sectPr>
      </w:pPr>
    </w:p>
    <w:p w:rsidR="00350CFD" w:rsidRPr="00350CFD" w:rsidRDefault="00876611" w:rsidP="00350CFD">
      <w:pPr>
        <w:pStyle w:val="BodyText"/>
        <w:numPr>
          <w:ilvl w:val="0"/>
          <w:numId w:val="2"/>
        </w:numPr>
        <w:spacing w:before="60"/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components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of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specifications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should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provide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information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necessary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to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determine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what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accommodations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might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and might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not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be possible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under</w:t>
      </w:r>
      <w:r w:rsidRPr="00350CF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ADA</w:t>
      </w:r>
      <w:r w:rsidRPr="00350CF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regulations.</w:t>
      </w:r>
      <w:r w:rsidRPr="00350CF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spacing w:before="60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TRUE</w:t>
      </w:r>
    </w:p>
    <w:p w:rsidR="00350CFD" w:rsidRPr="00350CFD" w:rsidRDefault="00876611" w:rsidP="00350CFD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350CFD">
        <w:rPr>
          <w:rFonts w:asciiTheme="minorHAnsi" w:hAnsiTheme="minorHAnsi" w:cstheme="minorHAnsi"/>
          <w:sz w:val="22"/>
          <w:szCs w:val="22"/>
        </w:rPr>
        <w:t>Gloria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has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been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given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the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responsibility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for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setting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her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own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schedule</w:t>
      </w:r>
      <w:r w:rsidRPr="00350CF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for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meeting</w:t>
      </w:r>
      <w:r w:rsidRPr="00350CF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work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deadlines.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Gloria’s</w:t>
      </w:r>
      <w:r w:rsidRPr="00350CF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job</w:t>
      </w:r>
      <w:r w:rsidRPr="00350CF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has</w:t>
      </w:r>
      <w:r w:rsidRPr="00350CF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been</w:t>
      </w:r>
      <w:r w:rsidRPr="00350CF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0CFD">
        <w:rPr>
          <w:rFonts w:asciiTheme="minorHAnsi" w:hAnsiTheme="minorHAnsi" w:cstheme="minorHAnsi"/>
          <w:sz w:val="22"/>
          <w:szCs w:val="22"/>
        </w:rPr>
        <w:t>enlarged.</w:t>
      </w:r>
      <w:r w:rsidRPr="00350CF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876611" w:rsidRPr="00350CFD" w:rsidRDefault="00350CFD" w:rsidP="00350CFD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pacing w:val="5"/>
          <w:sz w:val="22"/>
          <w:szCs w:val="22"/>
        </w:rPr>
        <w:t xml:space="preserve">ANS: </w:t>
      </w:r>
      <w:r w:rsidR="00876611" w:rsidRPr="00350CFD">
        <w:rPr>
          <w:rFonts w:asciiTheme="minorHAnsi" w:hAnsiTheme="minorHAnsi" w:cstheme="minorHAnsi"/>
          <w:b/>
          <w:sz w:val="22"/>
          <w:szCs w:val="22"/>
        </w:rPr>
        <w:t>FALSE</w:t>
      </w:r>
    </w:p>
    <w:p w:rsidR="00876611" w:rsidRPr="00350CFD" w:rsidRDefault="00876611" w:rsidP="00876611">
      <w:pPr>
        <w:ind w:left="102"/>
        <w:rPr>
          <w:rFonts w:asciiTheme="minorHAnsi" w:hAnsiTheme="minorHAnsi" w:cstheme="minorHAnsi"/>
          <w:b/>
        </w:rPr>
      </w:pPr>
    </w:p>
    <w:bookmarkEnd w:id="0"/>
    <w:p w:rsidR="00712565" w:rsidRPr="00350CFD" w:rsidRDefault="00712565"/>
    <w:sectPr w:rsidR="00712565" w:rsidRPr="00350CF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03555"/>
    <w:multiLevelType w:val="hybridMultilevel"/>
    <w:tmpl w:val="85A6D6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636FF9"/>
    <w:multiLevelType w:val="hybridMultilevel"/>
    <w:tmpl w:val="C6BA573A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611"/>
    <w:rsid w:val="00350CFD"/>
    <w:rsid w:val="00712565"/>
    <w:rsid w:val="0087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75A88C-A9CC-42BD-8662-5769C621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76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76611"/>
    <w:pPr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7661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76611"/>
    <w:pPr>
      <w:ind w:left="1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76611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2021-06-03T06:10:00Z</dcterms:created>
  <dcterms:modified xsi:type="dcterms:W3CDTF">2021-06-03T06:27:00Z</dcterms:modified>
</cp:coreProperties>
</file>