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C5F" w:rsidRPr="004D7383" w:rsidRDefault="00966C5F" w:rsidP="00966C5F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D7383">
        <w:rPr>
          <w:rFonts w:asciiTheme="minorHAnsi" w:hAnsiTheme="minorHAnsi" w:cstheme="minorHAnsi"/>
          <w:sz w:val="22"/>
          <w:szCs w:val="22"/>
        </w:rPr>
        <w:t>Liberty University</w:t>
      </w:r>
    </w:p>
    <w:p w:rsidR="00966C5F" w:rsidRPr="004D7383" w:rsidRDefault="00966C5F" w:rsidP="00966C5F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EDUC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606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966C5F" w:rsidRPr="004D7383" w:rsidRDefault="00966C5F" w:rsidP="00300068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Quiz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6</w:t>
      </w:r>
    </w:p>
    <w:p w:rsidR="00966C5F" w:rsidRPr="004D7383" w:rsidRDefault="00300068" w:rsidP="00300068">
      <w:pPr>
        <w:pStyle w:val="BodyText"/>
        <w:tabs>
          <w:tab w:val="left" w:pos="7301"/>
        </w:tabs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Question1</w:t>
      </w:r>
      <w:proofErr w:type="gramStart"/>
      <w:r>
        <w:rPr>
          <w:rFonts w:asciiTheme="minorHAnsi" w:hAnsiTheme="minorHAnsi" w:cstheme="minorHAnsi"/>
          <w:sz w:val="22"/>
          <w:szCs w:val="22"/>
        </w:rPr>
        <w:t>)</w:t>
      </w:r>
      <w:r w:rsidR="00966C5F" w:rsidRPr="004D7383">
        <w:rPr>
          <w:rFonts w:asciiTheme="minorHAnsi" w:hAnsiTheme="minorHAnsi" w:cstheme="minorHAnsi"/>
          <w:sz w:val="22"/>
          <w:szCs w:val="22"/>
        </w:rPr>
        <w:t>Marking</w:t>
      </w:r>
      <w:proofErr w:type="gramEnd"/>
      <w:r w:rsidR="00966C5F"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and</w:t>
      </w:r>
      <w:r w:rsidR="00966C5F"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reporting</w:t>
      </w:r>
      <w:r w:rsidR="00966C5F"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systems</w:t>
      </w:r>
      <w:r w:rsidR="00966C5F"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should</w:t>
      </w:r>
      <w:r w:rsidR="00966C5F"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benefit</w:t>
      </w:r>
      <w:r w:rsidR="00966C5F"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the</w:t>
      </w:r>
      <w:r w:rsidR="00966C5F"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pupil</w:t>
      </w:r>
      <w:r w:rsidR="00966C5F"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in</w:t>
      </w:r>
      <w:r w:rsidR="00966C5F"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all</w:t>
      </w:r>
      <w:r w:rsidR="00966C5F"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of</w:t>
      </w:r>
      <w:r w:rsidR="00966C5F"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the</w:t>
      </w:r>
      <w:r w:rsidR="00966C5F"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following</w:t>
      </w:r>
      <w:r w:rsidR="00966C5F"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ways</w:t>
      </w:r>
      <w:r w:rsidR="00966C5F"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66C5F" w:rsidRPr="004D7383">
        <w:rPr>
          <w:rFonts w:asciiTheme="minorHAnsi" w:hAnsiTheme="minorHAnsi" w:cstheme="minorHAnsi"/>
          <w:sz w:val="22"/>
          <w:szCs w:val="22"/>
        </w:rPr>
        <w:t>EXCEPT: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clarifying</w:t>
      </w:r>
      <w:proofErr w:type="gramEnd"/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objectives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educational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program.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Question 2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first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decision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made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by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test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constructor is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determining the: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purpose</w:t>
      </w:r>
      <w:proofErr w:type="gramEnd"/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test.</w:t>
      </w:r>
    </w:p>
    <w:p w:rsidR="00966C5F" w:rsidRPr="004D7383" w:rsidRDefault="00966C5F" w:rsidP="00966C5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Question 3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What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meant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by</w:t>
      </w:r>
      <w:r w:rsidRPr="004D738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“a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given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test item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highly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discriminating?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More</w:t>
      </w:r>
      <w:r w:rsidRPr="004D738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high-scoring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students</w:t>
      </w:r>
      <w:r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than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low-scoring</w:t>
      </w:r>
      <w:r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students</w:t>
      </w:r>
      <w:r w:rsidRPr="004D738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</w:t>
      </w:r>
      <w:r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it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4D7383">
        <w:rPr>
          <w:rFonts w:asciiTheme="minorHAnsi" w:hAnsiTheme="minorHAnsi" w:cstheme="minorHAnsi"/>
          <w:sz w:val="22"/>
          <w:szCs w:val="22"/>
        </w:rPr>
        <w:t>ly</w:t>
      </w:r>
      <w:proofErr w:type="spellEnd"/>
      <w:r w:rsidRPr="004D7383">
        <w:rPr>
          <w:rFonts w:asciiTheme="minorHAnsi" w:hAnsiTheme="minorHAnsi" w:cstheme="minorHAnsi"/>
          <w:sz w:val="22"/>
          <w:szCs w:val="22"/>
        </w:rPr>
        <w:t>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Question 4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rPr>
          <w:rFonts w:asciiTheme="minorHAnsi" w:hAnsiTheme="minorHAnsi" w:cstheme="minorHAnsi"/>
        </w:rPr>
        <w:sectPr w:rsidR="00966C5F" w:rsidRPr="004D7383">
          <w:pgSz w:w="12240" w:h="15840"/>
          <w:pgMar w:top="1380" w:right="1320" w:bottom="280" w:left="1340" w:header="720" w:footer="720" w:gutter="0"/>
          <w:cols w:space="720"/>
        </w:sectPr>
      </w:pPr>
    </w:p>
    <w:p w:rsidR="00966C5F" w:rsidRPr="004D7383" w:rsidRDefault="00966C5F" w:rsidP="00966C5F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Within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given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item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format,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items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test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should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arranged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by:</w:t>
      </w:r>
    </w:p>
    <w:p w:rsidR="00966C5F" w:rsidRPr="004D7383" w:rsidRDefault="00966C5F" w:rsidP="00966C5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increasing</w:t>
      </w:r>
      <w:proofErr w:type="gramEnd"/>
      <w:r w:rsidRPr="004D738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level</w:t>
      </w:r>
      <w:r w:rsidRPr="004D738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complexity.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Question 5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10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All other things being equal, which of the following marking practices results in the most reliable</w:t>
      </w:r>
      <w:r w:rsidRPr="004D7383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grades?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A,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B,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C,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D,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or F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Question 6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712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Use the following set of data from a criterion-referenced test; which item appears best for a</w:t>
      </w:r>
      <w:r w:rsidRPr="004D738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criterion-referenced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test?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4</w:t>
      </w:r>
    </w:p>
    <w:p w:rsidR="00966C5F" w:rsidRPr="004D7383" w:rsidRDefault="00966C5F" w:rsidP="00966C5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Question 7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322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The procedures for item analysis of a norm-referenced test require that both the high group and</w:t>
      </w:r>
      <w:r w:rsidRPr="004D7383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low group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contain</w:t>
      </w:r>
      <w:proofErr w:type="gramEnd"/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same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number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pupils.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Question 8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46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Which one of these factors should determine the weights assigned to various components of a</w:t>
      </w:r>
      <w:r w:rsidRPr="004D738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final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mark?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emphasis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teacher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has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attached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to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each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components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during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instructional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period.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Question 9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190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Given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following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item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analysis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data,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with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 </w:t>
      </w:r>
      <w:r w:rsidRPr="004D7383">
        <w:rPr>
          <w:rFonts w:asciiTheme="minorHAnsi" w:hAnsiTheme="minorHAnsi" w:cstheme="minorHAnsi"/>
          <w:sz w:val="22"/>
          <w:szCs w:val="22"/>
        </w:rPr>
        <w:t>answer</w:t>
      </w:r>
      <w:proofErr w:type="gramEnd"/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marked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with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asterisk,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which,</w:t>
      </w:r>
      <w:r w:rsidRPr="004D738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if any,</w:t>
      </w:r>
      <w:r w:rsidRPr="004D73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distractors should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be</w:t>
      </w:r>
      <w:r w:rsidRPr="004D73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replaced?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Option E</w:t>
      </w:r>
    </w:p>
    <w:p w:rsidR="00966C5F" w:rsidRPr="004D7383" w:rsidRDefault="00966C5F" w:rsidP="00966C5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Question 10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One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disadvantages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using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pass/fail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grading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system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that: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it</w:t>
      </w:r>
      <w:proofErr w:type="gramEnd"/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makes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interpretation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on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passing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grades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difficult.</w:t>
      </w:r>
    </w:p>
    <w:p w:rsidR="00966C5F" w:rsidRPr="004D7383" w:rsidRDefault="00966C5F" w:rsidP="00966C5F">
      <w:pPr>
        <w:rPr>
          <w:rFonts w:asciiTheme="minorHAnsi" w:hAnsiTheme="minorHAnsi" w:cstheme="minorHAnsi"/>
        </w:rPr>
        <w:sectPr w:rsidR="00966C5F" w:rsidRPr="004D7383">
          <w:pgSz w:w="12240" w:h="15840"/>
          <w:pgMar w:top="1380" w:right="1320" w:bottom="280" w:left="1340" w:header="720" w:footer="720" w:gutter="0"/>
          <w:cols w:space="720"/>
        </w:sectPr>
      </w:pPr>
    </w:p>
    <w:p w:rsidR="00966C5F" w:rsidRPr="004D7383" w:rsidRDefault="00966C5F" w:rsidP="00966C5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spacing w:before="90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1</w:t>
      </w:r>
      <w:r w:rsidRPr="004D7383">
        <w:rPr>
          <w:rFonts w:asciiTheme="minorHAnsi" w:hAnsiTheme="minorHAnsi" w:cstheme="minorHAnsi"/>
          <w:sz w:val="22"/>
          <w:szCs w:val="22"/>
        </w:rPr>
        <w:t>1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46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Which one of these factors should determine the weights assigned to various components of a</w:t>
      </w:r>
      <w:r w:rsidRPr="004D738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final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mark?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emphasis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teacher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has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attached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to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each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components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during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instructional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period.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1</w:t>
      </w:r>
      <w:r w:rsidRPr="004D7383">
        <w:rPr>
          <w:rFonts w:asciiTheme="minorHAnsi" w:hAnsiTheme="minorHAnsi" w:cstheme="minorHAnsi"/>
          <w:sz w:val="22"/>
          <w:szCs w:val="22"/>
        </w:rPr>
        <w:t>2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Which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following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would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require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greatest amount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teacher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time?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Basing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marks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on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student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improvement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1</w:t>
      </w:r>
      <w:r w:rsidRPr="004D7383">
        <w:rPr>
          <w:rFonts w:asciiTheme="minorHAnsi" w:hAnsiTheme="minorHAnsi" w:cstheme="minorHAnsi"/>
          <w:sz w:val="22"/>
          <w:szCs w:val="22"/>
        </w:rPr>
        <w:t>3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Within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given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item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format,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items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test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should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arranged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by: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increasing</w:t>
      </w:r>
      <w:proofErr w:type="gramEnd"/>
      <w:r w:rsidRPr="004D738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level</w:t>
      </w:r>
      <w:r w:rsidRPr="004D738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complexity.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1</w:t>
      </w:r>
      <w:r w:rsidRPr="004D7383">
        <w:rPr>
          <w:rFonts w:asciiTheme="minorHAnsi" w:hAnsiTheme="minorHAnsi" w:cstheme="minorHAnsi"/>
          <w:sz w:val="22"/>
          <w:szCs w:val="22"/>
        </w:rPr>
        <w:t>4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54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Use the following set of data from a criterion-referenced test; which item should probably be</w:t>
      </w:r>
      <w:r w:rsidRPr="004D738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eliminated?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7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1</w:t>
      </w:r>
      <w:r w:rsidRPr="004D7383">
        <w:rPr>
          <w:rFonts w:asciiTheme="minorHAnsi" w:hAnsiTheme="minorHAnsi" w:cstheme="minorHAnsi"/>
          <w:sz w:val="22"/>
          <w:szCs w:val="22"/>
        </w:rPr>
        <w:t>5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16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Given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following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item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analysis data,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with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 </w:t>
      </w:r>
      <w:r w:rsidRPr="004D7383">
        <w:rPr>
          <w:rFonts w:asciiTheme="minorHAnsi" w:hAnsiTheme="minorHAnsi" w:cstheme="minorHAnsi"/>
          <w:sz w:val="22"/>
          <w:szCs w:val="22"/>
        </w:rPr>
        <w:t>answer</w:t>
      </w:r>
      <w:proofErr w:type="gramEnd"/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marked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with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asterisk,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what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is</w:t>
      </w:r>
      <w:r w:rsidRPr="004D738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discrimination index</w:t>
      </w:r>
      <w:r w:rsidRPr="004D73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 this item?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4/54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1</w:t>
      </w:r>
      <w:r w:rsidRPr="004D7383">
        <w:rPr>
          <w:rFonts w:asciiTheme="minorHAnsi" w:hAnsiTheme="minorHAnsi" w:cstheme="minorHAnsi"/>
          <w:sz w:val="22"/>
          <w:szCs w:val="22"/>
        </w:rPr>
        <w:t>6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322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The procedures for item analysis of a norm-referenced test require that both the high group and</w:t>
      </w:r>
      <w:r w:rsidRPr="004D7383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low group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contain</w:t>
      </w:r>
      <w:proofErr w:type="gramEnd"/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equal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numbers 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boys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and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girls.</w:t>
      </w:r>
    </w:p>
    <w:p w:rsidR="00966C5F" w:rsidRPr="004D7383" w:rsidRDefault="00966C5F" w:rsidP="00966C5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1</w:t>
      </w:r>
      <w:r w:rsidRPr="004D7383">
        <w:rPr>
          <w:rFonts w:asciiTheme="minorHAnsi" w:hAnsiTheme="minorHAnsi" w:cstheme="minorHAnsi"/>
          <w:sz w:val="22"/>
          <w:szCs w:val="22"/>
        </w:rPr>
        <w:t>7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One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disadvantages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using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pass/fail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grading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system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that: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it</w:t>
      </w:r>
      <w:proofErr w:type="gramEnd"/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makes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interpretation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on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passing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grades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difficult.</w:t>
      </w:r>
    </w:p>
    <w:p w:rsidR="00966C5F" w:rsidRPr="004D7383" w:rsidRDefault="00966C5F" w:rsidP="00966C5F">
      <w:pPr>
        <w:rPr>
          <w:rFonts w:asciiTheme="minorHAnsi" w:hAnsiTheme="minorHAnsi" w:cstheme="minorHAnsi"/>
        </w:rPr>
        <w:sectPr w:rsidR="00966C5F" w:rsidRPr="004D7383">
          <w:pgSz w:w="12240" w:h="15840"/>
          <w:pgMar w:top="1500" w:right="1320" w:bottom="280" w:left="1340" w:header="720" w:footer="720" w:gutter="0"/>
          <w:cols w:space="720"/>
        </w:sectPr>
      </w:pPr>
    </w:p>
    <w:p w:rsidR="00966C5F" w:rsidRPr="004D7383" w:rsidRDefault="00966C5F" w:rsidP="00966C5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spacing w:before="90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1</w:t>
      </w:r>
      <w:r w:rsidRPr="004D7383">
        <w:rPr>
          <w:rFonts w:asciiTheme="minorHAnsi" w:hAnsiTheme="minorHAnsi" w:cstheme="minorHAnsi"/>
          <w:sz w:val="22"/>
          <w:szCs w:val="22"/>
        </w:rPr>
        <w:t>8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Marking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and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reporting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systems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should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benefit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pupil</w:t>
      </w:r>
      <w:r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in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all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following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ways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EXCEPT: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clarifying</w:t>
      </w:r>
      <w:proofErr w:type="gramEnd"/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objectives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educational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program.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1</w:t>
      </w:r>
      <w:r w:rsidRPr="004D7383">
        <w:rPr>
          <w:rFonts w:asciiTheme="minorHAnsi" w:hAnsiTheme="minorHAnsi" w:cstheme="minorHAnsi"/>
          <w:sz w:val="22"/>
          <w:szCs w:val="22"/>
        </w:rPr>
        <w:t>9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712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Use the following set of data from a criterion-referenced test; which item appears best for a</w:t>
      </w:r>
      <w:r w:rsidRPr="004D738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criterion-referenced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test?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4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300068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Question 2</w:t>
      </w:r>
      <w:r w:rsidR="00966C5F" w:rsidRPr="004D7383">
        <w:rPr>
          <w:rFonts w:asciiTheme="minorHAnsi" w:hAnsiTheme="minorHAnsi" w:cstheme="minorHAnsi"/>
          <w:sz w:val="22"/>
          <w:szCs w:val="22"/>
        </w:rPr>
        <w:t>0</w:t>
      </w:r>
      <w:r w:rsidR="00966C5F"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factor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that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most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seriously</w:t>
      </w:r>
      <w:r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limits</w:t>
      </w:r>
      <w:r w:rsidRPr="004D73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value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grades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for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certification is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that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grades: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are</w:t>
      </w:r>
      <w:proofErr w:type="gramEnd"/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not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comparable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between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classes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schools.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2</w:t>
      </w:r>
      <w:r w:rsidRPr="004D7383">
        <w:rPr>
          <w:rFonts w:asciiTheme="minorHAnsi" w:hAnsiTheme="minorHAnsi" w:cstheme="minorHAnsi"/>
          <w:sz w:val="22"/>
          <w:szCs w:val="22"/>
        </w:rPr>
        <w:t>1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One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disadvantages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using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pass/fail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grading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system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that: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it</w:t>
      </w:r>
      <w:proofErr w:type="gramEnd"/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makes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interpretation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on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passing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grades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difficult.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2</w:t>
      </w:r>
      <w:r w:rsidRPr="004D7383">
        <w:rPr>
          <w:rFonts w:asciiTheme="minorHAnsi" w:hAnsiTheme="minorHAnsi" w:cstheme="minorHAnsi"/>
          <w:sz w:val="22"/>
          <w:szCs w:val="22"/>
        </w:rPr>
        <w:t>2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Which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following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would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require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greatest amount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teacher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time?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Basing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marks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on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student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improvement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2</w:t>
      </w:r>
      <w:r w:rsidRPr="004D7383">
        <w:rPr>
          <w:rFonts w:asciiTheme="minorHAnsi" w:hAnsiTheme="minorHAnsi" w:cstheme="minorHAnsi"/>
          <w:sz w:val="22"/>
          <w:szCs w:val="22"/>
        </w:rPr>
        <w:t>3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Marking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and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reporting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systems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should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benefit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pupil</w:t>
      </w:r>
      <w:r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in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all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following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ways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EXCEPT: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clarifying</w:t>
      </w:r>
      <w:proofErr w:type="gramEnd"/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objectives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educational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program.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2</w:t>
      </w:r>
      <w:r w:rsidRPr="004D7383">
        <w:rPr>
          <w:rFonts w:asciiTheme="minorHAnsi" w:hAnsiTheme="minorHAnsi" w:cstheme="minorHAnsi"/>
          <w:sz w:val="22"/>
          <w:szCs w:val="22"/>
        </w:rPr>
        <w:t>4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322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The procedures for item analysis of a norm-referenced test require that both the high group and</w:t>
      </w:r>
      <w:r w:rsidRPr="004D7383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low group</w:t>
      </w:r>
    </w:p>
    <w:p w:rsidR="00966C5F" w:rsidRPr="004D7383" w:rsidRDefault="00966C5F" w:rsidP="00966C5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contain</w:t>
      </w:r>
      <w:proofErr w:type="gramEnd"/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same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number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pupils.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2</w:t>
      </w:r>
      <w:r w:rsidRPr="004D7383">
        <w:rPr>
          <w:rFonts w:asciiTheme="minorHAnsi" w:hAnsiTheme="minorHAnsi" w:cstheme="minorHAnsi"/>
          <w:sz w:val="22"/>
          <w:szCs w:val="22"/>
        </w:rPr>
        <w:t>5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rPr>
          <w:rFonts w:asciiTheme="minorHAnsi" w:hAnsiTheme="minorHAnsi" w:cstheme="minorHAnsi"/>
        </w:rPr>
        <w:sectPr w:rsidR="00966C5F" w:rsidRPr="004D7383">
          <w:pgSz w:w="12240" w:h="15840"/>
          <w:pgMar w:top="1500" w:right="1320" w:bottom="280" w:left="1340" w:header="720" w:footer="720" w:gutter="0"/>
          <w:cols w:space="720"/>
        </w:sectPr>
      </w:pPr>
    </w:p>
    <w:p w:rsidR="00966C5F" w:rsidRPr="004D7383" w:rsidRDefault="00966C5F" w:rsidP="00966C5F">
      <w:pPr>
        <w:pStyle w:val="BodyText"/>
        <w:spacing w:before="60"/>
        <w:ind w:right="712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Use the following set of data from a criterion-referenced test; which item appears best for a</w:t>
      </w:r>
      <w:r w:rsidRPr="004D738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criterion-referenced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test?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4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2</w:t>
      </w:r>
      <w:r w:rsidRPr="004D7383">
        <w:rPr>
          <w:rFonts w:asciiTheme="minorHAnsi" w:hAnsiTheme="minorHAnsi" w:cstheme="minorHAnsi"/>
          <w:sz w:val="22"/>
          <w:szCs w:val="22"/>
        </w:rPr>
        <w:t>6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Each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mark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in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course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should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assigned and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interpreted as: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measure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level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achievement.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2</w:t>
      </w:r>
      <w:r w:rsidRPr="004D7383">
        <w:rPr>
          <w:rFonts w:asciiTheme="minorHAnsi" w:hAnsiTheme="minorHAnsi" w:cstheme="minorHAnsi"/>
          <w:sz w:val="22"/>
          <w:szCs w:val="22"/>
        </w:rPr>
        <w:t>7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54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Use the following set of data from a criterion-referenced test; which item should probably be</w:t>
      </w:r>
      <w:r w:rsidRPr="004D738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eliminated?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7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2</w:t>
      </w:r>
      <w:r w:rsidRPr="004D7383">
        <w:rPr>
          <w:rFonts w:asciiTheme="minorHAnsi" w:hAnsiTheme="minorHAnsi" w:cstheme="minorHAnsi"/>
          <w:sz w:val="22"/>
          <w:szCs w:val="22"/>
        </w:rPr>
        <w:t>8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first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decision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made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by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test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constructor is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determining the: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4D7383">
        <w:rPr>
          <w:rFonts w:asciiTheme="minorHAnsi" w:hAnsiTheme="minorHAnsi" w:cstheme="minorHAnsi"/>
          <w:sz w:val="22"/>
          <w:szCs w:val="22"/>
        </w:rPr>
        <w:t>purpose</w:t>
      </w:r>
      <w:proofErr w:type="gramEnd"/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of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the test.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 xml:space="preserve">Question </w:t>
      </w:r>
      <w:r w:rsidR="00300068">
        <w:rPr>
          <w:rFonts w:asciiTheme="minorHAnsi" w:hAnsiTheme="minorHAnsi" w:cstheme="minorHAnsi"/>
          <w:sz w:val="22"/>
          <w:szCs w:val="22"/>
        </w:rPr>
        <w:t>2</w:t>
      </w:r>
      <w:r w:rsidRPr="004D7383">
        <w:rPr>
          <w:rFonts w:asciiTheme="minorHAnsi" w:hAnsiTheme="minorHAnsi" w:cstheme="minorHAnsi"/>
          <w:sz w:val="22"/>
          <w:szCs w:val="22"/>
        </w:rPr>
        <w:t>9</w:t>
      </w:r>
      <w:r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ind w:right="94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Use the following set of data from a criterion-referenced test; which item is probably too</w:t>
      </w:r>
      <w:r w:rsidRPr="004D738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difficult?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5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300068" w:rsidP="00966C5F">
      <w:pPr>
        <w:pStyle w:val="BodyText"/>
        <w:tabs>
          <w:tab w:val="left" w:pos="7301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Question 3</w:t>
      </w:r>
      <w:r w:rsidR="00966C5F" w:rsidRPr="004D7383">
        <w:rPr>
          <w:rFonts w:asciiTheme="minorHAnsi" w:hAnsiTheme="minorHAnsi" w:cstheme="minorHAnsi"/>
          <w:sz w:val="22"/>
          <w:szCs w:val="22"/>
        </w:rPr>
        <w:t>0</w:t>
      </w:r>
      <w:r w:rsidR="00966C5F" w:rsidRPr="004D7383">
        <w:rPr>
          <w:rFonts w:asciiTheme="minorHAnsi" w:hAnsiTheme="minorHAnsi" w:cstheme="minorHAnsi"/>
          <w:sz w:val="22"/>
          <w:szCs w:val="22"/>
        </w:rPr>
        <w:tab/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What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meant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by</w:t>
      </w:r>
      <w:r w:rsidRPr="004D738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“a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given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test item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is</w:t>
      </w:r>
      <w:r w:rsidRPr="004D73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highly</w:t>
      </w:r>
      <w:r w:rsidRPr="004D738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discriminating?</w:t>
      </w:r>
    </w:p>
    <w:p w:rsidR="00966C5F" w:rsidRPr="004D7383" w:rsidRDefault="00966C5F" w:rsidP="00966C5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66C5F" w:rsidRPr="004D7383" w:rsidRDefault="00966C5F" w:rsidP="00966C5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Answer:</w:t>
      </w:r>
    </w:p>
    <w:p w:rsidR="00966C5F" w:rsidRPr="004D7383" w:rsidRDefault="00966C5F" w:rsidP="00966C5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D7383">
        <w:rPr>
          <w:rFonts w:asciiTheme="minorHAnsi" w:hAnsiTheme="minorHAnsi" w:cstheme="minorHAnsi"/>
          <w:sz w:val="22"/>
          <w:szCs w:val="22"/>
        </w:rPr>
        <w:t>More</w:t>
      </w:r>
      <w:r w:rsidRPr="004D738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high-scoring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students</w:t>
      </w:r>
      <w:r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than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low-scoring</w:t>
      </w:r>
      <w:r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students</w:t>
      </w:r>
      <w:r w:rsidRPr="004D738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answer</w:t>
      </w:r>
      <w:r w:rsidRPr="004D738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D7383">
        <w:rPr>
          <w:rFonts w:asciiTheme="minorHAnsi" w:hAnsiTheme="minorHAnsi" w:cstheme="minorHAnsi"/>
          <w:sz w:val="22"/>
          <w:szCs w:val="22"/>
        </w:rPr>
        <w:t>it</w:t>
      </w:r>
      <w:r w:rsidRPr="004D738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4D7383">
        <w:rPr>
          <w:rFonts w:asciiTheme="minorHAnsi" w:hAnsiTheme="minorHAnsi" w:cstheme="minorHAnsi"/>
          <w:sz w:val="22"/>
          <w:szCs w:val="22"/>
        </w:rPr>
        <w:t>ly</w:t>
      </w:r>
      <w:proofErr w:type="spellEnd"/>
      <w:r w:rsidRPr="004D7383">
        <w:rPr>
          <w:rFonts w:asciiTheme="minorHAnsi" w:hAnsiTheme="minorHAnsi" w:cstheme="minorHAnsi"/>
          <w:sz w:val="22"/>
          <w:szCs w:val="22"/>
        </w:rPr>
        <w:t>.</w:t>
      </w:r>
    </w:p>
    <w:bookmarkEnd w:id="0"/>
    <w:p w:rsidR="00C10B74" w:rsidRDefault="00C10B74"/>
    <w:sectPr w:rsidR="00C10B7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C5F"/>
    <w:rsid w:val="00300068"/>
    <w:rsid w:val="00966C5F"/>
    <w:rsid w:val="00C1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3B3CCA-3235-48AC-836A-22180467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66C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66C5F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66C5F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66C5F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66C5F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684</Words>
  <Characters>3902</Characters>
  <Application>Microsoft Office Word</Application>
  <DocSecurity>0</DocSecurity>
  <Lines>32</Lines>
  <Paragraphs>9</Paragraphs>
  <ScaleCrop>false</ScaleCrop>
  <Company/>
  <LinksUpToDate>false</LinksUpToDate>
  <CharactersWithSpaces>4577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2021-05-29T03:08:00Z</dcterms:created>
  <dcterms:modified xsi:type="dcterms:W3CDTF">2021-05-29T03:40:00Z</dcterms:modified>
</cp:coreProperties>
</file>