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0066" w:rsidRDefault="00110066" w:rsidP="00602D59">
      <w:pPr>
        <w:pStyle w:val="Heading1"/>
        <w:spacing w:before="60"/>
        <w:ind w:left="0"/>
        <w:rPr>
          <w:rFonts w:asciiTheme="minorHAnsi" w:hAnsiTheme="minorHAnsi" w:cstheme="minorHAnsi"/>
          <w:color w:val="2C3A44"/>
          <w:sz w:val="22"/>
          <w:szCs w:val="22"/>
        </w:rPr>
      </w:pPr>
      <w:bookmarkStart w:id="0" w:name="_GoBack"/>
      <w:r w:rsidRPr="00110066">
        <w:rPr>
          <w:rFonts w:asciiTheme="minorHAnsi" w:hAnsiTheme="minorHAnsi" w:cstheme="minorHAnsi"/>
          <w:color w:val="2C3A44"/>
          <w:sz w:val="22"/>
          <w:szCs w:val="22"/>
        </w:rPr>
        <w:t>University of Washington, Seattle</w:t>
      </w:r>
    </w:p>
    <w:p w:rsidR="00110066" w:rsidRDefault="00110066" w:rsidP="008233BC">
      <w:pPr>
        <w:pStyle w:val="Heading1"/>
        <w:spacing w:before="60"/>
        <w:ind w:left="0"/>
        <w:rPr>
          <w:rFonts w:asciiTheme="minorHAnsi" w:hAnsiTheme="minorHAnsi" w:cstheme="minorHAnsi"/>
          <w:color w:val="2C3A44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BIOLOGY 180</w:t>
      </w:r>
    </w:p>
    <w:p w:rsidR="00B56979" w:rsidRPr="00110066" w:rsidRDefault="00110066" w:rsidP="008233BC">
      <w:pPr>
        <w:pStyle w:val="Heading1"/>
        <w:spacing w:before="60"/>
        <w:ind w:left="0"/>
        <w:rPr>
          <w:rFonts w:asciiTheme="minorHAnsi" w:hAnsiTheme="minorHAnsi" w:cstheme="minorHAnsi"/>
          <w:color w:val="2C3A44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RQ13-Mutation</w:t>
      </w:r>
      <w:r w:rsidRPr="00110066">
        <w:rPr>
          <w:rFonts w:asciiTheme="minorHAnsi" w:hAnsiTheme="minorHAnsi" w:cstheme="minorHAnsi"/>
          <w:color w:val="2C3A44"/>
          <w:spacing w:val="-6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Drift</w:t>
      </w:r>
    </w:p>
    <w:p w:rsidR="00110066" w:rsidRDefault="00110066" w:rsidP="00110066">
      <w:pPr>
        <w:tabs>
          <w:tab w:val="left" w:pos="822"/>
        </w:tabs>
        <w:spacing w:line="278" w:lineRule="auto"/>
        <w:ind w:right="3499"/>
        <w:rPr>
          <w:rFonts w:asciiTheme="minorHAnsi" w:hAnsiTheme="minorHAnsi" w:cstheme="minorHAnsi"/>
          <w:color w:val="2C3A44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110066">
        <w:rPr>
          <w:rFonts w:asciiTheme="minorHAnsi" w:hAnsiTheme="minorHAnsi" w:cstheme="minorHAnsi"/>
          <w:color w:val="2C3A44"/>
        </w:rPr>
        <w:t>What</w:t>
      </w:r>
      <w:proofErr w:type="gramEnd"/>
      <w:r w:rsidRPr="00110066">
        <w:rPr>
          <w:rFonts w:asciiTheme="minorHAnsi" w:hAnsiTheme="minorHAnsi" w:cstheme="minorHAnsi"/>
          <w:color w:val="2C3A44"/>
        </w:rPr>
        <w:t xml:space="preserve"> does it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mean to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say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that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 allele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“fixed”?</w:t>
      </w:r>
    </w:p>
    <w:p w:rsidR="00B56979" w:rsidRPr="00110066" w:rsidRDefault="00110066" w:rsidP="00110066">
      <w:pPr>
        <w:tabs>
          <w:tab w:val="left" w:pos="822"/>
        </w:tabs>
        <w:spacing w:line="278" w:lineRule="auto"/>
        <w:ind w:right="3499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proofErr w:type="spellStart"/>
      <w:r w:rsidR="00356F22">
        <w:rPr>
          <w:rFonts w:asciiTheme="minorHAnsi" w:hAnsiTheme="minorHAnsi" w:cstheme="minorHAnsi"/>
          <w:color w:val="2C3A44"/>
        </w:rPr>
        <w:t>Ans</w:t>
      </w:r>
      <w:proofErr w:type="spellEnd"/>
      <w:r w:rsidR="00356F22"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Its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frequency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1.0.</w:t>
      </w:r>
    </w:p>
    <w:p w:rsidR="00B56979" w:rsidRPr="00B07AEC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line="233" w:lineRule="exact"/>
        <w:rPr>
          <w:rFonts w:asciiTheme="minorHAnsi" w:hAnsiTheme="minorHAnsi" w:cstheme="minorHAnsi"/>
        </w:rPr>
      </w:pPr>
      <w:r w:rsidRPr="00B07AEC">
        <w:rPr>
          <w:rFonts w:asciiTheme="minorHAnsi" w:hAnsiTheme="minorHAnsi" w:cstheme="minorHAnsi"/>
          <w:color w:val="2C3A44"/>
        </w:rPr>
        <w:t>What does it</w:t>
      </w:r>
      <w:r w:rsidRPr="00B07AE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mean to</w:t>
      </w:r>
      <w:r w:rsidRPr="00B07AE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say</w:t>
      </w:r>
      <w:r w:rsidRPr="00B07AEC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that</w:t>
      </w:r>
      <w:r w:rsidRPr="00B07AE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an allele</w:t>
      </w:r>
      <w:r w:rsidRPr="00B07AE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is “lost”?</w:t>
      </w:r>
    </w:p>
    <w:p w:rsidR="00B56979" w:rsidRPr="00110066" w:rsidRDefault="00356F22">
      <w:pPr>
        <w:pStyle w:val="BodyText"/>
        <w:spacing w:before="46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Its</w:t>
      </w:r>
      <w:r w:rsidR="00110066"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frequency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is</w:t>
      </w:r>
      <w:r w:rsidR="00110066"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0.0.</w:t>
      </w:r>
    </w:p>
    <w:p w:rsidR="00B56979" w:rsidRPr="00B07AEC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before="5" w:line="278" w:lineRule="auto"/>
        <w:ind w:right="980"/>
        <w:rPr>
          <w:rFonts w:asciiTheme="minorHAnsi" w:hAnsiTheme="minorHAnsi" w:cstheme="minorHAnsi"/>
        </w:rPr>
      </w:pPr>
      <w:r w:rsidRPr="00B07AEC">
        <w:rPr>
          <w:rFonts w:asciiTheme="minorHAnsi" w:hAnsiTheme="minorHAnsi" w:cstheme="minorHAnsi"/>
          <w:color w:val="2C3A44"/>
        </w:rPr>
        <w:t>Drift</w:t>
      </w:r>
      <w:r w:rsidRPr="00B07AE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is</w:t>
      </w:r>
      <w:r w:rsidRPr="00B07AE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caused by</w:t>
      </w:r>
      <w:r w:rsidRPr="00B07AE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random sampling</w:t>
      </w:r>
      <w:r w:rsidRPr="00B07AE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error or</w:t>
      </w:r>
      <w:r w:rsidRPr="00B07AE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other chance</w:t>
      </w:r>
      <w:r w:rsidRPr="00B07AEC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events.</w:t>
      </w:r>
      <w:r w:rsidRPr="00B07AEC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What is</w:t>
      </w:r>
      <w:r w:rsidRPr="00B07AEC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another</w:t>
      </w:r>
      <w:r w:rsidRPr="00B07AE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name</w:t>
      </w:r>
      <w:r w:rsidRPr="00B07AE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for</w:t>
      </w:r>
      <w:r w:rsidRPr="00B07AEC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this</w:t>
      </w:r>
      <w:r w:rsidRPr="00B07AEC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B07AEC">
        <w:rPr>
          <w:rFonts w:asciiTheme="minorHAnsi" w:hAnsiTheme="minorHAnsi" w:cstheme="minorHAnsi"/>
          <w:color w:val="2C3A44"/>
        </w:rPr>
        <w:t>phenomenon?</w:t>
      </w:r>
    </w:p>
    <w:p w:rsidR="00B56979" w:rsidRPr="00110066" w:rsidRDefault="00356F2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Luck.</w:t>
      </w:r>
    </w:p>
    <w:p w:rsidR="00B56979" w:rsidRPr="00110066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before="4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proofErr w:type="gramStart"/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genetic drift</w:t>
      </w:r>
      <w:proofErr w:type="gramEnd"/>
      <w:r w:rsidRPr="00110066">
        <w:rPr>
          <w:rFonts w:asciiTheme="minorHAnsi" w:hAnsiTheme="minorHAnsi" w:cstheme="minorHAnsi"/>
          <w:color w:val="2C3A44"/>
        </w:rPr>
        <w:t xml:space="preserve"> aptly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named?</w:t>
      </w:r>
    </w:p>
    <w:p w:rsidR="00B56979" w:rsidRPr="00110066" w:rsidRDefault="00356F22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It causes allele frequencies</w:t>
      </w:r>
      <w:r w:rsidR="00110066"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to</w:t>
      </w:r>
      <w:r w:rsidR="00110066"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drift</w:t>
      </w:r>
      <w:r w:rsidR="00110066"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up or</w:t>
      </w:r>
      <w:r w:rsidR="00110066"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down</w:t>
      </w:r>
      <w:r w:rsidR="00110066"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over time.</w:t>
      </w:r>
    </w:p>
    <w:p w:rsidR="00B56979" w:rsidRPr="00110066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before="5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will NOT</w:t>
      </w:r>
      <w:r w:rsidRPr="00110066">
        <w:rPr>
          <w:rFonts w:asciiTheme="minorHAnsi" w:hAnsiTheme="minorHAnsi" w:cstheme="minorHAnsi"/>
          <w:color w:val="2C3A44"/>
          <w:spacing w:val="-6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cause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genetic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drift?</w:t>
      </w:r>
    </w:p>
    <w:p w:rsidR="00B56979" w:rsidRPr="00110066" w:rsidRDefault="00356F22">
      <w:pPr>
        <w:pStyle w:val="BodyText"/>
        <w:spacing w:before="46" w:line="278" w:lineRule="auto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Sea stars shed their gametes into water. In one population, sperm with certain</w:t>
      </w:r>
      <w:r w:rsidR="00110066"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alleles</w:t>
      </w:r>
      <w:r w:rsidR="00110066" w:rsidRPr="00110066">
        <w:rPr>
          <w:rFonts w:asciiTheme="minorHAnsi" w:hAnsiTheme="minorHAnsi" w:cstheme="minorHAnsi"/>
          <w:color w:val="2C3A44"/>
          <w:spacing w:val="1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are</w:t>
      </w:r>
      <w:r w:rsidR="00110066" w:rsidRPr="00110066">
        <w:rPr>
          <w:rFonts w:asciiTheme="minorHAnsi" w:hAnsiTheme="minorHAnsi" w:cstheme="minorHAnsi"/>
          <w:color w:val="2C3A44"/>
          <w:spacing w:val="3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faster</w:t>
      </w:r>
      <w:r w:rsidR="00110066" w:rsidRPr="00110066">
        <w:rPr>
          <w:rFonts w:asciiTheme="minorHAnsi" w:hAnsiTheme="minorHAnsi" w:cstheme="minorHAnsi"/>
          <w:color w:val="2C3A44"/>
          <w:spacing w:val="2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and</w:t>
      </w:r>
      <w:r w:rsidR="00110066" w:rsidRPr="00110066">
        <w:rPr>
          <w:rFonts w:asciiTheme="minorHAnsi" w:hAnsiTheme="minorHAnsi" w:cstheme="minorHAnsi"/>
          <w:color w:val="2C3A44"/>
          <w:spacing w:val="3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much</w:t>
      </w:r>
      <w:r w:rsidR="00110066" w:rsidRPr="00110066">
        <w:rPr>
          <w:rFonts w:asciiTheme="minorHAnsi" w:hAnsiTheme="minorHAnsi" w:cstheme="minorHAnsi"/>
          <w:color w:val="2C3A44"/>
          <w:spacing w:val="4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more</w:t>
      </w:r>
      <w:r w:rsidR="00110066" w:rsidRPr="00110066">
        <w:rPr>
          <w:rFonts w:asciiTheme="minorHAnsi" w:hAnsiTheme="minorHAnsi" w:cstheme="minorHAnsi"/>
          <w:color w:val="2C3A44"/>
          <w:spacing w:val="1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likely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to</w:t>
      </w:r>
      <w:r w:rsidR="00110066" w:rsidRPr="00110066">
        <w:rPr>
          <w:rFonts w:asciiTheme="minorHAnsi" w:hAnsiTheme="minorHAnsi" w:cstheme="minorHAnsi"/>
          <w:color w:val="2C3A44"/>
          <w:spacing w:val="2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fertilize</w:t>
      </w:r>
      <w:r w:rsidR="00110066" w:rsidRPr="00110066">
        <w:rPr>
          <w:rFonts w:asciiTheme="minorHAnsi" w:hAnsiTheme="minorHAnsi" w:cstheme="minorHAnsi"/>
          <w:color w:val="2C3A44"/>
          <w:spacing w:val="1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eggs.</w:t>
      </w:r>
    </w:p>
    <w:p w:rsidR="00B56979" w:rsidRPr="00110066" w:rsidRDefault="00110066">
      <w:pPr>
        <w:pStyle w:val="BodyText"/>
        <w:spacing w:before="4" w:line="278" w:lineRule="auto"/>
        <w:ind w:right="536"/>
        <w:rPr>
          <w:rFonts w:asciiTheme="minorHAnsi" w:hAnsiTheme="minorHAnsi" w:cstheme="minorHAnsi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A female spider floats to the top of Mount St. Helens and lays eggs, starting a</w:t>
      </w:r>
      <w:r w:rsidRPr="00110066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new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population.</w:t>
      </w:r>
    </w:p>
    <w:p w:rsidR="00B56979" w:rsidRPr="00110066" w:rsidRDefault="00110066">
      <w:pPr>
        <w:pStyle w:val="BodyText"/>
        <w:spacing w:before="4" w:line="278" w:lineRule="auto"/>
        <w:ind w:right="1252"/>
        <w:rPr>
          <w:rFonts w:asciiTheme="minorHAnsi" w:hAnsiTheme="minorHAnsi" w:cstheme="minorHAnsi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A</w:t>
      </w:r>
      <w:r w:rsidRPr="00110066">
        <w:rPr>
          <w:rFonts w:asciiTheme="minorHAnsi" w:hAnsiTheme="minorHAnsi" w:cstheme="minorHAnsi"/>
          <w:color w:val="2C3A44"/>
          <w:spacing w:val="-1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devastating disease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sweeps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through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population,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leaving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just</w:t>
      </w:r>
      <w:r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 few</w:t>
      </w:r>
      <w:r w:rsidRPr="00110066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individuals.</w:t>
      </w:r>
    </w:p>
    <w:p w:rsidR="00B56979" w:rsidRPr="00110066" w:rsidRDefault="00110066">
      <w:pPr>
        <w:pStyle w:val="BodyText"/>
        <w:spacing w:before="3" w:line="278" w:lineRule="auto"/>
        <w:ind w:right="468"/>
        <w:rPr>
          <w:rFonts w:asciiTheme="minorHAnsi" w:hAnsiTheme="minorHAnsi" w:cstheme="minorHAnsi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Sea stars shed their gametes into water. When currents are strong, only a few</w:t>
      </w:r>
      <w:r w:rsidRPr="00110066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sperm</w:t>
      </w:r>
      <w:r w:rsidRPr="00110066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Pr="00110066">
        <w:rPr>
          <w:rFonts w:asciiTheme="minorHAnsi" w:hAnsiTheme="minorHAnsi" w:cstheme="minorHAnsi"/>
          <w:color w:val="2C3A44"/>
          <w:spacing w:val="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eggs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combine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to</w:t>
      </w:r>
      <w:r w:rsidRPr="00110066">
        <w:rPr>
          <w:rFonts w:asciiTheme="minorHAnsi" w:hAnsiTheme="minorHAnsi" w:cstheme="minorHAnsi"/>
          <w:color w:val="2C3A44"/>
          <w:spacing w:val="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form</w:t>
      </w:r>
      <w:r w:rsidRPr="00110066">
        <w:rPr>
          <w:rFonts w:asciiTheme="minorHAnsi" w:hAnsiTheme="minorHAnsi" w:cstheme="minorHAnsi"/>
          <w:color w:val="2C3A44"/>
          <w:spacing w:val="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zygotes.</w:t>
      </w:r>
    </w:p>
    <w:p w:rsidR="00B56979" w:rsidRPr="00110066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line="233" w:lineRule="exact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 is NOT</w:t>
      </w:r>
      <w:r w:rsidRPr="00110066">
        <w:rPr>
          <w:rFonts w:asciiTheme="minorHAnsi" w:hAnsiTheme="minorHAnsi" w:cstheme="minorHAnsi"/>
          <w:color w:val="2C3A44"/>
          <w:spacing w:val="-5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true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genetic drift?</w:t>
      </w:r>
    </w:p>
    <w:p w:rsidR="00B56979" w:rsidRPr="00110066" w:rsidRDefault="00356F22">
      <w:pPr>
        <w:pStyle w:val="BodyText"/>
        <w:spacing w:before="47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It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increases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genetic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variation</w:t>
      </w:r>
      <w:r w:rsidR="00110066" w:rsidRPr="00110066">
        <w:rPr>
          <w:rFonts w:asciiTheme="minorHAnsi" w:hAnsiTheme="minorHAnsi" w:cstheme="minorHAnsi"/>
          <w:color w:val="2C3A44"/>
          <w:spacing w:val="-1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in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  <w:u w:val="single" w:color="2C3A44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  <w:u w:val="single" w:color="2C3A44"/>
        </w:rPr>
        <w:t>populations.</w:t>
      </w:r>
    </w:p>
    <w:p w:rsidR="00B56979" w:rsidRPr="00110066" w:rsidRDefault="00110066">
      <w:pPr>
        <w:pStyle w:val="BodyText"/>
        <w:spacing w:before="44" w:line="280" w:lineRule="auto"/>
        <w:ind w:right="3502"/>
        <w:rPr>
          <w:rFonts w:asciiTheme="minorHAnsi" w:hAnsiTheme="minorHAnsi" w:cstheme="minorHAnsi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It occurs in every population, in every generation.</w:t>
      </w:r>
      <w:r w:rsidRPr="00110066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It can lead to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random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fixation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or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loss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alleles.</w:t>
      </w:r>
    </w:p>
    <w:p w:rsidR="00B56979" w:rsidRPr="00110066" w:rsidRDefault="00110066">
      <w:pPr>
        <w:pStyle w:val="BodyText"/>
        <w:spacing w:line="270" w:lineRule="exact"/>
        <w:rPr>
          <w:rFonts w:asciiTheme="minorHAnsi" w:hAnsiTheme="minorHAnsi" w:cstheme="minorHAnsi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It is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more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pronounced in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smaller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vs.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larger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populations.</w:t>
      </w:r>
    </w:p>
    <w:p w:rsidR="00356F22" w:rsidRPr="00356F22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before="4" w:line="280" w:lineRule="auto"/>
        <w:ind w:left="821" w:right="202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 does it mean to say that many mutations are deleterious?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</w:p>
    <w:p w:rsidR="00B56979" w:rsidRPr="00110066" w:rsidRDefault="00356F22" w:rsidP="00356F22">
      <w:pPr>
        <w:pStyle w:val="ListParagraph"/>
        <w:tabs>
          <w:tab w:val="left" w:pos="822"/>
        </w:tabs>
        <w:spacing w:before="4" w:line="280" w:lineRule="auto"/>
        <w:ind w:left="821" w:right="2021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</w:rPr>
        <w:t>They</w:t>
      </w:r>
      <w:r w:rsidR="00110066"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</w:rPr>
        <w:t>lower</w:t>
      </w:r>
      <w:r w:rsidR="00110066"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</w:rPr>
        <w:t>fitness.</w:t>
      </w:r>
    </w:p>
    <w:p w:rsidR="00B56979" w:rsidRPr="00110066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line="230" w:lineRule="exact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 one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most important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effects of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mutation?</w:t>
      </w:r>
    </w:p>
    <w:p w:rsidR="00B56979" w:rsidRPr="00110066" w:rsidRDefault="00356F22">
      <w:pPr>
        <w:pStyle w:val="BodyText"/>
        <w:spacing w:before="45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It</w:t>
      </w:r>
      <w:r w:rsidR="00110066" w:rsidRPr="00110066">
        <w:rPr>
          <w:rFonts w:asciiTheme="minorHAnsi" w:hAnsiTheme="minorHAnsi" w:cstheme="minorHAnsi"/>
          <w:color w:val="2C3A44"/>
          <w:spacing w:val="-6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increases</w:t>
      </w:r>
      <w:r w:rsidR="00110066" w:rsidRPr="00110066">
        <w:rPr>
          <w:rFonts w:asciiTheme="minorHAnsi" w:hAnsiTheme="minorHAnsi" w:cstheme="minorHAnsi"/>
          <w:color w:val="2C3A44"/>
          <w:spacing w:val="-6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genetic</w:t>
      </w:r>
      <w:r w:rsidR="00110066" w:rsidRPr="00110066">
        <w:rPr>
          <w:rFonts w:asciiTheme="minorHAnsi" w:hAnsiTheme="minorHAnsi" w:cstheme="minorHAnsi"/>
          <w:color w:val="2C3A44"/>
          <w:spacing w:val="-6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diversity.</w:t>
      </w:r>
    </w:p>
    <w:p w:rsidR="00B56979" w:rsidRPr="00110066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before="4" w:line="280" w:lineRule="auto"/>
        <w:ind w:left="821" w:right="10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does it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mean to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say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that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mutation is the “ultimate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source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genetic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variation”?</w:t>
      </w:r>
    </w:p>
    <w:p w:rsidR="00B56979" w:rsidRPr="00110066" w:rsidRDefault="00356F22">
      <w:pPr>
        <w:pStyle w:val="BodyText"/>
        <w:spacing w:line="270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Only</w:t>
      </w:r>
      <w:r w:rsidR="00110066" w:rsidRPr="00110066">
        <w:rPr>
          <w:rFonts w:asciiTheme="minorHAnsi" w:hAnsiTheme="minorHAnsi" w:cstheme="minorHAnsi"/>
          <w:color w:val="2C3A44"/>
          <w:spacing w:val="-5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mutation</w:t>
      </w:r>
      <w:r w:rsidR="00110066"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introduces</w:t>
      </w:r>
      <w:r w:rsidR="00110066"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new</w:t>
      </w:r>
      <w:r w:rsidR="00110066"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alleles.</w:t>
      </w:r>
    </w:p>
    <w:p w:rsidR="00B56979" w:rsidRPr="00110066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before="5" w:line="280" w:lineRule="auto"/>
        <w:ind w:left="821" w:right="940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 of the following evolutionary mechanisms (or “forces”) introduces a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random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component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into</w:t>
      </w:r>
      <w:r w:rsidRPr="00110066">
        <w:rPr>
          <w:rFonts w:asciiTheme="minorHAnsi" w:hAnsiTheme="minorHAnsi" w:cstheme="minorHAnsi"/>
          <w:color w:val="2C3A44"/>
          <w:spacing w:val="4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evolution?</w:t>
      </w:r>
    </w:p>
    <w:p w:rsidR="00B56979" w:rsidRPr="00110066" w:rsidRDefault="00356F22">
      <w:pPr>
        <w:pStyle w:val="BodyText"/>
        <w:spacing w:line="270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Mutation,</w:t>
      </w:r>
      <w:r w:rsidR="00110066" w:rsidRPr="00110066">
        <w:rPr>
          <w:rFonts w:asciiTheme="minorHAnsi" w:hAnsiTheme="minorHAnsi" w:cstheme="minorHAnsi"/>
          <w:color w:val="2C3A44"/>
          <w:spacing w:val="-5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genetic</w:t>
      </w:r>
      <w:r w:rsidR="00110066"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drift,</w:t>
      </w:r>
      <w:r w:rsidR="00110066" w:rsidRPr="00110066">
        <w:rPr>
          <w:rFonts w:asciiTheme="minorHAnsi" w:hAnsiTheme="minorHAnsi" w:cstheme="minorHAnsi"/>
          <w:color w:val="2C3A44"/>
          <w:spacing w:val="-5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gene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flow.</w:t>
      </w:r>
    </w:p>
    <w:p w:rsidR="00356F22" w:rsidRPr="00356F22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before="4" w:line="280" w:lineRule="auto"/>
        <w:ind w:left="821" w:right="995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 of the following introduces a non-random component to evolution?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</w:p>
    <w:p w:rsidR="00B56979" w:rsidRPr="00110066" w:rsidRDefault="00356F22" w:rsidP="00356F22">
      <w:pPr>
        <w:pStyle w:val="ListParagraph"/>
        <w:tabs>
          <w:tab w:val="left" w:pos="822"/>
        </w:tabs>
        <w:spacing w:before="4" w:line="280" w:lineRule="auto"/>
        <w:ind w:left="821" w:right="995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</w:rPr>
        <w:t>Natural</w:t>
      </w:r>
      <w:r w:rsidR="00110066"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</w:rPr>
        <w:t>selection.</w:t>
      </w:r>
    </w:p>
    <w:p w:rsidR="00B56979" w:rsidRPr="00110066" w:rsidRDefault="00110066" w:rsidP="00B07AEC">
      <w:pPr>
        <w:pStyle w:val="ListParagraph"/>
        <w:numPr>
          <w:ilvl w:val="0"/>
          <w:numId w:val="37"/>
        </w:numPr>
        <w:tabs>
          <w:tab w:val="left" w:pos="822"/>
        </w:tabs>
        <w:spacing w:line="230" w:lineRule="exact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In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 graph in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Figure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23.17,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why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did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 "jumps"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occur?</w:t>
      </w:r>
    </w:p>
    <w:p w:rsidR="00B56979" w:rsidRPr="00110066" w:rsidRDefault="00356F22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  <w:sz w:val="22"/>
          <w:szCs w:val="22"/>
        </w:rPr>
        <w:t>Ans</w:t>
      </w:r>
      <w:proofErr w:type="spellEnd"/>
      <w:r>
        <w:rPr>
          <w:rFonts w:asciiTheme="minorHAnsi" w:hAnsiTheme="minorHAnsi" w:cstheme="minorHAnsi"/>
          <w:color w:val="2C3A44"/>
          <w:sz w:val="22"/>
          <w:szCs w:val="22"/>
        </w:rPr>
        <w:t xml:space="preserve">: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When</w:t>
      </w:r>
      <w:r w:rsidR="00110066"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rare</w:t>
      </w:r>
      <w:r w:rsidR="00110066"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beneficial</w:t>
      </w:r>
      <w:r w:rsidR="00110066"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mutations</w:t>
      </w:r>
      <w:r w:rsidR="00110066"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occurred</w:t>
      </w:r>
      <w:r w:rsidR="00110066"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="00110066"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rapidly</w:t>
      </w:r>
      <w:r w:rsidR="00110066"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increased</w:t>
      </w:r>
      <w:r w:rsidR="00110066"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in</w:t>
      </w:r>
      <w:r w:rsidR="00110066"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="00110066" w:rsidRPr="00110066">
        <w:rPr>
          <w:rFonts w:asciiTheme="minorHAnsi" w:hAnsiTheme="minorHAnsi" w:cstheme="minorHAnsi"/>
          <w:color w:val="2C3A44"/>
          <w:sz w:val="22"/>
          <w:szCs w:val="22"/>
        </w:rPr>
        <w:t>frequency.</w:t>
      </w:r>
    </w:p>
    <w:p w:rsidR="00B56979" w:rsidRPr="00110066" w:rsidRDefault="00B56979">
      <w:pPr>
        <w:rPr>
          <w:rFonts w:asciiTheme="minorHAnsi" w:hAnsiTheme="minorHAnsi" w:cstheme="minorHAnsi"/>
        </w:rPr>
        <w:sectPr w:rsidR="00B56979" w:rsidRPr="00110066">
          <w:pgSz w:w="12240" w:h="15840"/>
          <w:pgMar w:top="1380" w:right="1340" w:bottom="280" w:left="1340" w:header="720" w:footer="720" w:gutter="0"/>
          <w:cols w:space="720"/>
        </w:sectPr>
      </w:pPr>
    </w:p>
    <w:p w:rsidR="00110066" w:rsidRDefault="00110066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</w:p>
    <w:p w:rsidR="00110066" w:rsidRDefault="00110066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</w:p>
    <w:p w:rsidR="00110066" w:rsidRDefault="00110066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</w:p>
    <w:p w:rsidR="00B56979" w:rsidRPr="00110066" w:rsidRDefault="00B5697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56979" w:rsidRPr="00110066" w:rsidRDefault="00B5697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56979" w:rsidRPr="00110066" w:rsidRDefault="00B5697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56979" w:rsidRPr="00110066" w:rsidRDefault="00B56979">
      <w:pPr>
        <w:spacing w:line="278" w:lineRule="auto"/>
        <w:rPr>
          <w:rFonts w:asciiTheme="minorHAnsi" w:hAnsiTheme="minorHAnsi" w:cstheme="minorHAnsi"/>
        </w:rPr>
        <w:sectPr w:rsidR="00B56979" w:rsidRPr="00110066">
          <w:pgSz w:w="12240" w:h="15840"/>
          <w:pgMar w:top="1360" w:right="1340" w:bottom="280" w:left="1340" w:header="720" w:footer="720" w:gutter="0"/>
          <w:cols w:space="720"/>
        </w:sectPr>
      </w:pPr>
    </w:p>
    <w:p w:rsidR="00110066" w:rsidRDefault="00110066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</w:p>
    <w:bookmarkEnd w:id="0"/>
    <w:p w:rsidR="00110066" w:rsidRDefault="00110066">
      <w:pPr>
        <w:pStyle w:val="Heading1"/>
        <w:spacing w:before="60"/>
        <w:rPr>
          <w:rFonts w:asciiTheme="minorHAnsi" w:hAnsiTheme="minorHAnsi" w:cstheme="minorHAnsi"/>
          <w:color w:val="2C3A44"/>
          <w:sz w:val="22"/>
          <w:szCs w:val="22"/>
        </w:rPr>
      </w:pPr>
    </w:p>
    <w:sectPr w:rsidR="00110066" w:rsidSect="00356F22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D229B"/>
    <w:multiLevelType w:val="hybridMultilevel"/>
    <w:tmpl w:val="AFF8649E"/>
    <w:lvl w:ilvl="0" w:tplc="98A22C12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286AD74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7EA94C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34A772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7A4089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289E820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9FA9BB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F1CE3C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760E12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07556DB0"/>
    <w:multiLevelType w:val="hybridMultilevel"/>
    <w:tmpl w:val="72664B30"/>
    <w:lvl w:ilvl="0" w:tplc="F1782EEC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">
    <w:nsid w:val="09A64BD8"/>
    <w:multiLevelType w:val="hybridMultilevel"/>
    <w:tmpl w:val="069253F4"/>
    <w:lvl w:ilvl="0" w:tplc="1B0845D8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">
    <w:nsid w:val="0A8969C0"/>
    <w:multiLevelType w:val="hybridMultilevel"/>
    <w:tmpl w:val="BA109EDC"/>
    <w:lvl w:ilvl="0" w:tplc="E1D65628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4">
    <w:nsid w:val="139D2478"/>
    <w:multiLevelType w:val="hybridMultilevel"/>
    <w:tmpl w:val="E8CEAABE"/>
    <w:lvl w:ilvl="0" w:tplc="34D8CBCC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5">
    <w:nsid w:val="146C38DF"/>
    <w:multiLevelType w:val="hybridMultilevel"/>
    <w:tmpl w:val="25CC5A90"/>
    <w:lvl w:ilvl="0" w:tplc="B0309E6E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75D0481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B78CF350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DE36816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F224105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54C4D7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3A41FF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EAEF2A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1C65E8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6">
    <w:nsid w:val="14AB0A36"/>
    <w:multiLevelType w:val="hybridMultilevel"/>
    <w:tmpl w:val="B066EEF8"/>
    <w:lvl w:ilvl="0" w:tplc="44803CE4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8A6E47F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AFA595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159ECBD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4405D3C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AE84F8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0F03C8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A3B6F64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4E87C1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7">
    <w:nsid w:val="14FD710E"/>
    <w:multiLevelType w:val="hybridMultilevel"/>
    <w:tmpl w:val="F89AE53A"/>
    <w:lvl w:ilvl="0" w:tplc="771286AC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0832D8E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236131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E78B73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50C6343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16C9AE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9732D52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BF83D44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B0E263E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8">
    <w:nsid w:val="15052721"/>
    <w:multiLevelType w:val="hybridMultilevel"/>
    <w:tmpl w:val="A092A088"/>
    <w:lvl w:ilvl="0" w:tplc="F9CA5F56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BB04339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823259A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EA491D8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4365E4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1B421B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6E3ECA7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9F41BD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7EBEB48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9">
    <w:nsid w:val="172520D6"/>
    <w:multiLevelType w:val="hybridMultilevel"/>
    <w:tmpl w:val="5372BBCC"/>
    <w:lvl w:ilvl="0" w:tplc="D4B22FBA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0">
    <w:nsid w:val="194A6EF2"/>
    <w:multiLevelType w:val="hybridMultilevel"/>
    <w:tmpl w:val="14D462A4"/>
    <w:lvl w:ilvl="0" w:tplc="9EC0CFCC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8288025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A28DE0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0DCE41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3B0715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2B069D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147675D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7CC37D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EDC826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1">
    <w:nsid w:val="1D5617E0"/>
    <w:multiLevelType w:val="hybridMultilevel"/>
    <w:tmpl w:val="3746DCD0"/>
    <w:lvl w:ilvl="0" w:tplc="CC00C338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C7A213B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47666F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98EAF2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107A969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CF962E3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4FE02C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76FAB52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30A0E16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2">
    <w:nsid w:val="1F744B98"/>
    <w:multiLevelType w:val="hybridMultilevel"/>
    <w:tmpl w:val="23B6604A"/>
    <w:lvl w:ilvl="0" w:tplc="55CE4C00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3">
    <w:nsid w:val="211613EC"/>
    <w:multiLevelType w:val="hybridMultilevel"/>
    <w:tmpl w:val="DC94BE00"/>
    <w:lvl w:ilvl="0" w:tplc="93884E52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F8B28F5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61ABF4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5DAA33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C71640C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CCA4A1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2B68BAB2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916434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54ACB1A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4">
    <w:nsid w:val="22C3553F"/>
    <w:multiLevelType w:val="hybridMultilevel"/>
    <w:tmpl w:val="527821D6"/>
    <w:lvl w:ilvl="0" w:tplc="8B1EA4FC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E36EB62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6DEBEE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EF8625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C66D23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30A5AA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30673D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C64364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F32302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5">
    <w:nsid w:val="24231249"/>
    <w:multiLevelType w:val="hybridMultilevel"/>
    <w:tmpl w:val="6F34840E"/>
    <w:lvl w:ilvl="0" w:tplc="75DA9DBE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0B2F67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2162091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C6C58C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E9EA9F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65EBC9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F3A860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D3AE36B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68E239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6">
    <w:nsid w:val="2C7E0820"/>
    <w:multiLevelType w:val="hybridMultilevel"/>
    <w:tmpl w:val="E10C4EA2"/>
    <w:lvl w:ilvl="0" w:tplc="0DD8964E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BE7E666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E2E719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4D22EF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40AF62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754AAE2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337A3AB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194850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2B8200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7">
    <w:nsid w:val="31EC58FE"/>
    <w:multiLevelType w:val="hybridMultilevel"/>
    <w:tmpl w:val="B5E82618"/>
    <w:lvl w:ilvl="0" w:tplc="E4C61F74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EA8A4162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44AAE3E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258AA4C2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3260F4F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9962C72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A23ECD3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332EB44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0CA8B7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8">
    <w:nsid w:val="327A2CB1"/>
    <w:multiLevelType w:val="hybridMultilevel"/>
    <w:tmpl w:val="B06216F6"/>
    <w:lvl w:ilvl="0" w:tplc="8DE4DC94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19">
    <w:nsid w:val="33E7661A"/>
    <w:multiLevelType w:val="hybridMultilevel"/>
    <w:tmpl w:val="5DFAC174"/>
    <w:lvl w:ilvl="0" w:tplc="3866FCB8">
      <w:numFmt w:val="bullet"/>
      <w:lvlText w:val="●"/>
      <w:lvlJc w:val="left"/>
      <w:pPr>
        <w:ind w:left="822" w:hanging="360"/>
      </w:pPr>
      <w:rPr>
        <w:rFonts w:hint="default"/>
        <w:w w:val="100"/>
        <w:lang w:val="en-US" w:eastAsia="en-US" w:bidi="ar-SA"/>
      </w:rPr>
    </w:lvl>
    <w:lvl w:ilvl="1" w:tplc="ABE4F87A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03BA303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449A5A5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0726AA0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E34012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FB417B6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A90526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3B0C4EE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0">
    <w:nsid w:val="397040E0"/>
    <w:multiLevelType w:val="hybridMultilevel"/>
    <w:tmpl w:val="36FCEF5C"/>
    <w:lvl w:ilvl="0" w:tplc="1F066A36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1FFEBA7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DFF8EFA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9EE2F3F0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29AE33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BD6EA85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B61AA888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128112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A0AEA5CC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1">
    <w:nsid w:val="3A0F1528"/>
    <w:multiLevelType w:val="hybridMultilevel"/>
    <w:tmpl w:val="D8A49B28"/>
    <w:lvl w:ilvl="0" w:tplc="907C5E2A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2">
    <w:nsid w:val="3A72595E"/>
    <w:multiLevelType w:val="hybridMultilevel"/>
    <w:tmpl w:val="B12A4D4A"/>
    <w:lvl w:ilvl="0" w:tplc="1082B1CE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3">
    <w:nsid w:val="3B207599"/>
    <w:multiLevelType w:val="hybridMultilevel"/>
    <w:tmpl w:val="7E308D56"/>
    <w:lvl w:ilvl="0" w:tplc="C45A51B4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E03E6C28">
      <w:numFmt w:val="bullet"/>
      <w:lvlText w:val="•"/>
      <w:lvlJc w:val="left"/>
      <w:pPr>
        <w:ind w:left="2360" w:hanging="360"/>
      </w:pPr>
      <w:rPr>
        <w:rFonts w:hint="default"/>
        <w:lang w:val="en-US" w:eastAsia="en-US" w:bidi="ar-SA"/>
      </w:rPr>
    </w:lvl>
    <w:lvl w:ilvl="2" w:tplc="9856C016">
      <w:numFmt w:val="bullet"/>
      <w:lvlText w:val="•"/>
      <w:lvlJc w:val="left"/>
      <w:pPr>
        <w:ind w:left="3160" w:hanging="360"/>
      </w:pPr>
      <w:rPr>
        <w:rFonts w:hint="default"/>
        <w:lang w:val="en-US" w:eastAsia="en-US" w:bidi="ar-SA"/>
      </w:rPr>
    </w:lvl>
    <w:lvl w:ilvl="3" w:tplc="9782CC36">
      <w:numFmt w:val="bullet"/>
      <w:lvlText w:val="•"/>
      <w:lvlJc w:val="left"/>
      <w:pPr>
        <w:ind w:left="3960" w:hanging="360"/>
      </w:pPr>
      <w:rPr>
        <w:rFonts w:hint="default"/>
        <w:lang w:val="en-US" w:eastAsia="en-US" w:bidi="ar-SA"/>
      </w:rPr>
    </w:lvl>
    <w:lvl w:ilvl="4" w:tplc="BF8E348E">
      <w:numFmt w:val="bullet"/>
      <w:lvlText w:val="•"/>
      <w:lvlJc w:val="left"/>
      <w:pPr>
        <w:ind w:left="4760" w:hanging="360"/>
      </w:pPr>
      <w:rPr>
        <w:rFonts w:hint="default"/>
        <w:lang w:val="en-US" w:eastAsia="en-US" w:bidi="ar-SA"/>
      </w:rPr>
    </w:lvl>
    <w:lvl w:ilvl="5" w:tplc="723AB55C">
      <w:numFmt w:val="bullet"/>
      <w:lvlText w:val="•"/>
      <w:lvlJc w:val="left"/>
      <w:pPr>
        <w:ind w:left="5560" w:hanging="360"/>
      </w:pPr>
      <w:rPr>
        <w:rFonts w:hint="default"/>
        <w:lang w:val="en-US" w:eastAsia="en-US" w:bidi="ar-SA"/>
      </w:rPr>
    </w:lvl>
    <w:lvl w:ilvl="6" w:tplc="1AD0107C">
      <w:numFmt w:val="bullet"/>
      <w:lvlText w:val="•"/>
      <w:lvlJc w:val="left"/>
      <w:pPr>
        <w:ind w:left="6360" w:hanging="360"/>
      </w:pPr>
      <w:rPr>
        <w:rFonts w:hint="default"/>
        <w:lang w:val="en-US" w:eastAsia="en-US" w:bidi="ar-SA"/>
      </w:rPr>
    </w:lvl>
    <w:lvl w:ilvl="7" w:tplc="BB1EFBD8">
      <w:numFmt w:val="bullet"/>
      <w:lvlText w:val="•"/>
      <w:lvlJc w:val="left"/>
      <w:pPr>
        <w:ind w:left="7160" w:hanging="360"/>
      </w:pPr>
      <w:rPr>
        <w:rFonts w:hint="default"/>
        <w:lang w:val="en-US" w:eastAsia="en-US" w:bidi="ar-SA"/>
      </w:rPr>
    </w:lvl>
    <w:lvl w:ilvl="8" w:tplc="190655A8">
      <w:numFmt w:val="bullet"/>
      <w:lvlText w:val="•"/>
      <w:lvlJc w:val="left"/>
      <w:pPr>
        <w:ind w:left="7960" w:hanging="360"/>
      </w:pPr>
      <w:rPr>
        <w:rFonts w:hint="default"/>
        <w:lang w:val="en-US" w:eastAsia="en-US" w:bidi="ar-SA"/>
      </w:rPr>
    </w:lvl>
  </w:abstractNum>
  <w:abstractNum w:abstractNumId="24">
    <w:nsid w:val="42FA417E"/>
    <w:multiLevelType w:val="hybridMultilevel"/>
    <w:tmpl w:val="7228D5C8"/>
    <w:lvl w:ilvl="0" w:tplc="0756ADB2">
      <w:start w:val="1"/>
      <w:numFmt w:val="decimal"/>
      <w:lvlText w:val="%1."/>
      <w:lvlJc w:val="left"/>
      <w:pPr>
        <w:ind w:left="82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042A194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EC760D5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EE549F6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C9427D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5E28ABF8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010920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26E1DB8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88E8C80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25">
    <w:nsid w:val="48454000"/>
    <w:multiLevelType w:val="hybridMultilevel"/>
    <w:tmpl w:val="32D45E86"/>
    <w:lvl w:ilvl="0" w:tplc="A79E06CC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6">
    <w:nsid w:val="495D317E"/>
    <w:multiLevelType w:val="hybridMultilevel"/>
    <w:tmpl w:val="36F012EC"/>
    <w:lvl w:ilvl="0" w:tplc="2F0683D6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7">
    <w:nsid w:val="542E26BA"/>
    <w:multiLevelType w:val="hybridMultilevel"/>
    <w:tmpl w:val="C71C3020"/>
    <w:lvl w:ilvl="0" w:tplc="7F8817A0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8">
    <w:nsid w:val="585A4792"/>
    <w:multiLevelType w:val="hybridMultilevel"/>
    <w:tmpl w:val="845072B0"/>
    <w:lvl w:ilvl="0" w:tplc="507407CC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29">
    <w:nsid w:val="5FD00255"/>
    <w:multiLevelType w:val="hybridMultilevel"/>
    <w:tmpl w:val="2A44F6CC"/>
    <w:lvl w:ilvl="0" w:tplc="7FC05E50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839A25F4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4544D3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0B9A92C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2D243AE0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02C0E7EC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D938B67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AF4F852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1166F352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0">
    <w:nsid w:val="667154F3"/>
    <w:multiLevelType w:val="hybridMultilevel"/>
    <w:tmpl w:val="7D467D38"/>
    <w:lvl w:ilvl="0" w:tplc="3F4247D2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spacing w:val="-1"/>
        <w:w w:val="100"/>
        <w:sz w:val="22"/>
        <w:szCs w:val="22"/>
        <w:lang w:val="en-US" w:eastAsia="en-US" w:bidi="ar-SA"/>
      </w:rPr>
    </w:lvl>
    <w:lvl w:ilvl="1" w:tplc="9CC6085E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4D6A4FD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FD4C12E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89B6742A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128E597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652B52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29446FAA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456A8386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1">
    <w:nsid w:val="68B95608"/>
    <w:multiLevelType w:val="hybridMultilevel"/>
    <w:tmpl w:val="8CBCA632"/>
    <w:lvl w:ilvl="0" w:tplc="D8304828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2">
    <w:nsid w:val="6A824732"/>
    <w:multiLevelType w:val="hybridMultilevel"/>
    <w:tmpl w:val="FB489BBE"/>
    <w:lvl w:ilvl="0" w:tplc="317011D8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D0E20F1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68C0ED98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660AE65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4F748F72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6A629C6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58529EE4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DBC377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5C6EA6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3">
    <w:nsid w:val="706402E4"/>
    <w:multiLevelType w:val="hybridMultilevel"/>
    <w:tmpl w:val="FA68F0DA"/>
    <w:lvl w:ilvl="0" w:tplc="BFA258E0">
      <w:start w:val="5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abstractNum w:abstractNumId="34">
    <w:nsid w:val="774327A6"/>
    <w:multiLevelType w:val="hybridMultilevel"/>
    <w:tmpl w:val="6832B6CC"/>
    <w:lvl w:ilvl="0" w:tplc="1F56730A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BFD25B36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9C6C5476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BC5A6726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B04AB16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85F477CA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F6467E30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870C4D3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C27A4AC0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5">
    <w:nsid w:val="78F76548"/>
    <w:multiLevelType w:val="hybridMultilevel"/>
    <w:tmpl w:val="92347A36"/>
    <w:lvl w:ilvl="0" w:tplc="CF1E5392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7DC43DC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58FE9EC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354EF94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9020A16E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A7C829C4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CF5461FA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1AC5E56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60DEA2BA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36">
    <w:nsid w:val="790513D2"/>
    <w:multiLevelType w:val="hybridMultilevel"/>
    <w:tmpl w:val="271EEE84"/>
    <w:lvl w:ilvl="0" w:tplc="D4C05918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5A68AB2C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352E7A34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A506785A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7B0045F6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7E0E5EA6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7D627E0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1A86085C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08BC5114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num w:numId="1">
    <w:abstractNumId w:val="17"/>
  </w:num>
  <w:num w:numId="2">
    <w:abstractNumId w:val="8"/>
  </w:num>
  <w:num w:numId="3">
    <w:abstractNumId w:val="6"/>
  </w:num>
  <w:num w:numId="4">
    <w:abstractNumId w:val="35"/>
  </w:num>
  <w:num w:numId="5">
    <w:abstractNumId w:val="16"/>
  </w:num>
  <w:num w:numId="6">
    <w:abstractNumId w:val="14"/>
  </w:num>
  <w:num w:numId="7">
    <w:abstractNumId w:val="32"/>
  </w:num>
  <w:num w:numId="8">
    <w:abstractNumId w:val="20"/>
  </w:num>
  <w:num w:numId="9">
    <w:abstractNumId w:val="7"/>
  </w:num>
  <w:num w:numId="10">
    <w:abstractNumId w:val="36"/>
  </w:num>
  <w:num w:numId="11">
    <w:abstractNumId w:val="29"/>
  </w:num>
  <w:num w:numId="12">
    <w:abstractNumId w:val="13"/>
  </w:num>
  <w:num w:numId="13">
    <w:abstractNumId w:val="34"/>
  </w:num>
  <w:num w:numId="14">
    <w:abstractNumId w:val="10"/>
  </w:num>
  <w:num w:numId="15">
    <w:abstractNumId w:val="11"/>
  </w:num>
  <w:num w:numId="16">
    <w:abstractNumId w:val="19"/>
  </w:num>
  <w:num w:numId="17">
    <w:abstractNumId w:val="23"/>
  </w:num>
  <w:num w:numId="18">
    <w:abstractNumId w:val="24"/>
  </w:num>
  <w:num w:numId="19">
    <w:abstractNumId w:val="30"/>
  </w:num>
  <w:num w:numId="20">
    <w:abstractNumId w:val="15"/>
  </w:num>
  <w:num w:numId="21">
    <w:abstractNumId w:val="0"/>
  </w:num>
  <w:num w:numId="22">
    <w:abstractNumId w:val="5"/>
  </w:num>
  <w:num w:numId="23">
    <w:abstractNumId w:val="18"/>
  </w:num>
  <w:num w:numId="24">
    <w:abstractNumId w:val="2"/>
  </w:num>
  <w:num w:numId="25">
    <w:abstractNumId w:val="12"/>
  </w:num>
  <w:num w:numId="26">
    <w:abstractNumId w:val="28"/>
  </w:num>
  <w:num w:numId="27">
    <w:abstractNumId w:val="22"/>
  </w:num>
  <w:num w:numId="28">
    <w:abstractNumId w:val="21"/>
  </w:num>
  <w:num w:numId="29">
    <w:abstractNumId w:val="33"/>
  </w:num>
  <w:num w:numId="30">
    <w:abstractNumId w:val="31"/>
  </w:num>
  <w:num w:numId="31">
    <w:abstractNumId w:val="1"/>
  </w:num>
  <w:num w:numId="32">
    <w:abstractNumId w:val="25"/>
  </w:num>
  <w:num w:numId="33">
    <w:abstractNumId w:val="9"/>
  </w:num>
  <w:num w:numId="34">
    <w:abstractNumId w:val="26"/>
  </w:num>
  <w:num w:numId="35">
    <w:abstractNumId w:val="27"/>
  </w:num>
  <w:num w:numId="36">
    <w:abstractNumId w:val="4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56979"/>
    <w:rsid w:val="00110066"/>
    <w:rsid w:val="00356F22"/>
    <w:rsid w:val="00602D59"/>
    <w:rsid w:val="008233BC"/>
    <w:rsid w:val="009F51BC"/>
    <w:rsid w:val="00B07AEC"/>
    <w:rsid w:val="00B5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F2532E6-09E1-4A14-BEFA-AC973A65E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rFonts w:ascii="Arial" w:eastAsia="Arial" w:hAnsi="Arial" w:cs="Arial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286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5</cp:revision>
  <dcterms:created xsi:type="dcterms:W3CDTF">2021-05-25T08:39:00Z</dcterms:created>
  <dcterms:modified xsi:type="dcterms:W3CDTF">2021-05-26T02:18:00Z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2018-01-24T00:00:00Z</vt:filetime>
  </property>
  <property fmtid="{D5CDD505-2E9C-101B-9397-08002B2CF9AE}" pid="3" name="Creator">
    <vt:lpwstr>Writer</vt:lpwstr>
  </property>
  <property fmtid="{D5CDD505-2E9C-101B-9397-08002B2CF9AE}" pid="4" name="LastSaved">
    <vt:filetime>2018-01-24T00:00:00Z</vt:filetime>
  </property>
</Properties>
</file>