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8DB" w:rsidRDefault="004468DB" w:rsidP="004468DB">
      <w:pPr>
        <w:pStyle w:val="Heading4"/>
        <w:spacing w:line="513" w:lineRule="auto"/>
        <w:ind w:left="0" w:right="1285"/>
        <w:rPr>
          <w:rFonts w:asciiTheme="minorHAnsi" w:hAnsiTheme="minorHAnsi" w:cstheme="minorHAnsi"/>
          <w:spacing w:val="-1"/>
        </w:rPr>
      </w:pPr>
      <w:bookmarkStart w:id="0" w:name="_GoBack"/>
      <w:r w:rsidRPr="004468DB">
        <w:rPr>
          <w:rFonts w:asciiTheme="minorHAnsi" w:hAnsiTheme="minorHAnsi" w:cstheme="minorHAnsi"/>
          <w:spacing w:val="-1"/>
        </w:rPr>
        <w:t>University of the East, Manila</w:t>
      </w:r>
    </w:p>
    <w:p w:rsidR="004468DB" w:rsidRDefault="004468DB" w:rsidP="004468DB">
      <w:pPr>
        <w:pStyle w:val="Heading4"/>
        <w:spacing w:line="513" w:lineRule="auto"/>
        <w:ind w:left="0" w:right="1285"/>
        <w:rPr>
          <w:rFonts w:asciiTheme="minorHAnsi" w:hAnsiTheme="minorHAnsi" w:cstheme="minorHAnsi"/>
          <w:spacing w:val="-1"/>
        </w:rPr>
      </w:pPr>
      <w:r w:rsidRPr="004468DB">
        <w:rPr>
          <w:rFonts w:asciiTheme="minorHAnsi" w:hAnsiTheme="minorHAnsi" w:cstheme="minorHAnsi"/>
          <w:spacing w:val="-1"/>
        </w:rPr>
        <w:t>ACCOUNTING BAT 421</w:t>
      </w:r>
    </w:p>
    <w:p w:rsidR="004468DB" w:rsidRDefault="00D051A5" w:rsidP="004468DB">
      <w:pPr>
        <w:pStyle w:val="Heading4"/>
        <w:spacing w:line="513" w:lineRule="auto"/>
        <w:ind w:left="0" w:right="1285"/>
        <w:rPr>
          <w:rFonts w:asciiTheme="minorHAnsi" w:hAnsiTheme="minorHAnsi" w:cstheme="minorHAnsi"/>
        </w:rPr>
      </w:pPr>
      <w:r w:rsidRPr="004468DB">
        <w:rPr>
          <w:rFonts w:asciiTheme="minorHAnsi" w:hAnsiTheme="minorHAnsi" w:cstheme="minorHAnsi"/>
        </w:rPr>
        <w:t>PSA</w:t>
      </w:r>
      <w:r w:rsidRPr="004468DB">
        <w:rPr>
          <w:rFonts w:asciiTheme="minorHAnsi" w:hAnsiTheme="minorHAnsi" w:cstheme="minorHAnsi"/>
          <w:spacing w:val="-3"/>
        </w:rPr>
        <w:t xml:space="preserve"> </w:t>
      </w:r>
      <w:r w:rsidRPr="004468DB">
        <w:rPr>
          <w:rFonts w:asciiTheme="minorHAnsi" w:hAnsiTheme="minorHAnsi" w:cstheme="minorHAnsi"/>
        </w:rPr>
        <w:t>220</w:t>
      </w:r>
      <w:r w:rsidRPr="004468DB">
        <w:rPr>
          <w:rFonts w:asciiTheme="minorHAnsi" w:hAnsiTheme="minorHAnsi" w:cstheme="minorHAnsi"/>
          <w:spacing w:val="-2"/>
        </w:rPr>
        <w:t xml:space="preserve"> </w:t>
      </w:r>
      <w:r w:rsidRPr="004468DB">
        <w:rPr>
          <w:rFonts w:asciiTheme="minorHAnsi" w:hAnsiTheme="minorHAnsi" w:cstheme="minorHAnsi"/>
        </w:rPr>
        <w:t>Redrafted</w:t>
      </w:r>
      <w:r w:rsidRPr="004468DB">
        <w:rPr>
          <w:rFonts w:asciiTheme="minorHAnsi" w:hAnsiTheme="minorHAnsi" w:cstheme="minorHAnsi"/>
          <w:spacing w:val="49"/>
        </w:rPr>
        <w:t xml:space="preserve"> </w:t>
      </w:r>
      <w:r w:rsidRPr="004468DB">
        <w:rPr>
          <w:rFonts w:asciiTheme="minorHAnsi" w:hAnsiTheme="minorHAnsi" w:cstheme="minorHAnsi"/>
        </w:rPr>
        <w:t>Quality</w:t>
      </w:r>
      <w:r w:rsidRPr="004468DB">
        <w:rPr>
          <w:rFonts w:asciiTheme="minorHAnsi" w:hAnsiTheme="minorHAnsi" w:cstheme="minorHAnsi"/>
          <w:spacing w:val="-2"/>
        </w:rPr>
        <w:t xml:space="preserve"> </w:t>
      </w:r>
      <w:r w:rsidRPr="004468DB">
        <w:rPr>
          <w:rFonts w:asciiTheme="minorHAnsi" w:hAnsiTheme="minorHAnsi" w:cstheme="minorHAnsi"/>
        </w:rPr>
        <w:t>Control</w:t>
      </w:r>
      <w:r w:rsidRPr="004468DB">
        <w:rPr>
          <w:rFonts w:asciiTheme="minorHAnsi" w:hAnsiTheme="minorHAnsi" w:cstheme="minorHAnsi"/>
          <w:spacing w:val="-1"/>
        </w:rPr>
        <w:t xml:space="preserve"> </w:t>
      </w:r>
      <w:r w:rsidRPr="004468DB">
        <w:rPr>
          <w:rFonts w:asciiTheme="minorHAnsi" w:hAnsiTheme="minorHAnsi" w:cstheme="minorHAnsi"/>
        </w:rPr>
        <w:t>for</w:t>
      </w:r>
      <w:r w:rsidRPr="004468DB">
        <w:rPr>
          <w:rFonts w:asciiTheme="minorHAnsi" w:hAnsiTheme="minorHAnsi" w:cstheme="minorHAnsi"/>
          <w:spacing w:val="1"/>
        </w:rPr>
        <w:t xml:space="preserve"> </w:t>
      </w:r>
      <w:r w:rsidRPr="004468DB">
        <w:rPr>
          <w:rFonts w:asciiTheme="minorHAnsi" w:hAnsiTheme="minorHAnsi" w:cstheme="minorHAnsi"/>
        </w:rPr>
        <w:t>an</w:t>
      </w:r>
      <w:r w:rsidRPr="004468DB">
        <w:rPr>
          <w:rFonts w:asciiTheme="minorHAnsi" w:hAnsiTheme="minorHAnsi" w:cstheme="minorHAnsi"/>
          <w:spacing w:val="49"/>
        </w:rPr>
        <w:t xml:space="preserve"> </w:t>
      </w:r>
      <w:r w:rsidRPr="004468DB">
        <w:rPr>
          <w:rFonts w:asciiTheme="minorHAnsi" w:hAnsiTheme="minorHAnsi" w:cstheme="minorHAnsi"/>
        </w:rPr>
        <w:t>Audit</w:t>
      </w:r>
      <w:r w:rsidRPr="004468DB">
        <w:rPr>
          <w:rFonts w:asciiTheme="minorHAnsi" w:hAnsiTheme="minorHAnsi" w:cstheme="minorHAnsi"/>
          <w:spacing w:val="-2"/>
        </w:rPr>
        <w:t xml:space="preserve"> </w:t>
      </w:r>
      <w:r w:rsidRPr="004468DB">
        <w:rPr>
          <w:rFonts w:asciiTheme="minorHAnsi" w:hAnsiTheme="minorHAnsi" w:cstheme="minorHAnsi"/>
        </w:rPr>
        <w:t>of</w:t>
      </w:r>
      <w:r w:rsidRPr="004468DB">
        <w:rPr>
          <w:rFonts w:asciiTheme="minorHAnsi" w:hAnsiTheme="minorHAnsi" w:cstheme="minorHAnsi"/>
          <w:spacing w:val="-2"/>
        </w:rPr>
        <w:t xml:space="preserve"> </w:t>
      </w:r>
      <w:r w:rsidR="004468DB">
        <w:rPr>
          <w:rFonts w:asciiTheme="minorHAnsi" w:hAnsiTheme="minorHAnsi" w:cstheme="minorHAnsi"/>
        </w:rPr>
        <w:t>F/S</w:t>
      </w:r>
    </w:p>
    <w:p w:rsidR="00D051A5" w:rsidRPr="004468DB" w:rsidRDefault="004468DB" w:rsidP="004468DB">
      <w:pPr>
        <w:pStyle w:val="Heading4"/>
        <w:spacing w:line="513" w:lineRule="auto"/>
        <w:ind w:left="0" w:right="1285"/>
        <w:rPr>
          <w:rFonts w:asciiTheme="minorHAnsi" w:hAnsiTheme="minorHAnsi" w:cstheme="minorHAnsi"/>
          <w:b w:val="0"/>
        </w:rPr>
      </w:pPr>
      <w:proofErr w:type="gramStart"/>
      <w:r>
        <w:rPr>
          <w:rFonts w:asciiTheme="minorHAnsi" w:hAnsiTheme="minorHAnsi" w:cstheme="minorHAnsi"/>
          <w:b w:val="0"/>
        </w:rPr>
        <w:t>1)</w:t>
      </w:r>
      <w:r w:rsidR="00D051A5" w:rsidRPr="004468DB">
        <w:rPr>
          <w:rFonts w:asciiTheme="minorHAnsi" w:hAnsiTheme="minorHAnsi" w:cstheme="minorHAnsi"/>
          <w:b w:val="0"/>
        </w:rPr>
        <w:t>A</w:t>
      </w:r>
      <w:proofErr w:type="gramEnd"/>
      <w:r w:rsidR="00D051A5" w:rsidRPr="004468DB">
        <w:rPr>
          <w:rFonts w:asciiTheme="minorHAnsi" w:hAnsiTheme="minorHAnsi" w:cstheme="minorHAnsi"/>
          <w:b w:val="0"/>
        </w:rPr>
        <w:t xml:space="preserve"> CPA establishes quality control policies and procedures for deciding whether to accept a new client or</w:t>
      </w:r>
      <w:r w:rsidR="00D051A5" w:rsidRPr="004468DB">
        <w:rPr>
          <w:rFonts w:asciiTheme="minorHAnsi" w:hAnsiTheme="minorHAnsi" w:cstheme="minorHAnsi"/>
          <w:b w:val="0"/>
          <w:spacing w:val="-47"/>
        </w:rPr>
        <w:t xml:space="preserve"> </w:t>
      </w:r>
      <w:r w:rsidR="00D051A5" w:rsidRPr="004468DB">
        <w:rPr>
          <w:rFonts w:asciiTheme="minorHAnsi" w:hAnsiTheme="minorHAnsi" w:cstheme="minorHAnsi"/>
          <w:b w:val="0"/>
        </w:rPr>
        <w:t>continue to perform services for a current client. The primary purpose for establishing such policies and</w:t>
      </w:r>
      <w:r w:rsidR="00D051A5" w:rsidRPr="004468DB">
        <w:rPr>
          <w:rFonts w:asciiTheme="minorHAnsi" w:hAnsiTheme="minorHAnsi" w:cstheme="minorHAnsi"/>
          <w:b w:val="0"/>
          <w:spacing w:val="-47"/>
        </w:rPr>
        <w:t xml:space="preserve"> </w:t>
      </w:r>
      <w:r w:rsidR="00D051A5" w:rsidRPr="004468DB">
        <w:rPr>
          <w:rFonts w:asciiTheme="minorHAnsi" w:hAnsiTheme="minorHAnsi" w:cstheme="minorHAnsi"/>
          <w:b w:val="0"/>
        </w:rPr>
        <w:t>procedures</w:t>
      </w:r>
      <w:r w:rsidR="00D051A5" w:rsidRPr="004468DB">
        <w:rPr>
          <w:rFonts w:asciiTheme="minorHAnsi" w:hAnsiTheme="minorHAnsi" w:cstheme="minorHAnsi"/>
          <w:b w:val="0"/>
          <w:spacing w:val="-2"/>
        </w:rPr>
        <w:t xml:space="preserve"> </w:t>
      </w:r>
      <w:r w:rsidR="00D051A5" w:rsidRPr="004468DB">
        <w:rPr>
          <w:rFonts w:asciiTheme="minorHAnsi" w:hAnsiTheme="minorHAnsi" w:cstheme="minorHAnsi"/>
          <w:b w:val="0"/>
        </w:rPr>
        <w:t>is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3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lessen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exposure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litigation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resulting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failure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detect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irregularities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</w:p>
    <w:p w:rsidR="00D051A5" w:rsidRPr="00B05AD8" w:rsidRDefault="00D051A5" w:rsidP="00D051A5">
      <w:pPr>
        <w:pStyle w:val="BodyText"/>
        <w:spacing w:before="8"/>
        <w:ind w:left="1058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statements</w:t>
      </w:r>
      <w:proofErr w:type="gramEnd"/>
      <w:r w:rsidRPr="00B05AD8">
        <w:rPr>
          <w:rFonts w:asciiTheme="minorHAnsi" w:hAnsiTheme="minorHAnsi" w:cstheme="minorHAnsi"/>
        </w:rPr>
        <w:t>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enable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attest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integrity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or reliability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 client.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established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regulatory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bodies.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minimize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likelihood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association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 clients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whose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management lacks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integrity.</w:t>
      </w:r>
      <w:proofErr w:type="gramEnd"/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factors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affect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nature,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timing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extent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</w:p>
    <w:p w:rsidR="00D051A5" w:rsidRPr="00B05AD8" w:rsidRDefault="00D051A5" w:rsidP="00D051A5">
      <w:pPr>
        <w:pStyle w:val="BodyText"/>
        <w:spacing w:before="7"/>
        <w:ind w:left="722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procedures</w:t>
      </w:r>
      <w:proofErr w:type="gramEnd"/>
      <w:r w:rsidRPr="00B05AD8">
        <w:rPr>
          <w:rFonts w:asciiTheme="minorHAnsi" w:hAnsiTheme="minorHAnsi" w:cstheme="minorHAnsi"/>
        </w:rPr>
        <w:t>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except:</w:t>
      </w:r>
    </w:p>
    <w:p w:rsidR="00D051A5" w:rsidRPr="00B05AD8" w:rsidRDefault="00D051A5" w:rsidP="00D051A5">
      <w:pPr>
        <w:pStyle w:val="BodyText"/>
        <w:tabs>
          <w:tab w:val="left" w:pos="698"/>
          <w:tab w:val="left" w:pos="1401"/>
          <w:tab w:val="left" w:pos="2258"/>
        </w:tabs>
        <w:spacing w:before="12"/>
        <w:ind w:right="1076"/>
        <w:jc w:val="right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a</w:t>
      </w:r>
      <w:proofErr w:type="gramEnd"/>
      <w:r w:rsidRPr="00B05AD8">
        <w:rPr>
          <w:rFonts w:asciiTheme="minorHAnsi" w:hAnsiTheme="minorHAnsi" w:cstheme="minorHAnsi"/>
        </w:rPr>
        <w:tab/>
        <w:t>b</w:t>
      </w:r>
      <w:r w:rsidRPr="00B05AD8">
        <w:rPr>
          <w:rFonts w:asciiTheme="minorHAnsi" w:hAnsiTheme="minorHAnsi" w:cstheme="minorHAnsi"/>
        </w:rPr>
        <w:tab/>
        <w:t>c</w:t>
      </w:r>
      <w:r w:rsidRPr="00B05AD8">
        <w:rPr>
          <w:rFonts w:asciiTheme="minorHAnsi" w:hAnsiTheme="minorHAnsi" w:cstheme="minorHAnsi"/>
        </w:rPr>
        <w:tab/>
      </w:r>
      <w:r w:rsidRPr="00B05AD8">
        <w:rPr>
          <w:rFonts w:asciiTheme="minorHAnsi" w:hAnsiTheme="minorHAnsi" w:cstheme="minorHAnsi"/>
          <w:shd w:val="clear" w:color="auto" w:fill="FFFF00"/>
        </w:rPr>
        <w:t>d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tbl>
      <w:tblPr>
        <w:tblW w:w="0" w:type="auto"/>
        <w:tblInd w:w="22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3"/>
        <w:gridCol w:w="1446"/>
        <w:gridCol w:w="646"/>
        <w:gridCol w:w="657"/>
        <w:gridCol w:w="1093"/>
      </w:tblGrid>
      <w:tr w:rsidR="00D051A5" w:rsidRPr="00B05AD8" w:rsidTr="003145B6">
        <w:trPr>
          <w:trHeight w:val="250"/>
        </w:trPr>
        <w:tc>
          <w:tcPr>
            <w:tcW w:w="3693" w:type="dxa"/>
          </w:tcPr>
          <w:p w:rsidR="00D051A5" w:rsidRPr="00B05AD8" w:rsidRDefault="00D051A5" w:rsidP="00D051A5">
            <w:pPr>
              <w:pStyle w:val="TableParagraph"/>
              <w:numPr>
                <w:ilvl w:val="0"/>
                <w:numId w:val="30"/>
              </w:numPr>
              <w:tabs>
                <w:tab w:val="left" w:pos="400"/>
                <w:tab w:val="left" w:pos="401"/>
              </w:tabs>
              <w:spacing w:line="225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Size and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nature</w:t>
            </w:r>
            <w:r w:rsidRPr="00B05AD8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of</w:t>
            </w:r>
            <w:r w:rsidRPr="00B05AD8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practice</w:t>
            </w:r>
          </w:p>
        </w:tc>
        <w:tc>
          <w:tcPr>
            <w:tcW w:w="1446" w:type="dxa"/>
          </w:tcPr>
          <w:p w:rsidR="00D051A5" w:rsidRPr="00B05AD8" w:rsidRDefault="00D051A5" w:rsidP="003145B6">
            <w:pPr>
              <w:pStyle w:val="TableParagraph"/>
              <w:spacing w:line="225" w:lineRule="exact"/>
              <w:ind w:left="91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46" w:type="dxa"/>
          </w:tcPr>
          <w:p w:rsidR="00D051A5" w:rsidRPr="00B05AD8" w:rsidRDefault="00D051A5" w:rsidP="003145B6">
            <w:pPr>
              <w:pStyle w:val="TableParagraph"/>
              <w:spacing w:line="225" w:lineRule="exact"/>
              <w:ind w:left="66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57" w:type="dxa"/>
          </w:tcPr>
          <w:p w:rsidR="00D051A5" w:rsidRPr="00B05AD8" w:rsidRDefault="00D051A5" w:rsidP="003145B6">
            <w:pPr>
              <w:pStyle w:val="TableParagraph"/>
              <w:spacing w:line="225" w:lineRule="exact"/>
              <w:ind w:left="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093" w:type="dxa"/>
          </w:tcPr>
          <w:p w:rsidR="00D051A5" w:rsidRPr="00B05AD8" w:rsidRDefault="00D051A5" w:rsidP="003145B6">
            <w:pPr>
              <w:pStyle w:val="TableParagraph"/>
              <w:spacing w:line="225" w:lineRule="exact"/>
              <w:ind w:left="7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shd w:val="clear" w:color="auto" w:fill="FFFF00"/>
              </w:rPr>
              <w:t>No</w:t>
            </w:r>
          </w:p>
        </w:tc>
      </w:tr>
      <w:tr w:rsidR="00D051A5" w:rsidRPr="00B05AD8" w:rsidTr="003145B6">
        <w:trPr>
          <w:trHeight w:val="280"/>
        </w:trPr>
        <w:tc>
          <w:tcPr>
            <w:tcW w:w="3693" w:type="dxa"/>
          </w:tcPr>
          <w:p w:rsidR="00D051A5" w:rsidRPr="00B05AD8" w:rsidRDefault="00D051A5" w:rsidP="00D051A5">
            <w:pPr>
              <w:pStyle w:val="TableParagraph"/>
              <w:numPr>
                <w:ilvl w:val="0"/>
                <w:numId w:val="29"/>
              </w:numPr>
              <w:tabs>
                <w:tab w:val="left" w:pos="400"/>
                <w:tab w:val="left" w:pos="401"/>
              </w:tabs>
              <w:spacing w:line="255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Geographic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dispersion</w:t>
            </w:r>
          </w:p>
        </w:tc>
        <w:tc>
          <w:tcPr>
            <w:tcW w:w="1446" w:type="dxa"/>
          </w:tcPr>
          <w:p w:rsidR="00D051A5" w:rsidRPr="00B05AD8" w:rsidRDefault="00D051A5" w:rsidP="003145B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46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184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57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14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093" w:type="dxa"/>
          </w:tcPr>
          <w:p w:rsidR="00D051A5" w:rsidRPr="00B05AD8" w:rsidRDefault="00D051A5" w:rsidP="003145B6">
            <w:pPr>
              <w:pStyle w:val="TableParagraph"/>
              <w:tabs>
                <w:tab w:val="left" w:pos="787"/>
              </w:tabs>
              <w:spacing w:line="255" w:lineRule="exact"/>
              <w:ind w:left="85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  <w:r w:rsidRPr="00B05AD8">
              <w:rPr>
                <w:rFonts w:asciiTheme="minorHAnsi" w:hAnsiTheme="minorHAnsi" w:cstheme="minorHAnsi"/>
              </w:rPr>
              <w:tab/>
            </w:r>
            <w:r w:rsidRPr="00B05AD8">
              <w:rPr>
                <w:rFonts w:asciiTheme="minorHAnsi" w:hAnsiTheme="minorHAnsi" w:cstheme="minorHAnsi"/>
                <w:shd w:val="clear" w:color="auto" w:fill="FFFF00"/>
              </w:rPr>
              <w:t>No</w:t>
            </w:r>
          </w:p>
        </w:tc>
      </w:tr>
      <w:tr w:rsidR="00D051A5" w:rsidRPr="00B05AD8" w:rsidTr="003145B6">
        <w:trPr>
          <w:trHeight w:val="279"/>
        </w:trPr>
        <w:tc>
          <w:tcPr>
            <w:tcW w:w="3693" w:type="dxa"/>
          </w:tcPr>
          <w:p w:rsidR="00D051A5" w:rsidRPr="00B05AD8" w:rsidRDefault="00D051A5" w:rsidP="00D051A5">
            <w:pPr>
              <w:pStyle w:val="TableParagraph"/>
              <w:numPr>
                <w:ilvl w:val="0"/>
                <w:numId w:val="28"/>
              </w:numPr>
              <w:tabs>
                <w:tab w:val="left" w:pos="400"/>
                <w:tab w:val="left" w:pos="401"/>
              </w:tabs>
              <w:spacing w:line="255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Organization</w:t>
            </w:r>
          </w:p>
        </w:tc>
        <w:tc>
          <w:tcPr>
            <w:tcW w:w="1446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91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46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116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657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75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1093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7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shd w:val="clear" w:color="auto" w:fill="FFFF00"/>
              </w:rPr>
              <w:t>No</w:t>
            </w:r>
          </w:p>
        </w:tc>
      </w:tr>
      <w:tr w:rsidR="00D051A5" w:rsidRPr="00B05AD8" w:rsidTr="003145B6">
        <w:trPr>
          <w:trHeight w:val="537"/>
        </w:trPr>
        <w:tc>
          <w:tcPr>
            <w:tcW w:w="3693" w:type="dxa"/>
          </w:tcPr>
          <w:p w:rsidR="00D051A5" w:rsidRPr="00B05AD8" w:rsidRDefault="00D051A5" w:rsidP="00D051A5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spacing w:line="253" w:lineRule="exact"/>
              <w:ind w:right="1061" w:hanging="401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Appropriate</w:t>
            </w:r>
            <w:r w:rsidRPr="00B05AD8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cost/benefit</w:t>
            </w:r>
          </w:p>
          <w:p w:rsidR="00D051A5" w:rsidRPr="00B05AD8" w:rsidRDefault="00D051A5" w:rsidP="003145B6">
            <w:pPr>
              <w:pStyle w:val="TableParagraph"/>
              <w:spacing w:before="19" w:line="245" w:lineRule="exact"/>
              <w:ind w:right="1072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Considerations</w:t>
            </w:r>
          </w:p>
        </w:tc>
        <w:tc>
          <w:tcPr>
            <w:tcW w:w="1446" w:type="dxa"/>
          </w:tcPr>
          <w:p w:rsidR="00D051A5" w:rsidRPr="00B05AD8" w:rsidRDefault="00D051A5" w:rsidP="003145B6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D051A5" w:rsidRPr="00B05AD8" w:rsidRDefault="00D051A5" w:rsidP="003145B6">
            <w:pPr>
              <w:pStyle w:val="TableParagraph"/>
              <w:spacing w:line="245" w:lineRule="exact"/>
              <w:ind w:right="65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46" w:type="dxa"/>
          </w:tcPr>
          <w:p w:rsidR="00D051A5" w:rsidRPr="00B05AD8" w:rsidRDefault="00D051A5" w:rsidP="003145B6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D051A5" w:rsidRPr="00B05AD8" w:rsidRDefault="00D051A5" w:rsidP="003145B6">
            <w:pPr>
              <w:pStyle w:val="TableParagraph"/>
              <w:spacing w:line="245" w:lineRule="exact"/>
              <w:ind w:left="316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657" w:type="dxa"/>
          </w:tcPr>
          <w:p w:rsidR="00D051A5" w:rsidRPr="00B05AD8" w:rsidRDefault="00D051A5" w:rsidP="003145B6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D051A5" w:rsidRPr="00B05AD8" w:rsidRDefault="00D051A5" w:rsidP="003145B6">
            <w:pPr>
              <w:pStyle w:val="TableParagraph"/>
              <w:spacing w:line="245" w:lineRule="exact"/>
              <w:ind w:left="3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093" w:type="dxa"/>
          </w:tcPr>
          <w:p w:rsidR="00D051A5" w:rsidRPr="00B05AD8" w:rsidRDefault="00D051A5" w:rsidP="003145B6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D051A5" w:rsidRPr="00B05AD8" w:rsidRDefault="00D051A5" w:rsidP="003145B6">
            <w:pPr>
              <w:pStyle w:val="TableParagraph"/>
              <w:spacing w:line="245" w:lineRule="exact"/>
              <w:ind w:left="274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shd w:val="clear" w:color="auto" w:fill="FFFF00"/>
              </w:rPr>
              <w:t>No</w:t>
            </w:r>
          </w:p>
        </w:tc>
      </w:tr>
    </w:tbl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before="8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firms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many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risks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carry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out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assignment.</w:t>
      </w:r>
      <w:r w:rsidRPr="00B05AD8">
        <w:rPr>
          <w:rFonts w:asciiTheme="minorHAnsi" w:hAnsiTheme="minorHAnsi" w:cstheme="minorHAnsi"/>
          <w:spacing w:val="17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result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this,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suffer: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through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courts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so 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damages are payable.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Loss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Adverse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publicity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loss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 reputation.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following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suffered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 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incorrect?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D5A1DC" wp14:editId="3AAF5BCD">
                <wp:simplePos x="0" y="0"/>
                <wp:positionH relativeFrom="page">
                  <wp:posOffset>944880</wp:posOffset>
                </wp:positionH>
                <wp:positionV relativeFrom="paragraph">
                  <wp:posOffset>186055</wp:posOffset>
                </wp:positionV>
                <wp:extent cx="6085205" cy="346075"/>
                <wp:effectExtent l="1905" t="0" r="0" b="1270"/>
                <wp:wrapTopAndBottom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5205" cy="3460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51A5" w:rsidRDefault="00D051A5" w:rsidP="00D051A5">
                            <w:pPr>
                              <w:pStyle w:val="BodyText"/>
                              <w:spacing w:line="268" w:lineRule="exact"/>
                              <w:jc w:val="right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Verdana" w:hAnsi="Verdana"/>
                                <w:sz w:val="16"/>
                              </w:rPr>
                              <w:t xml:space="preserve">b.  </w:t>
                            </w:r>
                            <w:r>
                              <w:rPr>
                                <w:rFonts w:ascii="Verdana" w:hAnsi="Verdana"/>
                                <w:spacing w:val="2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Personnel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of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an</w:t>
                            </w:r>
                            <w:r>
                              <w:rPr>
                                <w:rFonts w:ascii="Calibri" w:hAnsi="Calibri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auditing</w:t>
                            </w:r>
                            <w:r>
                              <w:rPr>
                                <w:rFonts w:ascii="Calibri" w:hAnsi="Calibri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firm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are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presumed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to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know</w:t>
                            </w:r>
                            <w:r>
                              <w:rPr>
                                <w:rFonts w:ascii="Calibri" w:hAnsi="Calibri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all</w:t>
                            </w:r>
                            <w:r>
                              <w:rPr>
                                <w:rFonts w:ascii="Calibri" w:hAnsi="Calibri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the</w:t>
                            </w:r>
                            <w:r>
                              <w:rPr>
                                <w:rFonts w:ascii="Calibri" w:hAnsi="Calibri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firm’s</w:t>
                            </w:r>
                            <w:r>
                              <w:rPr>
                                <w:rFonts w:ascii="Calibri" w:hAnsi="Calibri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general</w:t>
                            </w:r>
                            <w:r>
                              <w:rPr>
                                <w:rFonts w:ascii="Calibri" w:hAnsi="Calibri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quality</w:t>
                            </w:r>
                            <w:r>
                              <w:rPr>
                                <w:rFonts w:ascii="Calibri" w:hAnsi="Calibri"/>
                                <w:spacing w:val="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control</w:t>
                            </w:r>
                            <w:r>
                              <w:rPr>
                                <w:rFonts w:ascii="Calibri" w:hAnsi="Calibri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policies</w:t>
                            </w:r>
                            <w:r>
                              <w:rPr>
                                <w:rFonts w:ascii="Calibri" w:hAnsi="Calibri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and</w:t>
                            </w:r>
                          </w:p>
                          <w:p w:rsidR="00D051A5" w:rsidRDefault="00D051A5" w:rsidP="00D051A5">
                            <w:pPr>
                              <w:pStyle w:val="BodyText"/>
                              <w:spacing w:before="7"/>
                              <w:ind w:right="-15"/>
                              <w:jc w:val="right"/>
                              <w:rPr>
                                <w:rFonts w:ascii="Calibri"/>
                              </w:rPr>
                            </w:pPr>
                            <w:proofErr w:type="gramStart"/>
                            <w:r>
                              <w:rPr>
                                <w:rFonts w:ascii="Calibri"/>
                              </w:rPr>
                              <w:t>procedures</w:t>
                            </w:r>
                            <w:proofErr w:type="gramEnd"/>
                            <w:r>
                              <w:rPr>
                                <w:rFonts w:ascii="Calibri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and</w:t>
                            </w:r>
                            <w:r>
                              <w:rPr>
                                <w:rFonts w:asci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need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not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be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communicated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to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them</w:t>
                            </w:r>
                            <w:r>
                              <w:rPr>
                                <w:rFonts w:asci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whenever</w:t>
                            </w:r>
                            <w:r>
                              <w:rPr>
                                <w:rFonts w:asci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they</w:t>
                            </w:r>
                            <w:r>
                              <w:rPr>
                                <w:rFonts w:asci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are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sent</w:t>
                            </w:r>
                            <w:r>
                              <w:rPr>
                                <w:rFonts w:asci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out</w:t>
                            </w:r>
                            <w:r>
                              <w:rPr>
                                <w:rFonts w:ascii="Calibri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for</w:t>
                            </w:r>
                            <w:r>
                              <w:rPr>
                                <w:rFonts w:asci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audit</w:t>
                            </w:r>
                            <w:r>
                              <w:rPr>
                                <w:rFonts w:asci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engagements.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D5A1DC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74.4pt;margin-top:14.65pt;width:479.15pt;height:2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" fillcolor="yellow" stroked="f">
                <v:textbox inset="0,0,0,0">
                  <w:txbxContent>
                    <w:p w:rsidR="00D051A5" w:rsidRDefault="00D051A5" w:rsidP="00D051A5">
                      <w:pPr>
                        <w:pStyle w:val="BodyText"/>
                        <w:spacing w:line="268" w:lineRule="exact"/>
                        <w:jc w:val="right"/>
                        <w:rPr>
                          <w:rFonts w:ascii="Calibri" w:hAnsi="Calibri"/>
                        </w:rPr>
                      </w:pPr>
                      <w:r>
                        <w:rPr>
                          <w:rFonts w:ascii="Verdana" w:hAnsi="Verdana"/>
                          <w:sz w:val="16"/>
                        </w:rPr>
                        <w:t xml:space="preserve">b.  </w:t>
                      </w:r>
                      <w:r>
                        <w:rPr>
                          <w:rFonts w:ascii="Verdana" w:hAnsi="Verdana"/>
                          <w:spacing w:val="20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Personnel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of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an</w:t>
                      </w:r>
                      <w:r>
                        <w:rPr>
                          <w:rFonts w:ascii="Calibri" w:hAnsi="Calibri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auditing</w:t>
                      </w:r>
                      <w:r>
                        <w:rPr>
                          <w:rFonts w:ascii="Calibri" w:hAnsi="Calibri"/>
                          <w:spacing w:val="1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firm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are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presumed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to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know</w:t>
                      </w:r>
                      <w:r>
                        <w:rPr>
                          <w:rFonts w:ascii="Calibri" w:hAnsi="Calibri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all</w:t>
                      </w:r>
                      <w:r>
                        <w:rPr>
                          <w:rFonts w:ascii="Calibri" w:hAnsi="Calibri"/>
                          <w:spacing w:val="1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the</w:t>
                      </w:r>
                      <w:r>
                        <w:rPr>
                          <w:rFonts w:ascii="Calibri" w:hAnsi="Calibri"/>
                          <w:spacing w:val="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firm’s</w:t>
                      </w:r>
                      <w:r>
                        <w:rPr>
                          <w:rFonts w:ascii="Calibri" w:hAnsi="Calibri"/>
                          <w:spacing w:val="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general</w:t>
                      </w:r>
                      <w:r>
                        <w:rPr>
                          <w:rFonts w:ascii="Calibri" w:hAnsi="Calibri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quality</w:t>
                      </w:r>
                      <w:r>
                        <w:rPr>
                          <w:rFonts w:ascii="Calibri" w:hAnsi="Calibri"/>
                          <w:spacing w:val="1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control</w:t>
                      </w:r>
                      <w:r>
                        <w:rPr>
                          <w:rFonts w:ascii="Calibri" w:hAnsi="Calibri"/>
                          <w:spacing w:val="1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policies</w:t>
                      </w:r>
                      <w:r>
                        <w:rPr>
                          <w:rFonts w:ascii="Calibri" w:hAnsi="Calibri"/>
                          <w:spacing w:val="1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and</w:t>
                      </w:r>
                    </w:p>
                    <w:p w:rsidR="00D051A5" w:rsidRDefault="00D051A5" w:rsidP="00D051A5">
                      <w:pPr>
                        <w:pStyle w:val="BodyText"/>
                        <w:spacing w:before="7"/>
                        <w:ind w:right="-15"/>
                        <w:jc w:val="right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procedures</w:t>
                      </w:r>
                      <w:r>
                        <w:rPr>
                          <w:rFonts w:ascii="Calibri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and</w:t>
                      </w:r>
                      <w:r>
                        <w:rPr>
                          <w:rFonts w:asci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need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not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be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communicated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to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them</w:t>
                      </w:r>
                      <w:r>
                        <w:rPr>
                          <w:rFonts w:asci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whenever</w:t>
                      </w:r>
                      <w:r>
                        <w:rPr>
                          <w:rFonts w:asci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they</w:t>
                      </w:r>
                      <w:r>
                        <w:rPr>
                          <w:rFonts w:asci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are</w:t>
                      </w:r>
                      <w:r>
                        <w:rPr>
                          <w:rFonts w:ascii="Calibri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sent</w:t>
                      </w:r>
                      <w:r>
                        <w:rPr>
                          <w:rFonts w:asci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out</w:t>
                      </w:r>
                      <w:r>
                        <w:rPr>
                          <w:rFonts w:ascii="Calibri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for</w:t>
                      </w:r>
                      <w:r>
                        <w:rPr>
                          <w:rFonts w:asci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audit</w:t>
                      </w:r>
                      <w:r>
                        <w:rPr>
                          <w:rFonts w:asci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engagements.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05AD8">
        <w:rPr>
          <w:rFonts w:asciiTheme="minorHAnsi" w:hAnsiTheme="minorHAnsi" w:cstheme="minorHAnsi"/>
        </w:rPr>
        <w:t>Quality controls 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adopted by 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 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work.</w:t>
      </w:r>
    </w:p>
    <w:p w:rsidR="00D051A5" w:rsidRPr="00B05AD8" w:rsidRDefault="00D051A5" w:rsidP="00D051A5">
      <w:pPr>
        <w:pStyle w:val="ListParagraph"/>
        <w:numPr>
          <w:ilvl w:val="0"/>
          <w:numId w:val="26"/>
        </w:numPr>
        <w:tabs>
          <w:tab w:val="left" w:pos="1058"/>
          <w:tab w:val="left" w:pos="1059"/>
        </w:tabs>
        <w:spacing w:line="247" w:lineRule="auto"/>
        <w:ind w:right="18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are objectives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goals,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while quality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procedures are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steps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taken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accomplish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policies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adopted.</w:t>
      </w:r>
    </w:p>
    <w:p w:rsidR="00D051A5" w:rsidRPr="00B05AD8" w:rsidRDefault="00D051A5" w:rsidP="00D051A5">
      <w:pPr>
        <w:pStyle w:val="ListParagraph"/>
        <w:numPr>
          <w:ilvl w:val="0"/>
          <w:numId w:val="26"/>
        </w:numPr>
        <w:tabs>
          <w:tab w:val="left" w:pos="1059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examination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CPAs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practices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ascertain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</w:p>
    <w:p w:rsidR="00D051A5" w:rsidRPr="00B05AD8" w:rsidRDefault="00D051A5" w:rsidP="00D051A5">
      <w:pPr>
        <w:pStyle w:val="BodyText"/>
        <w:spacing w:before="8"/>
        <w:ind w:left="1058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control</w:t>
      </w:r>
      <w:proofErr w:type="gramEnd"/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system 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known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 firms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carry out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 assignment.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Giving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unqualified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when 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qualified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required.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Qualifying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unnecessarily.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negligent such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 loss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caused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 third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party.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above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–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It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interests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firm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overall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individual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Code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Ethics for CPAs 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at all times.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line="259" w:lineRule="auto"/>
        <w:ind w:left="708" w:right="2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statement –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interests 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 the 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overall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individual 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 (PSAs) 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all times.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7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  <w:r w:rsidRPr="00B05AD8">
        <w:rPr>
          <w:rFonts w:asciiTheme="minorHAnsi" w:hAnsiTheme="minorHAnsi" w:cstheme="minorHAnsi"/>
          <w:spacing w:val="45"/>
        </w:rPr>
        <w:t xml:space="preserve"> </w:t>
      </w:r>
      <w:r w:rsidRPr="00B05AD8">
        <w:rPr>
          <w:rFonts w:asciiTheme="minorHAnsi" w:hAnsiTheme="minorHAnsi" w:cstheme="minorHAnsi"/>
        </w:rPr>
        <w:t>;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false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false;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both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true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false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45" w:line="247" w:lineRule="auto"/>
        <w:ind w:right="4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Factors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consider when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designing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 procedures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include all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Size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practice</w:t>
      </w:r>
    </w:p>
    <w:p w:rsidR="00D051A5" w:rsidRPr="00B05AD8" w:rsidRDefault="00D051A5" w:rsidP="00D051A5">
      <w:pPr>
        <w:pStyle w:val="ListParagraph"/>
        <w:numPr>
          <w:ilvl w:val="0"/>
          <w:numId w:val="25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Organization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practice</w:t>
      </w:r>
    </w:p>
    <w:p w:rsidR="00D051A5" w:rsidRPr="00B05AD8" w:rsidRDefault="00D051A5" w:rsidP="00D051A5">
      <w:pPr>
        <w:pStyle w:val="ListParagraph"/>
        <w:numPr>
          <w:ilvl w:val="0"/>
          <w:numId w:val="25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Cost-benefit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considerations</w:t>
      </w:r>
    </w:p>
    <w:p w:rsidR="00D051A5" w:rsidRPr="00B05AD8" w:rsidRDefault="00D051A5" w:rsidP="00D051A5">
      <w:pPr>
        <w:pStyle w:val="ListParagraph"/>
        <w:numPr>
          <w:ilvl w:val="0"/>
          <w:numId w:val="25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None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following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firms,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essential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firms.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Methods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large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firms include 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reviews</w:t>
      </w:r>
    </w:p>
    <w:p w:rsidR="00D051A5" w:rsidRPr="00B05AD8" w:rsidRDefault="00D051A5" w:rsidP="00D051A5">
      <w:pPr>
        <w:pStyle w:val="ListParagraph"/>
        <w:numPr>
          <w:ilvl w:val="0"/>
          <w:numId w:val="24"/>
        </w:numPr>
        <w:tabs>
          <w:tab w:val="left" w:pos="1059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technical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manuals</w:t>
      </w:r>
    </w:p>
    <w:p w:rsidR="00D051A5" w:rsidRPr="00B05AD8" w:rsidRDefault="00D051A5" w:rsidP="00D051A5">
      <w:pPr>
        <w:pStyle w:val="ListParagraph"/>
        <w:numPr>
          <w:ilvl w:val="0"/>
          <w:numId w:val="24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Sub-contracting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other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practices</w:t>
      </w:r>
    </w:p>
    <w:p w:rsidR="00D051A5" w:rsidRPr="00B05AD8" w:rsidRDefault="00D051A5" w:rsidP="00D051A5">
      <w:pPr>
        <w:pStyle w:val="ListParagraph"/>
        <w:numPr>
          <w:ilvl w:val="0"/>
          <w:numId w:val="24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Training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undertaken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experienced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member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ensure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accordance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plan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conclusions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expressed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consistent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results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works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performed: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Peer review</w:t>
      </w:r>
    </w:p>
    <w:p w:rsidR="00D051A5" w:rsidRPr="00B05AD8" w:rsidRDefault="00D051A5" w:rsidP="00D051A5">
      <w:pPr>
        <w:pStyle w:val="ListParagraph"/>
        <w:numPr>
          <w:ilvl w:val="0"/>
          <w:numId w:val="23"/>
        </w:numPr>
        <w:tabs>
          <w:tab w:val="left" w:pos="1059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Post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</w:p>
    <w:p w:rsidR="00D051A5" w:rsidRPr="00B05AD8" w:rsidRDefault="00D051A5" w:rsidP="00D051A5">
      <w:pPr>
        <w:pStyle w:val="ListParagraph"/>
        <w:numPr>
          <w:ilvl w:val="0"/>
          <w:numId w:val="23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“Hot”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review</w:t>
      </w:r>
    </w:p>
    <w:p w:rsidR="00D051A5" w:rsidRPr="00B05AD8" w:rsidRDefault="00D051A5" w:rsidP="00D051A5">
      <w:pPr>
        <w:pStyle w:val="ListParagraph"/>
        <w:numPr>
          <w:ilvl w:val="0"/>
          <w:numId w:val="23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1" w:line="247" w:lineRule="auto"/>
        <w:ind w:right="48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CPA firm should establish procedures for conducting and supervising work at all organizational levels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 provide reasonable assurance that the work performed meets the firm’s standards of quality.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achieve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this goal,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firm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establish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Evaluating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prospective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continuing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relationships.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Reviewing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Requiring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 adhere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independence rules.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Maintaining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personnel files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containing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related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evaluation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 personnel.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reason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why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establishes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development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staff accountants is to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 w:line="247" w:lineRule="auto"/>
        <w:ind w:right="18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Comply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with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the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continuing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educational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requirements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imposed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various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states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CPA firms.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 w:line="247" w:lineRule="auto"/>
        <w:ind w:right="18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Establish,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fact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45"/>
        </w:rPr>
        <w:t xml:space="preserve"> </w:t>
      </w:r>
      <w:r w:rsidRPr="00B05AD8">
        <w:rPr>
          <w:rFonts w:asciiTheme="minorHAnsi" w:hAnsiTheme="minorHAnsi" w:cstheme="minorHAnsi"/>
        </w:rPr>
        <w:t>well</w:t>
      </w:r>
      <w:r w:rsidRPr="00B05AD8">
        <w:rPr>
          <w:rFonts w:asciiTheme="minorHAnsi" w:hAnsiTheme="minorHAnsi" w:cstheme="minorHAnsi"/>
          <w:spacing w:val="45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appearance,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45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increasing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their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knowledge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matters.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3" w:line="247" w:lineRule="auto"/>
        <w:ind w:right="1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forum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exchange their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experiences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views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concerning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firm policies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 w:line="247" w:lineRule="auto"/>
        <w:ind w:right="19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Provide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reasonable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staff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personnel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will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have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knowledge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required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enable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them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fulfill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responsibilities.</w:t>
      </w:r>
    </w:p>
    <w:p w:rsidR="00D051A5" w:rsidRPr="00B05AD8" w:rsidRDefault="00D051A5" w:rsidP="00D051A5">
      <w:pPr>
        <w:pStyle w:val="BodyText"/>
        <w:spacing w:before="8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6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CPAs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notifying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names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of audit clients having publicly held securities and confirming periodically with such personnel that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prohibited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relations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do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exist.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done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achieve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effective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areas?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Acceptance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continuance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clients.</w:t>
      </w:r>
    </w:p>
    <w:p w:rsidR="00D051A5" w:rsidRPr="00B05AD8" w:rsidRDefault="00D051A5" w:rsidP="00D051A5">
      <w:pPr>
        <w:pStyle w:val="ListParagraph"/>
        <w:numPr>
          <w:ilvl w:val="0"/>
          <w:numId w:val="22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Assigning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engagement.</w:t>
      </w:r>
    </w:p>
    <w:p w:rsidR="00D051A5" w:rsidRPr="00B05AD8" w:rsidRDefault="00D051A5" w:rsidP="00D051A5">
      <w:pPr>
        <w:pStyle w:val="ListParagraph"/>
        <w:numPr>
          <w:ilvl w:val="0"/>
          <w:numId w:val="22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Independence.</w:t>
      </w:r>
    </w:p>
    <w:p w:rsidR="00D051A5" w:rsidRPr="00B05AD8" w:rsidRDefault="00D051A5" w:rsidP="00D051A5">
      <w:pPr>
        <w:pStyle w:val="ListParagraph"/>
        <w:numPr>
          <w:ilvl w:val="0"/>
          <w:numId w:val="22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Inspection.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1"/>
        <w:ind w:right="479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pursuing a CPA firm’s quality control objectives, a CPA firm may maintain records indicating which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partners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employees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were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previously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employed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clients.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this 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satisfy?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relationship.</w:t>
      </w:r>
    </w:p>
    <w:p w:rsidR="00D051A5" w:rsidRPr="00B05AD8" w:rsidRDefault="00D051A5" w:rsidP="00D051A5">
      <w:pPr>
        <w:pStyle w:val="ListParagraph"/>
        <w:numPr>
          <w:ilvl w:val="0"/>
          <w:numId w:val="21"/>
        </w:numPr>
        <w:tabs>
          <w:tab w:val="left" w:pos="1059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Supervision.</w:t>
      </w:r>
    </w:p>
    <w:p w:rsidR="00D051A5" w:rsidRPr="00B05AD8" w:rsidRDefault="00D051A5" w:rsidP="00D051A5">
      <w:pPr>
        <w:pStyle w:val="ListParagraph"/>
        <w:numPr>
          <w:ilvl w:val="0"/>
          <w:numId w:val="21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Independence.</w:t>
      </w:r>
    </w:p>
    <w:p w:rsidR="00D051A5" w:rsidRPr="00B05AD8" w:rsidRDefault="00D051A5" w:rsidP="00D051A5">
      <w:pPr>
        <w:pStyle w:val="ListParagraph"/>
        <w:numPr>
          <w:ilvl w:val="0"/>
          <w:numId w:val="2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Advancement.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8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example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procedure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public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meet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professional responsibilities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clients?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Completion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independence questionnaires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partners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employees.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Review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approval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plan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partner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charge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just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prior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signing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</w:p>
    <w:p w:rsidR="00D051A5" w:rsidRPr="00B05AD8" w:rsidRDefault="00D051A5" w:rsidP="00D051A5">
      <w:pPr>
        <w:pStyle w:val="BodyText"/>
        <w:spacing w:before="7"/>
        <w:ind w:left="1058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auditor’s</w:t>
      </w:r>
      <w:proofErr w:type="gramEnd"/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Evaluating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Evaluating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integrity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 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new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client.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regarding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policies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 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incorrect?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5" w:line="247" w:lineRule="auto"/>
        <w:ind w:right="18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implemented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 individual audit.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3" w:line="247" w:lineRule="auto"/>
        <w:ind w:right="1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implement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2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ensure</w:t>
      </w:r>
      <w:r w:rsidRPr="00B05AD8">
        <w:rPr>
          <w:rFonts w:asciiTheme="minorHAnsi" w:hAnsiTheme="minorHAnsi" w:cstheme="minorHAnsi"/>
          <w:spacing w:val="2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conducted 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accordance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PSAs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relevant national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 practices.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4" w:line="247" w:lineRule="auto"/>
        <w:ind w:right="19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objectives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goals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while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steps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taken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accomplish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policies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adopted.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 w:line="247" w:lineRule="auto"/>
        <w:ind w:right="1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PSA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220</w:t>
      </w:r>
      <w:r w:rsidRPr="00B05AD8">
        <w:rPr>
          <w:rFonts w:asciiTheme="minorHAnsi" w:hAnsiTheme="minorHAnsi" w:cstheme="minorHAnsi"/>
          <w:spacing w:val="1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prescribes</w:t>
      </w:r>
      <w:r w:rsidRPr="00B05AD8">
        <w:rPr>
          <w:rFonts w:asciiTheme="minorHAnsi" w:hAnsiTheme="minorHAnsi" w:cstheme="minorHAnsi"/>
          <w:spacing w:val="1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  <w:r w:rsidRPr="00B05AD8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implement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each</w:t>
      </w:r>
      <w:r w:rsidRPr="00B05AD8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quality</w:t>
      </w:r>
      <w:r w:rsidRPr="00B05AD8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</w:t>
      </w:r>
      <w:r w:rsidRPr="00B05AD8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policy</w:t>
      </w:r>
      <w:r w:rsidRPr="00B05AD8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applicable</w:t>
      </w:r>
      <w:r w:rsidRPr="00B05AD8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firms.</w:t>
      </w:r>
    </w:p>
    <w:p w:rsidR="00D051A5" w:rsidRPr="00B05AD8" w:rsidRDefault="00D051A5" w:rsidP="00D051A5">
      <w:pPr>
        <w:pStyle w:val="BodyText"/>
        <w:spacing w:before="8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8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CPA firm evaluates its personnel advancement experience to ascertain whether individuals meeting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stated criteria are assigned increased degrees of responsibility.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This is evidence of the firm’s adherence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prescribed standards: a.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ethics.</w:t>
      </w:r>
    </w:p>
    <w:p w:rsidR="00D051A5" w:rsidRPr="00B05AD8" w:rsidRDefault="00D051A5" w:rsidP="00D051A5">
      <w:pPr>
        <w:pStyle w:val="ListParagraph"/>
        <w:numPr>
          <w:ilvl w:val="0"/>
          <w:numId w:val="20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ListParagraph"/>
        <w:numPr>
          <w:ilvl w:val="0"/>
          <w:numId w:val="20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 services.</w:t>
      </w:r>
    </w:p>
    <w:p w:rsidR="00D051A5" w:rsidRPr="00B05AD8" w:rsidRDefault="00D051A5" w:rsidP="00D051A5">
      <w:pPr>
        <w:pStyle w:val="ListParagraph"/>
        <w:numPr>
          <w:ilvl w:val="0"/>
          <w:numId w:val="20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Quality control.</w:t>
      </w:r>
    </w:p>
    <w:p w:rsidR="00D051A5" w:rsidRPr="00B05AD8" w:rsidRDefault="00D051A5" w:rsidP="00D051A5">
      <w:pPr>
        <w:pStyle w:val="BodyText"/>
        <w:spacing w:before="6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6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partner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periodically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studies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advancement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experience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ascertain whether individuals increased degrees of responsibility.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This is evidence of the CPA firm’s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adherence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prescribed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 xml:space="preserve">standards of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Quality control.</w:t>
      </w:r>
    </w:p>
    <w:p w:rsidR="00D051A5" w:rsidRPr="00B05AD8" w:rsidRDefault="00D051A5" w:rsidP="00D051A5">
      <w:pPr>
        <w:pStyle w:val="ListParagraph"/>
        <w:numPr>
          <w:ilvl w:val="0"/>
          <w:numId w:val="19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Due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care.</w:t>
      </w:r>
    </w:p>
    <w:p w:rsidR="00D051A5" w:rsidRPr="00B05AD8" w:rsidRDefault="00D051A5" w:rsidP="00D051A5">
      <w:pPr>
        <w:pStyle w:val="ListParagraph"/>
        <w:numPr>
          <w:ilvl w:val="0"/>
          <w:numId w:val="19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ListParagraph"/>
        <w:numPr>
          <w:ilvl w:val="0"/>
          <w:numId w:val="19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Fieldwork.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ABC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&amp;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Co.,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large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international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firm,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have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“external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review”.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</w:p>
    <w:p w:rsidR="00D051A5" w:rsidRPr="00B05AD8" w:rsidRDefault="00D051A5" w:rsidP="00D051A5">
      <w:pPr>
        <w:pStyle w:val="BodyText"/>
        <w:spacing w:before="10"/>
        <w:ind w:left="722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likely</w:t>
      </w:r>
      <w:proofErr w:type="gramEnd"/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 performed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Employees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partners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ABC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&amp;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Co.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associated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particular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reviewed.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Securities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Exchange Commission.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 staff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PICPA.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Employees 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partners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CPA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firm.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1" w:line="247" w:lineRule="auto"/>
        <w:ind w:right="4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objective of quality control mandates that a public accounting firm should establish policies and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development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reasonable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entry-level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Prepare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 standardized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form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Have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knowledge required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enable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them to fulfill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responsibilities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assigned.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advance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organization.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Develop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specialties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areas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public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accounting.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  <w:tab w:val="left" w:pos="9064"/>
        </w:tabs>
        <w:spacing w:after="5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4618A02" wp14:editId="5CF853F4">
                <wp:simplePos x="0" y="0"/>
                <wp:positionH relativeFrom="page">
                  <wp:posOffset>1213485</wp:posOffset>
                </wp:positionH>
                <wp:positionV relativeFrom="paragraph">
                  <wp:posOffset>535940</wp:posOffset>
                </wp:positionV>
                <wp:extent cx="3150870" cy="170815"/>
                <wp:effectExtent l="3810" t="2540" r="0" b="0"/>
                <wp:wrapNone/>
                <wp:docPr id="23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50870" cy="170815"/>
                        </a:xfrm>
                        <a:custGeom>
                          <a:avLst/>
                          <a:gdLst>
                            <a:gd name="T0" fmla="+- 0 6872 1911"/>
                            <a:gd name="T1" fmla="*/ T0 w 4962"/>
                            <a:gd name="T2" fmla="+- 0 844 844"/>
                            <a:gd name="T3" fmla="*/ 844 h 269"/>
                            <a:gd name="T4" fmla="+- 0 3327 1911"/>
                            <a:gd name="T5" fmla="*/ T4 w 4962"/>
                            <a:gd name="T6" fmla="+- 0 844 844"/>
                            <a:gd name="T7" fmla="*/ 844 h 269"/>
                            <a:gd name="T8" fmla="+- 0 1911 1911"/>
                            <a:gd name="T9" fmla="*/ T8 w 4962"/>
                            <a:gd name="T10" fmla="+- 0 844 844"/>
                            <a:gd name="T11" fmla="*/ 844 h 269"/>
                            <a:gd name="T12" fmla="+- 0 1911 1911"/>
                            <a:gd name="T13" fmla="*/ T12 w 4962"/>
                            <a:gd name="T14" fmla="+- 0 1112 844"/>
                            <a:gd name="T15" fmla="*/ 1112 h 269"/>
                            <a:gd name="T16" fmla="+- 0 3327 1911"/>
                            <a:gd name="T17" fmla="*/ T16 w 4962"/>
                            <a:gd name="T18" fmla="+- 0 1112 844"/>
                            <a:gd name="T19" fmla="*/ 1112 h 269"/>
                            <a:gd name="T20" fmla="+- 0 6872 1911"/>
                            <a:gd name="T21" fmla="*/ T20 w 4962"/>
                            <a:gd name="T22" fmla="+- 0 1112 844"/>
                            <a:gd name="T23" fmla="*/ 1112 h 269"/>
                            <a:gd name="T24" fmla="+- 0 6872 1911"/>
                            <a:gd name="T25" fmla="*/ T24 w 4962"/>
                            <a:gd name="T26" fmla="+- 0 844 844"/>
                            <a:gd name="T27" fmla="*/ 844 h 2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4962" h="269">
                              <a:moveTo>
                                <a:pt x="4961" y="0"/>
                              </a:moveTo>
                              <a:lnTo>
                                <a:pt x="1416" y="0"/>
                              </a:lnTo>
                              <a:lnTo>
                                <a:pt x="0" y="0"/>
                              </a:lnTo>
                              <a:lnTo>
                                <a:pt x="0" y="268"/>
                              </a:lnTo>
                              <a:lnTo>
                                <a:pt x="1416" y="268"/>
                              </a:lnTo>
                              <a:lnTo>
                                <a:pt x="4961" y="268"/>
                              </a:lnTo>
                              <a:lnTo>
                                <a:pt x="49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37722" id="Freeform 23" o:spid="_x0000_s1026" style="position:absolute;margin-left:95.55pt;margin-top:42.2pt;width:248.1pt;height:13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62,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" path="m4961,l1416,,,,,268r1416,l4961,268,4961,xe" fillcolor="yellow" stroked="f">
                <v:path arrowok="t" o:connecttype="custom" o:connectlocs="3150235,535940;899160,535940;0,535940;0,706120;899160,706120;3150235,706120;3150235,535940" o:connectangles="0,0,0,0,0,0,0"/>
                <w10:wrap anchorx="page"/>
              </v:shape>
            </w:pict>
          </mc:Fallback>
        </mc:AlternateConten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nature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extent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CPA firm’s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 policies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depend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on:</w:t>
      </w:r>
      <w:r w:rsidRPr="00B05AD8">
        <w:rPr>
          <w:rFonts w:asciiTheme="minorHAnsi" w:hAnsiTheme="minorHAnsi" w:cstheme="minorHAnsi"/>
        </w:rPr>
        <w:tab/>
      </w:r>
      <w:r w:rsidRPr="00B05AD8">
        <w:rPr>
          <w:rFonts w:asciiTheme="minorHAnsi" w:hAnsiTheme="minorHAnsi" w:cstheme="minorHAnsi"/>
          <w:u w:val="single"/>
        </w:rPr>
        <w:t>CPA</w:t>
      </w:r>
      <w:r w:rsidRPr="00B05AD8">
        <w:rPr>
          <w:rFonts w:asciiTheme="minorHAnsi" w:hAnsiTheme="minorHAnsi" w:cstheme="minorHAnsi"/>
          <w:spacing w:val="13"/>
          <w:u w:val="single"/>
        </w:rPr>
        <w:t xml:space="preserve"> </w:t>
      </w:r>
      <w:r w:rsidRPr="00B05AD8">
        <w:rPr>
          <w:rFonts w:asciiTheme="minorHAnsi" w:hAnsiTheme="minorHAnsi" w:cstheme="minorHAnsi"/>
          <w:u w:val="single"/>
        </w:rPr>
        <w:t>firm’s</w:t>
      </w:r>
    </w:p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0"/>
        <w:gridCol w:w="1813"/>
        <w:gridCol w:w="3436"/>
      </w:tblGrid>
      <w:tr w:rsidR="00D051A5" w:rsidRPr="00B05AD8" w:rsidTr="003145B6">
        <w:trPr>
          <w:trHeight w:val="523"/>
        </w:trPr>
        <w:tc>
          <w:tcPr>
            <w:tcW w:w="2360" w:type="dxa"/>
          </w:tcPr>
          <w:p w:rsidR="00D051A5" w:rsidRPr="00B05AD8" w:rsidRDefault="00D051A5" w:rsidP="003145B6">
            <w:pPr>
              <w:pStyle w:val="TableParagraph"/>
              <w:tabs>
                <w:tab w:val="left" w:pos="683"/>
              </w:tabs>
              <w:spacing w:line="225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u w:val="single"/>
              </w:rPr>
              <w:t>size</w:t>
            </w:r>
            <w:r w:rsidRPr="00B05AD8">
              <w:rPr>
                <w:rFonts w:asciiTheme="minorHAnsi" w:hAnsiTheme="minorHAnsi" w:cstheme="minorHAnsi"/>
              </w:rPr>
              <w:tab/>
              <w:t>Nature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of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CPA</w:t>
            </w:r>
          </w:p>
        </w:tc>
        <w:tc>
          <w:tcPr>
            <w:tcW w:w="1813" w:type="dxa"/>
          </w:tcPr>
          <w:p w:rsidR="00D051A5" w:rsidRPr="00B05AD8" w:rsidRDefault="00D051A5" w:rsidP="003145B6">
            <w:pPr>
              <w:pStyle w:val="TableParagraph"/>
              <w:spacing w:line="225" w:lineRule="exact"/>
              <w:ind w:left="18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Cost-benefit</w:t>
            </w:r>
          </w:p>
        </w:tc>
        <w:tc>
          <w:tcPr>
            <w:tcW w:w="3436" w:type="dxa"/>
          </w:tcPr>
          <w:p w:rsidR="00D051A5" w:rsidRPr="00B05AD8" w:rsidRDefault="00D051A5" w:rsidP="003145B6">
            <w:pPr>
              <w:pStyle w:val="TableParagraph"/>
              <w:spacing w:before="5"/>
              <w:rPr>
                <w:rFonts w:asciiTheme="minorHAnsi" w:hAnsiTheme="minorHAnsi" w:cstheme="minorHAnsi"/>
              </w:rPr>
            </w:pPr>
          </w:p>
          <w:p w:rsidR="00D051A5" w:rsidRPr="00B05AD8" w:rsidRDefault="00D051A5" w:rsidP="003145B6">
            <w:pPr>
              <w:pStyle w:val="TableParagraph"/>
              <w:tabs>
                <w:tab w:val="left" w:pos="2077"/>
              </w:tabs>
              <w:spacing w:line="266" w:lineRule="exact"/>
              <w:ind w:left="351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u w:val="single"/>
              </w:rPr>
              <w:t>firm’s</w:t>
            </w:r>
            <w:r w:rsidRPr="00B05AD8">
              <w:rPr>
                <w:rFonts w:asciiTheme="minorHAnsi" w:hAnsiTheme="minorHAnsi" w:cstheme="minorHAnsi"/>
                <w:spacing w:val="-6"/>
                <w:u w:val="single"/>
              </w:rPr>
              <w:t xml:space="preserve"> </w:t>
            </w:r>
            <w:r w:rsidRPr="00B05AD8">
              <w:rPr>
                <w:rFonts w:asciiTheme="minorHAnsi" w:hAnsiTheme="minorHAnsi" w:cstheme="minorHAnsi"/>
                <w:u w:val="single"/>
              </w:rPr>
              <w:t>practice</w:t>
            </w:r>
            <w:r w:rsidRPr="00B05AD8">
              <w:rPr>
                <w:rFonts w:asciiTheme="minorHAnsi" w:hAnsiTheme="minorHAnsi" w:cstheme="minorHAnsi"/>
              </w:rPr>
              <w:tab/>
            </w:r>
            <w:r w:rsidRPr="00B05AD8">
              <w:rPr>
                <w:rFonts w:asciiTheme="minorHAnsi" w:hAnsiTheme="minorHAnsi" w:cstheme="minorHAnsi"/>
                <w:u w:val="single"/>
              </w:rPr>
              <w:t>considerations</w:t>
            </w:r>
          </w:p>
        </w:tc>
      </w:tr>
      <w:tr w:rsidR="00D051A5" w:rsidRPr="00B05AD8" w:rsidTr="003145B6">
        <w:trPr>
          <w:trHeight w:val="268"/>
        </w:trPr>
        <w:tc>
          <w:tcPr>
            <w:tcW w:w="2360" w:type="dxa"/>
            <w:shd w:val="clear" w:color="auto" w:fill="FFFF00"/>
          </w:tcPr>
          <w:p w:rsidR="00D051A5" w:rsidRPr="00B05AD8" w:rsidRDefault="00D051A5" w:rsidP="003145B6">
            <w:pPr>
              <w:pStyle w:val="TableParagraph"/>
              <w:tabs>
                <w:tab w:val="left" w:pos="1415"/>
              </w:tabs>
              <w:spacing w:line="249" w:lineRule="exact"/>
              <w:ind w:right="179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a.</w:t>
            </w:r>
            <w:r w:rsidRPr="00B05AD8">
              <w:rPr>
                <w:rFonts w:asciiTheme="minorHAnsi" w:hAnsiTheme="minorHAnsi" w:cstheme="minorHAnsi"/>
              </w:rPr>
              <w:tab/>
              <w:t>Yes</w:t>
            </w:r>
          </w:p>
        </w:tc>
        <w:tc>
          <w:tcPr>
            <w:tcW w:w="1813" w:type="dxa"/>
            <w:shd w:val="clear" w:color="auto" w:fill="FFFF00"/>
          </w:tcPr>
          <w:p w:rsidR="00D051A5" w:rsidRPr="00B05AD8" w:rsidRDefault="00D051A5" w:rsidP="003145B6">
            <w:pPr>
              <w:pStyle w:val="TableParagraph"/>
              <w:spacing w:line="249" w:lineRule="exact"/>
              <w:ind w:right="347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3436" w:type="dxa"/>
          </w:tcPr>
          <w:p w:rsidR="00D051A5" w:rsidRPr="00B05AD8" w:rsidRDefault="00D051A5" w:rsidP="003145B6">
            <w:pPr>
              <w:pStyle w:val="TableParagraph"/>
              <w:spacing w:line="249" w:lineRule="exact"/>
              <w:ind w:left="941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  <w:tr w:rsidR="00D051A5" w:rsidRPr="00B05AD8" w:rsidTr="003145B6">
        <w:trPr>
          <w:trHeight w:val="306"/>
        </w:trPr>
        <w:tc>
          <w:tcPr>
            <w:tcW w:w="2360" w:type="dxa"/>
          </w:tcPr>
          <w:p w:rsidR="00D051A5" w:rsidRPr="00B05AD8" w:rsidRDefault="00D051A5" w:rsidP="003145B6">
            <w:pPr>
              <w:pStyle w:val="TableParagraph"/>
              <w:tabs>
                <w:tab w:val="left" w:pos="1415"/>
              </w:tabs>
              <w:spacing w:before="11"/>
              <w:ind w:right="179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b.</w:t>
            </w:r>
            <w:r w:rsidRPr="00B05AD8">
              <w:rPr>
                <w:rFonts w:asciiTheme="minorHAnsi" w:hAnsiTheme="minorHAnsi" w:cstheme="minorHAnsi"/>
              </w:rPr>
              <w:tab/>
              <w:t>Yes</w:t>
            </w:r>
          </w:p>
        </w:tc>
        <w:tc>
          <w:tcPr>
            <w:tcW w:w="1813" w:type="dxa"/>
          </w:tcPr>
          <w:p w:rsidR="00D051A5" w:rsidRPr="00B05AD8" w:rsidRDefault="00D051A5" w:rsidP="003145B6">
            <w:pPr>
              <w:pStyle w:val="TableParagraph"/>
              <w:spacing w:before="11"/>
              <w:ind w:right="397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3436" w:type="dxa"/>
          </w:tcPr>
          <w:p w:rsidR="00D051A5" w:rsidRPr="00B05AD8" w:rsidRDefault="00D051A5" w:rsidP="003145B6">
            <w:pPr>
              <w:pStyle w:val="TableParagraph"/>
              <w:spacing w:before="11"/>
              <w:ind w:left="89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D051A5" w:rsidRPr="00B05AD8" w:rsidTr="003145B6">
        <w:trPr>
          <w:trHeight w:val="280"/>
        </w:trPr>
        <w:tc>
          <w:tcPr>
            <w:tcW w:w="2360" w:type="dxa"/>
          </w:tcPr>
          <w:p w:rsidR="00D051A5" w:rsidRPr="00B05AD8" w:rsidRDefault="00D051A5" w:rsidP="003145B6">
            <w:pPr>
              <w:pStyle w:val="TableParagraph"/>
              <w:tabs>
                <w:tab w:val="left" w:pos="1415"/>
              </w:tabs>
              <w:spacing w:line="255" w:lineRule="exact"/>
              <w:ind w:right="179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c.</w:t>
            </w:r>
            <w:r w:rsidRPr="00B05AD8">
              <w:rPr>
                <w:rFonts w:asciiTheme="minorHAnsi" w:hAnsiTheme="minorHAnsi" w:cstheme="minorHAnsi"/>
              </w:rPr>
              <w:tab/>
              <w:t>Yes</w:t>
            </w:r>
          </w:p>
        </w:tc>
        <w:tc>
          <w:tcPr>
            <w:tcW w:w="1813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right="393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3436" w:type="dxa"/>
          </w:tcPr>
          <w:p w:rsidR="00D051A5" w:rsidRPr="00B05AD8" w:rsidRDefault="00D051A5" w:rsidP="003145B6">
            <w:pPr>
              <w:pStyle w:val="TableParagraph"/>
              <w:spacing w:line="255" w:lineRule="exact"/>
              <w:ind w:left="946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  <w:tr w:rsidR="00D051A5" w:rsidRPr="00B05AD8" w:rsidTr="003145B6">
        <w:trPr>
          <w:trHeight w:val="250"/>
        </w:trPr>
        <w:tc>
          <w:tcPr>
            <w:tcW w:w="2360" w:type="dxa"/>
          </w:tcPr>
          <w:p w:rsidR="00D051A5" w:rsidRPr="00B05AD8" w:rsidRDefault="00D051A5" w:rsidP="003145B6">
            <w:pPr>
              <w:pStyle w:val="TableParagraph"/>
              <w:tabs>
                <w:tab w:val="left" w:pos="1415"/>
              </w:tabs>
              <w:spacing w:line="231" w:lineRule="exact"/>
              <w:ind w:right="226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d.</w:t>
            </w:r>
            <w:r w:rsidRPr="00B05AD8">
              <w:rPr>
                <w:rFonts w:asciiTheme="minorHAnsi" w:hAnsiTheme="minorHAnsi" w:cstheme="minorHAnsi"/>
              </w:rPr>
              <w:tab/>
              <w:t>No</w:t>
            </w:r>
          </w:p>
        </w:tc>
        <w:tc>
          <w:tcPr>
            <w:tcW w:w="1813" w:type="dxa"/>
          </w:tcPr>
          <w:p w:rsidR="00D051A5" w:rsidRPr="00B05AD8" w:rsidRDefault="00D051A5" w:rsidP="003145B6">
            <w:pPr>
              <w:pStyle w:val="TableParagraph"/>
              <w:spacing w:line="231" w:lineRule="exact"/>
              <w:ind w:right="392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3436" w:type="dxa"/>
          </w:tcPr>
          <w:p w:rsidR="00D051A5" w:rsidRPr="00B05AD8" w:rsidRDefault="00D051A5" w:rsidP="003145B6">
            <w:pPr>
              <w:pStyle w:val="TableParagraph"/>
              <w:spacing w:line="231" w:lineRule="exact"/>
              <w:ind w:left="94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</w:tbl>
    <w:p w:rsidR="00D051A5" w:rsidRPr="00B05AD8" w:rsidRDefault="00D051A5" w:rsidP="00D051A5">
      <w:pPr>
        <w:pStyle w:val="BodyText"/>
        <w:spacing w:before="8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8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A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basic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objective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of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a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CPA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services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conform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proofErr w:type="gramStart"/>
      <w:r w:rsidRPr="00B05AD8">
        <w:rPr>
          <w:rFonts w:asciiTheme="minorHAnsi" w:hAnsiTheme="minorHAnsi" w:cstheme="minorHAnsi"/>
        </w:rPr>
        <w:t>with</w:t>
      </w:r>
      <w:proofErr w:type="gramEnd"/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standards.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Reasonable assurance of achieving this basic objective is provided through a. Continuing professional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education</w:t>
      </w:r>
    </w:p>
    <w:p w:rsidR="00D051A5" w:rsidRPr="00B05AD8" w:rsidRDefault="00D051A5" w:rsidP="00D051A5">
      <w:pPr>
        <w:pStyle w:val="ListParagraph"/>
        <w:numPr>
          <w:ilvl w:val="0"/>
          <w:numId w:val="18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System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quality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</w:t>
      </w:r>
    </w:p>
    <w:p w:rsidR="00D051A5" w:rsidRPr="00B05AD8" w:rsidRDefault="00D051A5" w:rsidP="00D051A5">
      <w:pPr>
        <w:pStyle w:val="ListParagraph"/>
        <w:numPr>
          <w:ilvl w:val="0"/>
          <w:numId w:val="18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standards.</w:t>
      </w:r>
    </w:p>
    <w:p w:rsidR="00D051A5" w:rsidRPr="00B05AD8" w:rsidRDefault="00D051A5" w:rsidP="00D051A5">
      <w:pPr>
        <w:pStyle w:val="ListParagraph"/>
        <w:numPr>
          <w:ilvl w:val="0"/>
          <w:numId w:val="18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8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CPA firm evaluates its personnel advancement experience to ascertain whether individuals meeting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stated criteria are assigned increased degrees of responsibility.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This is evidence of the firm’s adherence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prescribed standards: a.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ethics.</w:t>
      </w:r>
    </w:p>
    <w:p w:rsidR="00D051A5" w:rsidRPr="00B05AD8" w:rsidRDefault="00D051A5" w:rsidP="00D051A5">
      <w:pPr>
        <w:pStyle w:val="ListParagraph"/>
        <w:numPr>
          <w:ilvl w:val="0"/>
          <w:numId w:val="17"/>
        </w:numPr>
        <w:tabs>
          <w:tab w:val="left" w:pos="1059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ListParagraph"/>
        <w:numPr>
          <w:ilvl w:val="0"/>
          <w:numId w:val="17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 services.</w:t>
      </w:r>
    </w:p>
    <w:p w:rsidR="00D051A5" w:rsidRPr="00B05AD8" w:rsidRDefault="00D051A5" w:rsidP="00D051A5">
      <w:pPr>
        <w:pStyle w:val="ListParagraph"/>
        <w:numPr>
          <w:ilvl w:val="0"/>
          <w:numId w:val="17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Quality control.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9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work performed by each assistant should be reviewed to determine whether it was adequately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performed 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evaluate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whether the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has been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maintained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 high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level.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4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Results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 consistent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conclusions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 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presented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report.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approved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standards.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persons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have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adequate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technical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training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proficiency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auditors.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pursuing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objectives with respect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acceptance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 CPA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 likely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Make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inquiries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proposed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legal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counsel.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proposed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Make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inquiries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previous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auditors</w:t>
      </w:r>
      <w:r w:rsidRPr="00B05AD8">
        <w:rPr>
          <w:rFonts w:asciiTheme="minorHAnsi" w:hAnsiTheme="minorHAnsi" w:cstheme="minorHAnsi"/>
        </w:rPr>
        <w:t>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practices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proposed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client.</w:t>
      </w:r>
    </w:p>
    <w:p w:rsidR="00D051A5" w:rsidRPr="00B05AD8" w:rsidRDefault="00D051A5" w:rsidP="00D051A5">
      <w:pPr>
        <w:pStyle w:val="BodyText"/>
        <w:spacing w:before="7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47" w:lineRule="auto"/>
        <w:ind w:right="4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Within the context of quality control, the primary purpose of continuing professional education and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training activities, is to enable a CPA firm to provide personnel within the firm with a. Technical training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assures proficiency 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auditor.</w:t>
      </w:r>
    </w:p>
    <w:p w:rsidR="00D051A5" w:rsidRPr="00B05AD8" w:rsidRDefault="00D051A5" w:rsidP="00D051A5">
      <w:pPr>
        <w:pStyle w:val="ListParagraph"/>
        <w:numPr>
          <w:ilvl w:val="0"/>
          <w:numId w:val="16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 education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 required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order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perform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due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care.</w:t>
      </w:r>
    </w:p>
    <w:p w:rsidR="00D051A5" w:rsidRPr="00B05AD8" w:rsidRDefault="00D051A5" w:rsidP="00D051A5">
      <w:pPr>
        <w:pStyle w:val="ListParagraph"/>
        <w:numPr>
          <w:ilvl w:val="0"/>
          <w:numId w:val="16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Knowledge required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fulfill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assigned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responsibilities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progress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within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firm.</w:t>
      </w:r>
    </w:p>
    <w:p w:rsidR="00D051A5" w:rsidRPr="00B05AD8" w:rsidRDefault="00D051A5" w:rsidP="00D051A5">
      <w:pPr>
        <w:pStyle w:val="ListParagraph"/>
        <w:numPr>
          <w:ilvl w:val="0"/>
          <w:numId w:val="16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Knowledge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order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review.</w:t>
      </w:r>
    </w:p>
    <w:p w:rsidR="00D051A5" w:rsidRPr="00B05AD8" w:rsidRDefault="00D051A5" w:rsidP="00D051A5">
      <w:pPr>
        <w:pStyle w:val="BodyText"/>
        <w:spacing w:before="6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ind w:right="479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process comprising an ongoing consideration and evaluation of the firm’s system of quality control,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including a periodic inspection of a selection of completed engagements, designed to enable the firm to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obtain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reasonable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operating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effectively.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Inspection</w:t>
      </w:r>
    </w:p>
    <w:p w:rsidR="00D051A5" w:rsidRPr="00B05AD8" w:rsidRDefault="00D051A5" w:rsidP="00D051A5">
      <w:pPr>
        <w:pStyle w:val="ListParagraph"/>
        <w:numPr>
          <w:ilvl w:val="0"/>
          <w:numId w:val="15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reviewer</w:t>
      </w:r>
    </w:p>
    <w:p w:rsidR="00D051A5" w:rsidRPr="00B05AD8" w:rsidRDefault="00D051A5" w:rsidP="00D051A5">
      <w:pPr>
        <w:pStyle w:val="ListParagraph"/>
        <w:numPr>
          <w:ilvl w:val="0"/>
          <w:numId w:val="15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 review</w:t>
      </w:r>
    </w:p>
    <w:p w:rsidR="00D051A5" w:rsidRPr="00B05AD8" w:rsidRDefault="00D051A5" w:rsidP="00D051A5">
      <w:pPr>
        <w:pStyle w:val="ListParagraph"/>
        <w:numPr>
          <w:ilvl w:val="0"/>
          <w:numId w:val="15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Monitoring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In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relation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to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completed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engagements,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these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</w:p>
    <w:p w:rsidR="00D051A5" w:rsidRPr="00B05AD8" w:rsidRDefault="00D051A5" w:rsidP="00D051A5">
      <w:pPr>
        <w:pStyle w:val="BodyText"/>
        <w:ind w:left="722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by</w:t>
      </w:r>
      <w:proofErr w:type="gramEnd"/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teams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firm’s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hd w:val="clear" w:color="auto" w:fill="FFFF00"/>
        </w:rPr>
        <w:t>.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Inspection</w:t>
      </w:r>
    </w:p>
    <w:p w:rsidR="00D051A5" w:rsidRPr="00B05AD8" w:rsidRDefault="00D051A5" w:rsidP="00D051A5">
      <w:pPr>
        <w:pStyle w:val="ListParagraph"/>
        <w:numPr>
          <w:ilvl w:val="0"/>
          <w:numId w:val="14"/>
        </w:numPr>
        <w:tabs>
          <w:tab w:val="left" w:pos="1059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Quality control</w:t>
      </w:r>
    </w:p>
    <w:p w:rsidR="00D051A5" w:rsidRPr="00B05AD8" w:rsidRDefault="00D051A5" w:rsidP="00D051A5">
      <w:pPr>
        <w:pStyle w:val="ListParagraph"/>
        <w:numPr>
          <w:ilvl w:val="0"/>
          <w:numId w:val="14"/>
        </w:numPr>
        <w:tabs>
          <w:tab w:val="left" w:pos="1058"/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Monitoring</w:t>
      </w:r>
    </w:p>
    <w:p w:rsidR="00D051A5" w:rsidRPr="00B05AD8" w:rsidRDefault="00D051A5" w:rsidP="00D051A5">
      <w:pPr>
        <w:pStyle w:val="ListParagraph"/>
        <w:numPr>
          <w:ilvl w:val="0"/>
          <w:numId w:val="14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reviewer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line="252" w:lineRule="auto"/>
        <w:ind w:left="708" w:right="928" w:hanging="33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inspection of a selection of completed engagements is ordinarily performed on a cyclical basis.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Engagements selected for inspection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include at least:</w:t>
      </w:r>
    </w:p>
    <w:p w:rsidR="00D051A5" w:rsidRPr="00B05AD8" w:rsidRDefault="00D051A5" w:rsidP="00D051A5">
      <w:pPr>
        <w:pStyle w:val="BodyText"/>
        <w:spacing w:before="2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5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One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each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partner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over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 inspection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cycle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Two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partner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over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inspection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cycle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over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inspection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cycle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Two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over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inspection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cycle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723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inspection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cycle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ordinarily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spans no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more than: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year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Two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years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Three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years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Four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years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9"/>
        </w:tabs>
        <w:spacing w:line="247" w:lineRule="auto"/>
        <w:ind w:left="898" w:right="489" w:hanging="52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ABC and Company has just completed its annual independence review. Francis, the partner in-charge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for independence, is reviewing a completed copy of the independence declaration form and noticed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that Miss Myra, an audit manager declared that her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husband was newly hired as a controller of 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Company where Miss Myra is the engagement manager. As partner-in-charge for independence what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best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course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take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situation?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2" w:line="249" w:lineRule="auto"/>
        <w:ind w:right="18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Discuss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 matter with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Miss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Myra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partner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ensure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that all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done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by Miss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Myra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is properly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reviewed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 partner.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line="249" w:lineRule="auto"/>
        <w:ind w:right="18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Assigned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Reviewer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ensure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all judgment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made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Miss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Myra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reviewed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ensure she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remains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objective.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line="249" w:lineRule="auto"/>
        <w:ind w:right="1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Transfer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Miss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Myra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reduce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risk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non-compliance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independence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requirement.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line="249" w:lineRule="auto"/>
        <w:ind w:right="1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Discuss the matter with management and those charged with governance and if they agree to continue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Miss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Myra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 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manager,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then should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continue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managing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engagement.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9"/>
        </w:tabs>
        <w:ind w:left="898" w:right="490" w:hanging="52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performing an acceptance and continuance procedures for a newly accepted engagement, Justine,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new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partner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obtain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relating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to: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integrity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clients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</w:p>
    <w:p w:rsidR="00D051A5" w:rsidRPr="00B05AD8" w:rsidRDefault="00D051A5" w:rsidP="00D051A5">
      <w:pPr>
        <w:pStyle w:val="ListParagraph"/>
        <w:numPr>
          <w:ilvl w:val="0"/>
          <w:numId w:val="13"/>
        </w:numPr>
        <w:tabs>
          <w:tab w:val="left" w:pos="985"/>
        </w:tabs>
        <w:spacing w:before="1"/>
        <w:ind w:hanging="2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Independence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</w:p>
    <w:p w:rsidR="00D051A5" w:rsidRPr="00B05AD8" w:rsidRDefault="00D051A5" w:rsidP="00D051A5">
      <w:pPr>
        <w:pStyle w:val="ListParagraph"/>
        <w:numPr>
          <w:ilvl w:val="0"/>
          <w:numId w:val="13"/>
        </w:numPr>
        <w:tabs>
          <w:tab w:val="left" w:pos="985"/>
        </w:tabs>
        <w:spacing w:before="12"/>
        <w:ind w:hanging="2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Competency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appropriately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I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II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</w:p>
    <w:p w:rsidR="00D051A5" w:rsidRPr="00B05AD8" w:rsidRDefault="00D051A5" w:rsidP="00D051A5">
      <w:pPr>
        <w:pStyle w:val="ListParagraph"/>
        <w:numPr>
          <w:ilvl w:val="1"/>
          <w:numId w:val="14"/>
        </w:numPr>
        <w:tabs>
          <w:tab w:val="left" w:pos="1291"/>
          <w:tab w:val="left" w:pos="1292"/>
        </w:tabs>
        <w:spacing w:before="10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II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 III only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14"/>
        </w:numPr>
        <w:tabs>
          <w:tab w:val="left" w:pos="1291"/>
          <w:tab w:val="left" w:pos="1292"/>
        </w:tabs>
        <w:spacing w:before="45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 and III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</w:p>
    <w:p w:rsidR="00D051A5" w:rsidRPr="00B05AD8" w:rsidRDefault="00D051A5" w:rsidP="00D051A5">
      <w:pPr>
        <w:pStyle w:val="ListParagraph"/>
        <w:numPr>
          <w:ilvl w:val="1"/>
          <w:numId w:val="14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I, II, III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ind w:left="898" w:right="490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responsible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forming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conclusion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27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independence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requirements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apply 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engagements? a.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Audit staff</w:t>
      </w:r>
    </w:p>
    <w:p w:rsidR="00D051A5" w:rsidRPr="00B05AD8" w:rsidRDefault="00D051A5" w:rsidP="00D051A5">
      <w:pPr>
        <w:pStyle w:val="ListParagraph"/>
        <w:numPr>
          <w:ilvl w:val="0"/>
          <w:numId w:val="12"/>
        </w:numPr>
        <w:tabs>
          <w:tab w:val="left" w:pos="1291"/>
          <w:tab w:val="left" w:pos="1292"/>
        </w:tabs>
        <w:spacing w:before="1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supervisor</w:t>
      </w:r>
    </w:p>
    <w:p w:rsidR="00D051A5" w:rsidRPr="00B05AD8" w:rsidRDefault="00D051A5" w:rsidP="00D051A5">
      <w:pPr>
        <w:pStyle w:val="ListParagraph"/>
        <w:numPr>
          <w:ilvl w:val="0"/>
          <w:numId w:val="12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manager</w:t>
      </w:r>
    </w:p>
    <w:p w:rsidR="00D051A5" w:rsidRPr="00B05AD8" w:rsidRDefault="00D051A5" w:rsidP="00D051A5">
      <w:pPr>
        <w:pStyle w:val="ListParagraph"/>
        <w:numPr>
          <w:ilvl w:val="0"/>
          <w:numId w:val="12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partner</w:t>
      </w: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spacing w:before="12" w:line="247" w:lineRule="auto"/>
        <w:ind w:left="898" w:right="490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firm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should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communicate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results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monitoring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partners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appropriate individuals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least: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Every six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months</w:t>
      </w:r>
    </w:p>
    <w:p w:rsidR="00D051A5" w:rsidRPr="00B05AD8" w:rsidRDefault="00D051A5" w:rsidP="00D051A5">
      <w:pPr>
        <w:pStyle w:val="ListParagraph"/>
        <w:numPr>
          <w:ilvl w:val="0"/>
          <w:numId w:val="11"/>
        </w:numPr>
        <w:tabs>
          <w:tab w:val="left" w:pos="1291"/>
          <w:tab w:val="left" w:pos="1292"/>
        </w:tabs>
        <w:spacing w:before="4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Every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twelve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months</w:t>
      </w:r>
    </w:p>
    <w:p w:rsidR="00D051A5" w:rsidRPr="00B05AD8" w:rsidRDefault="00D051A5" w:rsidP="00D051A5">
      <w:pPr>
        <w:pStyle w:val="ListParagraph"/>
        <w:numPr>
          <w:ilvl w:val="0"/>
          <w:numId w:val="11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Every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two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years</w:t>
      </w:r>
    </w:p>
    <w:p w:rsidR="00D051A5" w:rsidRPr="00B05AD8" w:rsidRDefault="00D051A5" w:rsidP="00D051A5">
      <w:pPr>
        <w:pStyle w:val="ListParagraph"/>
        <w:numPr>
          <w:ilvl w:val="0"/>
          <w:numId w:val="11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Every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three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years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9"/>
        </w:tabs>
        <w:spacing w:line="247" w:lineRule="auto"/>
        <w:ind w:left="898" w:right="495" w:hanging="52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firm should establish policies and procedures requiring appropriate documentation to provide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evidence of the operation of each element of its system of quality control.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How such matters 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documented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4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PSQC1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2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PSA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220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8"/>
          <w:tab w:val="left" w:pos="1249"/>
        </w:tabs>
        <w:spacing w:before="12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Practice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0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firm’s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decision</w:t>
      </w:r>
    </w:p>
    <w:p w:rsidR="00D051A5" w:rsidRPr="00B05AD8" w:rsidRDefault="00D051A5" w:rsidP="00D051A5">
      <w:pPr>
        <w:pStyle w:val="BodyText"/>
        <w:spacing w:before="7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spacing w:line="247" w:lineRule="auto"/>
        <w:ind w:left="898" w:right="492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obtained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have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caused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decline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had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available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earlier.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Actions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available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include the following, except: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4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information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implications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person(s)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appointed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CPA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0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Withdraw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from 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8"/>
          <w:tab w:val="left" w:pos="1249"/>
        </w:tabs>
        <w:spacing w:before="12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Withdraw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from both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 relationship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2" w:line="247" w:lineRule="auto"/>
        <w:ind w:left="1248" w:right="1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Continue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engagement,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since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Code</w:t>
      </w:r>
      <w:r w:rsidRPr="00B05AD8">
        <w:rPr>
          <w:rFonts w:asciiTheme="minorHAnsi" w:hAnsiTheme="minorHAnsi" w:cstheme="minorHAnsi"/>
          <w:spacing w:val="3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3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Ethics</w:t>
      </w:r>
      <w:r w:rsidRPr="00B05AD8">
        <w:rPr>
          <w:rFonts w:asciiTheme="minorHAnsi" w:hAnsiTheme="minorHAnsi" w:cstheme="minorHAnsi"/>
          <w:spacing w:val="3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requires</w:t>
      </w:r>
      <w:r w:rsidRPr="00B05AD8">
        <w:rPr>
          <w:rFonts w:asciiTheme="minorHAnsi" w:hAnsiTheme="minorHAnsi" w:cstheme="minorHAnsi"/>
          <w:spacing w:val="3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started</w:t>
      </w:r>
      <w:r w:rsidRPr="00B05AD8">
        <w:rPr>
          <w:rFonts w:asciiTheme="minorHAnsi" w:hAnsiTheme="minorHAnsi" w:cstheme="minorHAnsi"/>
          <w:spacing w:val="3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engagements</w:t>
      </w:r>
      <w:r w:rsidRPr="00B05AD8">
        <w:rPr>
          <w:rFonts w:asciiTheme="minorHAnsi" w:hAnsiTheme="minorHAnsi" w:cstheme="minorHAnsi"/>
          <w:spacing w:val="3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3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finished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regardless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subsequent developments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information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spacing w:line="249" w:lineRule="auto"/>
        <w:ind w:left="898" w:right="489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methods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develop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capabilities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competence,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except: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education</w:t>
      </w:r>
    </w:p>
    <w:p w:rsidR="00D051A5" w:rsidRPr="00B05AD8" w:rsidRDefault="00D051A5" w:rsidP="00D051A5">
      <w:pPr>
        <w:pStyle w:val="ListParagraph"/>
        <w:numPr>
          <w:ilvl w:val="0"/>
          <w:numId w:val="10"/>
        </w:numPr>
        <w:tabs>
          <w:tab w:val="left" w:pos="1291"/>
          <w:tab w:val="left" w:pos="1292"/>
        </w:tabs>
        <w:spacing w:line="267" w:lineRule="exact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Continuing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development,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including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training</w:t>
      </w:r>
    </w:p>
    <w:p w:rsidR="00D051A5" w:rsidRPr="00B05AD8" w:rsidRDefault="00D051A5" w:rsidP="00D051A5">
      <w:pPr>
        <w:pStyle w:val="ListParagraph"/>
        <w:numPr>
          <w:ilvl w:val="0"/>
          <w:numId w:val="10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Work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experience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coaching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 less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experienced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staff</w:t>
      </w:r>
    </w:p>
    <w:p w:rsidR="00D051A5" w:rsidRPr="00B05AD8" w:rsidRDefault="00D051A5" w:rsidP="00D051A5">
      <w:pPr>
        <w:pStyle w:val="ListParagraph"/>
        <w:numPr>
          <w:ilvl w:val="0"/>
          <w:numId w:val="10"/>
        </w:numPr>
        <w:tabs>
          <w:tab w:val="left" w:pos="1291"/>
          <w:tab w:val="left" w:pos="1292"/>
        </w:tabs>
        <w:spacing w:before="13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Self-study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modules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literature</w:t>
      </w:r>
    </w:p>
    <w:p w:rsidR="00D051A5" w:rsidRPr="00B05AD8" w:rsidRDefault="00D051A5" w:rsidP="00D051A5">
      <w:pPr>
        <w:pStyle w:val="BodyText"/>
        <w:spacing w:before="4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spacing w:before="1"/>
        <w:ind w:left="898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includes: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2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Tracking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progress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engagement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12"/>
        <w:ind w:left="124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Considering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capabilities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competence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individual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8"/>
          <w:tab w:val="left" w:pos="1249"/>
        </w:tabs>
        <w:spacing w:before="12" w:line="247" w:lineRule="auto"/>
        <w:ind w:left="1248" w:right="1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Addressing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issues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arising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during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modifying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planned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approach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appropriately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249"/>
        </w:tabs>
        <w:spacing w:before="5" w:line="247" w:lineRule="auto"/>
        <w:ind w:left="1248" w:right="18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Identifying maters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consultation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consideration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less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experienced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team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during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</w:p>
    <w:p w:rsidR="00D051A5" w:rsidRPr="00B05AD8" w:rsidRDefault="00D051A5" w:rsidP="00D051A5">
      <w:pPr>
        <w:pStyle w:val="BodyText"/>
        <w:spacing w:before="8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  <w:tab w:val="left" w:pos="2681"/>
          <w:tab w:val="left" w:pos="6730"/>
        </w:tabs>
        <w:ind w:left="898" w:right="497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responsibilities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determined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u w:val="single"/>
        </w:rPr>
        <w:tab/>
      </w:r>
      <w:r w:rsidRPr="00B05AD8">
        <w:rPr>
          <w:rFonts w:asciiTheme="minorHAnsi" w:hAnsiTheme="minorHAnsi" w:cstheme="minorHAnsi"/>
        </w:rPr>
        <w:t>experienced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team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members,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the work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u w:val="single"/>
        </w:rPr>
        <w:tab/>
      </w:r>
      <w:r w:rsidRPr="00B05AD8">
        <w:rPr>
          <w:rFonts w:asciiTheme="minorHAnsi" w:hAnsiTheme="minorHAnsi" w:cstheme="minorHAnsi"/>
        </w:rPr>
        <w:t>experienced team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more,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</w:p>
    <w:p w:rsidR="00D051A5" w:rsidRPr="00B05AD8" w:rsidRDefault="00D051A5" w:rsidP="00D051A5">
      <w:pPr>
        <w:pStyle w:val="ListParagraph"/>
        <w:numPr>
          <w:ilvl w:val="0"/>
          <w:numId w:val="9"/>
        </w:numPr>
        <w:tabs>
          <w:tab w:val="left" w:pos="1291"/>
          <w:tab w:val="left" w:pos="1292"/>
        </w:tabs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more,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less</w:t>
      </w:r>
    </w:p>
    <w:p w:rsidR="00D051A5" w:rsidRPr="00B05AD8" w:rsidRDefault="00D051A5" w:rsidP="00D051A5">
      <w:pPr>
        <w:pStyle w:val="ListParagraph"/>
        <w:numPr>
          <w:ilvl w:val="0"/>
          <w:numId w:val="9"/>
        </w:numPr>
        <w:tabs>
          <w:tab w:val="left" w:pos="1291"/>
          <w:tab w:val="left" w:pos="1292"/>
        </w:tabs>
        <w:spacing w:before="13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less,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</w:p>
    <w:p w:rsidR="00D051A5" w:rsidRPr="00B05AD8" w:rsidRDefault="00D051A5" w:rsidP="00D051A5">
      <w:pPr>
        <w:pStyle w:val="ListParagraph"/>
        <w:numPr>
          <w:ilvl w:val="0"/>
          <w:numId w:val="9"/>
        </w:numPr>
        <w:tabs>
          <w:tab w:val="left" w:pos="1291"/>
          <w:tab w:val="left" w:pos="1292"/>
        </w:tabs>
        <w:spacing w:before="12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less,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less</w:t>
      </w:r>
    </w:p>
    <w:p w:rsidR="00D051A5" w:rsidRPr="00B05AD8" w:rsidRDefault="00D051A5" w:rsidP="00D051A5">
      <w:pPr>
        <w:pStyle w:val="BodyText"/>
        <w:spacing w:before="5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</w:tabs>
        <w:ind w:left="898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 quality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 review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performed: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Immediately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re-assessment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listed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entities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8"/>
          <w:tab w:val="left" w:pos="105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types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audits, regardless 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matter 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engagement</w:t>
      </w:r>
    </w:p>
    <w:p w:rsidR="00D051A5" w:rsidRPr="00B05AD8" w:rsidRDefault="00D051A5" w:rsidP="00D051A5">
      <w:pPr>
        <w:pStyle w:val="ListParagraph"/>
        <w:numPr>
          <w:ilvl w:val="1"/>
          <w:numId w:val="31"/>
        </w:numPr>
        <w:tabs>
          <w:tab w:val="left" w:pos="1059"/>
        </w:tabs>
        <w:spacing w:before="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At 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completion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report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issued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1"/>
        </w:numPr>
        <w:tabs>
          <w:tab w:val="left" w:pos="897"/>
          <w:tab w:val="left" w:pos="899"/>
          <w:tab w:val="left" w:pos="2393"/>
        </w:tabs>
        <w:spacing w:before="56" w:line="247" w:lineRule="auto"/>
        <w:ind w:left="898" w:right="493"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What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aspects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important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eligibility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reviewers?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hd w:val="clear" w:color="auto" w:fill="FFFF00"/>
        </w:rPr>
        <w:t>.</w:t>
      </w:r>
      <w:r w:rsidRPr="00B05AD8">
        <w:rPr>
          <w:rFonts w:asciiTheme="minorHAnsi" w:hAnsiTheme="minorHAnsi" w:cstheme="minorHAnsi"/>
          <w:shd w:val="clear" w:color="auto" w:fill="FFFF00"/>
        </w:rPr>
        <w:tab/>
        <w:t>Technical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qualifications 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objectivity</w:t>
      </w:r>
    </w:p>
    <w:p w:rsidR="00D051A5" w:rsidRPr="00B05AD8" w:rsidRDefault="00D051A5" w:rsidP="00D051A5">
      <w:pPr>
        <w:pStyle w:val="ListParagraph"/>
        <w:numPr>
          <w:ilvl w:val="0"/>
          <w:numId w:val="8"/>
        </w:numPr>
        <w:tabs>
          <w:tab w:val="left" w:pos="1291"/>
          <w:tab w:val="left" w:pos="1292"/>
        </w:tabs>
        <w:spacing w:before="3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Integrity 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objectivity</w:t>
      </w:r>
    </w:p>
    <w:p w:rsidR="00D051A5" w:rsidRPr="00B05AD8" w:rsidRDefault="00D051A5" w:rsidP="00D051A5">
      <w:pPr>
        <w:pStyle w:val="ListParagraph"/>
        <w:numPr>
          <w:ilvl w:val="0"/>
          <w:numId w:val="8"/>
        </w:numPr>
        <w:tabs>
          <w:tab w:val="left" w:pos="1291"/>
          <w:tab w:val="left" w:pos="1292"/>
        </w:tabs>
        <w:spacing w:before="10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Competence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independence</w:t>
      </w:r>
    </w:p>
    <w:p w:rsidR="00D051A5" w:rsidRPr="00B05AD8" w:rsidRDefault="00D051A5" w:rsidP="00D051A5">
      <w:pPr>
        <w:pStyle w:val="ListParagraph"/>
        <w:numPr>
          <w:ilvl w:val="0"/>
          <w:numId w:val="8"/>
        </w:numPr>
        <w:tabs>
          <w:tab w:val="left" w:pos="1291"/>
          <w:tab w:val="left" w:pos="1292"/>
        </w:tabs>
        <w:spacing w:before="13"/>
        <w:ind w:hanging="43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 these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4468DB">
      <w:pPr>
        <w:pStyle w:val="Heading4"/>
        <w:spacing w:before="45"/>
        <w:ind w:right="52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u w:val="single"/>
        </w:rPr>
        <w:t>“Audit</w:t>
      </w:r>
      <w:r w:rsidRPr="00B05AD8">
        <w:rPr>
          <w:rFonts w:asciiTheme="minorHAnsi" w:hAnsiTheme="minorHAnsi" w:cstheme="minorHAnsi"/>
          <w:spacing w:val="-5"/>
          <w:u w:val="single"/>
        </w:rPr>
        <w:t xml:space="preserve"> </w:t>
      </w:r>
      <w:r w:rsidRPr="00B05AD8">
        <w:rPr>
          <w:rFonts w:asciiTheme="minorHAnsi" w:hAnsiTheme="minorHAnsi" w:cstheme="minorHAnsi"/>
          <w:u w:val="single"/>
        </w:rPr>
        <w:t>Documentation”</w:t>
      </w:r>
    </w:p>
    <w:p w:rsidR="00D051A5" w:rsidRPr="00B05AD8" w:rsidRDefault="00D051A5" w:rsidP="00D051A5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5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According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PSA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230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Redrafted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“Documentation”, 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do not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Assist 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Assist 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supervision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resulting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</w:p>
    <w:p w:rsidR="00D051A5" w:rsidRPr="00B05AD8" w:rsidRDefault="00D051A5" w:rsidP="00D051A5">
      <w:pPr>
        <w:pStyle w:val="BodyText"/>
        <w:spacing w:before="8"/>
        <w:ind w:left="2110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opinion</w:t>
      </w:r>
      <w:proofErr w:type="gramEnd"/>
      <w:r w:rsidRPr="00B05AD8">
        <w:rPr>
          <w:rFonts w:asciiTheme="minorHAnsi" w:hAnsiTheme="minorHAnsi" w:cstheme="minorHAnsi"/>
        </w:rPr>
        <w:t>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Support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client’s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..</w:t>
      </w:r>
      <w:proofErr w:type="gramEnd"/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–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property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 auditor.</w:t>
      </w:r>
    </w:p>
    <w:p w:rsidR="00D051A5" w:rsidRPr="00B05AD8" w:rsidRDefault="00D051A5" w:rsidP="00D051A5">
      <w:pPr>
        <w:pStyle w:val="BodyText"/>
        <w:spacing w:before="12" w:line="259" w:lineRule="auto"/>
        <w:ind w:left="1769" w:right="41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</w:rPr>
        <w:t xml:space="preserve"> statement – Although portions of or extracts from the working papers </w:t>
      </w:r>
      <w:proofErr w:type="spellStart"/>
      <w:r w:rsidRPr="00B05AD8">
        <w:rPr>
          <w:rFonts w:asciiTheme="minorHAnsi" w:hAnsiTheme="minorHAnsi" w:cstheme="minorHAnsi"/>
        </w:rPr>
        <w:t>maybe</w:t>
      </w:r>
      <w:proofErr w:type="spellEnd"/>
      <w:r w:rsidRPr="00B05AD8">
        <w:rPr>
          <w:rFonts w:asciiTheme="minorHAnsi" w:hAnsiTheme="minorHAnsi" w:cstheme="minorHAnsi"/>
        </w:rPr>
        <w:t xml:space="preserve"> made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available to the entity at the discretion of the auditor, they may be substitute for the entity’s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records.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 1st statement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True</w:t>
      </w:r>
      <w:r w:rsidRPr="00B05AD8">
        <w:rPr>
          <w:rFonts w:asciiTheme="minorHAnsi" w:hAnsiTheme="minorHAnsi" w:cstheme="minorHAnsi"/>
          <w:spacing w:val="5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;</w:t>
      </w:r>
      <w:proofErr w:type="gramEnd"/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2nd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 is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False</w:t>
      </w:r>
    </w:p>
    <w:p w:rsidR="00D051A5" w:rsidRPr="00B05AD8" w:rsidRDefault="00D051A5" w:rsidP="00D051A5">
      <w:pPr>
        <w:pStyle w:val="ListParagraph"/>
        <w:numPr>
          <w:ilvl w:val="0"/>
          <w:numId w:val="7"/>
        </w:numPr>
        <w:tabs>
          <w:tab w:val="left" w:pos="2024"/>
        </w:tabs>
        <w:spacing w:before="160"/>
        <w:ind w:hanging="26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 False;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2nd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</w:p>
    <w:p w:rsidR="00D051A5" w:rsidRPr="00B05AD8" w:rsidRDefault="00D051A5" w:rsidP="00D051A5">
      <w:pPr>
        <w:pStyle w:val="ListParagraph"/>
        <w:numPr>
          <w:ilvl w:val="0"/>
          <w:numId w:val="7"/>
        </w:numPr>
        <w:tabs>
          <w:tab w:val="left" w:pos="2024"/>
        </w:tabs>
        <w:spacing w:before="12"/>
        <w:ind w:hanging="26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</w:p>
    <w:p w:rsidR="00D051A5" w:rsidRPr="00B05AD8" w:rsidRDefault="00D051A5" w:rsidP="00D051A5">
      <w:pPr>
        <w:pStyle w:val="ListParagraph"/>
        <w:numPr>
          <w:ilvl w:val="0"/>
          <w:numId w:val="7"/>
        </w:numPr>
        <w:tabs>
          <w:tab w:val="left" w:pos="2024"/>
        </w:tabs>
        <w:spacing w:before="13"/>
        <w:ind w:hanging="26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 are False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</w:rPr>
        <w:t xml:space="preserve"> 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–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should prepare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sufficiently complete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detailed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overall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audit.</w:t>
      </w:r>
    </w:p>
    <w:p w:rsidR="00D051A5" w:rsidRPr="00B05AD8" w:rsidRDefault="00D051A5" w:rsidP="00D051A5">
      <w:pPr>
        <w:pStyle w:val="BodyText"/>
        <w:spacing w:before="1" w:line="259" w:lineRule="auto"/>
        <w:ind w:left="1774" w:right="637" w:hanging="3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– The auditor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audit work, the nature, timing and extent of the audit procedures performed, the results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thereof,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conclusions drawn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obtained.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;</w:t>
      </w:r>
      <w:r w:rsidRPr="00B05AD8">
        <w:rPr>
          <w:rFonts w:asciiTheme="minorHAnsi" w:hAnsiTheme="minorHAnsi" w:cstheme="minorHAnsi"/>
          <w:spacing w:val="45"/>
        </w:rPr>
        <w:t xml:space="preserve"> </w:t>
      </w: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False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</w:t>
      </w:r>
      <w:r w:rsidRPr="00B05AD8">
        <w:rPr>
          <w:rFonts w:asciiTheme="minorHAnsi" w:hAnsiTheme="minorHAnsi" w:cstheme="minorHAnsi"/>
          <w:vertAlign w:val="superscript"/>
        </w:rPr>
        <w:t>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False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;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2</w:t>
      </w:r>
      <w:r w:rsidRPr="00B05AD8">
        <w:rPr>
          <w:rFonts w:asciiTheme="minorHAnsi" w:hAnsiTheme="minorHAnsi" w:cstheme="minorHAnsi"/>
          <w:vertAlign w:val="superscript"/>
        </w:rPr>
        <w:t>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True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Both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True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 False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document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evidence?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 comply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requirements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gathering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all available evidence.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provide 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reference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balances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correcting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entries.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 w:line="249" w:lineRule="auto"/>
        <w:ind w:right="17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support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spacing w:val="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provide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was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carried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out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accordance with PSA.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document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records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misstatements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 that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gather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evidence should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Considered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Viewed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connecting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link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between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books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financial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Designed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meet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circumstances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particular</w:t>
      </w:r>
      <w:r w:rsidRPr="00B05AD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Destroyed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when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entity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ceases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 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client.</w:t>
      </w:r>
    </w:p>
    <w:p w:rsidR="00D051A5" w:rsidRPr="00B05AD8" w:rsidRDefault="00D051A5" w:rsidP="00D051A5">
      <w:pPr>
        <w:pStyle w:val="BodyText"/>
        <w:spacing w:before="11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conditions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constitutes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inappropriate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preparation?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Flowcharts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included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Findings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 cross-referenced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documentation.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Tick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marks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explained 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forms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directives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used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B05AD8">
        <w:rPr>
          <w:rFonts w:asciiTheme="minorHAnsi" w:hAnsiTheme="minorHAnsi" w:cstheme="minorHAnsi"/>
          <w:shd w:val="clear" w:color="auto" w:fill="FFFF00"/>
        </w:rPr>
        <w:t>auditee</w:t>
      </w:r>
      <w:proofErr w:type="spellEnd"/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department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included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ordinarily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least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showing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how</w:t>
      </w:r>
    </w:p>
    <w:p w:rsidR="00D051A5" w:rsidRPr="00B05AD8" w:rsidRDefault="00D051A5" w:rsidP="00D051A5">
      <w:pPr>
        <w:pStyle w:val="BodyText"/>
        <w:spacing w:before="10"/>
        <w:ind w:left="1774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the</w:t>
      </w:r>
      <w:proofErr w:type="gramEnd"/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Client’s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schedules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were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prepared.</w:t>
      </w:r>
    </w:p>
    <w:p w:rsidR="00D051A5" w:rsidRPr="00B05AD8" w:rsidRDefault="00D051A5" w:rsidP="00D051A5">
      <w:pPr>
        <w:pStyle w:val="ListParagraph"/>
        <w:numPr>
          <w:ilvl w:val="0"/>
          <w:numId w:val="6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planned.</w:t>
      </w:r>
    </w:p>
    <w:p w:rsidR="00D051A5" w:rsidRPr="00B05AD8" w:rsidRDefault="00D051A5" w:rsidP="00D051A5">
      <w:pPr>
        <w:pStyle w:val="ListParagraph"/>
        <w:numPr>
          <w:ilvl w:val="0"/>
          <w:numId w:val="6"/>
        </w:numPr>
        <w:tabs>
          <w:tab w:val="left" w:pos="2109"/>
          <w:tab w:val="left" w:pos="2110"/>
        </w:tabs>
        <w:spacing w:before="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client’s 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obtained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assessed.</w:t>
      </w:r>
    </w:p>
    <w:p w:rsidR="00D051A5" w:rsidRPr="00B05AD8" w:rsidRDefault="00D051A5" w:rsidP="00D051A5">
      <w:pPr>
        <w:pStyle w:val="ListParagraph"/>
        <w:numPr>
          <w:ilvl w:val="0"/>
          <w:numId w:val="6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Unusual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matters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were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resolved.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usually included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shown 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verify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personal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status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D051A5" w:rsidRPr="00B05AD8" w:rsidRDefault="00D051A5" w:rsidP="00D051A5">
      <w:pPr>
        <w:pStyle w:val="BodyText"/>
        <w:spacing w:before="10"/>
        <w:ind w:left="2110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client’s</w:t>
      </w:r>
      <w:proofErr w:type="gramEnd"/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team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Analyses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part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of,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substitute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for,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records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 w:line="247" w:lineRule="auto"/>
        <w:ind w:right="17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Excerpts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authoritative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pronouncements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underlying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principles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preparing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manner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which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exceptions 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unusual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matters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disclosed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auditor’s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</w:p>
    <w:p w:rsidR="00D051A5" w:rsidRPr="00B05AD8" w:rsidRDefault="00D051A5" w:rsidP="00D051A5">
      <w:pPr>
        <w:pStyle w:val="BodyText"/>
        <w:spacing w:before="10"/>
        <w:ind w:left="2110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were</w:t>
      </w:r>
      <w:proofErr w:type="gramEnd"/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resolved or treated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4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 not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included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indication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were performed.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8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5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8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</w:p>
    <w:p w:rsidR="00D051A5" w:rsidRPr="00B05AD8" w:rsidRDefault="00D051A5" w:rsidP="00D051A5">
      <w:pPr>
        <w:pStyle w:val="BodyText"/>
        <w:spacing w:before="7"/>
        <w:ind w:left="2110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systems</w:t>
      </w:r>
      <w:proofErr w:type="gramEnd"/>
      <w:r w:rsidRPr="00B05AD8">
        <w:rPr>
          <w:rFonts w:asciiTheme="minorHAnsi" w:hAnsiTheme="minorHAnsi" w:cstheme="minorHAnsi"/>
        </w:rPr>
        <w:t>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Copy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internal audit’s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 program.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Analyses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significant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ratios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trends.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Although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83"/>
        </w:rPr>
        <w:t xml:space="preserve"> </w:t>
      </w:r>
      <w:r w:rsidRPr="00B05AD8">
        <w:rPr>
          <w:rFonts w:asciiTheme="minorHAnsi" w:hAnsiTheme="minorHAnsi" w:cstheme="minorHAnsi"/>
        </w:rPr>
        <w:t>quantity</w:t>
      </w:r>
      <w:r w:rsidRPr="00B05AD8">
        <w:rPr>
          <w:rFonts w:asciiTheme="minorHAnsi" w:hAnsiTheme="minorHAnsi" w:cstheme="minorHAnsi"/>
          <w:spacing w:val="8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83"/>
        </w:rPr>
        <w:t xml:space="preserve"> </w:t>
      </w:r>
      <w:r w:rsidRPr="00B05AD8">
        <w:rPr>
          <w:rFonts w:asciiTheme="minorHAnsi" w:hAnsiTheme="minorHAnsi" w:cstheme="minorHAnsi"/>
        </w:rPr>
        <w:t>content</w:t>
      </w:r>
      <w:r w:rsidRPr="00B05AD8">
        <w:rPr>
          <w:rFonts w:asciiTheme="minorHAnsi" w:hAnsiTheme="minorHAnsi" w:cstheme="minorHAnsi"/>
          <w:spacing w:val="80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8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8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8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81"/>
        </w:rPr>
        <w:t xml:space="preserve"> </w:t>
      </w:r>
      <w:r w:rsidRPr="00B05AD8">
        <w:rPr>
          <w:rFonts w:asciiTheme="minorHAnsi" w:hAnsiTheme="minorHAnsi" w:cstheme="minorHAnsi"/>
        </w:rPr>
        <w:t>vary</w:t>
      </w:r>
      <w:r w:rsidRPr="00B05AD8">
        <w:rPr>
          <w:rFonts w:asciiTheme="minorHAnsi" w:hAnsiTheme="minorHAnsi" w:cstheme="minorHAnsi"/>
          <w:spacing w:val="8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80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83"/>
        </w:rPr>
        <w:t xml:space="preserve"> </w:t>
      </w:r>
      <w:r w:rsidRPr="00B05AD8">
        <w:rPr>
          <w:rFonts w:asciiTheme="minorHAnsi" w:hAnsiTheme="minorHAnsi" w:cstheme="minorHAnsi"/>
        </w:rPr>
        <w:t>particular</w:t>
      </w:r>
    </w:p>
    <w:p w:rsidR="00D051A5" w:rsidRPr="00B05AD8" w:rsidRDefault="00D051A5" w:rsidP="00D051A5">
      <w:pPr>
        <w:pStyle w:val="BodyText"/>
        <w:spacing w:before="10"/>
        <w:ind w:left="1774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engagement</w:t>
      </w:r>
      <w:proofErr w:type="gramEnd"/>
      <w:r w:rsidRPr="00B05AD8">
        <w:rPr>
          <w:rFonts w:asciiTheme="minorHAnsi" w:hAnsiTheme="minorHAnsi" w:cstheme="minorHAnsi"/>
        </w:rPr>
        <w:t>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 auditor’s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Schedules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current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year’s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adjusting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entries.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Prior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years’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receivable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confirmations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were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classified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exceptions.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indicating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adequately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planned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supervised.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Analyses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share capital 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owners’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equity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7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26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indexed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means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reference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numbers.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purpose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indexing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Permit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cross-referencing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simplify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supervisory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review.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report.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Eliminate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need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follow-up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adequately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findings,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conclusions,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reports.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7" w:lineRule="auto"/>
        <w:ind w:right="17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paper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reflects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major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components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amount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reported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6133"/>
        </w:tabs>
        <w:spacing w:before="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Interbank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transfer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51"/>
        </w:rPr>
        <w:t xml:space="preserve"> </w:t>
      </w: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6853"/>
        </w:tabs>
        <w:spacing w:before="12"/>
        <w:rPr>
          <w:rFonts w:asciiTheme="minorHAnsi" w:hAnsiTheme="minorHAnsi" w:cstheme="minorHAnsi"/>
        </w:rPr>
      </w:pPr>
      <w:proofErr w:type="spellStart"/>
      <w:r w:rsidRPr="00B05AD8">
        <w:rPr>
          <w:rFonts w:asciiTheme="minorHAnsi" w:hAnsiTheme="minorHAnsi" w:cstheme="minorHAnsi"/>
        </w:rPr>
        <w:t>Carryforward</w:t>
      </w:r>
      <w:proofErr w:type="spellEnd"/>
      <w:r w:rsidRPr="00B05AD8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</w:rPr>
        <w:tab/>
      </w:r>
      <w:r w:rsidRPr="00B05AD8">
        <w:rPr>
          <w:rFonts w:asciiTheme="minorHAnsi" w:hAnsiTheme="minorHAnsi" w:cstheme="minorHAnsi"/>
          <w:shd w:val="clear" w:color="auto" w:fill="FFFF00"/>
        </w:rPr>
        <w:t>d</w:t>
      </w:r>
      <w:proofErr w:type="spellEnd"/>
      <w:r w:rsidRPr="00B05AD8">
        <w:rPr>
          <w:rFonts w:asciiTheme="minorHAnsi" w:hAnsiTheme="minorHAnsi" w:cstheme="minorHAnsi"/>
          <w:shd w:val="clear" w:color="auto" w:fill="FFFF00"/>
        </w:rPr>
        <w:t>.</w:t>
      </w:r>
      <w:r w:rsidRPr="00B05AD8">
        <w:rPr>
          <w:rFonts w:asciiTheme="minorHAnsi" w:hAnsiTheme="minorHAnsi" w:cstheme="minorHAnsi"/>
          <w:spacing w:val="5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Lead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schedule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ordinarily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uses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trial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resembling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without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footnotes, but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containing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columns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79"/>
          <w:tab w:val="left" w:pos="6133"/>
        </w:tabs>
        <w:spacing w:before="1"/>
        <w:ind w:left="2078" w:hanging="3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Cash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flow increases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decreases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5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Reclassifications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adjustments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79"/>
          <w:tab w:val="left" w:pos="6853"/>
        </w:tabs>
        <w:spacing w:before="12"/>
        <w:ind w:left="2078" w:hanging="3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objectives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assertions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53"/>
        </w:rPr>
        <w:t xml:space="preserve"> </w:t>
      </w:r>
      <w:r w:rsidRPr="00B05AD8">
        <w:rPr>
          <w:rFonts w:asciiTheme="minorHAnsi" w:hAnsiTheme="minorHAnsi" w:cstheme="minorHAnsi"/>
        </w:rPr>
        <w:t>Reconciliations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05AD8">
        <w:rPr>
          <w:rFonts w:asciiTheme="minorHAnsi" w:hAnsiTheme="minorHAnsi" w:cstheme="minorHAnsi"/>
        </w:rPr>
        <w:t>tickmarks</w:t>
      </w:r>
      <w:proofErr w:type="spellEnd"/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37" w:lineRule="auto"/>
        <w:ind w:right="171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the course of the audit of financial statements for the purpose of expressing an opinion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thereon,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normally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prepare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unadjusted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differences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did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not propose adjustment when they were uncovered.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 primary purpose served by this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Point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out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responsible client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officials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errors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made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various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company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personnel.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 w:line="247" w:lineRule="auto"/>
        <w:ind w:right="17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Summarize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adjustments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must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made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before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company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can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prepare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submit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its income tax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returns.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6" w:line="247" w:lineRule="auto"/>
        <w:ind w:right="1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Identify the potential financial statement effects of errors or disputed items that were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considered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immaterial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when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discovered.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6" w:line="247" w:lineRule="auto"/>
        <w:ind w:right="173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Summarize the errors made by the company so that corrections can be made after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released.</w:t>
      </w:r>
    </w:p>
    <w:p w:rsidR="00D051A5" w:rsidRPr="00B05AD8" w:rsidRDefault="00D051A5" w:rsidP="00D051A5">
      <w:pPr>
        <w:pStyle w:val="BodyText"/>
        <w:spacing w:before="1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analyses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appearing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predecessor’s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17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successor</w:t>
      </w:r>
    </w:p>
    <w:p w:rsidR="00D051A5" w:rsidRPr="00B05AD8" w:rsidRDefault="00D051A5" w:rsidP="00D051A5">
      <w:pPr>
        <w:pStyle w:val="BodyText"/>
        <w:spacing w:before="10"/>
        <w:ind w:left="1774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auditor</w:t>
      </w:r>
      <w:proofErr w:type="gramEnd"/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least likely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interested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reviewing?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6853"/>
          <w:tab w:val="left" w:pos="7327"/>
        </w:tabs>
        <w:spacing w:before="12" w:line="249" w:lineRule="auto"/>
        <w:ind w:right="17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noncurrent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balance sheet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accounts.</w:t>
      </w:r>
      <w:r w:rsidRPr="00B05AD8">
        <w:rPr>
          <w:rFonts w:asciiTheme="minorHAnsi" w:hAnsiTheme="minorHAnsi" w:cstheme="minorHAnsi"/>
        </w:rPr>
        <w:tab/>
        <w:t>c</w:t>
      </w:r>
      <w:r w:rsidRPr="00B05AD8">
        <w:rPr>
          <w:rFonts w:asciiTheme="minorHAnsi" w:hAnsiTheme="minorHAnsi" w:cstheme="minorHAnsi"/>
          <w:shd w:val="clear" w:color="auto" w:fill="FFFF00"/>
        </w:rPr>
        <w:t>.</w:t>
      </w:r>
      <w:r w:rsidRPr="00B05AD8">
        <w:rPr>
          <w:rFonts w:asciiTheme="minorHAnsi" w:hAnsiTheme="minorHAnsi" w:cstheme="minorHAnsi"/>
          <w:shd w:val="clear" w:color="auto" w:fill="FFFF00"/>
        </w:rPr>
        <w:tab/>
        <w:t>Analysis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income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Analysis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current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sheet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accounts.</w:t>
      </w:r>
      <w:r w:rsidRPr="00B05AD8">
        <w:rPr>
          <w:rFonts w:asciiTheme="minorHAnsi" w:hAnsiTheme="minorHAnsi" w:cstheme="minorHAnsi"/>
          <w:spacing w:val="65"/>
        </w:rPr>
        <w:t xml:space="preserve"> </w:t>
      </w: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Analysis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contingencies.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 audit,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supervisor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determines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complete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4" w:line="247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When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satisfied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objectives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have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been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met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support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conclusions.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 refer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steps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outlined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program.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prepared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has signed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dated them.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proper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cross-references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noted.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3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Standardized working papers are often used, chiefly because they allow working papers to be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prepared more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29"/>
          <w:tab w:val="left" w:pos="3437"/>
          <w:tab w:val="left" w:pos="5590"/>
          <w:tab w:val="left" w:pos="7666"/>
        </w:tabs>
        <w:ind w:left="2028" w:hanging="3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Efficiently</w:t>
      </w:r>
      <w:r w:rsidRPr="00B05AD8">
        <w:rPr>
          <w:rFonts w:asciiTheme="minorHAnsi" w:hAnsiTheme="minorHAnsi" w:cstheme="minorHAnsi"/>
        </w:rPr>
        <w:tab/>
        <w:t>b.</w:t>
      </w:r>
      <w:r w:rsidRPr="00B05AD8">
        <w:rPr>
          <w:rFonts w:asciiTheme="minorHAnsi" w:hAnsiTheme="minorHAnsi" w:cstheme="minorHAnsi"/>
          <w:spacing w:val="95"/>
        </w:rPr>
        <w:t xml:space="preserve"> </w:t>
      </w:r>
      <w:r w:rsidRPr="00B05AD8">
        <w:rPr>
          <w:rFonts w:asciiTheme="minorHAnsi" w:hAnsiTheme="minorHAnsi" w:cstheme="minorHAnsi"/>
        </w:rPr>
        <w:t>Professionally</w:t>
      </w:r>
      <w:r w:rsidRPr="00B05AD8">
        <w:rPr>
          <w:rFonts w:asciiTheme="minorHAnsi" w:hAnsiTheme="minorHAnsi" w:cstheme="minorHAnsi"/>
        </w:rPr>
        <w:tab/>
        <w:t xml:space="preserve">c.  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Neatly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51"/>
        </w:rPr>
        <w:t xml:space="preserve"> </w:t>
      </w:r>
      <w:r w:rsidRPr="00B05AD8">
        <w:rPr>
          <w:rFonts w:asciiTheme="minorHAnsi" w:hAnsiTheme="minorHAnsi" w:cstheme="minorHAnsi"/>
        </w:rPr>
        <w:t>Accurately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before="7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4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Ordinarily, the audit may use schedules, analyses and other documentation prepared by entity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personnel 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order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to:</w:t>
      </w:r>
    </w:p>
    <w:p w:rsidR="00D051A5" w:rsidRPr="00B05AD8" w:rsidRDefault="00D051A5" w:rsidP="00D051A5">
      <w:pPr>
        <w:spacing w:line="249" w:lineRule="auto"/>
        <w:jc w:val="both"/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4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Lessen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responsibility.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Eliminate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need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apply any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verifying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their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correctness.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DB9A0C4" wp14:editId="155952FA">
                <wp:simplePos x="0" y="0"/>
                <wp:positionH relativeFrom="page">
                  <wp:posOffset>1612900</wp:posOffset>
                </wp:positionH>
                <wp:positionV relativeFrom="paragraph">
                  <wp:posOffset>10160</wp:posOffset>
                </wp:positionV>
                <wp:extent cx="222250" cy="170815"/>
                <wp:effectExtent l="3175" t="635" r="3175" b="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" cy="17081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E8F77D" id="Rectangle 22" o:spid="_x0000_s1026" style="position:absolute;margin-left:127pt;margin-top:.8pt;width:17.5pt;height:13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B05AD8">
        <w:rPr>
          <w:rFonts w:asciiTheme="minorHAnsi" w:hAnsiTheme="minorHAnsi" w:cstheme="minorHAnsi"/>
        </w:rPr>
        <w:t>Emphasize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responsibility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rests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hd w:val="clear" w:color="auto" w:fill="FFFF00"/>
        </w:rPr>
        <w:t>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60"/>
          <w:tab w:val="left" w:pos="2161"/>
        </w:tabs>
        <w:spacing w:before="12"/>
        <w:ind w:left="2160" w:hanging="40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Improve audit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efficiency.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contain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relating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single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period.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79"/>
          <w:tab w:val="left" w:pos="6133"/>
        </w:tabs>
        <w:spacing w:before="12"/>
        <w:ind w:left="2078" w:hanging="3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Current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files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79"/>
          <w:tab w:val="left" w:pos="6853"/>
        </w:tabs>
        <w:spacing w:before="15"/>
        <w:ind w:left="2078" w:hanging="3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Correspondence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least required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 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Substitute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entity’s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records.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Confidentiality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included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working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Safe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custody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Retention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sufficient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meet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needs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practice.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form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content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affected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matters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except: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1998"/>
        </w:tabs>
        <w:spacing w:before="10"/>
        <w:ind w:left="1997" w:hanging="22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Nature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Type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 rendered by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Nature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complexity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business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 w:line="249" w:lineRule="auto"/>
        <w:ind w:right="17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Needs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particular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circumstances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direction,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 assistants.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not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 w:line="249" w:lineRule="auto"/>
        <w:ind w:right="17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Include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any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client-prepared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documents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those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prepared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his assistant.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 w:line="249" w:lineRule="auto"/>
        <w:ind w:right="17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kept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completion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items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income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tax return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permanent file.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line="249" w:lineRule="auto"/>
        <w:ind w:right="17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submitted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the client to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support the financial statements and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provide evidence of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audit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performed.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themselves be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expected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provide sufficient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the auditor’s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opinion.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Using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laptop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computers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affect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methods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assistants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because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 w:line="249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Supervisory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personnel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have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capabilities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limitations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computers.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documentation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not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contain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readily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observable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details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calculations.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fieldwork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supervision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differ.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 w:line="247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Documenting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supervisory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require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assistance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services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personnel.</w:t>
      </w:r>
    </w:p>
    <w:p w:rsidR="00D051A5" w:rsidRPr="00B05AD8" w:rsidRDefault="00D051A5" w:rsidP="00D051A5">
      <w:pPr>
        <w:pStyle w:val="BodyText"/>
        <w:spacing w:before="2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current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auditor’s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generally should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999"/>
        </w:tabs>
        <w:spacing w:before="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flowchart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controls.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copy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974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Copies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bond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note indentures.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Organization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charts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eliminates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voluminous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details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trial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by</w:t>
      </w:r>
    </w:p>
    <w:p w:rsidR="00D051A5" w:rsidRPr="00B05AD8" w:rsidRDefault="00D051A5" w:rsidP="00D051A5">
      <w:pPr>
        <w:pStyle w:val="BodyText"/>
        <w:spacing w:before="10"/>
        <w:ind w:left="1774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classifying</w:t>
      </w:r>
      <w:proofErr w:type="gramEnd"/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summarizing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similar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or related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items?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Account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analyses</w:t>
      </w:r>
    </w:p>
    <w:p w:rsidR="00D051A5" w:rsidRPr="00B05AD8" w:rsidRDefault="00D051A5" w:rsidP="00D051A5">
      <w:pPr>
        <w:pStyle w:val="ListParagraph"/>
        <w:numPr>
          <w:ilvl w:val="0"/>
          <w:numId w:val="5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schedules</w:t>
      </w:r>
    </w:p>
    <w:p w:rsidR="00D051A5" w:rsidRPr="00B05AD8" w:rsidRDefault="00D051A5" w:rsidP="00D051A5">
      <w:pPr>
        <w:pStyle w:val="ListParagraph"/>
        <w:numPr>
          <w:ilvl w:val="0"/>
          <w:numId w:val="5"/>
        </w:numPr>
        <w:tabs>
          <w:tab w:val="left" w:pos="2109"/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accounts</w:t>
      </w:r>
    </w:p>
    <w:p w:rsidR="00D051A5" w:rsidRPr="00B05AD8" w:rsidRDefault="00D051A5" w:rsidP="00D051A5">
      <w:pPr>
        <w:pStyle w:val="ListParagraph"/>
        <w:numPr>
          <w:ilvl w:val="0"/>
          <w:numId w:val="5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Lead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schedules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Used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every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most 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 audit.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 w:line="249" w:lineRule="auto"/>
        <w:ind w:right="17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9"/>
        </w:rPr>
        <w:t xml:space="preserve"> </w:t>
      </w:r>
      <w:r w:rsidRPr="00B05AD8">
        <w:rPr>
          <w:rFonts w:asciiTheme="minorHAnsi" w:hAnsiTheme="minorHAnsi" w:cstheme="minorHAnsi"/>
        </w:rPr>
        <w:t>rare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occasions</w:t>
      </w:r>
      <w:r w:rsidRPr="00B05AD8">
        <w:rPr>
          <w:rFonts w:asciiTheme="minorHAnsi" w:hAnsiTheme="minorHAnsi" w:cstheme="minorHAnsi"/>
          <w:spacing w:val="39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39"/>
        </w:rPr>
        <w:t xml:space="preserve"> </w:t>
      </w: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readily</w:t>
      </w:r>
      <w:r w:rsidRPr="00B05AD8">
        <w:rPr>
          <w:rFonts w:asciiTheme="minorHAnsi" w:hAnsiTheme="minorHAnsi" w:cstheme="minorHAnsi"/>
          <w:spacing w:val="37"/>
        </w:rPr>
        <w:t xml:space="preserve"> </w:t>
      </w:r>
      <w:r w:rsidRPr="00B05AD8">
        <w:rPr>
          <w:rFonts w:asciiTheme="minorHAnsi" w:hAnsiTheme="minorHAnsi" w:cstheme="minorHAnsi"/>
        </w:rPr>
        <w:t>available</w:t>
      </w:r>
      <w:r w:rsidRPr="00B05AD8">
        <w:rPr>
          <w:rFonts w:asciiTheme="minorHAnsi" w:hAnsiTheme="minorHAnsi" w:cstheme="minorHAnsi"/>
          <w:spacing w:val="38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34"/>
        </w:rPr>
        <w:t xml:space="preserve"> </w:t>
      </w:r>
      <w:r w:rsidRPr="00B05AD8">
        <w:rPr>
          <w:rFonts w:asciiTheme="minorHAnsi" w:hAnsiTheme="minorHAnsi" w:cstheme="minorHAnsi"/>
        </w:rPr>
        <w:t>less</w:t>
      </w:r>
      <w:r w:rsidRPr="00B05AD8">
        <w:rPr>
          <w:rFonts w:asciiTheme="minorHAnsi" w:hAnsiTheme="minorHAnsi" w:cstheme="minorHAnsi"/>
          <w:spacing w:val="36"/>
        </w:rPr>
        <w:t xml:space="preserve"> </w:t>
      </w:r>
      <w:r w:rsidRPr="00B05AD8">
        <w:rPr>
          <w:rFonts w:asciiTheme="minorHAnsi" w:hAnsiTheme="minorHAnsi" w:cstheme="minorHAnsi"/>
        </w:rPr>
        <w:t>costly</w:t>
      </w:r>
      <w:r w:rsidRPr="00B05AD8">
        <w:rPr>
          <w:rFonts w:asciiTheme="minorHAnsi" w:hAnsiTheme="minorHAnsi" w:cstheme="minorHAnsi"/>
          <w:spacing w:val="36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37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procedures.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nothing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available 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more competent</w:t>
      </w:r>
    </w:p>
    <w:p w:rsidR="00D051A5" w:rsidRPr="00B05AD8" w:rsidRDefault="00D051A5" w:rsidP="00D051A5">
      <w:pPr>
        <w:pStyle w:val="BodyText"/>
        <w:spacing w:before="2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56" w:line="249" w:lineRule="auto"/>
        <w:ind w:right="17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shows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detailed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regarding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in the accumulated depreciation account in the year under audit will be found in the a</w:t>
      </w:r>
      <w:r w:rsidRPr="00B05AD8">
        <w:rPr>
          <w:rFonts w:asciiTheme="minorHAnsi" w:hAnsiTheme="minorHAnsi" w:cstheme="minorHAnsi"/>
          <w:shd w:val="clear" w:color="auto" w:fill="FFFF00"/>
        </w:rPr>
        <w:t>. Current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file 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papers.</w:t>
      </w:r>
    </w:p>
    <w:p w:rsidR="00D051A5" w:rsidRPr="00B05AD8" w:rsidRDefault="00D051A5" w:rsidP="00D051A5">
      <w:pPr>
        <w:pStyle w:val="ListParagraph"/>
        <w:numPr>
          <w:ilvl w:val="0"/>
          <w:numId w:val="4"/>
        </w:numPr>
        <w:tabs>
          <w:tab w:val="left" w:pos="2110"/>
        </w:tabs>
        <w:spacing w:line="268" w:lineRule="exact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0"/>
          <w:numId w:val="4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Other information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papers 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current file.</w:t>
      </w:r>
    </w:p>
    <w:p w:rsidR="00D051A5" w:rsidRPr="00B05AD8" w:rsidRDefault="00D051A5" w:rsidP="00D051A5">
      <w:pPr>
        <w:pStyle w:val="ListParagraph"/>
        <w:numPr>
          <w:ilvl w:val="0"/>
          <w:numId w:val="4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memorandum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current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file.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35" w:line="249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case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recurring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audits,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some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classified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files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updated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new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continuing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importance.</w:t>
      </w:r>
      <w:r w:rsidRPr="00B05AD8">
        <w:rPr>
          <w:rFonts w:asciiTheme="minorHAnsi" w:hAnsiTheme="minorHAnsi" w:cstheme="minorHAnsi"/>
          <w:spacing w:val="41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type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known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as: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1998"/>
          <w:tab w:val="left" w:pos="5465"/>
        </w:tabs>
        <w:spacing w:line="265" w:lineRule="exact"/>
        <w:ind w:left="1997" w:hanging="22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Current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file.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47"/>
        </w:rPr>
        <w:t xml:space="preserve"> </w:t>
      </w:r>
      <w:r w:rsidRPr="00B05AD8">
        <w:rPr>
          <w:rFonts w:asciiTheme="minorHAnsi" w:hAnsiTheme="minorHAnsi" w:cstheme="minorHAnsi"/>
        </w:rPr>
        <w:t>Electronic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002"/>
          <w:tab w:val="left" w:pos="5583"/>
        </w:tabs>
        <w:spacing w:before="12"/>
        <w:ind w:left="2002" w:hanging="23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Permanent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file.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memorandum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7" w:lineRule="auto"/>
        <w:ind w:right="17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A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schedule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listing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account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balances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current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previous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years,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columns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adjusting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and reclassifying entries proposed by the auditors to arrive at the final amount that will appear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referred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768"/>
        </w:tabs>
        <w:spacing w:before="6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trial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balance.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44"/>
        </w:rPr>
        <w:t xml:space="preserve"> </w:t>
      </w:r>
      <w:r w:rsidRPr="00B05AD8">
        <w:rPr>
          <w:rFonts w:asciiTheme="minorHAnsi" w:hAnsiTheme="minorHAnsi" w:cstheme="minorHAnsi"/>
        </w:rPr>
        <w:t>Summarizing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572"/>
        </w:tabs>
        <w:spacing w:before="1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Lead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schedule.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before="7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up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combine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similar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general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ledger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accounts,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total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appears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trial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single amount,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referred 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786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schedule.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Corroborating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624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Lead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schedule.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6"/>
        </w:rPr>
        <w:t xml:space="preserve"> </w:t>
      </w:r>
      <w:r w:rsidRPr="00B05AD8">
        <w:rPr>
          <w:rFonts w:asciiTheme="minorHAnsi" w:hAnsiTheme="minorHAnsi" w:cstheme="minorHAnsi"/>
        </w:rPr>
        <w:t>Reconciling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7" w:lineRule="auto"/>
        <w:ind w:right="17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What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do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you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call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type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paper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where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matters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importance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noted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down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further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verification?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596"/>
        </w:tabs>
        <w:spacing w:before="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Summary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sheet.</w:t>
      </w:r>
      <w:r w:rsidRPr="00B05AD8">
        <w:rPr>
          <w:rFonts w:asciiTheme="minorHAnsi" w:hAnsiTheme="minorHAnsi" w:cstheme="minorHAnsi"/>
        </w:rPr>
        <w:tab/>
        <w:t>c.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Agenda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sheet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  <w:tab w:val="left" w:pos="5607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program.</w:t>
      </w:r>
      <w:r w:rsidRPr="00B05AD8">
        <w:rPr>
          <w:rFonts w:asciiTheme="minorHAnsi" w:hAnsiTheme="minorHAnsi" w:cstheme="minorHAnsi"/>
        </w:rPr>
        <w:tab/>
        <w:t>d.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schedules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portion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 copy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letter.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copy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key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customer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confirmation.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Names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addresses 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 staff personnel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Time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expense reports.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section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kept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contains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pertaining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questions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regarding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 performed.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time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 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individual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Correspondence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legal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counsel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concerning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pending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litigation.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Narrative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descriptions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client’s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internal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controls.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line="249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general,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correct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respect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ownership,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possession,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access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 prepared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 CPA firm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connection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" w:line="247" w:lineRule="auto"/>
        <w:ind w:right="17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obtained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third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parties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where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they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appear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relevant</w:t>
      </w:r>
      <w:r w:rsidRPr="00B05AD8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issues raised 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litigation.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7" w:line="247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 subject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privileged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communication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rule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which,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majority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jurisdictions,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prevents third-party access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property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pays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fees.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must be retained 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CPA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 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years.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minimum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retained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CPA?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during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entity remains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CPA.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4" w:line="247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during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auditor-client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relationship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exists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six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(6)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years.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6" w:line="247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statutory</w:t>
      </w:r>
      <w:r w:rsidRPr="00B05AD8">
        <w:rPr>
          <w:rFonts w:asciiTheme="minorHAnsi" w:hAnsiTheme="minorHAnsi" w:cstheme="minorHAnsi"/>
          <w:spacing w:val="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period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within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which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legal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action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brought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against</w:t>
      </w:r>
      <w:r w:rsidRPr="00B05AD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CPA.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B05AD8">
        <w:rPr>
          <w:rFonts w:asciiTheme="minorHAnsi" w:hAnsiTheme="minorHAnsi" w:cstheme="minorHAnsi"/>
        </w:rPr>
        <w:t>d</w:t>
      </w:r>
      <w:proofErr w:type="gramEnd"/>
      <w:r w:rsidRPr="00B05AD8">
        <w:rPr>
          <w:rFonts w:asciiTheme="minorHAnsi" w:hAnsiTheme="minorHAnsi" w:cstheme="minorHAnsi"/>
        </w:rPr>
        <w:t>.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For as long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CPA is 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public practice.</w:t>
      </w:r>
    </w:p>
    <w:p w:rsidR="00D051A5" w:rsidRPr="00B05AD8" w:rsidRDefault="00D051A5" w:rsidP="00D051A5">
      <w:pPr>
        <w:pStyle w:val="BodyText"/>
        <w:spacing w:before="2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1"/>
          <w:numId w:val="8"/>
        </w:numPr>
        <w:tabs>
          <w:tab w:val="left" w:pos="1774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 in accordance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PSA?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questionnaire.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client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 letter.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memorandum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checklist.</w:t>
      </w:r>
    </w:p>
    <w:p w:rsidR="00D051A5" w:rsidRPr="00B05AD8" w:rsidRDefault="00D051A5" w:rsidP="00D051A5">
      <w:pPr>
        <w:pStyle w:val="ListParagraph"/>
        <w:numPr>
          <w:ilvl w:val="2"/>
          <w:numId w:val="8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representation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letter.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"/>
        </w:numPr>
        <w:tabs>
          <w:tab w:val="left" w:pos="1774"/>
        </w:tabs>
        <w:spacing w:line="249" w:lineRule="auto"/>
        <w:ind w:right="169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performed,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relevant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the auditor’s conclusions.</w:t>
      </w:r>
      <w:r w:rsidRPr="00B05AD8">
        <w:rPr>
          <w:rFonts w:asciiTheme="minorHAnsi" w:hAnsiTheme="minorHAnsi" w:cstheme="minorHAnsi"/>
          <w:spacing w:val="49"/>
        </w:rPr>
        <w:t xml:space="preserve"> </w:t>
      </w:r>
      <w:r w:rsidRPr="00B05AD8">
        <w:rPr>
          <w:rFonts w:asciiTheme="minorHAnsi" w:hAnsiTheme="minorHAnsi" w:cstheme="minorHAnsi"/>
        </w:rPr>
        <w:t>Which of the following statements concerning audit documentation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 incorrect?</w:t>
      </w:r>
    </w:p>
    <w:p w:rsidR="00D051A5" w:rsidRPr="00B05AD8" w:rsidRDefault="00D051A5" w:rsidP="00D051A5">
      <w:pPr>
        <w:spacing w:line="249" w:lineRule="auto"/>
        <w:jc w:val="both"/>
        <w:rPr>
          <w:rFonts w:asciiTheme="minorHAnsi" w:hAnsiTheme="minorHAnsi" w:cstheme="minorHAnsi"/>
        </w:rPr>
        <w:sectPr w:rsidR="00D051A5" w:rsidRPr="00B05AD8">
          <w:pgSz w:w="12240" w:h="18720"/>
          <w:pgMar w:top="9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before="45" w:line="249" w:lineRule="auto"/>
        <w:ind w:right="1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documentation</w:t>
      </w:r>
      <w:r w:rsidRPr="00B05AD8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should</w:t>
      </w:r>
      <w:r w:rsidRPr="00B05AD8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include</w:t>
      </w:r>
      <w:r w:rsidRPr="00B05AD8">
        <w:rPr>
          <w:rFonts w:asciiTheme="minorHAnsi" w:hAnsiTheme="minorHAnsi" w:cstheme="minorHAnsi"/>
          <w:spacing w:val="4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superseded</w:t>
      </w:r>
      <w:r w:rsidRPr="00B05AD8">
        <w:rPr>
          <w:rFonts w:asciiTheme="minorHAnsi" w:hAnsiTheme="minorHAnsi" w:cstheme="minorHAnsi"/>
          <w:spacing w:val="4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drafts</w:t>
      </w:r>
      <w:r w:rsidRPr="00B05AD8">
        <w:rPr>
          <w:rFonts w:asciiTheme="minorHAnsi" w:hAnsiTheme="minorHAnsi" w:cstheme="minorHAnsi"/>
          <w:spacing w:val="4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4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</w:t>
      </w:r>
      <w:r w:rsidRPr="00B05AD8">
        <w:rPr>
          <w:rFonts w:asciiTheme="minorHAnsi" w:hAnsiTheme="minorHAnsi" w:cstheme="minorHAnsi"/>
          <w:spacing w:val="4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line="249" w:lineRule="auto"/>
        <w:ind w:right="17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10"/>
        </w:rPr>
        <w:t xml:space="preserve"> </w:t>
      </w:r>
      <w:r w:rsidRPr="00B05AD8">
        <w:rPr>
          <w:rFonts w:asciiTheme="minorHAnsi" w:hAnsiTheme="minorHAnsi" w:cstheme="minorHAnsi"/>
        </w:rPr>
        <w:t>prepared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1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less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accurate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prepared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at the time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such work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 performed.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09"/>
          <w:tab w:val="left" w:pos="2110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58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abstracts</w:t>
      </w:r>
      <w:r w:rsidRPr="00B05AD8">
        <w:rPr>
          <w:rFonts w:asciiTheme="minorHAnsi" w:hAnsiTheme="minorHAnsi" w:cstheme="minorHAnsi"/>
          <w:spacing w:val="55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copies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entity’s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records</w:t>
      </w:r>
      <w:r w:rsidRPr="00B05AD8">
        <w:rPr>
          <w:rFonts w:asciiTheme="minorHAnsi" w:hAnsiTheme="minorHAnsi" w:cstheme="minorHAnsi"/>
          <w:spacing w:val="57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56"/>
        </w:rPr>
        <w:t xml:space="preserve"> </w:t>
      </w:r>
      <w:r w:rsidRPr="00B05AD8">
        <w:rPr>
          <w:rFonts w:asciiTheme="minorHAnsi" w:hAnsiTheme="minorHAnsi" w:cstheme="minorHAnsi"/>
        </w:rPr>
        <w:t>as</w:t>
      </w:r>
    </w:p>
    <w:p w:rsidR="00D051A5" w:rsidRPr="00B05AD8" w:rsidRDefault="00D051A5" w:rsidP="00D051A5">
      <w:pPr>
        <w:pStyle w:val="BodyText"/>
        <w:spacing w:before="10"/>
        <w:ind w:left="2110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significant</w:t>
      </w:r>
      <w:proofErr w:type="gramEnd"/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contracts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agreements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substitute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entity’s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records.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3"/>
        </w:numPr>
        <w:tabs>
          <w:tab w:val="left" w:pos="1774"/>
        </w:tabs>
        <w:spacing w:line="247" w:lineRule="auto"/>
        <w:ind w:right="17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 is required to complete the administrative process of assembling the final audit file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timely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date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report.</w:t>
      </w:r>
      <w:r w:rsidRPr="00B05AD8">
        <w:rPr>
          <w:rFonts w:asciiTheme="minorHAnsi" w:hAnsiTheme="minorHAnsi" w:cstheme="minorHAnsi"/>
          <w:spacing w:val="4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time limit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complete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the assembly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file 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ordinarily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before="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more than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30 days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date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 report.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Not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more than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60 days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after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date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auditor’s report.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09"/>
          <w:tab w:val="left" w:pos="211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more than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90 days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after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entity’s reporting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period.</w:t>
      </w:r>
    </w:p>
    <w:p w:rsidR="00D051A5" w:rsidRPr="00B05AD8" w:rsidRDefault="00D051A5" w:rsidP="00D051A5">
      <w:pPr>
        <w:pStyle w:val="ListParagraph"/>
        <w:numPr>
          <w:ilvl w:val="1"/>
          <w:numId w:val="3"/>
        </w:numPr>
        <w:tabs>
          <w:tab w:val="left" w:pos="2110"/>
        </w:tabs>
        <w:spacing w:before="13" w:line="249" w:lineRule="auto"/>
        <w:ind w:right="17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15"/>
        </w:rPr>
        <w:t xml:space="preserve"> </w:t>
      </w:r>
      <w:r w:rsidRPr="00B05AD8">
        <w:rPr>
          <w:rFonts w:asciiTheme="minorHAnsi" w:hAnsiTheme="minorHAnsi" w:cstheme="minorHAnsi"/>
        </w:rPr>
        <w:t>60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days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date</w:t>
      </w:r>
      <w:r w:rsidRPr="00B05AD8">
        <w:rPr>
          <w:rFonts w:asciiTheme="minorHAnsi" w:hAnsiTheme="minorHAnsi" w:cstheme="minorHAnsi"/>
          <w:spacing w:val="1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6"/>
        </w:rPr>
        <w:t xml:space="preserve"> </w:t>
      </w:r>
      <w:r w:rsidRPr="00B05AD8">
        <w:rPr>
          <w:rFonts w:asciiTheme="minorHAnsi" w:hAnsiTheme="minorHAnsi" w:cstheme="minorHAnsi"/>
        </w:rPr>
        <w:t>entity’s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2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19"/>
        </w:rPr>
        <w:t xml:space="preserve"> </w:t>
      </w:r>
      <w:r w:rsidRPr="00B05AD8">
        <w:rPr>
          <w:rFonts w:asciiTheme="minorHAnsi" w:hAnsiTheme="minorHAnsi" w:cstheme="minorHAnsi"/>
        </w:rPr>
        <w:t>authorized</w:t>
      </w:r>
      <w:r w:rsidRPr="00B05AD8">
        <w:rPr>
          <w:rFonts w:asciiTheme="minorHAnsi" w:hAnsiTheme="minorHAnsi" w:cstheme="minorHAnsi"/>
          <w:spacing w:val="18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issue.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49"/>
          <w:tab w:val="left" w:pos="1950"/>
        </w:tabs>
        <w:ind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(working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papers) should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3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considered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audited.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4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Show that the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records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agree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reconcile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09"/>
          <w:tab w:val="left" w:pos="2110"/>
        </w:tabs>
        <w:spacing w:before="12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Evaluate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management’s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performance against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goals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year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under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3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provided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 upon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request.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49"/>
          <w:tab w:val="left" w:pos="1950"/>
        </w:tabs>
        <w:ind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(working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papers)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5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Provides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auditor's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generally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accepted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2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be 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 xml:space="preserve">year's </w:t>
      </w:r>
      <w:proofErr w:type="gramStart"/>
      <w:r w:rsidRPr="00B05AD8">
        <w:rPr>
          <w:rFonts w:asciiTheme="minorHAnsi" w:hAnsiTheme="minorHAnsi" w:cstheme="minorHAnsi"/>
        </w:rPr>
        <w:t>engagement.</w:t>
      </w:r>
      <w:proofErr w:type="gramEnd"/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09"/>
          <w:tab w:val="left" w:pos="2110"/>
        </w:tabs>
        <w:spacing w:before="13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Includes 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analysis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marketing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strategies.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2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Is a client-owned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record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conclusions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reached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B05AD8">
        <w:rPr>
          <w:rFonts w:asciiTheme="minorHAnsi" w:hAnsiTheme="minorHAnsi" w:cstheme="minorHAnsi"/>
        </w:rPr>
        <w:t>auditors.</w:t>
      </w:r>
      <w:proofErr w:type="gramEnd"/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50"/>
        </w:tabs>
        <w:spacing w:line="247" w:lineRule="auto"/>
        <w:ind w:right="174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using the work of a specialist, an understanding should exist among the auditor, the client,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and the specialist as to the nature of the work to be performed by the specialist.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Preferably,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documented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include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objectives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scope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specialist’s work</w:t>
      </w:r>
    </w:p>
    <w:p w:rsidR="00D051A5" w:rsidRPr="00B05AD8" w:rsidRDefault="00D051A5" w:rsidP="00D051A5">
      <w:pPr>
        <w:pStyle w:val="ListParagraph"/>
        <w:numPr>
          <w:ilvl w:val="2"/>
          <w:numId w:val="3"/>
        </w:numPr>
        <w:tabs>
          <w:tab w:val="left" w:pos="2300"/>
        </w:tabs>
        <w:spacing w:before="7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specialist’s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representations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relationship,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any,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</w:p>
    <w:p w:rsidR="00D051A5" w:rsidRPr="00B05AD8" w:rsidRDefault="00D051A5" w:rsidP="00D051A5">
      <w:pPr>
        <w:pStyle w:val="ListParagraph"/>
        <w:numPr>
          <w:ilvl w:val="2"/>
          <w:numId w:val="3"/>
        </w:numPr>
        <w:tabs>
          <w:tab w:val="left" w:pos="2300"/>
        </w:tabs>
        <w:spacing w:before="12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The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specialist’s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understanding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10"/>
        </w:rPr>
        <w:t xml:space="preserve"> </w:t>
      </w:r>
      <w:r w:rsidRPr="00B05AD8">
        <w:rPr>
          <w:rFonts w:asciiTheme="minorHAnsi" w:hAnsiTheme="minorHAnsi" w:cstheme="minorHAnsi"/>
        </w:rPr>
        <w:t>corroborative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specialist’s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findings</w:t>
      </w:r>
    </w:p>
    <w:p w:rsidR="00D051A5" w:rsidRPr="00B05AD8" w:rsidRDefault="00D051A5" w:rsidP="00D051A5">
      <w:pPr>
        <w:pStyle w:val="BodyText"/>
        <w:spacing w:before="10"/>
        <w:ind w:left="2299"/>
        <w:jc w:val="both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in</w:t>
      </w:r>
      <w:proofErr w:type="gramEnd"/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relation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representations 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financial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</w:p>
    <w:p w:rsidR="00D051A5" w:rsidRPr="00B05AD8" w:rsidRDefault="00D051A5" w:rsidP="00D051A5">
      <w:pPr>
        <w:pStyle w:val="ListParagraph"/>
        <w:numPr>
          <w:ilvl w:val="2"/>
          <w:numId w:val="3"/>
        </w:numPr>
        <w:tabs>
          <w:tab w:val="left" w:pos="2300"/>
        </w:tabs>
        <w:spacing w:before="13" w:line="249" w:lineRule="auto"/>
        <w:ind w:right="178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 statement that the methods or assumptions to be used are not inconsistent with those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 the</w:t>
      </w:r>
    </w:p>
    <w:p w:rsidR="00D051A5" w:rsidRPr="00B05AD8" w:rsidRDefault="00D051A5" w:rsidP="00D051A5">
      <w:pPr>
        <w:pStyle w:val="BodyText"/>
        <w:ind w:left="2309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</w:rPr>
        <w:t>client</w:t>
      </w:r>
      <w:proofErr w:type="gramEnd"/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BodyText"/>
        <w:spacing w:before="7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49"/>
          <w:tab w:val="left" w:pos="1950"/>
        </w:tabs>
        <w:spacing w:before="1"/>
        <w:ind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30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invalid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description</w:t>
      </w:r>
      <w:r w:rsidRPr="00B05AD8">
        <w:rPr>
          <w:rFonts w:asciiTheme="minorHAnsi" w:hAnsiTheme="minorHAnsi" w:cstheme="minorHAnsi"/>
          <w:spacing w:val="28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9"/>
        </w:rPr>
        <w:t xml:space="preserve"> </w:t>
      </w:r>
      <w:r w:rsidRPr="00B05AD8">
        <w:rPr>
          <w:rFonts w:asciiTheme="minorHAnsi" w:hAnsiTheme="minorHAnsi" w:cstheme="minorHAnsi"/>
        </w:rPr>
        <w:t>why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3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3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r w:rsidRPr="00B05AD8">
        <w:rPr>
          <w:rFonts w:asciiTheme="minorHAnsi" w:hAnsiTheme="minorHAnsi" w:cstheme="minorHAnsi"/>
        </w:rPr>
        <w:t>developed?</w:t>
      </w:r>
      <w:r w:rsidRPr="00B05AD8">
        <w:rPr>
          <w:rFonts w:asciiTheme="minorHAnsi" w:hAnsiTheme="minorHAnsi" w:cstheme="minorHAnsi"/>
          <w:spacing w:val="32"/>
        </w:rPr>
        <w:t xml:space="preserve"> </w:t>
      </w:r>
      <w:proofErr w:type="gramStart"/>
      <w:r w:rsidRPr="00B05AD8">
        <w:rPr>
          <w:rFonts w:asciiTheme="minorHAnsi" w:hAnsiTheme="minorHAnsi" w:cstheme="minorHAnsi"/>
        </w:rPr>
        <w:t>a</w:t>
      </w:r>
      <w:proofErr w:type="gramEnd"/>
      <w:r w:rsidRPr="00B05AD8">
        <w:rPr>
          <w:rFonts w:asciiTheme="minorHAnsi" w:hAnsiTheme="minorHAnsi" w:cstheme="minorHAnsi"/>
        </w:rPr>
        <w:t>.</w:t>
      </w:r>
    </w:p>
    <w:p w:rsidR="00D051A5" w:rsidRPr="00B05AD8" w:rsidRDefault="00D051A5" w:rsidP="00D051A5">
      <w:pPr>
        <w:pStyle w:val="BodyText"/>
        <w:spacing w:before="9"/>
        <w:ind w:left="194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Facilitates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third-party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reviews</w:t>
      </w:r>
    </w:p>
    <w:p w:rsidR="00D051A5" w:rsidRPr="00B05AD8" w:rsidRDefault="00D051A5" w:rsidP="00D051A5">
      <w:pPr>
        <w:pStyle w:val="ListParagraph"/>
        <w:numPr>
          <w:ilvl w:val="0"/>
          <w:numId w:val="1"/>
        </w:numPr>
        <w:tabs>
          <w:tab w:val="left" w:pos="2300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Aids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planning,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</w:p>
    <w:p w:rsidR="00D051A5" w:rsidRPr="00B05AD8" w:rsidRDefault="00D051A5" w:rsidP="00D051A5">
      <w:pPr>
        <w:pStyle w:val="ListParagraph"/>
        <w:numPr>
          <w:ilvl w:val="0"/>
          <w:numId w:val="1"/>
        </w:numPr>
        <w:tabs>
          <w:tab w:val="left" w:pos="2299"/>
          <w:tab w:val="left" w:pos="2300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Provides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principal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evidential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support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</w:p>
    <w:p w:rsidR="00D051A5" w:rsidRPr="00B05AD8" w:rsidRDefault="00D051A5" w:rsidP="00D051A5">
      <w:pPr>
        <w:pStyle w:val="ListParagraph"/>
        <w:numPr>
          <w:ilvl w:val="0"/>
          <w:numId w:val="1"/>
        </w:numPr>
        <w:tabs>
          <w:tab w:val="left" w:pos="2300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Aids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professional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development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staff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49"/>
          <w:tab w:val="left" w:pos="1950"/>
        </w:tabs>
        <w:ind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advantage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property indexed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2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Reduce the size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3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Better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organize 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09"/>
          <w:tab w:val="left" w:pos="2110"/>
        </w:tabs>
        <w:spacing w:before="12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Allow division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labor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 team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110"/>
        </w:tabs>
        <w:spacing w:before="15"/>
        <w:ind w:left="211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Facilitate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efficient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audit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1949"/>
          <w:tab w:val="left" w:pos="1950"/>
        </w:tabs>
        <w:spacing w:before="1"/>
        <w:ind w:hanging="52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about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correct?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00"/>
        </w:tabs>
        <w:spacing w:before="12"/>
        <w:ind w:left="229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 not permitted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 reference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source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00"/>
        </w:tabs>
        <w:spacing w:before="12"/>
        <w:ind w:left="229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should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document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his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understanding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client’s internal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which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</w:p>
    <w:p w:rsidR="00D051A5" w:rsidRPr="00B05AD8" w:rsidRDefault="00D051A5" w:rsidP="00D051A5">
      <w:pPr>
        <w:pStyle w:val="BodyText"/>
        <w:spacing w:before="10"/>
        <w:ind w:left="2299"/>
        <w:rPr>
          <w:rFonts w:asciiTheme="minorHAnsi" w:hAnsiTheme="minorHAnsi" w:cstheme="minorHAnsi"/>
        </w:rPr>
      </w:pPr>
      <w:proofErr w:type="gramStart"/>
      <w:r w:rsidRPr="00B05AD8">
        <w:rPr>
          <w:rFonts w:asciiTheme="minorHAnsi" w:hAnsiTheme="minorHAnsi" w:cstheme="minorHAnsi"/>
          <w:shd w:val="clear" w:color="auto" w:fill="FFFF00"/>
        </w:rPr>
        <w:t>be</w:t>
      </w:r>
      <w:proofErr w:type="gramEnd"/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plan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audit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299"/>
          <w:tab w:val="left" w:pos="2300"/>
        </w:tabs>
        <w:spacing w:before="12"/>
        <w:ind w:left="229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regarded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substitute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 client’s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records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00"/>
        </w:tabs>
        <w:spacing w:before="15" w:line="247" w:lineRule="auto"/>
        <w:ind w:left="2299" w:right="17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comparative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statements,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discard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after two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years</w:t>
      </w:r>
    </w:p>
    <w:p w:rsidR="00D051A5" w:rsidRPr="00B05AD8" w:rsidRDefault="00D051A5" w:rsidP="00D051A5">
      <w:pPr>
        <w:pStyle w:val="BodyText"/>
        <w:spacing w:before="1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7"/>
        </w:tabs>
        <w:spacing w:line="249" w:lineRule="auto"/>
        <w:ind w:left="2006" w:right="172" w:hanging="584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9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basic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tool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7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progress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D051A5" w:rsidRPr="00B05AD8" w:rsidRDefault="00D051A5" w:rsidP="00D051A5">
      <w:pPr>
        <w:spacing w:line="249" w:lineRule="auto"/>
        <w:jc w:val="both"/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4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Time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expense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summary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letter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Progress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flowcharts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program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7"/>
        </w:tabs>
        <w:spacing w:line="247" w:lineRule="auto"/>
        <w:ind w:left="2006" w:right="174" w:hanging="584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pacing w:val="-1"/>
        </w:rPr>
        <w:t>During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the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  <w:spacing w:val="-1"/>
        </w:rPr>
        <w:t>working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paper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review,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supervisor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finds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4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reported</w:t>
      </w:r>
      <w:r w:rsidRPr="00B05AD8">
        <w:rPr>
          <w:rFonts w:asciiTheme="minorHAnsi" w:hAnsiTheme="minorHAnsi" w:cstheme="minorHAnsi"/>
          <w:spacing w:val="-12"/>
        </w:rPr>
        <w:t xml:space="preserve"> </w:t>
      </w:r>
      <w:r w:rsidRPr="00B05AD8">
        <w:rPr>
          <w:rFonts w:asciiTheme="minorHAnsi" w:hAnsiTheme="minorHAnsi" w:cstheme="minorHAnsi"/>
        </w:rPr>
        <w:t>findings</w:t>
      </w:r>
      <w:r w:rsidRPr="00B05AD8">
        <w:rPr>
          <w:rFonts w:asciiTheme="minorHAnsi" w:hAnsiTheme="minorHAnsi" w:cstheme="minorHAnsi"/>
          <w:spacing w:val="-48"/>
        </w:rPr>
        <w:t xml:space="preserve"> </w:t>
      </w:r>
      <w:r w:rsidRPr="00B05AD8">
        <w:rPr>
          <w:rFonts w:asciiTheme="minorHAnsi" w:hAnsiTheme="minorHAnsi" w:cstheme="minorHAnsi"/>
        </w:rPr>
        <w:t>are not adequately cross-referenced to supporting documentation.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 supervisor will most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likely instruct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auditor to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Prepare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paper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indicate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that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full scope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carried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out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 w:line="249" w:lineRule="auto"/>
        <w:ind w:right="17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Familiarize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himself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the sequence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 able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to answer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questions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about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conclusions stated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report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Eliminate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cross-references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since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unclear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3" w:line="249" w:lineRule="auto"/>
        <w:ind w:right="17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Provide</w:t>
      </w:r>
      <w:r w:rsidRPr="00B05AD8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working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paper</w:t>
      </w:r>
      <w:r w:rsidRPr="00B05AD8">
        <w:rPr>
          <w:rFonts w:asciiTheme="minorHAnsi" w:hAnsiTheme="minorHAnsi" w:cstheme="minorHAnsi"/>
          <w:spacing w:val="1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indexing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system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shows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relationship</w:t>
      </w:r>
      <w:r w:rsidRPr="00B05AD8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between</w:t>
      </w:r>
      <w:r w:rsidRPr="00B05AD8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findings,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conclusions,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related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facts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6"/>
          <w:tab w:val="left" w:pos="2007"/>
        </w:tabs>
        <w:spacing w:line="247" w:lineRule="auto"/>
        <w:ind w:left="2006" w:right="173" w:hanging="5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normally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expect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find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file?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copy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 long-term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bond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indenture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trial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balance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analysis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additions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disposals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marketable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securities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05AD8">
        <w:rPr>
          <w:rFonts w:asciiTheme="minorHAnsi" w:hAnsiTheme="minorHAnsi" w:cstheme="minorHAnsi"/>
        </w:rPr>
        <w:t>workpaper</w:t>
      </w:r>
      <w:proofErr w:type="spellEnd"/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analyzing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customer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replies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confirmation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requests</w:t>
      </w:r>
    </w:p>
    <w:p w:rsidR="00D051A5" w:rsidRPr="00B05AD8" w:rsidRDefault="00D051A5" w:rsidP="00D051A5">
      <w:pPr>
        <w:pStyle w:val="BodyText"/>
        <w:spacing w:before="9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6"/>
          <w:tab w:val="left" w:pos="2007"/>
        </w:tabs>
        <w:spacing w:line="247" w:lineRule="auto"/>
        <w:ind w:left="2006" w:right="173" w:hanging="5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permanent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section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papers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kept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likely</w:t>
      </w:r>
      <w:r w:rsidRPr="00B05AD8">
        <w:rPr>
          <w:rFonts w:asciiTheme="minorHAnsi" w:hAnsiTheme="minorHAnsi" w:cstheme="minorHAnsi"/>
          <w:spacing w:val="-46"/>
        </w:rPr>
        <w:t xml:space="preserve"> </w:t>
      </w:r>
      <w:r w:rsidRPr="00B05AD8">
        <w:rPr>
          <w:rFonts w:asciiTheme="minorHAnsi" w:hAnsiTheme="minorHAnsi" w:cstheme="minorHAnsi"/>
        </w:rPr>
        <w:t>contains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notes pertaining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questions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regarding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schedule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time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each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individual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Correspondence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legal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counsel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concerning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pending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litigation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Narrative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descriptions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 client’s internal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policies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</w:p>
    <w:p w:rsidR="00D051A5" w:rsidRPr="00B05AD8" w:rsidRDefault="00D051A5" w:rsidP="00D051A5">
      <w:pPr>
        <w:pStyle w:val="BodyText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6"/>
          <w:tab w:val="left" w:pos="2007"/>
        </w:tabs>
        <w:spacing w:line="247" w:lineRule="auto"/>
        <w:ind w:left="2006" w:right="178" w:hanging="5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correct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respect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ownership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documentation?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firm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owns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documentation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 client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owns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 documentation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firm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have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joint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ownership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documentation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law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 not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explicit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respect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ownership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 documentation</w:t>
      </w:r>
    </w:p>
    <w:p w:rsidR="00D051A5" w:rsidRPr="00B05AD8" w:rsidRDefault="00D051A5" w:rsidP="00D051A5">
      <w:pPr>
        <w:pStyle w:val="BodyText"/>
        <w:spacing w:before="10"/>
        <w:rPr>
          <w:rFonts w:asciiTheme="minorHAnsi" w:hAnsiTheme="minorHAnsi" w:cstheme="minorHAnsi"/>
        </w:rPr>
      </w:pPr>
    </w:p>
    <w:p w:rsidR="00D051A5" w:rsidRPr="00B05AD8" w:rsidRDefault="00D051A5" w:rsidP="00D051A5">
      <w:pPr>
        <w:pStyle w:val="ListParagraph"/>
        <w:numPr>
          <w:ilvl w:val="0"/>
          <w:numId w:val="2"/>
        </w:numPr>
        <w:tabs>
          <w:tab w:val="left" w:pos="2007"/>
        </w:tabs>
        <w:spacing w:line="249" w:lineRule="auto"/>
        <w:ind w:left="2006" w:right="176" w:hanging="584"/>
        <w:jc w:val="both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After the fieldwork audit procedures are completed, a partner of the CPA firm who has not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been involved in the audit performs a second or wrap-up working paper review.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This second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</w:rPr>
        <w:t>review actually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focuses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line="249" w:lineRule="auto"/>
        <w:ind w:right="17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fair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presentation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conformity</w:t>
      </w:r>
      <w:r w:rsidRPr="00B05AD8">
        <w:rPr>
          <w:rFonts w:asciiTheme="minorHAnsi" w:hAnsiTheme="minorHAnsi" w:cstheme="minorHAnsi"/>
          <w:spacing w:val="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applicable</w:t>
      </w:r>
      <w:r w:rsidRPr="00B05AD8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reporting</w:t>
      </w:r>
      <w:r w:rsidRPr="00B05AD8">
        <w:rPr>
          <w:rFonts w:asciiTheme="minorHAnsi" w:hAnsiTheme="minorHAnsi" w:cstheme="minorHAnsi"/>
          <w:spacing w:val="-47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framework.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Fraud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involving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employees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8"/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materiality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adjusting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entries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proposed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staff</w:t>
      </w:r>
    </w:p>
    <w:p w:rsidR="00D051A5" w:rsidRPr="00B05AD8" w:rsidRDefault="00D051A5" w:rsidP="00D051A5">
      <w:pPr>
        <w:pStyle w:val="ListParagraph"/>
        <w:numPr>
          <w:ilvl w:val="1"/>
          <w:numId w:val="2"/>
        </w:numPr>
        <w:tabs>
          <w:tab w:val="left" w:pos="2329"/>
        </w:tabs>
        <w:spacing w:before="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communication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weaknesses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client’s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committee</w:t>
      </w:r>
    </w:p>
    <w:p w:rsidR="00D051A5" w:rsidRPr="00B05AD8" w:rsidRDefault="00D051A5" w:rsidP="00D051A5">
      <w:pPr>
        <w:rPr>
          <w:rFonts w:asciiTheme="minorHAnsi" w:hAnsiTheme="minorHAnsi" w:cstheme="minorHAnsi"/>
        </w:rPr>
        <w:sectPr w:rsidR="00D051A5" w:rsidRPr="00B05AD8">
          <w:pgSz w:w="12240" w:h="18720"/>
          <w:pgMar w:top="660" w:right="980" w:bottom="280" w:left="780" w:header="720" w:footer="720" w:gutter="0"/>
          <w:cols w:space="720"/>
        </w:sectPr>
      </w:pPr>
    </w:p>
    <w:bookmarkEnd w:id="0"/>
    <w:p w:rsidR="004F055C" w:rsidRDefault="004F055C"/>
    <w:sectPr w:rsidR="004F055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D1BA6"/>
    <w:multiLevelType w:val="hybridMultilevel"/>
    <w:tmpl w:val="D8F4A48C"/>
    <w:lvl w:ilvl="0" w:tplc="0F42A994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02E2F4B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E716FA6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F8A20970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4A04E21A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DF4590C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6AC706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37063262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4D24CDF0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">
    <w:nsid w:val="14C92945"/>
    <w:multiLevelType w:val="hybridMultilevel"/>
    <w:tmpl w:val="CE5E9D96"/>
    <w:lvl w:ilvl="0" w:tplc="020E51A8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301AE19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31D2ABFC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F5C3F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D026E068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312170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EEA0F88E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158E676A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C5B686D8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">
    <w:nsid w:val="1775292A"/>
    <w:multiLevelType w:val="hybridMultilevel"/>
    <w:tmpl w:val="AF947504"/>
    <w:lvl w:ilvl="0" w:tplc="7E32E8B6">
      <w:start w:val="2"/>
      <w:numFmt w:val="lowerLetter"/>
      <w:lvlText w:val="%1."/>
      <w:lvlJc w:val="left"/>
      <w:pPr>
        <w:ind w:left="2299" w:hanging="351"/>
        <w:jc w:val="left"/>
      </w:pPr>
      <w:rPr>
        <w:rFonts w:hint="default"/>
        <w:w w:val="100"/>
        <w:lang w:val="en-US" w:eastAsia="en-US" w:bidi="ar-SA"/>
      </w:rPr>
    </w:lvl>
    <w:lvl w:ilvl="1" w:tplc="1010A648">
      <w:numFmt w:val="bullet"/>
      <w:lvlText w:val="•"/>
      <w:lvlJc w:val="left"/>
      <w:pPr>
        <w:ind w:left="3118" w:hanging="351"/>
      </w:pPr>
      <w:rPr>
        <w:rFonts w:hint="default"/>
        <w:lang w:val="en-US" w:eastAsia="en-US" w:bidi="ar-SA"/>
      </w:rPr>
    </w:lvl>
    <w:lvl w:ilvl="2" w:tplc="AB4067DA">
      <w:numFmt w:val="bullet"/>
      <w:lvlText w:val="•"/>
      <w:lvlJc w:val="left"/>
      <w:pPr>
        <w:ind w:left="3936" w:hanging="351"/>
      </w:pPr>
      <w:rPr>
        <w:rFonts w:hint="default"/>
        <w:lang w:val="en-US" w:eastAsia="en-US" w:bidi="ar-SA"/>
      </w:rPr>
    </w:lvl>
    <w:lvl w:ilvl="3" w:tplc="943421EA">
      <w:numFmt w:val="bullet"/>
      <w:lvlText w:val="•"/>
      <w:lvlJc w:val="left"/>
      <w:pPr>
        <w:ind w:left="4754" w:hanging="351"/>
      </w:pPr>
      <w:rPr>
        <w:rFonts w:hint="default"/>
        <w:lang w:val="en-US" w:eastAsia="en-US" w:bidi="ar-SA"/>
      </w:rPr>
    </w:lvl>
    <w:lvl w:ilvl="4" w:tplc="844A7536">
      <w:numFmt w:val="bullet"/>
      <w:lvlText w:val="•"/>
      <w:lvlJc w:val="left"/>
      <w:pPr>
        <w:ind w:left="5572" w:hanging="351"/>
      </w:pPr>
      <w:rPr>
        <w:rFonts w:hint="default"/>
        <w:lang w:val="en-US" w:eastAsia="en-US" w:bidi="ar-SA"/>
      </w:rPr>
    </w:lvl>
    <w:lvl w:ilvl="5" w:tplc="F5F2FD8E">
      <w:numFmt w:val="bullet"/>
      <w:lvlText w:val="•"/>
      <w:lvlJc w:val="left"/>
      <w:pPr>
        <w:ind w:left="6390" w:hanging="351"/>
      </w:pPr>
      <w:rPr>
        <w:rFonts w:hint="default"/>
        <w:lang w:val="en-US" w:eastAsia="en-US" w:bidi="ar-SA"/>
      </w:rPr>
    </w:lvl>
    <w:lvl w:ilvl="6" w:tplc="CC9E7F2E">
      <w:numFmt w:val="bullet"/>
      <w:lvlText w:val="•"/>
      <w:lvlJc w:val="left"/>
      <w:pPr>
        <w:ind w:left="7208" w:hanging="351"/>
      </w:pPr>
      <w:rPr>
        <w:rFonts w:hint="default"/>
        <w:lang w:val="en-US" w:eastAsia="en-US" w:bidi="ar-SA"/>
      </w:rPr>
    </w:lvl>
    <w:lvl w:ilvl="7" w:tplc="9856820E">
      <w:numFmt w:val="bullet"/>
      <w:lvlText w:val="•"/>
      <w:lvlJc w:val="left"/>
      <w:pPr>
        <w:ind w:left="8026" w:hanging="351"/>
      </w:pPr>
      <w:rPr>
        <w:rFonts w:hint="default"/>
        <w:lang w:val="en-US" w:eastAsia="en-US" w:bidi="ar-SA"/>
      </w:rPr>
    </w:lvl>
    <w:lvl w:ilvl="8" w:tplc="D8885C00">
      <w:numFmt w:val="bullet"/>
      <w:lvlText w:val="•"/>
      <w:lvlJc w:val="left"/>
      <w:pPr>
        <w:ind w:left="8844" w:hanging="351"/>
      </w:pPr>
      <w:rPr>
        <w:rFonts w:hint="default"/>
        <w:lang w:val="en-US" w:eastAsia="en-US" w:bidi="ar-SA"/>
      </w:rPr>
    </w:lvl>
  </w:abstractNum>
  <w:abstractNum w:abstractNumId="3">
    <w:nsid w:val="1F9C691A"/>
    <w:multiLevelType w:val="hybridMultilevel"/>
    <w:tmpl w:val="C6D20630"/>
    <w:lvl w:ilvl="0" w:tplc="A56CC5B8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9FA87268">
      <w:start w:val="2"/>
      <w:numFmt w:val="lowerLetter"/>
      <w:lvlText w:val="%2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2" w:tplc="7FF8E738">
      <w:numFmt w:val="bullet"/>
      <w:lvlText w:val="•"/>
      <w:lvlJc w:val="left"/>
      <w:pPr>
        <w:ind w:left="2320" w:hanging="437"/>
      </w:pPr>
      <w:rPr>
        <w:rFonts w:hint="default"/>
        <w:lang w:val="en-US" w:eastAsia="en-US" w:bidi="ar-SA"/>
      </w:rPr>
    </w:lvl>
    <w:lvl w:ilvl="3" w:tplc="020AB428">
      <w:numFmt w:val="bullet"/>
      <w:lvlText w:val="•"/>
      <w:lvlJc w:val="left"/>
      <w:pPr>
        <w:ind w:left="3340" w:hanging="437"/>
      </w:pPr>
      <w:rPr>
        <w:rFonts w:hint="default"/>
        <w:lang w:val="en-US" w:eastAsia="en-US" w:bidi="ar-SA"/>
      </w:rPr>
    </w:lvl>
    <w:lvl w:ilvl="4" w:tplc="0DB2AC10">
      <w:numFmt w:val="bullet"/>
      <w:lvlText w:val="•"/>
      <w:lvlJc w:val="left"/>
      <w:pPr>
        <w:ind w:left="4360" w:hanging="437"/>
      </w:pPr>
      <w:rPr>
        <w:rFonts w:hint="default"/>
        <w:lang w:val="en-US" w:eastAsia="en-US" w:bidi="ar-SA"/>
      </w:rPr>
    </w:lvl>
    <w:lvl w:ilvl="5" w:tplc="6C768D1C">
      <w:numFmt w:val="bullet"/>
      <w:lvlText w:val="•"/>
      <w:lvlJc w:val="left"/>
      <w:pPr>
        <w:ind w:left="5380" w:hanging="437"/>
      </w:pPr>
      <w:rPr>
        <w:rFonts w:hint="default"/>
        <w:lang w:val="en-US" w:eastAsia="en-US" w:bidi="ar-SA"/>
      </w:rPr>
    </w:lvl>
    <w:lvl w:ilvl="6" w:tplc="D7A680FE">
      <w:numFmt w:val="bullet"/>
      <w:lvlText w:val="•"/>
      <w:lvlJc w:val="left"/>
      <w:pPr>
        <w:ind w:left="6400" w:hanging="437"/>
      </w:pPr>
      <w:rPr>
        <w:rFonts w:hint="default"/>
        <w:lang w:val="en-US" w:eastAsia="en-US" w:bidi="ar-SA"/>
      </w:rPr>
    </w:lvl>
    <w:lvl w:ilvl="7" w:tplc="0B0AFFDE">
      <w:numFmt w:val="bullet"/>
      <w:lvlText w:val="•"/>
      <w:lvlJc w:val="left"/>
      <w:pPr>
        <w:ind w:left="7420" w:hanging="437"/>
      </w:pPr>
      <w:rPr>
        <w:rFonts w:hint="default"/>
        <w:lang w:val="en-US" w:eastAsia="en-US" w:bidi="ar-SA"/>
      </w:rPr>
    </w:lvl>
    <w:lvl w:ilvl="8" w:tplc="9C502B66">
      <w:numFmt w:val="bullet"/>
      <w:lvlText w:val="•"/>
      <w:lvlJc w:val="left"/>
      <w:pPr>
        <w:ind w:left="8440" w:hanging="437"/>
      </w:pPr>
      <w:rPr>
        <w:rFonts w:hint="default"/>
        <w:lang w:val="en-US" w:eastAsia="en-US" w:bidi="ar-SA"/>
      </w:rPr>
    </w:lvl>
  </w:abstractNum>
  <w:abstractNum w:abstractNumId="4">
    <w:nsid w:val="21655884"/>
    <w:multiLevelType w:val="hybridMultilevel"/>
    <w:tmpl w:val="11822C70"/>
    <w:lvl w:ilvl="0" w:tplc="2AA0AE7C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69B4AD6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911E9BE6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45CE5532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C978B4B8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DA82D50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A2BA2556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B8D6A2A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353C995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5">
    <w:nsid w:val="25E75732"/>
    <w:multiLevelType w:val="hybridMultilevel"/>
    <w:tmpl w:val="AC0E3FA0"/>
    <w:lvl w:ilvl="0" w:tplc="32263320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C25823EE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E3F495E4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B95ECAF4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B23672E4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EFA07F84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5FB8964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763443D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6C822416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6">
    <w:nsid w:val="27AC3036"/>
    <w:multiLevelType w:val="hybridMultilevel"/>
    <w:tmpl w:val="7220A294"/>
    <w:lvl w:ilvl="0" w:tplc="8A683EA8">
      <w:start w:val="2"/>
      <w:numFmt w:val="lowerLetter"/>
      <w:lvlText w:val="%1."/>
      <w:lvlJc w:val="left"/>
      <w:pPr>
        <w:ind w:left="2023" w:hanging="264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0582714">
      <w:numFmt w:val="bullet"/>
      <w:lvlText w:val="•"/>
      <w:lvlJc w:val="left"/>
      <w:pPr>
        <w:ind w:left="2866" w:hanging="264"/>
      </w:pPr>
      <w:rPr>
        <w:rFonts w:hint="default"/>
        <w:lang w:val="en-US" w:eastAsia="en-US" w:bidi="ar-SA"/>
      </w:rPr>
    </w:lvl>
    <w:lvl w:ilvl="2" w:tplc="87986A24">
      <w:numFmt w:val="bullet"/>
      <w:lvlText w:val="•"/>
      <w:lvlJc w:val="left"/>
      <w:pPr>
        <w:ind w:left="3712" w:hanging="264"/>
      </w:pPr>
      <w:rPr>
        <w:rFonts w:hint="default"/>
        <w:lang w:val="en-US" w:eastAsia="en-US" w:bidi="ar-SA"/>
      </w:rPr>
    </w:lvl>
    <w:lvl w:ilvl="3" w:tplc="78747CBE">
      <w:numFmt w:val="bullet"/>
      <w:lvlText w:val="•"/>
      <w:lvlJc w:val="left"/>
      <w:pPr>
        <w:ind w:left="4558" w:hanging="264"/>
      </w:pPr>
      <w:rPr>
        <w:rFonts w:hint="default"/>
        <w:lang w:val="en-US" w:eastAsia="en-US" w:bidi="ar-SA"/>
      </w:rPr>
    </w:lvl>
    <w:lvl w:ilvl="4" w:tplc="FB744192">
      <w:numFmt w:val="bullet"/>
      <w:lvlText w:val="•"/>
      <w:lvlJc w:val="left"/>
      <w:pPr>
        <w:ind w:left="5404" w:hanging="264"/>
      </w:pPr>
      <w:rPr>
        <w:rFonts w:hint="default"/>
        <w:lang w:val="en-US" w:eastAsia="en-US" w:bidi="ar-SA"/>
      </w:rPr>
    </w:lvl>
    <w:lvl w:ilvl="5" w:tplc="DBB0822E">
      <w:numFmt w:val="bullet"/>
      <w:lvlText w:val="•"/>
      <w:lvlJc w:val="left"/>
      <w:pPr>
        <w:ind w:left="6250" w:hanging="264"/>
      </w:pPr>
      <w:rPr>
        <w:rFonts w:hint="default"/>
        <w:lang w:val="en-US" w:eastAsia="en-US" w:bidi="ar-SA"/>
      </w:rPr>
    </w:lvl>
    <w:lvl w:ilvl="6" w:tplc="7D6ACF00">
      <w:numFmt w:val="bullet"/>
      <w:lvlText w:val="•"/>
      <w:lvlJc w:val="left"/>
      <w:pPr>
        <w:ind w:left="7096" w:hanging="264"/>
      </w:pPr>
      <w:rPr>
        <w:rFonts w:hint="default"/>
        <w:lang w:val="en-US" w:eastAsia="en-US" w:bidi="ar-SA"/>
      </w:rPr>
    </w:lvl>
    <w:lvl w:ilvl="7" w:tplc="D284C728">
      <w:numFmt w:val="bullet"/>
      <w:lvlText w:val="•"/>
      <w:lvlJc w:val="left"/>
      <w:pPr>
        <w:ind w:left="7942" w:hanging="264"/>
      </w:pPr>
      <w:rPr>
        <w:rFonts w:hint="default"/>
        <w:lang w:val="en-US" w:eastAsia="en-US" w:bidi="ar-SA"/>
      </w:rPr>
    </w:lvl>
    <w:lvl w:ilvl="8" w:tplc="D7C2C65A">
      <w:numFmt w:val="bullet"/>
      <w:lvlText w:val="•"/>
      <w:lvlJc w:val="left"/>
      <w:pPr>
        <w:ind w:left="8788" w:hanging="264"/>
      </w:pPr>
      <w:rPr>
        <w:rFonts w:hint="default"/>
        <w:lang w:val="en-US" w:eastAsia="en-US" w:bidi="ar-SA"/>
      </w:rPr>
    </w:lvl>
  </w:abstractNum>
  <w:abstractNum w:abstractNumId="7">
    <w:nsid w:val="2C6C5F1D"/>
    <w:multiLevelType w:val="hybridMultilevel"/>
    <w:tmpl w:val="57FE0A50"/>
    <w:lvl w:ilvl="0" w:tplc="FE0A9376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92540E42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6D3E6BF6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147AF8BE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313E6134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890ACD9C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599C2C7C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F90A7CEA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ADDC7FFE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8">
    <w:nsid w:val="2F1613E1"/>
    <w:multiLevelType w:val="hybridMultilevel"/>
    <w:tmpl w:val="CA46799C"/>
    <w:lvl w:ilvl="0" w:tplc="B17A0FAC">
      <w:start w:val="37"/>
      <w:numFmt w:val="decimal"/>
      <w:lvlText w:val="%1"/>
      <w:lvlJc w:val="left"/>
      <w:pPr>
        <w:ind w:left="1774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34C1FB0">
      <w:start w:val="1"/>
      <w:numFmt w:val="lowerLetter"/>
      <w:lvlText w:val="%2."/>
      <w:lvlJc w:val="left"/>
      <w:pPr>
        <w:ind w:left="2110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D5668BA">
      <w:start w:val="2"/>
      <w:numFmt w:val="lowerLetter"/>
      <w:lvlText w:val="%3."/>
      <w:lvlJc w:val="left"/>
      <w:pPr>
        <w:ind w:left="2299" w:hanging="351"/>
        <w:jc w:val="left"/>
      </w:pPr>
      <w:rPr>
        <w:rFonts w:hint="default"/>
        <w:w w:val="100"/>
        <w:lang w:val="en-US" w:eastAsia="en-US" w:bidi="ar-SA"/>
      </w:rPr>
    </w:lvl>
    <w:lvl w:ilvl="3" w:tplc="30F0E5DC">
      <w:numFmt w:val="bullet"/>
      <w:lvlText w:val="•"/>
      <w:lvlJc w:val="left"/>
      <w:pPr>
        <w:ind w:left="3322" w:hanging="351"/>
      </w:pPr>
      <w:rPr>
        <w:rFonts w:hint="default"/>
        <w:lang w:val="en-US" w:eastAsia="en-US" w:bidi="ar-SA"/>
      </w:rPr>
    </w:lvl>
    <w:lvl w:ilvl="4" w:tplc="EACEA2C6">
      <w:numFmt w:val="bullet"/>
      <w:lvlText w:val="•"/>
      <w:lvlJc w:val="left"/>
      <w:pPr>
        <w:ind w:left="4345" w:hanging="351"/>
      </w:pPr>
      <w:rPr>
        <w:rFonts w:hint="default"/>
        <w:lang w:val="en-US" w:eastAsia="en-US" w:bidi="ar-SA"/>
      </w:rPr>
    </w:lvl>
    <w:lvl w:ilvl="5" w:tplc="18CCB4D8">
      <w:numFmt w:val="bullet"/>
      <w:lvlText w:val="•"/>
      <w:lvlJc w:val="left"/>
      <w:pPr>
        <w:ind w:left="5367" w:hanging="351"/>
      </w:pPr>
      <w:rPr>
        <w:rFonts w:hint="default"/>
        <w:lang w:val="en-US" w:eastAsia="en-US" w:bidi="ar-SA"/>
      </w:rPr>
    </w:lvl>
    <w:lvl w:ilvl="6" w:tplc="556EAF54">
      <w:numFmt w:val="bullet"/>
      <w:lvlText w:val="•"/>
      <w:lvlJc w:val="left"/>
      <w:pPr>
        <w:ind w:left="6390" w:hanging="351"/>
      </w:pPr>
      <w:rPr>
        <w:rFonts w:hint="default"/>
        <w:lang w:val="en-US" w:eastAsia="en-US" w:bidi="ar-SA"/>
      </w:rPr>
    </w:lvl>
    <w:lvl w:ilvl="7" w:tplc="9CBA1EA8">
      <w:numFmt w:val="bullet"/>
      <w:lvlText w:val="•"/>
      <w:lvlJc w:val="left"/>
      <w:pPr>
        <w:ind w:left="7412" w:hanging="351"/>
      </w:pPr>
      <w:rPr>
        <w:rFonts w:hint="default"/>
        <w:lang w:val="en-US" w:eastAsia="en-US" w:bidi="ar-SA"/>
      </w:rPr>
    </w:lvl>
    <w:lvl w:ilvl="8" w:tplc="723AB260">
      <w:numFmt w:val="bullet"/>
      <w:lvlText w:val="•"/>
      <w:lvlJc w:val="left"/>
      <w:pPr>
        <w:ind w:left="8435" w:hanging="351"/>
      </w:pPr>
      <w:rPr>
        <w:rFonts w:hint="default"/>
        <w:lang w:val="en-US" w:eastAsia="en-US" w:bidi="ar-SA"/>
      </w:rPr>
    </w:lvl>
  </w:abstractNum>
  <w:abstractNum w:abstractNumId="9">
    <w:nsid w:val="31C22450"/>
    <w:multiLevelType w:val="hybridMultilevel"/>
    <w:tmpl w:val="A62EDCD2"/>
    <w:lvl w:ilvl="0" w:tplc="225209E2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7B08698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B08EB07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23A781C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6A72FB6E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3B7A32C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773A8488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C36CA1E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8AE6436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0">
    <w:nsid w:val="365B0F41"/>
    <w:multiLevelType w:val="hybridMultilevel"/>
    <w:tmpl w:val="D4FEABB8"/>
    <w:lvl w:ilvl="0" w:tplc="49245B9C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F5CC22A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E4E857A2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7D1C18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AA34F92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F3C4289C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3F88CD5A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84148CE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19A09738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1">
    <w:nsid w:val="38820BED"/>
    <w:multiLevelType w:val="hybridMultilevel"/>
    <w:tmpl w:val="580C421E"/>
    <w:lvl w:ilvl="0" w:tplc="067E8470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EDEF9D0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5A03A4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4ED6E27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EAFA1950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1E6C122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A770F84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10FAA92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F930463C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2">
    <w:nsid w:val="3D6100C5"/>
    <w:multiLevelType w:val="hybridMultilevel"/>
    <w:tmpl w:val="8E1C6714"/>
    <w:lvl w:ilvl="0" w:tplc="EA1AAF0C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0A245450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0BBC8118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1EEE02D0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50CAAB76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5A4C8C4C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C074A532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07CEEA22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D4009A14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13">
    <w:nsid w:val="4F040540"/>
    <w:multiLevelType w:val="hybridMultilevel"/>
    <w:tmpl w:val="0EDC850E"/>
    <w:lvl w:ilvl="0" w:tplc="DB784496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8E48D368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B244596C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18A49416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7C82E8F4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9AAC3244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A6F0BA00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1B2264D8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0F36C844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14">
    <w:nsid w:val="4F2A39E0"/>
    <w:multiLevelType w:val="hybridMultilevel"/>
    <w:tmpl w:val="2938AA90"/>
    <w:lvl w:ilvl="0" w:tplc="D3781B88">
      <w:start w:val="2"/>
      <w:numFmt w:val="lowerLetter"/>
      <w:lvlText w:val="%1."/>
      <w:lvlJc w:val="left"/>
      <w:pPr>
        <w:ind w:left="2110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DFE91AA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9162DD2C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7C6E0C5E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BAB0785C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C42C472C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DBDC1408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BC3CFB76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69C2CADC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15">
    <w:nsid w:val="51C37239"/>
    <w:multiLevelType w:val="hybridMultilevel"/>
    <w:tmpl w:val="965E3162"/>
    <w:lvl w:ilvl="0" w:tplc="CDACF38A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B2E80936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BF98A5F4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2EFAA6C2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FBF0AA2E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23922260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498A84C6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466E7298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BC98A1EC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16">
    <w:nsid w:val="54C431DD"/>
    <w:multiLevelType w:val="hybridMultilevel"/>
    <w:tmpl w:val="5704BE32"/>
    <w:lvl w:ilvl="0" w:tplc="F67802F8">
      <w:start w:val="3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D4ED90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8DCEC34A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81C17FC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A2CAC442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E922216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16D6886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E5C2F76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8F5AF5BA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7">
    <w:nsid w:val="56D912CB"/>
    <w:multiLevelType w:val="hybridMultilevel"/>
    <w:tmpl w:val="59E2C854"/>
    <w:lvl w:ilvl="0" w:tplc="B21E9954">
      <w:start w:val="2"/>
      <w:numFmt w:val="lowerLetter"/>
      <w:lvlText w:val="%1."/>
      <w:lvlJc w:val="left"/>
      <w:pPr>
        <w:ind w:left="2110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91C05E2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08BA22FC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A4060024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A800B22A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6652EA32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2F1222D0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E52A2866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5B3095F4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18">
    <w:nsid w:val="5A460374"/>
    <w:multiLevelType w:val="hybridMultilevel"/>
    <w:tmpl w:val="507AC3AC"/>
    <w:lvl w:ilvl="0" w:tplc="3BB01922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9EC45308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E6EA3B40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56AED2BE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841CB2B0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B03675BE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5762E000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E9EA5864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86725942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19">
    <w:nsid w:val="5C2004E7"/>
    <w:multiLevelType w:val="hybridMultilevel"/>
    <w:tmpl w:val="5F82822C"/>
    <w:lvl w:ilvl="0" w:tplc="3FDC441A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0F78CA78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13C4894E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EB0A87DE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E16A56C0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683E6E62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3FAE661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C308810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F24E626A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20">
    <w:nsid w:val="5CE74425"/>
    <w:multiLevelType w:val="hybridMultilevel"/>
    <w:tmpl w:val="18B8A384"/>
    <w:lvl w:ilvl="0" w:tplc="67384EB6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1CECD6B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ADC01232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5854EBD6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14F2DBE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EE8F558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BF8A9C6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8526613E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DF80F0A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1">
    <w:nsid w:val="604F6FAB"/>
    <w:multiLevelType w:val="hybridMultilevel"/>
    <w:tmpl w:val="899A65E0"/>
    <w:lvl w:ilvl="0" w:tplc="CE0AD69C">
      <w:start w:val="2"/>
      <w:numFmt w:val="upperRoman"/>
      <w:lvlText w:val="%1."/>
      <w:lvlJc w:val="left"/>
      <w:pPr>
        <w:ind w:left="984" w:hanging="276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C43814C6">
      <w:start w:val="2"/>
      <w:numFmt w:val="upperRoman"/>
      <w:lvlText w:val="%2."/>
      <w:lvlJc w:val="left"/>
      <w:pPr>
        <w:ind w:left="1908" w:hanging="435"/>
        <w:jc w:val="righ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2" w:tplc="2C5E733E">
      <w:numFmt w:val="bullet"/>
      <w:lvlText w:val="•"/>
      <w:lvlJc w:val="left"/>
      <w:pPr>
        <w:ind w:left="2853" w:hanging="435"/>
      </w:pPr>
      <w:rPr>
        <w:rFonts w:hint="default"/>
        <w:lang w:val="en-US" w:eastAsia="en-US" w:bidi="ar-SA"/>
      </w:rPr>
    </w:lvl>
    <w:lvl w:ilvl="3" w:tplc="93744C52">
      <w:numFmt w:val="bullet"/>
      <w:lvlText w:val="•"/>
      <w:lvlJc w:val="left"/>
      <w:pPr>
        <w:ind w:left="3806" w:hanging="435"/>
      </w:pPr>
      <w:rPr>
        <w:rFonts w:hint="default"/>
        <w:lang w:val="en-US" w:eastAsia="en-US" w:bidi="ar-SA"/>
      </w:rPr>
    </w:lvl>
    <w:lvl w:ilvl="4" w:tplc="7B469FB2">
      <w:numFmt w:val="bullet"/>
      <w:lvlText w:val="•"/>
      <w:lvlJc w:val="left"/>
      <w:pPr>
        <w:ind w:left="4760" w:hanging="435"/>
      </w:pPr>
      <w:rPr>
        <w:rFonts w:hint="default"/>
        <w:lang w:val="en-US" w:eastAsia="en-US" w:bidi="ar-SA"/>
      </w:rPr>
    </w:lvl>
    <w:lvl w:ilvl="5" w:tplc="00AE6FB2">
      <w:numFmt w:val="bullet"/>
      <w:lvlText w:val="•"/>
      <w:lvlJc w:val="left"/>
      <w:pPr>
        <w:ind w:left="5713" w:hanging="435"/>
      </w:pPr>
      <w:rPr>
        <w:rFonts w:hint="default"/>
        <w:lang w:val="en-US" w:eastAsia="en-US" w:bidi="ar-SA"/>
      </w:rPr>
    </w:lvl>
    <w:lvl w:ilvl="6" w:tplc="6CC2D5F2">
      <w:numFmt w:val="bullet"/>
      <w:lvlText w:val="•"/>
      <w:lvlJc w:val="left"/>
      <w:pPr>
        <w:ind w:left="6666" w:hanging="435"/>
      </w:pPr>
      <w:rPr>
        <w:rFonts w:hint="default"/>
        <w:lang w:val="en-US" w:eastAsia="en-US" w:bidi="ar-SA"/>
      </w:rPr>
    </w:lvl>
    <w:lvl w:ilvl="7" w:tplc="5C1871E4">
      <w:numFmt w:val="bullet"/>
      <w:lvlText w:val="•"/>
      <w:lvlJc w:val="left"/>
      <w:pPr>
        <w:ind w:left="7620" w:hanging="435"/>
      </w:pPr>
      <w:rPr>
        <w:rFonts w:hint="default"/>
        <w:lang w:val="en-US" w:eastAsia="en-US" w:bidi="ar-SA"/>
      </w:rPr>
    </w:lvl>
    <w:lvl w:ilvl="8" w:tplc="D5D29478">
      <w:numFmt w:val="bullet"/>
      <w:lvlText w:val="•"/>
      <w:lvlJc w:val="left"/>
      <w:pPr>
        <w:ind w:left="8573" w:hanging="435"/>
      </w:pPr>
      <w:rPr>
        <w:rFonts w:hint="default"/>
        <w:lang w:val="en-US" w:eastAsia="en-US" w:bidi="ar-SA"/>
      </w:rPr>
    </w:lvl>
  </w:abstractNum>
  <w:abstractNum w:abstractNumId="22">
    <w:nsid w:val="65096364"/>
    <w:multiLevelType w:val="hybridMultilevel"/>
    <w:tmpl w:val="885E0116"/>
    <w:lvl w:ilvl="0" w:tplc="E1004232">
      <w:start w:val="1"/>
      <w:numFmt w:val="decimal"/>
      <w:lvlText w:val="%1."/>
      <w:lvlJc w:val="left"/>
      <w:pPr>
        <w:ind w:left="722" w:hanging="351"/>
        <w:jc w:val="left"/>
      </w:pPr>
      <w:rPr>
        <w:rFonts w:hint="default"/>
        <w:w w:val="100"/>
        <w:lang w:val="en-US" w:eastAsia="en-US" w:bidi="ar-SA"/>
      </w:rPr>
    </w:lvl>
    <w:lvl w:ilvl="1" w:tplc="D012DC0C">
      <w:start w:val="1"/>
      <w:numFmt w:val="lowerLetter"/>
      <w:lvlText w:val="%2."/>
      <w:lvlJc w:val="left"/>
      <w:pPr>
        <w:ind w:left="1058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DF647EE">
      <w:numFmt w:val="bullet"/>
      <w:lvlText w:val="•"/>
      <w:lvlJc w:val="left"/>
      <w:pPr>
        <w:ind w:left="1240" w:hanging="351"/>
      </w:pPr>
      <w:rPr>
        <w:rFonts w:hint="default"/>
        <w:lang w:val="en-US" w:eastAsia="en-US" w:bidi="ar-SA"/>
      </w:rPr>
    </w:lvl>
    <w:lvl w:ilvl="3" w:tplc="E1EE0452">
      <w:numFmt w:val="bullet"/>
      <w:lvlText w:val="•"/>
      <w:lvlJc w:val="left"/>
      <w:pPr>
        <w:ind w:left="2395" w:hanging="351"/>
      </w:pPr>
      <w:rPr>
        <w:rFonts w:hint="default"/>
        <w:lang w:val="en-US" w:eastAsia="en-US" w:bidi="ar-SA"/>
      </w:rPr>
    </w:lvl>
    <w:lvl w:ilvl="4" w:tplc="05248F5E">
      <w:numFmt w:val="bullet"/>
      <w:lvlText w:val="•"/>
      <w:lvlJc w:val="left"/>
      <w:pPr>
        <w:ind w:left="3550" w:hanging="351"/>
      </w:pPr>
      <w:rPr>
        <w:rFonts w:hint="default"/>
        <w:lang w:val="en-US" w:eastAsia="en-US" w:bidi="ar-SA"/>
      </w:rPr>
    </w:lvl>
    <w:lvl w:ilvl="5" w:tplc="6B4008CA">
      <w:numFmt w:val="bullet"/>
      <w:lvlText w:val="•"/>
      <w:lvlJc w:val="left"/>
      <w:pPr>
        <w:ind w:left="4705" w:hanging="351"/>
      </w:pPr>
      <w:rPr>
        <w:rFonts w:hint="default"/>
        <w:lang w:val="en-US" w:eastAsia="en-US" w:bidi="ar-SA"/>
      </w:rPr>
    </w:lvl>
    <w:lvl w:ilvl="6" w:tplc="971CB46A">
      <w:numFmt w:val="bullet"/>
      <w:lvlText w:val="•"/>
      <w:lvlJc w:val="left"/>
      <w:pPr>
        <w:ind w:left="5860" w:hanging="351"/>
      </w:pPr>
      <w:rPr>
        <w:rFonts w:hint="default"/>
        <w:lang w:val="en-US" w:eastAsia="en-US" w:bidi="ar-SA"/>
      </w:rPr>
    </w:lvl>
    <w:lvl w:ilvl="7" w:tplc="E188B2BC">
      <w:numFmt w:val="bullet"/>
      <w:lvlText w:val="•"/>
      <w:lvlJc w:val="left"/>
      <w:pPr>
        <w:ind w:left="7015" w:hanging="351"/>
      </w:pPr>
      <w:rPr>
        <w:rFonts w:hint="default"/>
        <w:lang w:val="en-US" w:eastAsia="en-US" w:bidi="ar-SA"/>
      </w:rPr>
    </w:lvl>
    <w:lvl w:ilvl="8" w:tplc="7C72C014">
      <w:numFmt w:val="bullet"/>
      <w:lvlText w:val="•"/>
      <w:lvlJc w:val="left"/>
      <w:pPr>
        <w:ind w:left="8170" w:hanging="351"/>
      </w:pPr>
      <w:rPr>
        <w:rFonts w:hint="default"/>
        <w:lang w:val="en-US" w:eastAsia="en-US" w:bidi="ar-SA"/>
      </w:rPr>
    </w:lvl>
  </w:abstractNum>
  <w:abstractNum w:abstractNumId="23">
    <w:nsid w:val="65F0688C"/>
    <w:multiLevelType w:val="hybridMultilevel"/>
    <w:tmpl w:val="08643038"/>
    <w:lvl w:ilvl="0" w:tplc="6218B2DC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385CA91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C30425C4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5E566F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2D82389C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1BD8978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2EEF8A2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27D816AC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4684A81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4">
    <w:nsid w:val="6C3C13F1"/>
    <w:multiLevelType w:val="hybridMultilevel"/>
    <w:tmpl w:val="617C5048"/>
    <w:lvl w:ilvl="0" w:tplc="4F5E5B90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352A13EC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AFB0A836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AD74D216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1956597A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1E5C122A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4D74B0FC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2186956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3D4A97B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5">
    <w:nsid w:val="6ED4126C"/>
    <w:multiLevelType w:val="hybridMultilevel"/>
    <w:tmpl w:val="C0E0E482"/>
    <w:lvl w:ilvl="0" w:tplc="CE1813F4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F60E42F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7CA6CE0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6BEA8C4E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325407F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C62E863A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F976BFEA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0786DF4C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1D08458A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6">
    <w:nsid w:val="75BF7DD2"/>
    <w:multiLevelType w:val="hybridMultilevel"/>
    <w:tmpl w:val="7B783596"/>
    <w:lvl w:ilvl="0" w:tplc="09D45F00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DFE29450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D667FB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37C2570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9334B7A2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6F188296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4B0EE5A0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E9E6DE8E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A2901FF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7">
    <w:nsid w:val="79A865F9"/>
    <w:multiLevelType w:val="hybridMultilevel"/>
    <w:tmpl w:val="89B42A86"/>
    <w:lvl w:ilvl="0" w:tplc="CB82D75C">
      <w:start w:val="39"/>
      <w:numFmt w:val="decimal"/>
      <w:lvlText w:val="%1."/>
      <w:lvlJc w:val="left"/>
      <w:pPr>
        <w:ind w:left="1949" w:hanging="52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8FCADBB2">
      <w:start w:val="1"/>
      <w:numFmt w:val="lowerLetter"/>
      <w:lvlText w:val="%2."/>
      <w:lvlJc w:val="left"/>
      <w:pPr>
        <w:ind w:left="2328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BECBCD6">
      <w:numFmt w:val="bullet"/>
      <w:lvlText w:val="•"/>
      <w:lvlJc w:val="left"/>
      <w:pPr>
        <w:ind w:left="2300" w:hanging="351"/>
      </w:pPr>
      <w:rPr>
        <w:rFonts w:hint="default"/>
        <w:lang w:val="en-US" w:eastAsia="en-US" w:bidi="ar-SA"/>
      </w:rPr>
    </w:lvl>
    <w:lvl w:ilvl="3" w:tplc="F6803DAC">
      <w:numFmt w:val="bullet"/>
      <w:lvlText w:val="•"/>
      <w:lvlJc w:val="left"/>
      <w:pPr>
        <w:ind w:left="2320" w:hanging="351"/>
      </w:pPr>
      <w:rPr>
        <w:rFonts w:hint="default"/>
        <w:lang w:val="en-US" w:eastAsia="en-US" w:bidi="ar-SA"/>
      </w:rPr>
    </w:lvl>
    <w:lvl w:ilvl="4" w:tplc="53A674D8">
      <w:numFmt w:val="bullet"/>
      <w:lvlText w:val="•"/>
      <w:lvlJc w:val="left"/>
      <w:pPr>
        <w:ind w:left="3485" w:hanging="351"/>
      </w:pPr>
      <w:rPr>
        <w:rFonts w:hint="default"/>
        <w:lang w:val="en-US" w:eastAsia="en-US" w:bidi="ar-SA"/>
      </w:rPr>
    </w:lvl>
    <w:lvl w:ilvl="5" w:tplc="1096C16C">
      <w:numFmt w:val="bullet"/>
      <w:lvlText w:val="•"/>
      <w:lvlJc w:val="left"/>
      <w:pPr>
        <w:ind w:left="4651" w:hanging="351"/>
      </w:pPr>
      <w:rPr>
        <w:rFonts w:hint="default"/>
        <w:lang w:val="en-US" w:eastAsia="en-US" w:bidi="ar-SA"/>
      </w:rPr>
    </w:lvl>
    <w:lvl w:ilvl="6" w:tplc="D60C10AC">
      <w:numFmt w:val="bullet"/>
      <w:lvlText w:val="•"/>
      <w:lvlJc w:val="left"/>
      <w:pPr>
        <w:ind w:left="5817" w:hanging="351"/>
      </w:pPr>
      <w:rPr>
        <w:rFonts w:hint="default"/>
        <w:lang w:val="en-US" w:eastAsia="en-US" w:bidi="ar-SA"/>
      </w:rPr>
    </w:lvl>
    <w:lvl w:ilvl="7" w:tplc="F45E53E6">
      <w:numFmt w:val="bullet"/>
      <w:lvlText w:val="•"/>
      <w:lvlJc w:val="left"/>
      <w:pPr>
        <w:ind w:left="6982" w:hanging="351"/>
      </w:pPr>
      <w:rPr>
        <w:rFonts w:hint="default"/>
        <w:lang w:val="en-US" w:eastAsia="en-US" w:bidi="ar-SA"/>
      </w:rPr>
    </w:lvl>
    <w:lvl w:ilvl="8" w:tplc="2946D330">
      <w:numFmt w:val="bullet"/>
      <w:lvlText w:val="•"/>
      <w:lvlJc w:val="left"/>
      <w:pPr>
        <w:ind w:left="8148" w:hanging="351"/>
      </w:pPr>
      <w:rPr>
        <w:rFonts w:hint="default"/>
        <w:lang w:val="en-US" w:eastAsia="en-US" w:bidi="ar-SA"/>
      </w:rPr>
    </w:lvl>
  </w:abstractNum>
  <w:abstractNum w:abstractNumId="28">
    <w:nsid w:val="7C2E40C2"/>
    <w:multiLevelType w:val="hybridMultilevel"/>
    <w:tmpl w:val="0FB010C4"/>
    <w:lvl w:ilvl="0" w:tplc="717874C4">
      <w:start w:val="2"/>
      <w:numFmt w:val="lowerLetter"/>
      <w:lvlText w:val="%1."/>
      <w:lvlJc w:val="left"/>
      <w:pPr>
        <w:ind w:left="2110" w:hanging="351"/>
        <w:jc w:val="left"/>
      </w:pPr>
      <w:rPr>
        <w:rFonts w:hint="default"/>
        <w:w w:val="100"/>
        <w:lang w:val="en-US" w:eastAsia="en-US" w:bidi="ar-SA"/>
      </w:rPr>
    </w:lvl>
    <w:lvl w:ilvl="1" w:tplc="E154E780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C0E49FC8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4640996A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F8FA1FBC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E0524502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B11643EA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F4FAC220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ECD2F24A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29">
    <w:nsid w:val="7D086F66"/>
    <w:multiLevelType w:val="hybridMultilevel"/>
    <w:tmpl w:val="D5D868B4"/>
    <w:lvl w:ilvl="0" w:tplc="2CD43DB8">
      <w:start w:val="2"/>
      <w:numFmt w:val="lowerLetter"/>
      <w:lvlText w:val="%1."/>
      <w:lvlJc w:val="left"/>
      <w:pPr>
        <w:ind w:left="1291" w:hanging="437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42AAB7C">
      <w:start w:val="1"/>
      <w:numFmt w:val="decimal"/>
      <w:lvlText w:val="%2."/>
      <w:lvlJc w:val="left"/>
      <w:pPr>
        <w:ind w:left="1774" w:hanging="351"/>
        <w:jc w:val="left"/>
      </w:pPr>
      <w:rPr>
        <w:rFonts w:hint="default"/>
        <w:w w:val="100"/>
        <w:lang w:val="en-US" w:eastAsia="en-US" w:bidi="ar-SA"/>
      </w:rPr>
    </w:lvl>
    <w:lvl w:ilvl="2" w:tplc="43B0364A">
      <w:start w:val="1"/>
      <w:numFmt w:val="lowerLetter"/>
      <w:lvlText w:val="%3."/>
      <w:lvlJc w:val="left"/>
      <w:pPr>
        <w:ind w:left="2110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2ADED906">
      <w:numFmt w:val="bullet"/>
      <w:lvlText w:val="•"/>
      <w:lvlJc w:val="left"/>
      <w:pPr>
        <w:ind w:left="2020" w:hanging="351"/>
      </w:pPr>
      <w:rPr>
        <w:rFonts w:hint="default"/>
        <w:lang w:val="en-US" w:eastAsia="en-US" w:bidi="ar-SA"/>
      </w:rPr>
    </w:lvl>
    <w:lvl w:ilvl="4" w:tplc="78888174">
      <w:numFmt w:val="bullet"/>
      <w:lvlText w:val="•"/>
      <w:lvlJc w:val="left"/>
      <w:pPr>
        <w:ind w:left="2080" w:hanging="351"/>
      </w:pPr>
      <w:rPr>
        <w:rFonts w:hint="default"/>
        <w:lang w:val="en-US" w:eastAsia="en-US" w:bidi="ar-SA"/>
      </w:rPr>
    </w:lvl>
    <w:lvl w:ilvl="5" w:tplc="DBF04946">
      <w:numFmt w:val="bullet"/>
      <w:lvlText w:val="•"/>
      <w:lvlJc w:val="left"/>
      <w:pPr>
        <w:ind w:left="2120" w:hanging="351"/>
      </w:pPr>
      <w:rPr>
        <w:rFonts w:hint="default"/>
        <w:lang w:val="en-US" w:eastAsia="en-US" w:bidi="ar-SA"/>
      </w:rPr>
    </w:lvl>
    <w:lvl w:ilvl="6" w:tplc="53FC684E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7" w:tplc="DCB80AB0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8" w:tplc="55C8713E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</w:abstractNum>
  <w:abstractNum w:abstractNumId="30">
    <w:nsid w:val="7ED44F61"/>
    <w:multiLevelType w:val="hybridMultilevel"/>
    <w:tmpl w:val="159E9B0E"/>
    <w:lvl w:ilvl="0" w:tplc="E74E4F98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F806812E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53B6D8DA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CE28894C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B13CEFB2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1A06A4AC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E01E915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10DE5B0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296C98C8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27"/>
  </w:num>
  <w:num w:numId="3">
    <w:abstractNumId w:val="8"/>
  </w:num>
  <w:num w:numId="4">
    <w:abstractNumId w:val="14"/>
  </w:num>
  <w:num w:numId="5">
    <w:abstractNumId w:val="28"/>
  </w:num>
  <w:num w:numId="6">
    <w:abstractNumId w:val="17"/>
  </w:num>
  <w:num w:numId="7">
    <w:abstractNumId w:val="6"/>
  </w:num>
  <w:num w:numId="8">
    <w:abstractNumId w:val="29"/>
  </w:num>
  <w:num w:numId="9">
    <w:abstractNumId w:val="19"/>
  </w:num>
  <w:num w:numId="10">
    <w:abstractNumId w:val="30"/>
  </w:num>
  <w:num w:numId="11">
    <w:abstractNumId w:val="13"/>
  </w:num>
  <w:num w:numId="12">
    <w:abstractNumId w:val="5"/>
  </w:num>
  <w:num w:numId="13">
    <w:abstractNumId w:val="21"/>
  </w:num>
  <w:num w:numId="14">
    <w:abstractNumId w:val="3"/>
  </w:num>
  <w:num w:numId="15">
    <w:abstractNumId w:val="10"/>
  </w:num>
  <w:num w:numId="16">
    <w:abstractNumId w:val="23"/>
  </w:num>
  <w:num w:numId="17">
    <w:abstractNumId w:val="0"/>
  </w:num>
  <w:num w:numId="18">
    <w:abstractNumId w:val="1"/>
  </w:num>
  <w:num w:numId="19">
    <w:abstractNumId w:val="11"/>
  </w:num>
  <w:num w:numId="20">
    <w:abstractNumId w:val="24"/>
  </w:num>
  <w:num w:numId="21">
    <w:abstractNumId w:val="9"/>
  </w:num>
  <w:num w:numId="22">
    <w:abstractNumId w:val="25"/>
  </w:num>
  <w:num w:numId="23">
    <w:abstractNumId w:val="4"/>
  </w:num>
  <w:num w:numId="24">
    <w:abstractNumId w:val="20"/>
  </w:num>
  <w:num w:numId="25">
    <w:abstractNumId w:val="26"/>
  </w:num>
  <w:num w:numId="26">
    <w:abstractNumId w:val="16"/>
  </w:num>
  <w:num w:numId="27">
    <w:abstractNumId w:val="15"/>
  </w:num>
  <w:num w:numId="28">
    <w:abstractNumId w:val="12"/>
  </w:num>
  <w:num w:numId="29">
    <w:abstractNumId w:val="7"/>
  </w:num>
  <w:num w:numId="30">
    <w:abstractNumId w:val="18"/>
  </w:num>
  <w:num w:numId="31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1A5"/>
    <w:rsid w:val="004468DB"/>
    <w:rsid w:val="004F055C"/>
    <w:rsid w:val="00D0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5D850B-9E94-48A5-818E-B46B330BA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051A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051A5"/>
    <w:pPr>
      <w:ind w:right="1197"/>
      <w:jc w:val="right"/>
      <w:outlineLvl w:val="0"/>
    </w:pPr>
    <w:rPr>
      <w:rFonts w:ascii="Arial" w:eastAsia="Arial" w:hAnsi="Arial" w:cs="Arial"/>
      <w:b/>
      <w:bCs/>
      <w:sz w:val="35"/>
      <w:szCs w:val="35"/>
    </w:rPr>
  </w:style>
  <w:style w:type="paragraph" w:styleId="Heading2">
    <w:name w:val="heading 2"/>
    <w:basedOn w:val="Normal"/>
    <w:link w:val="Heading2Char"/>
    <w:uiPriority w:val="1"/>
    <w:qFormat/>
    <w:rsid w:val="00D051A5"/>
    <w:pPr>
      <w:spacing w:before="89"/>
      <w:ind w:left="284"/>
      <w:jc w:val="center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1"/>
    <w:qFormat/>
    <w:rsid w:val="00D051A5"/>
    <w:pPr>
      <w:spacing w:line="275" w:lineRule="exact"/>
      <w:ind w:left="102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D051A5"/>
    <w:pPr>
      <w:ind w:left="350"/>
      <w:outlineLvl w:val="3"/>
    </w:pPr>
    <w:rPr>
      <w:rFonts w:ascii="Calibri" w:eastAsia="Calibri" w:hAnsi="Calibri" w:cs="Calibri"/>
      <w:b/>
      <w:bCs/>
    </w:rPr>
  </w:style>
  <w:style w:type="paragraph" w:styleId="Heading5">
    <w:name w:val="heading 5"/>
    <w:basedOn w:val="Normal"/>
    <w:link w:val="Heading5Char"/>
    <w:uiPriority w:val="1"/>
    <w:qFormat/>
    <w:rsid w:val="00D051A5"/>
    <w:pPr>
      <w:ind w:left="628"/>
      <w:outlineLvl w:val="4"/>
    </w:pPr>
    <w:rPr>
      <w:rFonts w:ascii="Calibri" w:eastAsia="Calibri" w:hAnsi="Calibri" w:cs="Calibr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051A5"/>
    <w:rPr>
      <w:rFonts w:ascii="Arial" w:eastAsia="Arial" w:hAnsi="Arial" w:cs="Arial"/>
      <w:b/>
      <w:bCs/>
      <w:sz w:val="35"/>
      <w:szCs w:val="35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D051A5"/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D051A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D051A5"/>
    <w:rPr>
      <w:rFonts w:ascii="Calibri" w:eastAsia="Calibri" w:hAnsi="Calibri" w:cs="Calibri"/>
      <w:b/>
      <w:bCs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D051A5"/>
    <w:rPr>
      <w:rFonts w:ascii="Calibri" w:eastAsia="Calibri" w:hAnsi="Calibri" w:cs="Calibri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051A5"/>
    <w:rPr>
      <w:rFonts w:ascii="Arial MT" w:eastAsia="Arial MT" w:hAnsi="Arial MT" w:cs="Arial MT"/>
    </w:rPr>
  </w:style>
  <w:style w:type="character" w:customStyle="1" w:styleId="BodyTextChar">
    <w:name w:val="Body Text Char"/>
    <w:basedOn w:val="DefaultParagraphFont"/>
    <w:link w:val="BodyText"/>
    <w:uiPriority w:val="1"/>
    <w:rsid w:val="00D051A5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D051A5"/>
    <w:pPr>
      <w:ind w:left="1020" w:hanging="721"/>
    </w:pPr>
  </w:style>
  <w:style w:type="paragraph" w:customStyle="1" w:styleId="TableParagraph">
    <w:name w:val="Table Paragraph"/>
    <w:basedOn w:val="Normal"/>
    <w:uiPriority w:val="1"/>
    <w:qFormat/>
    <w:rsid w:val="00D05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5015</Words>
  <Characters>28589</Characters>
  <Application>Microsoft Office Word</Application>
  <DocSecurity>0</DocSecurity>
  <Lines>238</Lines>
  <Paragraphs>67</Paragraphs>
  <ScaleCrop>false</ScaleCrop>
  <Company/>
  <LinksUpToDate>false</LinksUpToDate>
  <CharactersWithSpaces>33537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2021-05-23T07:14:00Z</dcterms:created>
  <dcterms:modified xsi:type="dcterms:W3CDTF">2021-05-23T07:31:00Z</dcterms:modified>
</cp:coreProperties>
</file>