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BE9" w:rsidRPr="00A04BE9" w:rsidRDefault="00A04BE9" w:rsidP="00A04BE9">
      <w:pPr>
        <w:rPr>
          <w:rFonts w:asciiTheme="minorHAnsi" w:hAnsiTheme="minorHAnsi" w:cstheme="minorHAnsi"/>
        </w:rPr>
      </w:pPr>
      <w:bookmarkStart w:id="0" w:name="_GoBack"/>
      <w:r w:rsidRPr="00A04BE9">
        <w:rPr>
          <w:rFonts w:asciiTheme="minorHAnsi" w:hAnsiTheme="minorHAnsi" w:cstheme="minorHAnsi"/>
        </w:rPr>
        <w:t>Pensacola State College</w:t>
      </w:r>
    </w:p>
    <w:p w:rsidR="00A04BE9" w:rsidRPr="00A04BE9" w:rsidRDefault="00A04BE9" w:rsidP="00A04BE9">
      <w:pPr>
        <w:rPr>
          <w:rFonts w:asciiTheme="minorHAnsi" w:hAnsiTheme="minorHAnsi" w:cstheme="minorHAnsi"/>
        </w:rPr>
      </w:pPr>
      <w:r w:rsidRPr="00A04BE9">
        <w:rPr>
          <w:rFonts w:asciiTheme="minorHAnsi" w:hAnsiTheme="minorHAnsi" w:cstheme="minorHAnsi"/>
        </w:rPr>
        <w:t>MAN 4301</w:t>
      </w:r>
    </w:p>
    <w:p w:rsidR="00FD1107" w:rsidRPr="00A04BE9" w:rsidRDefault="001F4AC7" w:rsidP="00A04BE9">
      <w:pPr>
        <w:rPr>
          <w:rFonts w:asciiTheme="minorHAnsi" w:hAnsiTheme="minorHAnsi" w:cstheme="minorHAnsi"/>
        </w:rPr>
      </w:pPr>
      <w:r w:rsidRPr="00A04BE9">
        <w:rPr>
          <w:rFonts w:asciiTheme="minorHAnsi" w:hAnsiTheme="minorHAnsi" w:cstheme="minorHAnsi"/>
        </w:rPr>
        <w:t>HR</w:t>
      </w:r>
      <w:r w:rsidRPr="00A04BE9">
        <w:rPr>
          <w:rFonts w:asciiTheme="minorHAnsi" w:hAnsiTheme="minorHAnsi" w:cstheme="minorHAnsi"/>
          <w:spacing w:val="-9"/>
        </w:rPr>
        <w:t xml:space="preserve"> </w:t>
      </w:r>
      <w:r w:rsidRPr="00A04BE9">
        <w:rPr>
          <w:rFonts w:asciiTheme="minorHAnsi" w:hAnsiTheme="minorHAnsi" w:cstheme="minorHAnsi"/>
        </w:rPr>
        <w:t>Chapter</w:t>
      </w:r>
      <w:r w:rsidRPr="00A04BE9">
        <w:rPr>
          <w:rFonts w:asciiTheme="minorHAnsi" w:hAnsiTheme="minorHAnsi" w:cstheme="minorHAnsi"/>
          <w:spacing w:val="-8"/>
        </w:rPr>
        <w:t xml:space="preserve"> </w:t>
      </w:r>
      <w:r w:rsidRPr="00A04BE9">
        <w:rPr>
          <w:rFonts w:asciiTheme="minorHAnsi" w:hAnsiTheme="minorHAnsi" w:cstheme="minorHAnsi"/>
        </w:rPr>
        <w:t>Two</w:t>
      </w:r>
      <w:r w:rsidRPr="00A04BE9">
        <w:rPr>
          <w:rFonts w:asciiTheme="minorHAnsi" w:hAnsiTheme="minorHAnsi" w:cstheme="minorHAnsi"/>
          <w:spacing w:val="-6"/>
        </w:rPr>
        <w:t xml:space="preserve"> </w:t>
      </w:r>
      <w:r w:rsidRPr="00A04BE9">
        <w:rPr>
          <w:rFonts w:asciiTheme="minorHAnsi" w:hAnsiTheme="minorHAnsi" w:cstheme="minorHAnsi"/>
        </w:rPr>
        <w:t>Questions:</w:t>
      </w:r>
    </w:p>
    <w:p w:rsidR="00FD1107" w:rsidRPr="00A04BE9" w:rsidRDefault="00A04BE9" w:rsidP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1)</w:t>
      </w:r>
      <w:r w:rsidR="001F4AC7" w:rsidRPr="00A04BE9">
        <w:rPr>
          <w:rFonts w:asciiTheme="minorHAnsi" w:hAnsiTheme="minorHAnsi" w:cstheme="minorHAnsi"/>
          <w:sz w:val="22"/>
          <w:szCs w:val="22"/>
        </w:rPr>
        <w:t>What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do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call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formal or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informal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relationships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between people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in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</w:t>
      </w:r>
      <w:r w:rsidR="001F4AC7" w:rsidRPr="00A04BE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organization?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Diversity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Flex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time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Workflow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Workforce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spacing w:line="230" w:lineRule="exact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Organizational</w:t>
      </w:r>
      <w:r w:rsidRPr="00A04BE9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structure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FD1107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A04BE9">
      <w:pPr>
        <w:pStyle w:val="BodyText"/>
        <w:tabs>
          <w:tab w:val="left" w:pos="7273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1F4AC7" w:rsidRPr="00A04BE9">
        <w:rPr>
          <w:rFonts w:asciiTheme="minorHAnsi" w:hAnsiTheme="minorHAnsi" w:cstheme="minorHAnsi"/>
          <w:sz w:val="22"/>
          <w:szCs w:val="22"/>
        </w:rPr>
        <w:t>Work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is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organized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meet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organization's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production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service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goals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per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its</w:t>
      </w:r>
      <w:r w:rsidR="001F4AC7" w:rsidRPr="00A04BE9">
        <w:rPr>
          <w:rFonts w:asciiTheme="minorHAnsi" w:hAnsiTheme="minorHAnsi" w:cstheme="minorHAnsi"/>
          <w:sz w:val="22"/>
          <w:szCs w:val="22"/>
          <w:u w:val="single"/>
        </w:rPr>
        <w:tab/>
      </w:r>
      <w:r w:rsidR="001F4AC7" w:rsidRPr="00A04BE9">
        <w:rPr>
          <w:rFonts w:asciiTheme="minorHAnsi" w:hAnsiTheme="minorHAnsi" w:cstheme="minorHAnsi"/>
          <w:sz w:val="22"/>
          <w:szCs w:val="22"/>
        </w:rPr>
        <w:t>.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organizational</w:t>
      </w:r>
      <w:r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behavior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organizational</w:t>
      </w:r>
      <w:r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structure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organizational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culture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teamwork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spacing w:line="230" w:lineRule="exact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Workflow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FD1107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A04BE9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1F4AC7" w:rsidRPr="00A04BE9">
        <w:rPr>
          <w:rFonts w:asciiTheme="minorHAnsi" w:hAnsiTheme="minorHAnsi" w:cstheme="minorHAnsi"/>
          <w:sz w:val="22"/>
          <w:szCs w:val="22"/>
        </w:rPr>
        <w:t>Which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term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represents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small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number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of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people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with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complementary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skills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who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work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toward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common</w:t>
      </w:r>
      <w:r w:rsidR="001F4AC7" w:rsidRPr="00A04BE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goals?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Work</w:t>
      </w:r>
      <w:r w:rsidRPr="00A04BE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group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Crowd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Contingent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workers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spacing w:before="2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Team</w:t>
      </w:r>
    </w:p>
    <w:p w:rsidR="00FD1107" w:rsidRPr="00A04BE9" w:rsidRDefault="001F4AC7">
      <w:pPr>
        <w:pStyle w:val="Heading1"/>
        <w:spacing w:before="0"/>
        <w:ind w:right="7237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Your</w:t>
      </w:r>
      <w:r w:rsidRPr="00A04BE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answer</w:t>
      </w:r>
      <w:r w:rsidRPr="00A04BE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is</w:t>
      </w:r>
      <w:r w:rsidRPr="00A04BE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correct.</w:t>
      </w:r>
      <w:r w:rsidRPr="00A04BE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Group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1F4AC7" w:rsidRPr="00A04BE9">
        <w:rPr>
          <w:rFonts w:asciiTheme="minorHAnsi" w:hAnsiTheme="minorHAnsi" w:cstheme="minorHAnsi"/>
          <w:sz w:val="22"/>
          <w:szCs w:val="22"/>
        </w:rPr>
        <w:t>Which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of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following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options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is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known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</w:t>
      </w:r>
      <w:r w:rsidR="001F4AC7" w:rsidRPr="00A04B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energize,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direct,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and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sustain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human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behavior?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Enthusiasm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Self-esteem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spacing w:line="230" w:lineRule="exact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Motivation</w:t>
      </w:r>
    </w:p>
    <w:p w:rsidR="00FD1107" w:rsidRPr="00A04BE9" w:rsidRDefault="00FD1107">
      <w:pPr>
        <w:spacing w:line="230" w:lineRule="exact"/>
        <w:rPr>
          <w:rFonts w:asciiTheme="minorHAnsi" w:hAnsiTheme="minorHAnsi" w:cstheme="minorHAnsi"/>
        </w:rPr>
        <w:sectPr w:rsidR="00FD1107" w:rsidRPr="00A04BE9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FD1107" w:rsidRPr="00A04BE9" w:rsidRDefault="001F4AC7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Happiness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Work</w:t>
      </w:r>
      <w:r w:rsidRPr="00A04B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adjustment</w:t>
      </w:r>
      <w:r w:rsidRPr="00A04B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theory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1F4AC7" w:rsidRPr="00A04BE9">
        <w:rPr>
          <w:rFonts w:asciiTheme="minorHAnsi" w:hAnsiTheme="minorHAnsi" w:cstheme="minorHAnsi"/>
          <w:sz w:val="22"/>
          <w:szCs w:val="22"/>
        </w:rPr>
        <w:t>Which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theory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holds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that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employee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motivation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and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job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performance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are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shaped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by</w:t>
      </w:r>
      <w:r w:rsidR="001F4AC7" w:rsidRPr="00A04B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employee's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goals?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Human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motivation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Job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characteristics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Stakeholder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spacing w:before="1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Goal-setting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Work-adjustment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ind w:right="1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1F4AC7" w:rsidRPr="00A04BE9">
        <w:rPr>
          <w:rFonts w:asciiTheme="minorHAnsi" w:hAnsiTheme="minorHAnsi" w:cstheme="minorHAnsi"/>
          <w:sz w:val="22"/>
          <w:szCs w:val="22"/>
        </w:rPr>
        <w:t>Which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employment dynamic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reflects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process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of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organizing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work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into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tasks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required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perform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specific</w:t>
      </w:r>
      <w:r w:rsidR="001F4AC7" w:rsidRPr="00A04BE9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job?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Career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development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Job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specialization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Job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analysis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Job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role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spacing w:before="1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Job</w:t>
      </w:r>
      <w:r w:rsidRPr="00A04BE9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design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FD1107">
      <w:pPr>
        <w:pStyle w:val="BodyText"/>
        <w:spacing w:before="2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D1107" w:rsidRPr="00A04BE9" w:rsidRDefault="00A04BE9">
      <w:pPr>
        <w:pStyle w:val="BodyText"/>
        <w:tabs>
          <w:tab w:val="left" w:pos="6239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1F4AC7" w:rsidRPr="00A04BE9">
        <w:rPr>
          <w:rFonts w:asciiTheme="minorHAnsi" w:hAnsiTheme="minorHAnsi" w:cstheme="minorHAnsi"/>
          <w:sz w:val="22"/>
          <w:szCs w:val="22"/>
        </w:rPr>
        <w:t>All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of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 following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are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benefits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of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utilizing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job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rotation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EXCEPT</w:t>
      </w:r>
      <w:r w:rsidR="001F4AC7" w:rsidRPr="00A04BE9">
        <w:rPr>
          <w:rFonts w:asciiTheme="minorHAnsi" w:hAnsiTheme="minorHAnsi" w:cstheme="minorHAnsi"/>
          <w:sz w:val="22"/>
          <w:szCs w:val="22"/>
          <w:u w:val="single"/>
        </w:rPr>
        <w:tab/>
      </w:r>
      <w:r w:rsidR="001F4AC7" w:rsidRPr="00A04BE9">
        <w:rPr>
          <w:rFonts w:asciiTheme="minorHAnsi" w:hAnsiTheme="minorHAnsi" w:cstheme="minorHAnsi"/>
          <w:sz w:val="22"/>
          <w:szCs w:val="22"/>
        </w:rPr>
        <w:t>.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an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uninterrupted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workflow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reduced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fatigue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spacing w:before="1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employee</w:t>
      </w:r>
      <w:r w:rsidRPr="00A04BE9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burnout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reduced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boredom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increased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flexibility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spacing w:line="24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1F4AC7" w:rsidRPr="00A04BE9">
        <w:rPr>
          <w:rFonts w:asciiTheme="minorHAnsi" w:hAnsiTheme="minorHAnsi" w:cstheme="minorHAnsi"/>
          <w:sz w:val="22"/>
          <w:szCs w:val="22"/>
        </w:rPr>
        <w:t>Which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organizational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workers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are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NOT</w:t>
      </w:r>
      <w:r w:rsidR="001F4AC7" w:rsidRPr="00A04B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likely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receive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health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insurance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vacation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benefits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from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company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that</w:t>
      </w:r>
      <w:r w:rsidR="001F4AC7" w:rsidRPr="00A04BE9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uses their</w:t>
      </w:r>
      <w:r w:rsidR="001F4AC7" w:rsidRPr="00A04B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services?</w:t>
      </w:r>
    </w:p>
    <w:p w:rsidR="00FD1107" w:rsidRPr="00A04BE9" w:rsidRDefault="001F4AC7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Female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Service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industry</w:t>
      </w:r>
    </w:p>
    <w:p w:rsidR="00FD1107" w:rsidRPr="00A04BE9" w:rsidRDefault="00FD1107">
      <w:pPr>
        <w:rPr>
          <w:rFonts w:asciiTheme="minorHAnsi" w:hAnsiTheme="minorHAnsi" w:cstheme="minorHAnsi"/>
        </w:rPr>
        <w:sectPr w:rsidR="00FD1107" w:rsidRPr="00A04BE9">
          <w:pgSz w:w="12240" w:h="15840"/>
          <w:pgMar w:top="1380" w:right="1340" w:bottom="820" w:left="1340" w:header="0" w:footer="622" w:gutter="0"/>
          <w:cols w:space="720"/>
        </w:sectPr>
      </w:pPr>
    </w:p>
    <w:p w:rsidR="00FD1107" w:rsidRPr="00A04BE9" w:rsidRDefault="001F4AC7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Core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spacing w:line="230" w:lineRule="exact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Temporary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Unskilled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1F4AC7" w:rsidRPr="00A04BE9">
        <w:rPr>
          <w:rFonts w:asciiTheme="minorHAnsi" w:hAnsiTheme="minorHAnsi" w:cstheme="minorHAnsi"/>
          <w:sz w:val="22"/>
          <w:szCs w:val="22"/>
        </w:rPr>
        <w:t>What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is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the primary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benefit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achieving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work-life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balance?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It reduces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the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employee's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quality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of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life.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spacing w:line="230" w:lineRule="exact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It</w:t>
      </w:r>
      <w:r w:rsidRPr="00A04BE9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results</w:t>
      </w:r>
      <w:r w:rsidRPr="00A04BE9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in</w:t>
      </w:r>
      <w:r w:rsidRPr="00A04BE9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a</w:t>
      </w:r>
      <w:r w:rsidRPr="00A04BE9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reduction</w:t>
      </w:r>
      <w:r w:rsidRPr="00A04BE9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in</w:t>
      </w:r>
      <w:r w:rsidRPr="00A04BE9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work-related</w:t>
      </w:r>
      <w:r w:rsidRPr="00A04BE9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causes</w:t>
      </w:r>
      <w:r w:rsidRPr="00A04BE9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of</w:t>
      </w:r>
      <w:r w:rsidRPr="00A04BE9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stress.</w:t>
      </w:r>
    </w:p>
    <w:p w:rsidR="00FD1107" w:rsidRPr="00A04BE9" w:rsidRDefault="001F4AC7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It increases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the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workload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at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the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employee's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primary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job.</w:t>
      </w:r>
    </w:p>
    <w:p w:rsidR="00FD1107" w:rsidRPr="00A04BE9" w:rsidRDefault="001F4AC7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It</w:t>
      </w:r>
      <w:r w:rsidRPr="00A04B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increases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the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opportunity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cost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of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being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at home.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It frees up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time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to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work a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second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job.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A04BE9">
      <w:pPr>
        <w:pStyle w:val="BodyText"/>
        <w:spacing w:line="242" w:lineRule="auto"/>
        <w:ind w:right="19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1F4AC7" w:rsidRPr="00A04BE9">
        <w:rPr>
          <w:rFonts w:asciiTheme="minorHAnsi" w:hAnsiTheme="minorHAnsi" w:cstheme="minorHAnsi"/>
          <w:sz w:val="22"/>
          <w:szCs w:val="22"/>
        </w:rPr>
        <w:t>What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do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we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call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systems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used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to collect,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record, store,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analyze,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and</w:t>
      </w:r>
      <w:r w:rsidR="001F4AC7"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retrieve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data</w:t>
      </w:r>
      <w:r w:rsidR="001F4AC7"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concerning</w:t>
      </w:r>
      <w:r w:rsidR="001F4AC7"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an</w:t>
      </w:r>
      <w:r w:rsidR="001F4AC7" w:rsidRPr="00A04B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organization's</w:t>
      </w:r>
      <w:r w:rsidR="001F4AC7" w:rsidRPr="00A04BE9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human</w:t>
      </w:r>
      <w:r w:rsidR="001F4AC7"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4AC7" w:rsidRPr="00A04BE9">
        <w:rPr>
          <w:rFonts w:asciiTheme="minorHAnsi" w:hAnsiTheme="minorHAnsi" w:cstheme="minorHAnsi"/>
          <w:sz w:val="22"/>
          <w:szCs w:val="22"/>
        </w:rPr>
        <w:t>resources?</w:t>
      </w:r>
    </w:p>
    <w:p w:rsidR="00FD1107" w:rsidRPr="00A04BE9" w:rsidRDefault="001F4AC7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A.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Internet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clouds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B.</w:t>
      </w:r>
    </w:p>
    <w:p w:rsidR="00FD1107" w:rsidRPr="00A04BE9" w:rsidRDefault="001F4AC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Personal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information</w:t>
      </w:r>
      <w:r w:rsidRPr="00A04B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databases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C.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Social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media</w:t>
      </w:r>
      <w:r w:rsidRPr="00A04B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applications</w:t>
      </w:r>
    </w:p>
    <w:p w:rsidR="00FD1107" w:rsidRPr="00A04BE9" w:rsidRDefault="001F4AC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D.</w:t>
      </w:r>
    </w:p>
    <w:p w:rsidR="00FD1107" w:rsidRPr="00A04BE9" w:rsidRDefault="001F4AC7">
      <w:pPr>
        <w:spacing w:before="1"/>
        <w:ind w:left="101"/>
        <w:rPr>
          <w:rFonts w:asciiTheme="minorHAnsi" w:hAnsiTheme="minorHAnsi" w:cstheme="minorHAnsi"/>
          <w:b/>
        </w:rPr>
      </w:pPr>
      <w:r w:rsidRPr="00A04BE9">
        <w:rPr>
          <w:rFonts w:asciiTheme="minorHAnsi" w:hAnsiTheme="minorHAnsi" w:cstheme="minorHAnsi"/>
          <w:b/>
          <w:color w:val="FF0000"/>
        </w:rPr>
        <w:t>Human</w:t>
      </w:r>
      <w:r w:rsidRPr="00A04BE9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resource</w:t>
      </w:r>
      <w:r w:rsidRPr="00A04BE9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information</w:t>
      </w:r>
      <w:r w:rsidRPr="00A04BE9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A04BE9">
        <w:rPr>
          <w:rFonts w:asciiTheme="minorHAnsi" w:hAnsiTheme="minorHAnsi" w:cstheme="minorHAnsi"/>
          <w:b/>
          <w:color w:val="FF0000"/>
        </w:rPr>
        <w:t>systems</w:t>
      </w:r>
    </w:p>
    <w:p w:rsidR="00FD1107" w:rsidRPr="00A04BE9" w:rsidRDefault="001F4AC7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E.</w:t>
      </w:r>
    </w:p>
    <w:p w:rsidR="00FD1107" w:rsidRPr="00A04BE9" w:rsidRDefault="001F4AC7">
      <w:pPr>
        <w:pStyle w:val="BodyText"/>
        <w:spacing w:line="230" w:lineRule="exact"/>
        <w:rPr>
          <w:rFonts w:asciiTheme="minorHAnsi" w:hAnsiTheme="minorHAnsi" w:cstheme="minorHAnsi"/>
          <w:sz w:val="22"/>
          <w:szCs w:val="22"/>
        </w:rPr>
      </w:pPr>
      <w:r w:rsidRPr="00A04BE9">
        <w:rPr>
          <w:rFonts w:asciiTheme="minorHAnsi" w:hAnsiTheme="minorHAnsi" w:cstheme="minorHAnsi"/>
          <w:sz w:val="22"/>
          <w:szCs w:val="22"/>
        </w:rPr>
        <w:t>Employee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assistance</w:t>
      </w:r>
      <w:r w:rsidRPr="00A04B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programs</w:t>
      </w:r>
      <w:r w:rsidRPr="00A04B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4BE9">
        <w:rPr>
          <w:rFonts w:asciiTheme="minorHAnsi" w:hAnsiTheme="minorHAnsi" w:cstheme="minorHAnsi"/>
          <w:sz w:val="22"/>
          <w:szCs w:val="22"/>
        </w:rPr>
        <w:t>(EAPs)</w:t>
      </w: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Pr="00A04BE9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1107" w:rsidRDefault="00FD11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04BE9" w:rsidRDefault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04BE9" w:rsidRDefault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04BE9" w:rsidRDefault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04BE9" w:rsidRDefault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A04BE9" w:rsidRDefault="00A04B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sectPr w:rsidR="00A04BE9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AC7" w:rsidRDefault="001F4AC7">
      <w:r>
        <w:separator/>
      </w:r>
    </w:p>
  </w:endnote>
  <w:endnote w:type="continuationSeparator" w:id="0">
    <w:p w:rsidR="001F4AC7" w:rsidRDefault="001F4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107" w:rsidRDefault="00A04BE9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107" w:rsidRDefault="001F4AC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02:49:25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D1107" w:rsidRDefault="001F4AC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02:49:25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086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8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107" w:rsidRDefault="001F4AC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https://www.coursehero.com/file/28876566/HR-Chapter-Two-Questionsdocx/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2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ZSk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" filled="f" stroked="f">
              <v:textbox inset="0,0,0,0">
                <w:txbxContent>
                  <w:p w:rsidR="00FD1107" w:rsidRDefault="001F4AC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https://www.coursehero.com/file/28876566/HR-Chapter-Two-Questionsdocx/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AC7" w:rsidRDefault="001F4AC7">
      <w:r>
        <w:separator/>
      </w:r>
    </w:p>
  </w:footnote>
  <w:footnote w:type="continuationSeparator" w:id="0">
    <w:p w:rsidR="001F4AC7" w:rsidRDefault="001F4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D1107"/>
    <w:rsid w:val="001F4AC7"/>
    <w:rsid w:val="00A04BE9"/>
    <w:rsid w:val="00FD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77D186-C323-474D-AC44-90ABAC472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101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70"/>
      <w:ind w:left="101"/>
      <w:outlineLvl w:val="1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876566/HR-Chapter-Two-Questionsdocx/" TargetMode="External"/><Relationship Id="rId1" Type="http://schemas.openxmlformats.org/officeDocument/2006/relationships/hyperlink" Target="https://www.coursehero.com/file/28876566/HR-Chapter-Two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2021-05-21T07:49:00Z</dcterms:created>
  <dcterms:modified xsi:type="dcterms:W3CDTF">2021-05-21T07:55:00Z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