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9CC" w:rsidRPr="00CB09CC" w:rsidRDefault="00CB09CC" w:rsidP="00CB09CC">
      <w:pPr>
        <w:pStyle w:val="Title"/>
        <w:ind w:left="0"/>
        <w:rPr>
          <w:rFonts w:asciiTheme="minorHAnsi" w:hAnsiTheme="minorHAnsi" w:cstheme="minorHAnsi"/>
          <w:color w:val="000009"/>
          <w:sz w:val="22"/>
          <w:szCs w:val="22"/>
        </w:rPr>
      </w:pPr>
      <w:bookmarkStart w:id="0" w:name="_GoBack"/>
      <w:r w:rsidRPr="00CB09CC">
        <w:rPr>
          <w:rFonts w:asciiTheme="minorHAnsi" w:hAnsiTheme="minorHAnsi" w:cstheme="minorHAnsi"/>
          <w:color w:val="000009"/>
          <w:sz w:val="22"/>
          <w:szCs w:val="22"/>
        </w:rPr>
        <w:t>Harran University - Yeniehir Campus</w:t>
      </w:r>
    </w:p>
    <w:p w:rsidR="00CB09CC" w:rsidRPr="00CB09CC" w:rsidRDefault="00CB09CC" w:rsidP="00CB09CC">
      <w:pPr>
        <w:pStyle w:val="Title"/>
        <w:ind w:left="0"/>
        <w:rPr>
          <w:rFonts w:asciiTheme="minorHAnsi" w:hAnsiTheme="minorHAnsi" w:cstheme="minorHAnsi"/>
          <w:color w:val="000009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MGT 201</w:t>
      </w:r>
    </w:p>
    <w:p w:rsidR="00AA163F" w:rsidRPr="00CB09CC" w:rsidRDefault="00CB09CC" w:rsidP="00CB09CC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Chapter</w:t>
      </w:r>
      <w:r w:rsidRPr="00CB09CC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16</w:t>
      </w:r>
      <w:r w:rsidRPr="00CB09CC">
        <w:rPr>
          <w:rFonts w:asciiTheme="minorHAnsi" w:hAnsiTheme="minorHAnsi" w:cstheme="minorHAnsi"/>
          <w:color w:val="000009"/>
          <w:spacing w:val="40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Promotion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Strategies</w:t>
      </w:r>
    </w:p>
    <w:p w:rsidR="00AA163F" w:rsidRPr="00CB09CC" w:rsidRDefault="00CB09CC" w:rsidP="00CB09CC">
      <w:pPr>
        <w:tabs>
          <w:tab w:val="left" w:pos="364"/>
          <w:tab w:val="left" w:pos="2544"/>
        </w:tabs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b/>
        </w:rPr>
        <w:t>1)</w:t>
      </w:r>
      <w:r w:rsidRPr="00CB09CC">
        <w:rPr>
          <w:rFonts w:asciiTheme="minorHAnsi" w:hAnsiTheme="minorHAnsi" w:cstheme="minorHAnsi"/>
          <w:color w:val="000009"/>
        </w:rPr>
        <w:t>The goal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>_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influence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how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think,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feel,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toward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offering.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decoding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analysis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marketing</w:t>
      </w:r>
      <w:r w:rsidRPr="00CB09CC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communications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99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feedback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8"/>
          <w:tab w:val="left" w:pos="5577"/>
        </w:tabs>
        <w:ind w:left="367" w:hanging="26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also known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798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production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0"/>
          <w:numId w:val="23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pricing</w:t>
      </w:r>
    </w:p>
    <w:p w:rsidR="00AA163F" w:rsidRPr="00CB09CC" w:rsidRDefault="00CB09CC">
      <w:pPr>
        <w:pStyle w:val="ListParagraph"/>
        <w:numPr>
          <w:ilvl w:val="0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press</w:t>
      </w:r>
    </w:p>
    <w:p w:rsidR="00AA163F" w:rsidRPr="00CB09CC" w:rsidRDefault="00CB09CC">
      <w:pPr>
        <w:pStyle w:val="ListParagraph"/>
        <w:numPr>
          <w:ilvl w:val="0"/>
          <w:numId w:val="23"/>
        </w:numPr>
        <w:tabs>
          <w:tab w:val="left" w:pos="396"/>
        </w:tabs>
        <w:ind w:left="107" w:right="987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placement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4"/>
        </w:tabs>
        <w:spacing w:before="1"/>
        <w:ind w:left="107" w:right="22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direct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target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market?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personal</w:t>
      </w:r>
      <w:r w:rsidRPr="00CB09CC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selling</w:t>
      </w:r>
    </w:p>
    <w:p w:rsidR="00AA163F" w:rsidRPr="00CB09CC" w:rsidRDefault="00CB09CC">
      <w:pPr>
        <w:pStyle w:val="ListParagraph"/>
        <w:numPr>
          <w:ilvl w:val="0"/>
          <w:numId w:val="22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22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promotions</w:t>
      </w:r>
    </w:p>
    <w:p w:rsidR="00AA163F" w:rsidRPr="00CB09CC" w:rsidRDefault="00CB09CC">
      <w:pPr>
        <w:pStyle w:val="ListParagraph"/>
        <w:numPr>
          <w:ilvl w:val="0"/>
          <w:numId w:val="22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sponsorships</w:t>
      </w:r>
    </w:p>
    <w:p w:rsidR="00AA163F" w:rsidRPr="00CB09CC" w:rsidRDefault="00CB09CC">
      <w:pPr>
        <w:pStyle w:val="ListParagraph"/>
        <w:numPr>
          <w:ilvl w:val="0"/>
          <w:numId w:val="22"/>
        </w:numPr>
        <w:tabs>
          <w:tab w:val="left" w:pos="396"/>
        </w:tabs>
        <w:ind w:left="107" w:right="937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4"/>
          <w:tab w:val="left" w:pos="2055"/>
        </w:tabs>
        <w:ind w:left="107" w:right="695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channel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convey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from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sender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receiver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called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1002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message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medium</w:t>
      </w:r>
    </w:p>
    <w:p w:rsidR="00AA163F" w:rsidRPr="00CB09CC" w:rsidRDefault="00CB09CC">
      <w:pPr>
        <w:pStyle w:val="ListParagraph"/>
        <w:numPr>
          <w:ilvl w:val="0"/>
          <w:numId w:val="2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encoder</w:t>
      </w:r>
    </w:p>
    <w:p w:rsidR="00AA163F" w:rsidRPr="00CB09CC" w:rsidRDefault="00CB09CC">
      <w:pPr>
        <w:pStyle w:val="ListParagraph"/>
        <w:numPr>
          <w:ilvl w:val="0"/>
          <w:numId w:val="2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communicator</w:t>
      </w:r>
    </w:p>
    <w:p w:rsidR="00AA163F" w:rsidRPr="00CB09CC" w:rsidRDefault="00CB09CC">
      <w:pPr>
        <w:pStyle w:val="ListParagraph"/>
        <w:numPr>
          <w:ilvl w:val="0"/>
          <w:numId w:val="21"/>
        </w:numPr>
        <w:tabs>
          <w:tab w:val="left" w:pos="396"/>
        </w:tabs>
        <w:ind w:left="107" w:right="999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feedback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receiver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assigns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meaning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language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graphics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advertisement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through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known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</w:p>
    <w:p w:rsidR="00AA163F" w:rsidRPr="00CB09CC" w:rsidRDefault="00CB09CC">
      <w:pPr>
        <w:pStyle w:val="BodyText"/>
        <w:tabs>
          <w:tab w:val="left" w:pos="1067"/>
        </w:tabs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disencoding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feedback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95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encoding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1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decoding</w:t>
      </w:r>
    </w:p>
    <w:p w:rsidR="00AA163F" w:rsidRPr="00CB09CC" w:rsidRDefault="00CB09CC">
      <w:pPr>
        <w:pStyle w:val="BodyText"/>
        <w:ind w:right="10021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CB09CC">
        <w:rPr>
          <w:rFonts w:asciiTheme="minorHAnsi" w:hAnsiTheme="minorHAnsi" w:cstheme="minorHAnsi"/>
          <w:color w:val="000009"/>
          <w:spacing w:val="-1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response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When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customer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lets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know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something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customer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providing</w:t>
      </w:r>
    </w:p>
    <w:p w:rsidR="00AA163F" w:rsidRPr="00CB09CC" w:rsidRDefault="00CB09CC">
      <w:pPr>
        <w:pStyle w:val="BodyText"/>
        <w:tabs>
          <w:tab w:val="left" w:pos="1067"/>
        </w:tabs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decoding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noise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feedback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39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viral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8"/>
          <w:tab w:val="left" w:pos="2201"/>
        </w:tabs>
        <w:ind w:left="107" w:right="59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request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additional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information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decoding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noise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type w:val="continuous"/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feedback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encoding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39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viral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56"/>
          <w:tab w:val="left" w:pos="4086"/>
        </w:tabs>
        <w:ind w:left="107" w:right="82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Anything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might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distort,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block,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otherwise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prevent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from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properly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encoded,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sent,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comprehended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referred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as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noise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static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feedback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response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98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decoding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368"/>
          <w:tab w:val="left" w:pos="2632"/>
          <w:tab w:val="left" w:pos="9577"/>
        </w:tabs>
        <w:ind w:left="107" w:right="97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traditional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model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marketing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and the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receiver;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sender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808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receiver; sender and receiver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sender;</w:t>
      </w:r>
      <w:r w:rsidRPr="00CB09CC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receiver</w:t>
      </w:r>
    </w:p>
    <w:p w:rsidR="00AA163F" w:rsidRPr="00CB09CC" w:rsidRDefault="00CB09CC">
      <w:pPr>
        <w:pStyle w:val="BodyText"/>
        <w:ind w:right="8054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D) sender and receiver; receiver</w:t>
      </w:r>
      <w:r w:rsidRPr="00CB09CC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5574"/>
        </w:tabs>
        <w:ind w:left="107" w:right="195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A</w:t>
      </w:r>
      <w:r w:rsidRPr="00CB09CC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marketing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communications</w:t>
      </w:r>
      <w:r w:rsidRPr="00CB09CC">
        <w:rPr>
          <w:rFonts w:asciiTheme="minorHAnsi" w:hAnsiTheme="minorHAnsi" w:cstheme="minorHAnsi"/>
          <w:color w:val="000009"/>
        </w:rPr>
        <w:t xml:space="preserve"> objective</w:t>
      </w:r>
      <w:r w:rsidRPr="00CB09CC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has the goal of influencing how the consumer feels about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 category or 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 encouraging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 to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find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out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more.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740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help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recognize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need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build awareness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interest</w:t>
      </w:r>
    </w:p>
    <w:p w:rsidR="00AA163F" w:rsidRPr="00CB09CC" w:rsidRDefault="00CB09CC">
      <w:pPr>
        <w:pStyle w:val="ListParagraph"/>
        <w:numPr>
          <w:ilvl w:val="0"/>
          <w:numId w:val="2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remind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</w:p>
    <w:p w:rsidR="00AA163F" w:rsidRPr="00CB09CC" w:rsidRDefault="00CB09CC">
      <w:pPr>
        <w:pStyle w:val="ListParagraph"/>
        <w:numPr>
          <w:ilvl w:val="0"/>
          <w:numId w:val="20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reinforce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buying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decision</w:t>
      </w:r>
    </w:p>
    <w:p w:rsidR="00AA163F" w:rsidRPr="00CB09CC" w:rsidRDefault="00CB09CC">
      <w:pPr>
        <w:pStyle w:val="ListParagraph"/>
        <w:numPr>
          <w:ilvl w:val="0"/>
          <w:numId w:val="20"/>
        </w:numPr>
        <w:tabs>
          <w:tab w:val="left" w:pos="396"/>
        </w:tabs>
        <w:ind w:left="107" w:right="9339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stimulate</w:t>
      </w:r>
      <w:r w:rsidRPr="00CB09CC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67"/>
          <w:tab w:val="left" w:pos="5565"/>
        </w:tabs>
        <w:ind w:left="107" w:right="25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A</w:t>
      </w:r>
      <w:r w:rsidRPr="00CB09CC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marketing</w:t>
      </w:r>
      <w:r w:rsidRPr="00CB09CC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communications</w:t>
      </w:r>
      <w:r w:rsidRPr="00CB09CC">
        <w:rPr>
          <w:rFonts w:asciiTheme="minorHAnsi" w:hAnsiTheme="minorHAnsi" w:cstheme="minorHAnsi"/>
          <w:color w:val="000009"/>
        </w:rPr>
        <w:t xml:space="preserve"> objective</w:t>
      </w:r>
      <w:r w:rsidRPr="00CB09CC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has the goal of influencing the consumer to take the next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step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toward buying.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help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recognize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need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build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awareness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interest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reinforce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buying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decision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878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remind about a brand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stimulate action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1"/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between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referred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</w:p>
    <w:p w:rsidR="00AA163F" w:rsidRPr="00CB09CC" w:rsidRDefault="00CB09CC">
      <w:pPr>
        <w:pStyle w:val="BodyText"/>
        <w:tabs>
          <w:tab w:val="left" w:pos="1067"/>
        </w:tabs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27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 word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mouth</w:t>
      </w:r>
    </w:p>
    <w:p w:rsidR="00AA163F" w:rsidRPr="00CB09CC" w:rsidRDefault="00CB09CC">
      <w:pPr>
        <w:pStyle w:val="BodyText"/>
        <w:ind w:right="9333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personal selling</w:t>
      </w:r>
      <w:r w:rsidRPr="00CB09CC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NOT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major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strategic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positioning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79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66"/>
        <w:ind w:left="107" w:right="19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 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gives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greatest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level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control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over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31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9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0"/>
          <w:numId w:val="19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word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mouth</w:t>
      </w:r>
    </w:p>
    <w:p w:rsidR="00AA163F" w:rsidRPr="00CB09CC" w:rsidRDefault="00CB09CC">
      <w:pPr>
        <w:pStyle w:val="ListParagraph"/>
        <w:numPr>
          <w:ilvl w:val="0"/>
          <w:numId w:val="19"/>
        </w:numPr>
        <w:tabs>
          <w:tab w:val="left" w:pos="396"/>
        </w:tabs>
        <w:ind w:left="107" w:right="9351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selling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14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lowest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level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control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over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36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 relations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word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mouth</w:t>
      </w:r>
    </w:p>
    <w:p w:rsidR="00AA163F" w:rsidRPr="00CB09CC" w:rsidRDefault="00CB09CC">
      <w:pPr>
        <w:pStyle w:val="BodyText"/>
        <w:ind w:right="9333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personal selling</w:t>
      </w:r>
      <w:r w:rsidRPr="00CB09CC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65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aimed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encouraging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share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company's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friends?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324" w:firstLine="0"/>
        <w:jc w:val="both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 selling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viral marketing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2566"/>
        </w:tabs>
        <w:ind w:left="107" w:right="27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Any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paid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form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nonpersonal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identified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sponsor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through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mass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media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called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31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8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</w:p>
    <w:p w:rsidR="00AA163F" w:rsidRPr="00CB09CC" w:rsidRDefault="00CB09CC">
      <w:pPr>
        <w:pStyle w:val="ListParagraph"/>
        <w:numPr>
          <w:ilvl w:val="0"/>
          <w:numId w:val="18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selling</w:t>
      </w:r>
    </w:p>
    <w:p w:rsidR="00AA163F" w:rsidRPr="00CB09CC" w:rsidRDefault="00CB09CC">
      <w:pPr>
        <w:pStyle w:val="ListParagraph"/>
        <w:numPr>
          <w:ilvl w:val="0"/>
          <w:numId w:val="18"/>
        </w:numPr>
        <w:tabs>
          <w:tab w:val="left" w:pos="396"/>
        </w:tabs>
        <w:ind w:left="107" w:right="937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3821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Unlike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relations,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messages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definition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paid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communications.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word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mouth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785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7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viral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0"/>
          <w:numId w:val="17"/>
        </w:numPr>
        <w:tabs>
          <w:tab w:val="left" w:pos="396"/>
        </w:tabs>
        <w:ind w:left="107" w:right="8991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two-way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2362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 2008,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were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top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spending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category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United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States.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food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automobile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manufacturers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apparel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health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care providers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825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restaurants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2681"/>
        </w:tabs>
        <w:ind w:left="107" w:right="12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define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task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must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accomplish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specific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target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audience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during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specific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period of time.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objectives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budgets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strategies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66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campaigns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76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evaluations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1315"/>
        </w:tabs>
        <w:ind w:left="107" w:right="32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After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determining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objectives,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company's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next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step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developing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set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its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budget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select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media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channel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cash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refund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plan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campaign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812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develop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strategy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 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build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awareness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initial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demand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 new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persuasive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859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reminder</w:t>
      </w:r>
      <w:r w:rsidRPr="00CB09CC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informative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BodyText"/>
        <w:ind w:right="8534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comparative advertising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 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develop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preferences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increase brand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loyalty?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871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 advertising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persuasive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6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reminder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6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informative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6"/>
        </w:numPr>
        <w:tabs>
          <w:tab w:val="left" w:pos="396"/>
        </w:tabs>
        <w:ind w:left="107" w:right="8285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comprehensive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 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maintain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awareness?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871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persuasive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reminder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5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informative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5"/>
        </w:numPr>
        <w:tabs>
          <w:tab w:val="left" w:pos="396"/>
        </w:tabs>
        <w:ind w:left="107" w:right="913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causal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spacing w:before="1"/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statements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true?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from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identified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sponsor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media.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3547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perceive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always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having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high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level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credibility.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can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be used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suggest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how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to compare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competing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brands.</w:t>
      </w:r>
    </w:p>
    <w:p w:rsidR="00AA163F" w:rsidRPr="00CB09CC" w:rsidRDefault="00CB09CC">
      <w:pPr>
        <w:pStyle w:val="ListParagraph"/>
        <w:numPr>
          <w:ilvl w:val="0"/>
          <w:numId w:val="14"/>
        </w:numPr>
        <w:tabs>
          <w:tab w:val="left" w:pos="418"/>
        </w:tabs>
        <w:ind w:hanging="31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effect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easily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measured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effect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promotions.</w:t>
      </w:r>
    </w:p>
    <w:p w:rsidR="00AA163F" w:rsidRPr="00CB09CC" w:rsidRDefault="00CB09CC">
      <w:pPr>
        <w:pStyle w:val="ListParagraph"/>
        <w:numPr>
          <w:ilvl w:val="0"/>
          <w:numId w:val="14"/>
        </w:numPr>
        <w:tabs>
          <w:tab w:val="left" w:pos="382"/>
        </w:tabs>
        <w:ind w:left="107" w:right="6175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always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relies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factual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information.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5363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successful,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advertisement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must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guarantee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highest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quality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offer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highest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quality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service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reach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frequently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775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promise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lowest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price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gain the attention of consumers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execution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style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depicts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average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people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everyday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setting?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lifestyle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06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scientific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evidence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slice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of life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0"/>
          <w:numId w:val="13"/>
        </w:numPr>
        <w:tabs>
          <w:tab w:val="left" w:pos="422"/>
        </w:tabs>
        <w:spacing w:before="66"/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personality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symbol</w:t>
      </w:r>
    </w:p>
    <w:p w:rsidR="00AA163F" w:rsidRPr="00CB09CC" w:rsidRDefault="00CB09CC">
      <w:pPr>
        <w:pStyle w:val="ListParagraph"/>
        <w:numPr>
          <w:ilvl w:val="0"/>
          <w:numId w:val="13"/>
        </w:numPr>
        <w:tabs>
          <w:tab w:val="left" w:pos="396"/>
        </w:tabs>
        <w:ind w:left="107" w:right="907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technical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expertise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1502"/>
          <w:tab w:val="left" w:pos="10733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refers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how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many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people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were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exposed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through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effort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 xml:space="preserve">and 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refers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how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many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times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they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were exposed.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Reach;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exposure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16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Reach;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efficiency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Reach;</w:t>
      </w:r>
      <w:r w:rsidRPr="00CB09CC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frequency</w:t>
      </w:r>
    </w:p>
    <w:p w:rsidR="00AA163F" w:rsidRPr="00CB09CC" w:rsidRDefault="00CB09CC">
      <w:pPr>
        <w:pStyle w:val="ListParagraph"/>
        <w:numPr>
          <w:ilvl w:val="0"/>
          <w:numId w:val="12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Efficiency;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frequency</w:t>
      </w:r>
    </w:p>
    <w:p w:rsidR="00AA163F" w:rsidRPr="00CB09CC" w:rsidRDefault="00CB09CC">
      <w:pPr>
        <w:pStyle w:val="ListParagraph"/>
        <w:numPr>
          <w:ilvl w:val="0"/>
          <w:numId w:val="12"/>
        </w:numPr>
        <w:tabs>
          <w:tab w:val="left" w:pos="396"/>
        </w:tabs>
        <w:ind w:left="107" w:right="898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 xml:space="preserve">Efficiency; </w:t>
      </w:r>
      <w:r w:rsidRPr="00CB09CC">
        <w:rPr>
          <w:rFonts w:asciiTheme="minorHAnsi" w:hAnsiTheme="minorHAnsi" w:cstheme="minorHAnsi"/>
          <w:color w:val="000009"/>
        </w:rPr>
        <w:t>synergy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1023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short-term incentives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encourage 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purchase 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service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called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257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0"/>
          <w:numId w:val="1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1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0"/>
          <w:numId w:val="11"/>
        </w:numPr>
        <w:tabs>
          <w:tab w:val="left" w:pos="396"/>
        </w:tabs>
        <w:ind w:left="107" w:right="1001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publicity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1502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involves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enhancing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value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limited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time.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3"/>
        </w:tabs>
        <w:ind w:left="402" w:hanging="296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Viral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395" w:hanging="289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99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Publicity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5589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incentives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stakeholders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retailers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wholesalers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individual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37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internal publics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4475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"Buy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now"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message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indirect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1001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publicity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7942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targeted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toward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EXCEPT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984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retailers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investors</w:t>
      </w:r>
    </w:p>
    <w:p w:rsidR="00AA163F" w:rsidRPr="00CB09CC" w:rsidRDefault="00CB09CC">
      <w:pPr>
        <w:pStyle w:val="ListParagraph"/>
        <w:numPr>
          <w:ilvl w:val="0"/>
          <w:numId w:val="1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consumers</w:t>
      </w:r>
    </w:p>
    <w:p w:rsidR="00AA163F" w:rsidRPr="00CB09CC" w:rsidRDefault="00CB09CC">
      <w:pPr>
        <w:pStyle w:val="ListParagraph"/>
        <w:numPr>
          <w:ilvl w:val="0"/>
          <w:numId w:val="10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business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customers</w:t>
      </w:r>
    </w:p>
    <w:p w:rsidR="00AA163F" w:rsidRPr="00CB09CC" w:rsidRDefault="00CB09CC">
      <w:pPr>
        <w:pStyle w:val="ListParagraph"/>
        <w:numPr>
          <w:ilvl w:val="0"/>
          <w:numId w:val="10"/>
        </w:numPr>
        <w:tabs>
          <w:tab w:val="left" w:pos="396"/>
        </w:tabs>
        <w:ind w:left="107" w:right="8293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members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force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202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major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makes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displays,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discounts,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samples?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0"/>
          <w:numId w:val="9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0"/>
          <w:numId w:val="9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</w:p>
    <w:p w:rsidR="00AA163F" w:rsidRPr="00CB09CC" w:rsidRDefault="00CB09CC">
      <w:pPr>
        <w:pStyle w:val="ListParagraph"/>
        <w:numPr>
          <w:ilvl w:val="0"/>
          <w:numId w:val="9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0"/>
          <w:numId w:val="9"/>
        </w:numPr>
        <w:tabs>
          <w:tab w:val="left" w:pos="396"/>
        </w:tabs>
        <w:spacing w:before="66"/>
        <w:ind w:left="107" w:right="979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417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NOT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 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promotion?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allowance</w:t>
      </w:r>
    </w:p>
    <w:p w:rsidR="00AA163F" w:rsidRPr="00CB09CC" w:rsidRDefault="00CB09CC">
      <w:pPr>
        <w:pStyle w:val="ListParagraph"/>
        <w:numPr>
          <w:ilvl w:val="0"/>
          <w:numId w:val="8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point-of-purchase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display</w:t>
      </w:r>
    </w:p>
    <w:p w:rsidR="00AA163F" w:rsidRPr="00CB09CC" w:rsidRDefault="00CB09CC">
      <w:pPr>
        <w:pStyle w:val="ListParagraph"/>
        <w:numPr>
          <w:ilvl w:val="0"/>
          <w:numId w:val="8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loyalty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</w:t>
      </w:r>
    </w:p>
    <w:p w:rsidR="00AA163F" w:rsidRPr="00CB09CC" w:rsidRDefault="00CB09CC">
      <w:pPr>
        <w:pStyle w:val="ListParagraph"/>
        <w:numPr>
          <w:ilvl w:val="0"/>
          <w:numId w:val="8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trial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</w:t>
      </w:r>
    </w:p>
    <w:p w:rsidR="00AA163F" w:rsidRPr="00CB09CC" w:rsidRDefault="00CB09CC">
      <w:pPr>
        <w:pStyle w:val="ListParagraph"/>
        <w:numPr>
          <w:ilvl w:val="0"/>
          <w:numId w:val="8"/>
        </w:numPr>
        <w:tabs>
          <w:tab w:val="left" w:pos="396"/>
        </w:tabs>
        <w:ind w:left="107" w:right="1005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coupon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3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rewards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repeat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purchases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trial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loyalty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programs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rebates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exhibits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866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 allowances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features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wide assortment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tools.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NOT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contests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88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premiums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catalogs</w:t>
      </w:r>
    </w:p>
    <w:p w:rsidR="00AA163F" w:rsidRPr="00CB09CC" w:rsidRDefault="00CB09CC">
      <w:pPr>
        <w:pStyle w:val="ListParagraph"/>
        <w:numPr>
          <w:ilvl w:val="0"/>
          <w:numId w:val="7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coupons</w:t>
      </w:r>
    </w:p>
    <w:p w:rsidR="00AA163F" w:rsidRPr="00CB09CC" w:rsidRDefault="00CB09CC">
      <w:pPr>
        <w:pStyle w:val="ListParagraph"/>
        <w:numPr>
          <w:ilvl w:val="0"/>
          <w:numId w:val="7"/>
        </w:numPr>
        <w:tabs>
          <w:tab w:val="left" w:pos="396"/>
        </w:tabs>
        <w:ind w:left="107" w:right="9229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loyalty programs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131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technique that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returns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some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purchase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price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buyer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encourage product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trial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repurchase?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contest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allowance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30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loyalty program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refund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or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rebate</w:t>
      </w:r>
    </w:p>
    <w:p w:rsidR="00AA163F" w:rsidRPr="00CB09CC" w:rsidRDefault="00CB09CC">
      <w:pPr>
        <w:pStyle w:val="BodyText"/>
        <w:ind w:right="998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premium</w:t>
      </w:r>
      <w:r w:rsidRPr="00CB09CC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49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technique that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involves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giving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buyers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free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low-cost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items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package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encourage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buying?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point-of-purchase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display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sweepstakes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loyalty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30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refund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rebate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premium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41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technique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involves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rewarding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retailers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wholesalers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discounts or payments for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trade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allowance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exhibit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loyalty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premium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618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75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trade 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technique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involves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compensation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retailers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include a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their local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allowance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co-operative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allowance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loyalty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premium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618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trade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85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includes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functions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building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up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positive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corporate image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 handling unfavorable stories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 events?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271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relations</w:t>
      </w:r>
    </w:p>
    <w:p w:rsidR="00AA163F" w:rsidRPr="00CB09CC" w:rsidRDefault="00CB09CC">
      <w:pPr>
        <w:pStyle w:val="BodyText"/>
        <w:ind w:right="978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advertising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3537"/>
        </w:tabs>
        <w:ind w:left="107" w:right="675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Customers,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employees,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suppliers,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government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officials,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community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members,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industry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groups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all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 company's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shareholders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markets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83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consumers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functions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LEAST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likely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 performed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department?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placement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activation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824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  <w:r w:rsidRPr="00CB09CC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CB09CC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selection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3122"/>
          <w:tab w:val="left" w:pos="10680"/>
        </w:tabs>
        <w:ind w:left="107" w:right="38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uses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evaluate 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shape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long-term public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opinion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achieve specific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objectives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 targeting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product-focused messages.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corporate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corporate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relations;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corporate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relations;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placement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715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6169"/>
        </w:tabs>
        <w:ind w:left="107" w:right="27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placement,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arranges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appear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entertainment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vehicle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 television show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movie,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 example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35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viral marketing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relations</w:t>
      </w:r>
    </w:p>
    <w:p w:rsidR="00AA163F" w:rsidRPr="00CB09CC" w:rsidRDefault="00CB09CC">
      <w:pPr>
        <w:pStyle w:val="BodyText"/>
        <w:ind w:right="9336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CB09CC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CB09CC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promotion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Branded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Coca-Cola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cups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have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been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prominently featured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episodes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i/>
          <w:color w:val="000009"/>
        </w:rPr>
        <w:t>American</w:t>
      </w:r>
      <w:r w:rsidRPr="00CB09CC">
        <w:rPr>
          <w:rFonts w:asciiTheme="minorHAnsi" w:hAnsiTheme="minorHAnsi" w:cstheme="minorHAnsi"/>
          <w:i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i/>
          <w:color w:val="000009"/>
        </w:rPr>
        <w:t>Idol</w:t>
      </w:r>
      <w:r w:rsidRPr="00CB09CC">
        <w:rPr>
          <w:rFonts w:asciiTheme="minorHAnsi" w:hAnsiTheme="minorHAnsi" w:cstheme="minorHAnsi"/>
          <w:color w:val="000009"/>
        </w:rPr>
        <w:t>.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 of</w:t>
      </w:r>
    </w:p>
    <w:p w:rsidR="00AA163F" w:rsidRPr="00CB09CC" w:rsidRDefault="00CB09CC">
      <w:pPr>
        <w:pStyle w:val="BodyText"/>
        <w:tabs>
          <w:tab w:val="left" w:pos="1067"/>
        </w:tabs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viral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08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product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placement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BodyText"/>
        <w:spacing w:before="66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1502"/>
        </w:tabs>
        <w:ind w:left="107" w:right="32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is a way of publicly associating a brand with an event, issue, or activity that the company supports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financially.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Publicity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Mass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285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 Sponsorship</w:t>
      </w:r>
    </w:p>
    <w:p w:rsidR="00AA163F" w:rsidRPr="00CB09CC" w:rsidRDefault="00CB09CC">
      <w:pPr>
        <w:pStyle w:val="BodyText"/>
        <w:ind w:right="8826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Specialty advertising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4792"/>
        </w:tabs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purpose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sponsorship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immediately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increase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influence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awareness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attitudes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convey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specific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encourage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immediate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spacing w:before="1"/>
        <w:ind w:left="107" w:right="6335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establish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dialogue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consumers'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concerns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10715"/>
        </w:tabs>
        <w:ind w:left="107" w:right="48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Bringing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life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creating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experience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reflects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values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known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  <w:spacing w:val="-4"/>
        </w:rPr>
        <w:t>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activation</w:t>
      </w:r>
    </w:p>
    <w:p w:rsidR="00AA163F" w:rsidRPr="00CB09CC" w:rsidRDefault="00CB09CC">
      <w:pPr>
        <w:pStyle w:val="ListParagraph"/>
        <w:numPr>
          <w:ilvl w:val="0"/>
          <w:numId w:val="6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valuation</w:t>
      </w:r>
    </w:p>
    <w:p w:rsidR="00AA163F" w:rsidRPr="00CB09CC" w:rsidRDefault="00CB09CC">
      <w:pPr>
        <w:pStyle w:val="ListParagraph"/>
        <w:numPr>
          <w:ilvl w:val="0"/>
          <w:numId w:val="6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cause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0"/>
          <w:numId w:val="6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social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0"/>
          <w:numId w:val="6"/>
        </w:numPr>
        <w:tabs>
          <w:tab w:val="left" w:pos="396"/>
        </w:tabs>
        <w:ind w:left="107" w:right="939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viral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2036"/>
          <w:tab w:val="left" w:pos="5859"/>
        </w:tabs>
        <w:ind w:left="107" w:right="94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communicators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should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good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at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messages that take into account how the target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audience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them.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delivering;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encodes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907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sending; encodes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10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encoding;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decodes</w:t>
      </w:r>
    </w:p>
    <w:p w:rsidR="00AA163F" w:rsidRPr="00CB09CC" w:rsidRDefault="00CB09CC">
      <w:pPr>
        <w:pStyle w:val="ListParagraph"/>
        <w:numPr>
          <w:ilvl w:val="0"/>
          <w:numId w:val="5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retrieving;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perceives</w:t>
      </w:r>
    </w:p>
    <w:p w:rsidR="00AA163F" w:rsidRPr="00CB09CC" w:rsidRDefault="00CB09CC">
      <w:pPr>
        <w:pStyle w:val="ListParagraph"/>
        <w:numPr>
          <w:ilvl w:val="0"/>
          <w:numId w:val="5"/>
        </w:numPr>
        <w:tabs>
          <w:tab w:val="left" w:pos="396"/>
        </w:tabs>
        <w:ind w:left="107" w:right="9072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decoding;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receives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3141"/>
        </w:tabs>
        <w:ind w:left="107" w:right="45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decision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cleaning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genie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strength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power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Mr.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Clean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cleaning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liquid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representative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process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 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 model.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107" w:right="996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sourcing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1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encoding</w:t>
      </w:r>
    </w:p>
    <w:p w:rsidR="00AA163F" w:rsidRPr="00CB09CC" w:rsidRDefault="00CB09CC">
      <w:pPr>
        <w:pStyle w:val="ListParagraph"/>
        <w:numPr>
          <w:ilvl w:val="0"/>
          <w:numId w:val="4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medium</w:t>
      </w:r>
    </w:p>
    <w:p w:rsidR="00AA163F" w:rsidRPr="00CB09CC" w:rsidRDefault="00CB09CC">
      <w:pPr>
        <w:pStyle w:val="ListParagraph"/>
        <w:numPr>
          <w:ilvl w:val="0"/>
          <w:numId w:val="4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decoding</w:t>
      </w:r>
    </w:p>
    <w:p w:rsidR="00AA163F" w:rsidRPr="00CB09CC" w:rsidRDefault="00CB09CC">
      <w:pPr>
        <w:pStyle w:val="ListParagraph"/>
        <w:numPr>
          <w:ilvl w:val="0"/>
          <w:numId w:val="4"/>
        </w:numPr>
        <w:tabs>
          <w:tab w:val="left" w:pos="396"/>
        </w:tabs>
        <w:ind w:left="107" w:right="984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messaging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32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 xml:space="preserve">An ad for Maybelline age-minimizing makeup in </w:t>
      </w:r>
      <w:r w:rsidRPr="00CB09CC">
        <w:rPr>
          <w:rFonts w:asciiTheme="minorHAnsi" w:hAnsiTheme="minorHAnsi" w:cstheme="minorHAnsi"/>
          <w:i/>
          <w:color w:val="000009"/>
        </w:rPr>
        <w:t xml:space="preserve">Ladies' Home Journal </w:t>
      </w:r>
      <w:r w:rsidRPr="00CB09CC">
        <w:rPr>
          <w:rFonts w:asciiTheme="minorHAnsi" w:hAnsiTheme="minorHAnsi" w:cstheme="minorHAnsi"/>
          <w:color w:val="000009"/>
        </w:rPr>
        <w:t>magazine featured actress Melina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Kanakaredes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readers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$1-off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when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new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makeup.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terms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model,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 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would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best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way for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source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measure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feedback?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i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number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subscribers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i/>
          <w:color w:val="000009"/>
        </w:rPr>
        <w:t>Ladies'</w:t>
      </w:r>
      <w:r w:rsidRPr="00CB09CC">
        <w:rPr>
          <w:rFonts w:asciiTheme="minorHAnsi" w:hAnsiTheme="minorHAnsi" w:cstheme="minorHAnsi"/>
          <w:i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i/>
          <w:color w:val="000009"/>
        </w:rPr>
        <w:t>Home Journal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624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number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people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make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up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target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the number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people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who redeem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the coupon</w:t>
      </w:r>
    </w:p>
    <w:p w:rsidR="00AA163F" w:rsidRPr="00CB09CC" w:rsidRDefault="00CB09CC">
      <w:pPr>
        <w:pStyle w:val="ListParagraph"/>
        <w:numPr>
          <w:ilvl w:val="0"/>
          <w:numId w:val="3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number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people who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were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exposed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</w:t>
      </w:r>
    </w:p>
    <w:p w:rsidR="00AA163F" w:rsidRPr="00CB09CC" w:rsidRDefault="00CB09CC">
      <w:pPr>
        <w:pStyle w:val="ListParagraph"/>
        <w:numPr>
          <w:ilvl w:val="0"/>
          <w:numId w:val="3"/>
        </w:numPr>
        <w:tabs>
          <w:tab w:val="left" w:pos="396"/>
        </w:tabs>
        <w:ind w:left="107" w:right="302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number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people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whom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Melina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Kanakaredes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appealing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spokesperson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73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 xml:space="preserve">A company that created an entirely new </w:t>
      </w:r>
      <w:r w:rsidRPr="00CB09CC">
        <w:rPr>
          <w:rFonts w:asciiTheme="minorHAnsi" w:hAnsiTheme="minorHAnsi" w:cstheme="minorHAnsi"/>
          <w:color w:val="000009"/>
        </w:rPr>
        <w:t>consumer technology would be most likely to begin a marketing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campaign focused on which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 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 marketing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objectives?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66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inform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benefits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persuade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value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stimulate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help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consumer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recognize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need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898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remind about brand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11032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Mercy University's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initial ads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school's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new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MBA</w:t>
      </w:r>
      <w:r w:rsidRPr="00CB09CC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program are most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likely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intended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 create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reinforcement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awareness</w:t>
      </w:r>
      <w:r w:rsidRPr="00CB09CC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interest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preference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insistence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85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conviction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6617"/>
        </w:tabs>
        <w:ind w:left="107" w:right="39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 xml:space="preserve">A manufacturer of a variety of technological </w:t>
      </w:r>
      <w:r w:rsidRPr="00CB09CC">
        <w:rPr>
          <w:rFonts w:asciiTheme="minorHAnsi" w:hAnsiTheme="minorHAnsi" w:cstheme="minorHAnsi"/>
          <w:color w:val="000009"/>
        </w:rPr>
        <w:t>devices asked its marketing department to develop inexpensive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methods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building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maintaining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awareness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excitement.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department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recruited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 who were early adopters of tech</w:t>
      </w:r>
      <w:r w:rsidRPr="00CB09CC">
        <w:rPr>
          <w:rFonts w:asciiTheme="minorHAnsi" w:hAnsiTheme="minorHAnsi" w:cstheme="minorHAnsi"/>
          <w:color w:val="000009"/>
        </w:rPr>
        <w:t>nological devices to spread the word on social networks and blogs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 company's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new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products.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 example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viral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marketing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28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7189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Familiar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Coca-Cola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more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likely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informative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comparative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871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persuasive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reminder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BodyText"/>
        <w:ind w:right="8573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institutional advertising</w:t>
      </w:r>
      <w:r w:rsidRPr="00CB09CC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2201"/>
        </w:tabs>
        <w:ind w:left="107" w:right="24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Suave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ran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featuring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woman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beautiful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hair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questioning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"Suave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Matrix?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Can</w:t>
      </w:r>
      <w:r w:rsidRPr="00CB09CC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You</w:t>
      </w:r>
      <w:r w:rsidRPr="00CB09CC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Tell?"</w:t>
      </w:r>
      <w:r w:rsidRPr="00CB09CC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informative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spacing w:before="1"/>
        <w:ind w:left="107" w:right="8537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reminder   advertising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comparative</w:t>
      </w:r>
      <w:r w:rsidRPr="00CB09CC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2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0"/>
          <w:numId w:val="2"/>
        </w:numPr>
        <w:tabs>
          <w:tab w:val="left" w:pos="396"/>
        </w:tabs>
        <w:ind w:left="107" w:right="8363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word-of-mouth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  <w:tab w:val="left" w:pos="7708"/>
        </w:tabs>
        <w:ind w:left="107" w:right="68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The</w:t>
      </w:r>
      <w:r w:rsidRPr="00CB09CC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AFLAC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duck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and Kellogg's</w:t>
      </w:r>
      <w:r w:rsidRPr="00CB09CC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CB09CC">
        <w:rPr>
          <w:rFonts w:asciiTheme="minorHAnsi" w:hAnsiTheme="minorHAnsi" w:cstheme="minorHAnsi"/>
          <w:color w:val="000009"/>
          <w:spacing w:val="-1"/>
        </w:rPr>
        <w:t>Tony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Tiger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 examples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used in successful advertising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campaigns.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mood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executions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slice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life executions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fantasy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figures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8646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celebrity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spokespeople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personality symbols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16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When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pharmaceutical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includes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world-renowned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heart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surgeon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describing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benefits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medication,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type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 execution style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being used?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lifestyle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fantasy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personality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symbol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66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slice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life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072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technical</w:t>
      </w:r>
      <w:r w:rsidRPr="00CB09CC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expertise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  <w:tab w:val="left" w:pos="3192"/>
        </w:tabs>
        <w:ind w:left="107" w:right="548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email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from</w:t>
      </w:r>
      <w:r w:rsidRPr="00CB09CC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Amazon.com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free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shipping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your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next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purchase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$35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five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days.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 example of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personal</w:t>
      </w:r>
      <w:r w:rsidRPr="00CB09CC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selling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10010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publicity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4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539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  <w:spacing w:val="-1"/>
        </w:rPr>
        <w:t>A newspaper article announced that VoiceStream Wireless, the nation's sixth-largest wireless carrier, was</w:t>
      </w:r>
      <w:r w:rsidRPr="00CB09CC">
        <w:rPr>
          <w:rFonts w:asciiTheme="minorHAnsi" w:hAnsiTheme="minorHAnsi" w:cstheme="minorHAnsi"/>
          <w:color w:val="000009"/>
        </w:rPr>
        <w:t xml:space="preserve"> changing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name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T-Mobile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begin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makeover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replaced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spokesperson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Jamie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Lee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Curtis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Catherine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Zeta-Jones.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 which element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 mix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this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 example?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advertising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CB09CC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relations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396"/>
        </w:tabs>
        <w:ind w:left="107" w:right="9283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b/>
          <w:color w:val="000009"/>
          <w:sz w:val="22"/>
          <w:szCs w:val="22"/>
        </w:rPr>
        <w:t>Refer to the scenario below to answer the following questions.</w:t>
      </w:r>
      <w:r w:rsidRPr="00CB09CC">
        <w:rPr>
          <w:rFonts w:asciiTheme="minorHAnsi" w:hAnsiTheme="minorHAnsi" w:cstheme="minorHAnsi"/>
          <w:b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John Mayes opened Sparkle Janitorial in 1999.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John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began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by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acquiring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two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contracts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office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cleaning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services</w:t>
      </w:r>
      <w:r w:rsidRPr="00CB09CC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from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two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local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manufacturing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facilities.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two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years, John and his wife, Barb,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 xml:space="preserve"> performed the cleaning services alone. After acquiring three additional cleaning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contracts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2001, John hired two</w:t>
      </w:r>
      <w:r w:rsidRPr="00CB09CC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employees.</w:t>
      </w:r>
    </w:p>
    <w:p w:rsidR="00AA163F" w:rsidRPr="00CB09CC" w:rsidRDefault="00CB09CC">
      <w:pPr>
        <w:pStyle w:val="BodyText"/>
        <w:ind w:right="16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"Up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point,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had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room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grow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but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really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had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no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advertising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plan,"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John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stated.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"We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were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relying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mostly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on word-of-mouth."</w:t>
      </w:r>
    </w:p>
    <w:p w:rsidR="00AA163F" w:rsidRPr="00CB09CC" w:rsidRDefault="00CB09CC">
      <w:pPr>
        <w:pStyle w:val="BodyText"/>
        <w:ind w:right="16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By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2003,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Barb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hired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another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two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full-time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employees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begin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Sparkle's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new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endeavor: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carpet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cleaning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homes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offices.</w:t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"Competition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was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getting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tough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CB09CC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both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our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services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at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point,"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Barb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added.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"We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ran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local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radio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spot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three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times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each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week.</w:t>
      </w:r>
      <w:r w:rsidRPr="00CB09CC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Then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had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 advertiser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print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coupons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placemats.</w:t>
      </w:r>
      <w:r w:rsidRPr="00CB09CC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gave us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 little more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exposure."</w:t>
      </w:r>
    </w:p>
    <w:p w:rsidR="00AA163F" w:rsidRPr="00CB09CC" w:rsidRDefault="00CB09CC">
      <w:pPr>
        <w:pStyle w:val="BodyText"/>
        <w:ind w:right="160" w:firstLine="72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John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CB09CC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Barb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Mayes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admit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they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never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realized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value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sound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promotional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plan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before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now.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"We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wish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would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have put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together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something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catchy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with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jingle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way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before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now,"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they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said.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  <w:tab w:val="left" w:pos="7800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model,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Sparkle Janitorial's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radio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spot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u w:val="single" w:color="000008"/>
        </w:rPr>
        <w:tab/>
      </w:r>
      <w:r w:rsidRPr="00CB09CC">
        <w:rPr>
          <w:rFonts w:asciiTheme="minorHAnsi" w:hAnsiTheme="minorHAnsi" w:cstheme="minorHAnsi"/>
          <w:color w:val="000009"/>
        </w:rPr>
        <w:t>.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message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sender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107" w:right="10049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encoder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CB09CC">
        <w:rPr>
          <w:rFonts w:asciiTheme="minorHAnsi" w:hAnsiTheme="minorHAnsi" w:cstheme="minorHAnsi"/>
          <w:color w:val="000009"/>
          <w:spacing w:val="-12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medium</w:t>
      </w:r>
    </w:p>
    <w:p w:rsidR="00AA163F" w:rsidRPr="00CB09CC" w:rsidRDefault="00CB09CC">
      <w:pPr>
        <w:pStyle w:val="BodyText"/>
        <w:ind w:right="9980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E) feedback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ind w:left="107" w:right="24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Sparkle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Janitorial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printed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guaranteed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$25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services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for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first-time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customers;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were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distributed on paper placemats at a local restaurant. Which of the following is most likely the marketing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 objective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 this promotional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activity?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build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interest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to remind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brand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to inform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about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benefits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7787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reinforce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buying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decision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E) to stimulate</w:t>
      </w:r>
      <w:r w:rsidRPr="00CB09CC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action</w:t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Based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scenario,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Sparkle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Janitorial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which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following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tools?</w:t>
      </w:r>
    </w:p>
    <w:p w:rsidR="00AA163F" w:rsidRPr="00CB09CC" w:rsidRDefault="00CB09CC">
      <w:pPr>
        <w:pStyle w:val="ListParagraph"/>
        <w:numPr>
          <w:ilvl w:val="1"/>
          <w:numId w:val="24"/>
        </w:numPr>
        <w:tabs>
          <w:tab w:val="left" w:pos="422"/>
        </w:tabs>
        <w:ind w:left="107" w:right="9325" w:firstLine="0"/>
        <w:rPr>
          <w:rFonts w:asciiTheme="minorHAnsi" w:hAnsiTheme="minorHAnsi" w:cstheme="minorHAnsi"/>
          <w:color w:val="000009"/>
        </w:rPr>
      </w:pPr>
      <w:r w:rsidRPr="00CB09CC">
        <w:rPr>
          <w:rFonts w:asciiTheme="minorHAnsi" w:hAnsiTheme="minorHAnsi" w:cstheme="minorHAnsi"/>
          <w:color w:val="000009"/>
        </w:rPr>
        <w:t>public relations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CB09CC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CB09CC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promotion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ListParagraph"/>
        <w:numPr>
          <w:ilvl w:val="0"/>
          <w:numId w:val="1"/>
        </w:numPr>
        <w:tabs>
          <w:tab w:val="left" w:pos="408"/>
        </w:tabs>
        <w:spacing w:before="66"/>
        <w:ind w:hanging="301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sponsorship</w:t>
      </w:r>
    </w:p>
    <w:p w:rsidR="00AA163F" w:rsidRPr="00CB09CC" w:rsidRDefault="00CB09CC">
      <w:pPr>
        <w:pStyle w:val="ListParagraph"/>
        <w:numPr>
          <w:ilvl w:val="0"/>
          <w:numId w:val="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viral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</w:p>
    <w:p w:rsidR="00AA163F" w:rsidRPr="00CB09CC" w:rsidRDefault="00CB09CC">
      <w:pPr>
        <w:pStyle w:val="ListParagraph"/>
        <w:numPr>
          <w:ilvl w:val="0"/>
          <w:numId w:val="1"/>
        </w:numPr>
        <w:tabs>
          <w:tab w:val="left" w:pos="396"/>
        </w:tabs>
        <w:ind w:left="107" w:right="9283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direct marketing</w:t>
      </w:r>
      <w:r w:rsidRPr="00CB09CC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57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68pt;margin-top:13.8pt;width:31.3pt;height:13.8pt;z-index:-16031744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goal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influence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thoughts,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feelings,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and/or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actions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consumers.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207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5" type="#_x0000_t202" style="position:absolute;left:0;text-align:left;margin-left:68pt;margin-top:18.3pt;width:31.3pt;height:13.8pt;z-index:-16032256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act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both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sender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receiver.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2371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4" type="#_x0000_t202" style="position:absolute;left:0;text-align:left;margin-left:68pt;margin-top:18.3pt;width:31.3pt;height:13.8pt;z-index:-16032768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process,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create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noise.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161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3" type="#_x0000_t202" style="position:absolute;left:0;text-align:left;margin-left:68pt;margin-top:18.3pt;width:31.3pt;height:13.8pt;z-index:-16033280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Marketing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both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before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after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purchased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product.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28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Consumers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more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likely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trust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credibility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company-controlled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sources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such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advertisements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their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friends, relatives,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or colleagues.</w:t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460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2" type="#_x0000_t202" style="position:absolute;left:0;text-align:left;margin-left:68pt;margin-top:13.8pt;width:31.3pt;height:13.8pt;z-index:-16033792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reach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mass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audience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cost-effective.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391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1" type="#_x0000_t202" style="position:absolute;left:0;text-align:left;margin-left:68pt;margin-top:18.3pt;width:31.3pt;height:13.8pt;z-index:-16034304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One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purpose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reminder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encourage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repeat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purchasing.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207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Before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selecting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media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will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used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campaign,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should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complete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message.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193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easiest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method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determining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advertising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budget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competitive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budget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method.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56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Through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competitive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budget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method,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budget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set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match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percentage 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budget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important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competitor.</w:t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ind w:left="107" w:right="399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30" type="#_x0000_t202" style="position:absolute;left:0;text-align:left;margin-left:68pt;margin-top:13.8pt;width:31.3pt;height:13.8pt;z-index:-16034816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effectiveness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advertisement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should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measured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both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before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after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reaches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target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4819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29" type="#_x0000_t202" style="position:absolute;left:0;text-align:left;margin-left:68pt;margin-top:18.3pt;width:31.3pt;height:13.8pt;z-index:-16035328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It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relatively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easy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measure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effect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5021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contests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are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sales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promotion.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A163F" w:rsidRPr="00CB09CC" w:rsidRDefault="00AA163F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4330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28" type="#_x0000_t202" style="position:absolute;left:0;text-align:left;margin-left:68pt;margin-top:13.8pt;width:31.3pt;height:13.8pt;z-index:-16035840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A company can use public relations internally </w:t>
      </w:r>
      <w:r w:rsidRPr="00CB09CC">
        <w:rPr>
          <w:rFonts w:asciiTheme="minorHAnsi" w:hAnsiTheme="minorHAnsi" w:cstheme="minorHAnsi"/>
          <w:color w:val="000009"/>
        </w:rPr>
        <w:t>as well as externally.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8"/>
        </w:tabs>
        <w:spacing w:before="90"/>
        <w:ind w:left="107" w:right="4476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27" type="#_x0000_t202" style="position:absolute;left:0;text-align:left;margin-left:68pt;margin-top:18.3pt;width:31.3pt;height:13.8pt;z-index:-16036352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Public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relations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involves,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by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definition,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two-way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spacing w:before="90"/>
        <w:ind w:left="107" w:right="353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</w:rPr>
        <w:pict>
          <v:shape id="_x0000_s1026" type="#_x0000_t202" style="position:absolute;left:0;text-align:left;margin-left:68pt;margin-top:32.1pt;width:31.3pt;height:13.8pt;z-index:15728640;mso-position-horizontal-relative:page" fillcolor="yellow" stroked="f">
            <v:textbox inset="0,0,0,0">
              <w:txbxContent>
                <w:p w:rsidR="00AA163F" w:rsidRDefault="00CB09CC">
                  <w:pPr>
                    <w:pStyle w:val="BodyText"/>
                    <w:ind w:left="1" w:right="-15"/>
                  </w:pPr>
                  <w:r>
                    <w:rPr>
                      <w:color w:val="000009"/>
                    </w:rPr>
                    <w:t>TRUE</w:t>
                  </w:r>
                </w:p>
              </w:txbxContent>
            </v:textbox>
            <w10:wrap anchorx="page"/>
          </v:shape>
        </w:pict>
      </w:r>
      <w:r w:rsidRPr="00CB09CC">
        <w:rPr>
          <w:rFonts w:asciiTheme="minorHAnsi" w:hAnsiTheme="minorHAnsi" w:cstheme="minorHAnsi"/>
          <w:color w:val="000009"/>
        </w:rPr>
        <w:t>According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to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communication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model,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coffee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cup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printed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with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company's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name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logo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example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medium.</w:t>
      </w:r>
    </w:p>
    <w:p w:rsidR="00AA163F" w:rsidRPr="00CB09CC" w:rsidRDefault="00CB09C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</w:p>
    <w:p w:rsidR="00AA163F" w:rsidRPr="00CB09CC" w:rsidRDefault="00AA163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84"/>
        </w:tabs>
        <w:spacing w:before="90"/>
        <w:ind w:left="483" w:hanging="377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The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personalized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email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offering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discounts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on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specific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items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that</w:t>
      </w:r>
      <w:r w:rsidRPr="00CB09CC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Geoff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received</w:t>
      </w:r>
      <w:r w:rsidRPr="00CB09CC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from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upscale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cheese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and</w:t>
      </w:r>
    </w:p>
    <w:p w:rsidR="00AA163F" w:rsidRPr="00CB09CC" w:rsidRDefault="00AA163F">
      <w:pPr>
        <w:rPr>
          <w:rFonts w:asciiTheme="minorHAnsi" w:hAnsiTheme="minorHAnsi" w:cstheme="minorHAnsi"/>
        </w:rPr>
        <w:sectPr w:rsidR="00AA163F" w:rsidRPr="00CB09CC">
          <w:pgSz w:w="11900" w:h="16840"/>
          <w:pgMar w:top="360" w:right="320" w:bottom="280" w:left="320" w:header="720" w:footer="720" w:gutter="0"/>
          <w:cols w:space="720"/>
        </w:sectPr>
      </w:pPr>
    </w:p>
    <w:p w:rsidR="00AA163F" w:rsidRPr="00CB09CC" w:rsidRDefault="00CB09CC">
      <w:pPr>
        <w:pStyle w:val="BodyText"/>
        <w:spacing w:before="66"/>
        <w:ind w:right="6774"/>
        <w:rPr>
          <w:rFonts w:asciiTheme="minorHAnsi" w:hAnsiTheme="minorHAnsi" w:cstheme="minorHAnsi"/>
          <w:sz w:val="22"/>
          <w:szCs w:val="22"/>
        </w:rPr>
      </w:pPr>
      <w:r w:rsidRPr="00CB09CC">
        <w:rPr>
          <w:rFonts w:asciiTheme="minorHAnsi" w:hAnsiTheme="minorHAnsi" w:cstheme="minorHAnsi"/>
          <w:color w:val="000009"/>
          <w:sz w:val="22"/>
          <w:szCs w:val="22"/>
        </w:rPr>
        <w:t>wine</w:t>
      </w:r>
      <w:r w:rsidRPr="00CB09C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shop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CB09CC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example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CB09CC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</w:t>
      </w:r>
      <w:r w:rsidRPr="00CB09C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advertisement.</w:t>
      </w:r>
      <w:r w:rsidRPr="00CB09CC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CB09CC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CB09CC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A163F" w:rsidRPr="00CB09CC" w:rsidRDefault="00AA163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163F" w:rsidRPr="00CB09CC" w:rsidRDefault="00CB09CC">
      <w:pPr>
        <w:pStyle w:val="ListParagraph"/>
        <w:numPr>
          <w:ilvl w:val="0"/>
          <w:numId w:val="24"/>
        </w:numPr>
        <w:tabs>
          <w:tab w:val="left" w:pos="476"/>
        </w:tabs>
        <w:ind w:left="107" w:right="4214" w:firstLine="0"/>
        <w:rPr>
          <w:rFonts w:asciiTheme="minorHAnsi" w:hAnsiTheme="minorHAnsi" w:cstheme="minorHAnsi"/>
        </w:rPr>
      </w:pP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marketer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has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no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control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over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when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consumer</w:t>
      </w:r>
      <w:r w:rsidRPr="00CB09CC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redeems</w:t>
      </w:r>
      <w:r w:rsidRPr="00CB09CC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</w:t>
      </w:r>
      <w:r w:rsidRPr="00CB09CC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coupon.</w:t>
      </w:r>
      <w:r w:rsidRPr="00CB09CC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CB09CC">
        <w:rPr>
          <w:rFonts w:asciiTheme="minorHAnsi" w:hAnsiTheme="minorHAnsi" w:cstheme="minorHAnsi"/>
          <w:color w:val="000009"/>
        </w:rPr>
        <w:t>Answer:</w:t>
      </w:r>
      <w:r w:rsidRPr="00CB09CC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CB09CC">
        <w:rPr>
          <w:rFonts w:asciiTheme="minorHAnsi" w:hAnsiTheme="minorHAnsi" w:cstheme="minorHAnsi"/>
          <w:color w:val="000009"/>
          <w:shd w:val="clear" w:color="auto" w:fill="FFFF00"/>
        </w:rPr>
        <w:t>FALSE</w:t>
      </w:r>
      <w:bookmarkEnd w:id="0"/>
    </w:p>
    <w:sectPr w:rsidR="00AA163F" w:rsidRPr="00CB09CC">
      <w:pgSz w:w="11900" w:h="16840"/>
      <w:pgMar w:top="360" w:right="32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D2E95"/>
    <w:multiLevelType w:val="hybridMultilevel"/>
    <w:tmpl w:val="7D48BF18"/>
    <w:lvl w:ilvl="0" w:tplc="86EA59D6">
      <w:start w:val="1"/>
      <w:numFmt w:val="decimal"/>
      <w:lvlText w:val="%1)"/>
      <w:lvlJc w:val="left"/>
      <w:pPr>
        <w:ind w:left="363" w:hanging="256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EDD81996">
      <w:start w:val="1"/>
      <w:numFmt w:val="upperLetter"/>
      <w:lvlText w:val="%2)"/>
      <w:lvlJc w:val="left"/>
      <w:pPr>
        <w:ind w:left="108" w:hanging="314"/>
        <w:jc w:val="left"/>
      </w:pPr>
      <w:rPr>
        <w:rFonts w:hint="default"/>
        <w:w w:val="100"/>
        <w:lang w:val="en-US" w:eastAsia="en-US" w:bidi="ar-SA"/>
      </w:rPr>
    </w:lvl>
    <w:lvl w:ilvl="2" w:tplc="172EB28E">
      <w:numFmt w:val="bullet"/>
      <w:lvlText w:val="•"/>
      <w:lvlJc w:val="left"/>
      <w:pPr>
        <w:ind w:left="400" w:hanging="314"/>
      </w:pPr>
      <w:rPr>
        <w:rFonts w:hint="default"/>
        <w:lang w:val="en-US" w:eastAsia="en-US" w:bidi="ar-SA"/>
      </w:rPr>
    </w:lvl>
    <w:lvl w:ilvl="3" w:tplc="8200C3EA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4" w:tplc="8EFE4D32">
      <w:numFmt w:val="bullet"/>
      <w:lvlText w:val="•"/>
      <w:lvlJc w:val="left"/>
      <w:pPr>
        <w:ind w:left="1968" w:hanging="314"/>
      </w:pPr>
      <w:rPr>
        <w:rFonts w:hint="default"/>
        <w:lang w:val="en-US" w:eastAsia="en-US" w:bidi="ar-SA"/>
      </w:rPr>
    </w:lvl>
    <w:lvl w:ilvl="5" w:tplc="06EA7E86">
      <w:numFmt w:val="bullet"/>
      <w:lvlText w:val="•"/>
      <w:lvlJc w:val="left"/>
      <w:pPr>
        <w:ind w:left="3517" w:hanging="314"/>
      </w:pPr>
      <w:rPr>
        <w:rFonts w:hint="default"/>
        <w:lang w:val="en-US" w:eastAsia="en-US" w:bidi="ar-SA"/>
      </w:rPr>
    </w:lvl>
    <w:lvl w:ilvl="6" w:tplc="78B6538C">
      <w:numFmt w:val="bullet"/>
      <w:lvlText w:val="•"/>
      <w:lvlJc w:val="left"/>
      <w:pPr>
        <w:ind w:left="5065" w:hanging="314"/>
      </w:pPr>
      <w:rPr>
        <w:rFonts w:hint="default"/>
        <w:lang w:val="en-US" w:eastAsia="en-US" w:bidi="ar-SA"/>
      </w:rPr>
    </w:lvl>
    <w:lvl w:ilvl="7" w:tplc="93387380">
      <w:numFmt w:val="bullet"/>
      <w:lvlText w:val="•"/>
      <w:lvlJc w:val="left"/>
      <w:pPr>
        <w:ind w:left="6614" w:hanging="314"/>
      </w:pPr>
      <w:rPr>
        <w:rFonts w:hint="default"/>
        <w:lang w:val="en-US" w:eastAsia="en-US" w:bidi="ar-SA"/>
      </w:rPr>
    </w:lvl>
    <w:lvl w:ilvl="8" w:tplc="5B5E89DE">
      <w:numFmt w:val="bullet"/>
      <w:lvlText w:val="•"/>
      <w:lvlJc w:val="left"/>
      <w:pPr>
        <w:ind w:left="8162" w:hanging="314"/>
      </w:pPr>
      <w:rPr>
        <w:rFonts w:hint="default"/>
        <w:lang w:val="en-US" w:eastAsia="en-US" w:bidi="ar-SA"/>
      </w:rPr>
    </w:lvl>
  </w:abstractNum>
  <w:abstractNum w:abstractNumId="1">
    <w:nsid w:val="0B5026FA"/>
    <w:multiLevelType w:val="hybridMultilevel"/>
    <w:tmpl w:val="157232EE"/>
    <w:lvl w:ilvl="0" w:tplc="56241402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0AC8EACC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12B06BFC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364EB2E2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2E4C66A6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8F1EDCEE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4D38D4AC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8CF2859C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55E224F4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2">
    <w:nsid w:val="0D7574E1"/>
    <w:multiLevelType w:val="hybridMultilevel"/>
    <w:tmpl w:val="55F03DA6"/>
    <w:lvl w:ilvl="0" w:tplc="8876856A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B16626D0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58226D06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FF42403E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00E22230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D3B20080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9FF2B30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A39AD734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81C28916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3">
    <w:nsid w:val="0DBE5F1C"/>
    <w:multiLevelType w:val="hybridMultilevel"/>
    <w:tmpl w:val="DEF4C5D4"/>
    <w:lvl w:ilvl="0" w:tplc="D2B61C94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2709D5C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48AA083A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D7160A3E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470263FC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22D6D67A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804EADC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2DF20928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9B68642E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4">
    <w:nsid w:val="178E5A69"/>
    <w:multiLevelType w:val="hybridMultilevel"/>
    <w:tmpl w:val="793A152C"/>
    <w:lvl w:ilvl="0" w:tplc="866C67CC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8C9018E8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DEC849F4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7D3A9A8A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48322336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385CA90A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89F88148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2F5892BA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6C9AECBC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5">
    <w:nsid w:val="18B7475A"/>
    <w:multiLevelType w:val="hybridMultilevel"/>
    <w:tmpl w:val="1368EFAC"/>
    <w:lvl w:ilvl="0" w:tplc="3A88C550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179C250C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9828E5D8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1324993A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F3FC9F1C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8B1076E2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5AF262D8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783CF5C0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4A7280C8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6">
    <w:nsid w:val="28FF0C44"/>
    <w:multiLevelType w:val="hybridMultilevel"/>
    <w:tmpl w:val="748A5C0A"/>
    <w:lvl w:ilvl="0" w:tplc="526EC9F8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E06E6F4A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02FCF39E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A6187D50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FB6890A2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40CEAB86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D3AE487E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8D8E247C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0AFEF110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7">
    <w:nsid w:val="2F9E6DCE"/>
    <w:multiLevelType w:val="hybridMultilevel"/>
    <w:tmpl w:val="87507524"/>
    <w:lvl w:ilvl="0" w:tplc="51D85428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06BE0BDC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74C65A04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BF803C2E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2F928434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1CB0F76A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470E681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9FB6B47C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A26C922E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8">
    <w:nsid w:val="33823C9E"/>
    <w:multiLevelType w:val="hybridMultilevel"/>
    <w:tmpl w:val="585E881C"/>
    <w:lvl w:ilvl="0" w:tplc="FB84980C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9646A7D0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5D9A541A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CCA46138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1BA04F04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E6CCD438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13FE7B4A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4B5A1FEA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ABC8A846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9">
    <w:nsid w:val="3C582936"/>
    <w:multiLevelType w:val="hybridMultilevel"/>
    <w:tmpl w:val="7980A51C"/>
    <w:lvl w:ilvl="0" w:tplc="8C566610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113C6ABA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F5EC0358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AAAADC00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AD7289D4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282A34B4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3690A218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DE501D24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3CA269C4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0">
    <w:nsid w:val="3F5D19B9"/>
    <w:multiLevelType w:val="hybridMultilevel"/>
    <w:tmpl w:val="21F04880"/>
    <w:lvl w:ilvl="0" w:tplc="C370157E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D8FCF7DE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A9080AFE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3196BE86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C1F09C64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1DB4C830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86584722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7004AA86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6C243692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1">
    <w:nsid w:val="42991FC4"/>
    <w:multiLevelType w:val="hybridMultilevel"/>
    <w:tmpl w:val="BFCEE79E"/>
    <w:lvl w:ilvl="0" w:tplc="4344E4C6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3D16D60E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6C56B340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32A2CF78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D8E8D144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ADCABE04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59DE1DBE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6A1E70B0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7984591E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2">
    <w:nsid w:val="45203083"/>
    <w:multiLevelType w:val="hybridMultilevel"/>
    <w:tmpl w:val="B6987DA8"/>
    <w:lvl w:ilvl="0" w:tplc="04B888A6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380BB3E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CFCE95A0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A87051DC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B8D097EC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AA1458EC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AE08FC3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66763BAA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659A3EF0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3">
    <w:nsid w:val="4E5E3F3B"/>
    <w:multiLevelType w:val="hybridMultilevel"/>
    <w:tmpl w:val="DFCE8ACE"/>
    <w:lvl w:ilvl="0" w:tplc="A9D0243E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B8E00EC0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2460BDD6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5C243738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DF46378C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7CE039A0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1982D398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00AAE34A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1F5ED880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14">
    <w:nsid w:val="584A5D26"/>
    <w:multiLevelType w:val="hybridMultilevel"/>
    <w:tmpl w:val="A1469F46"/>
    <w:lvl w:ilvl="0" w:tplc="C0DEBDB2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7903340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77CC7326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FBEC1E78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2640AB9C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ECD66020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05EEE88A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A808C73A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768E814A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5">
    <w:nsid w:val="5A900CE9"/>
    <w:multiLevelType w:val="hybridMultilevel"/>
    <w:tmpl w:val="DF0C6CA2"/>
    <w:lvl w:ilvl="0" w:tplc="EA50A8E4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2C45FC4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6B5C1F40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2B3E6D3C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18EEBE26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44AA78C6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EA5C859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2A5C5C10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4328C142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6">
    <w:nsid w:val="5CA15E8A"/>
    <w:multiLevelType w:val="hybridMultilevel"/>
    <w:tmpl w:val="36861802"/>
    <w:lvl w:ilvl="0" w:tplc="8AF095CA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CB8CBFE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5EF41E58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979CBA36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1FBE34CA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9F46CD96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6ED8D0B2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EAA69F32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ABA09920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17">
    <w:nsid w:val="66436000"/>
    <w:multiLevelType w:val="hybridMultilevel"/>
    <w:tmpl w:val="5D24BE94"/>
    <w:lvl w:ilvl="0" w:tplc="A7643C54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B686DDC2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178CA0C4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20EA033C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5DBEB9C6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5CDE10CC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DFB81E38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91DAD294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257C56D6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18">
    <w:nsid w:val="67BB36DD"/>
    <w:multiLevelType w:val="hybridMultilevel"/>
    <w:tmpl w:val="F60CADAE"/>
    <w:lvl w:ilvl="0" w:tplc="73701660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C24A1D0A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8C227022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2D3A8F72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8EB8D2B6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34BEB5DE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A91AF5AA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0E96FEDE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26E43FE0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19">
    <w:nsid w:val="6B2072E6"/>
    <w:multiLevelType w:val="hybridMultilevel"/>
    <w:tmpl w:val="503C8B78"/>
    <w:lvl w:ilvl="0" w:tplc="0840CC60">
      <w:start w:val="4"/>
      <w:numFmt w:val="upperLetter"/>
      <w:lvlText w:val="%1)"/>
      <w:lvlJc w:val="left"/>
      <w:pPr>
        <w:ind w:left="417" w:hanging="310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00F4F842">
      <w:numFmt w:val="bullet"/>
      <w:lvlText w:val="•"/>
      <w:lvlJc w:val="left"/>
      <w:pPr>
        <w:ind w:left="1504" w:hanging="310"/>
      </w:pPr>
      <w:rPr>
        <w:rFonts w:hint="default"/>
        <w:lang w:val="en-US" w:eastAsia="en-US" w:bidi="ar-SA"/>
      </w:rPr>
    </w:lvl>
    <w:lvl w:ilvl="2" w:tplc="841E1518">
      <w:numFmt w:val="bullet"/>
      <w:lvlText w:val="•"/>
      <w:lvlJc w:val="left"/>
      <w:pPr>
        <w:ind w:left="2588" w:hanging="310"/>
      </w:pPr>
      <w:rPr>
        <w:rFonts w:hint="default"/>
        <w:lang w:val="en-US" w:eastAsia="en-US" w:bidi="ar-SA"/>
      </w:rPr>
    </w:lvl>
    <w:lvl w:ilvl="3" w:tplc="7D34B224">
      <w:numFmt w:val="bullet"/>
      <w:lvlText w:val="•"/>
      <w:lvlJc w:val="left"/>
      <w:pPr>
        <w:ind w:left="3672" w:hanging="310"/>
      </w:pPr>
      <w:rPr>
        <w:rFonts w:hint="default"/>
        <w:lang w:val="en-US" w:eastAsia="en-US" w:bidi="ar-SA"/>
      </w:rPr>
    </w:lvl>
    <w:lvl w:ilvl="4" w:tplc="B7163562">
      <w:numFmt w:val="bullet"/>
      <w:lvlText w:val="•"/>
      <w:lvlJc w:val="left"/>
      <w:pPr>
        <w:ind w:left="4756" w:hanging="310"/>
      </w:pPr>
      <w:rPr>
        <w:rFonts w:hint="default"/>
        <w:lang w:val="en-US" w:eastAsia="en-US" w:bidi="ar-SA"/>
      </w:rPr>
    </w:lvl>
    <w:lvl w:ilvl="5" w:tplc="36CED5CA">
      <w:numFmt w:val="bullet"/>
      <w:lvlText w:val="•"/>
      <w:lvlJc w:val="left"/>
      <w:pPr>
        <w:ind w:left="5840" w:hanging="310"/>
      </w:pPr>
      <w:rPr>
        <w:rFonts w:hint="default"/>
        <w:lang w:val="en-US" w:eastAsia="en-US" w:bidi="ar-SA"/>
      </w:rPr>
    </w:lvl>
    <w:lvl w:ilvl="6" w:tplc="36D032BC">
      <w:numFmt w:val="bullet"/>
      <w:lvlText w:val="•"/>
      <w:lvlJc w:val="left"/>
      <w:pPr>
        <w:ind w:left="6924" w:hanging="310"/>
      </w:pPr>
      <w:rPr>
        <w:rFonts w:hint="default"/>
        <w:lang w:val="en-US" w:eastAsia="en-US" w:bidi="ar-SA"/>
      </w:rPr>
    </w:lvl>
    <w:lvl w:ilvl="7" w:tplc="CFFCB3BE">
      <w:numFmt w:val="bullet"/>
      <w:lvlText w:val="•"/>
      <w:lvlJc w:val="left"/>
      <w:pPr>
        <w:ind w:left="8008" w:hanging="310"/>
      </w:pPr>
      <w:rPr>
        <w:rFonts w:hint="default"/>
        <w:lang w:val="en-US" w:eastAsia="en-US" w:bidi="ar-SA"/>
      </w:rPr>
    </w:lvl>
    <w:lvl w:ilvl="8" w:tplc="0B88E590">
      <w:numFmt w:val="bullet"/>
      <w:lvlText w:val="•"/>
      <w:lvlJc w:val="left"/>
      <w:pPr>
        <w:ind w:left="9092" w:hanging="310"/>
      </w:pPr>
      <w:rPr>
        <w:rFonts w:hint="default"/>
        <w:lang w:val="en-US" w:eastAsia="en-US" w:bidi="ar-SA"/>
      </w:rPr>
    </w:lvl>
  </w:abstractNum>
  <w:abstractNum w:abstractNumId="20">
    <w:nsid w:val="6B9E4CE0"/>
    <w:multiLevelType w:val="hybridMultilevel"/>
    <w:tmpl w:val="D5F0DEAC"/>
    <w:lvl w:ilvl="0" w:tplc="F546435E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6F64962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8ECC8F3A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334C7432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2B22318E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80466F76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6AD02F2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3EF82A78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A9D6FD24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21">
    <w:nsid w:val="707B7FBF"/>
    <w:multiLevelType w:val="hybridMultilevel"/>
    <w:tmpl w:val="482E9C98"/>
    <w:lvl w:ilvl="0" w:tplc="E418E80C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D21280BC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3164156C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3C60AF6A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004820D8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416C4B00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CD188F56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622C91F8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3DFEAEFC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abstractNum w:abstractNumId="22">
    <w:nsid w:val="76685897"/>
    <w:multiLevelType w:val="hybridMultilevel"/>
    <w:tmpl w:val="9CEA3A12"/>
    <w:lvl w:ilvl="0" w:tplc="2E865592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1492779C">
      <w:numFmt w:val="bullet"/>
      <w:lvlText w:val="•"/>
      <w:lvlJc w:val="left"/>
      <w:pPr>
        <w:ind w:left="1486" w:hanging="300"/>
      </w:pPr>
      <w:rPr>
        <w:rFonts w:hint="default"/>
        <w:lang w:val="en-US" w:eastAsia="en-US" w:bidi="ar-SA"/>
      </w:rPr>
    </w:lvl>
    <w:lvl w:ilvl="2" w:tplc="11184B54">
      <w:numFmt w:val="bullet"/>
      <w:lvlText w:val="•"/>
      <w:lvlJc w:val="left"/>
      <w:pPr>
        <w:ind w:left="2572" w:hanging="300"/>
      </w:pPr>
      <w:rPr>
        <w:rFonts w:hint="default"/>
        <w:lang w:val="en-US" w:eastAsia="en-US" w:bidi="ar-SA"/>
      </w:rPr>
    </w:lvl>
    <w:lvl w:ilvl="3" w:tplc="627831B4">
      <w:numFmt w:val="bullet"/>
      <w:lvlText w:val="•"/>
      <w:lvlJc w:val="left"/>
      <w:pPr>
        <w:ind w:left="3658" w:hanging="300"/>
      </w:pPr>
      <w:rPr>
        <w:rFonts w:hint="default"/>
        <w:lang w:val="en-US" w:eastAsia="en-US" w:bidi="ar-SA"/>
      </w:rPr>
    </w:lvl>
    <w:lvl w:ilvl="4" w:tplc="3084BA82">
      <w:numFmt w:val="bullet"/>
      <w:lvlText w:val="•"/>
      <w:lvlJc w:val="left"/>
      <w:pPr>
        <w:ind w:left="4744" w:hanging="300"/>
      </w:pPr>
      <w:rPr>
        <w:rFonts w:hint="default"/>
        <w:lang w:val="en-US" w:eastAsia="en-US" w:bidi="ar-SA"/>
      </w:rPr>
    </w:lvl>
    <w:lvl w:ilvl="5" w:tplc="B5A4DD3A">
      <w:numFmt w:val="bullet"/>
      <w:lvlText w:val="•"/>
      <w:lvlJc w:val="left"/>
      <w:pPr>
        <w:ind w:left="5830" w:hanging="300"/>
      </w:pPr>
      <w:rPr>
        <w:rFonts w:hint="default"/>
        <w:lang w:val="en-US" w:eastAsia="en-US" w:bidi="ar-SA"/>
      </w:rPr>
    </w:lvl>
    <w:lvl w:ilvl="6" w:tplc="B5D65E56">
      <w:numFmt w:val="bullet"/>
      <w:lvlText w:val="•"/>
      <w:lvlJc w:val="left"/>
      <w:pPr>
        <w:ind w:left="6916" w:hanging="300"/>
      </w:pPr>
      <w:rPr>
        <w:rFonts w:hint="default"/>
        <w:lang w:val="en-US" w:eastAsia="en-US" w:bidi="ar-SA"/>
      </w:rPr>
    </w:lvl>
    <w:lvl w:ilvl="7" w:tplc="967EE926">
      <w:numFmt w:val="bullet"/>
      <w:lvlText w:val="•"/>
      <w:lvlJc w:val="left"/>
      <w:pPr>
        <w:ind w:left="8002" w:hanging="300"/>
      </w:pPr>
      <w:rPr>
        <w:rFonts w:hint="default"/>
        <w:lang w:val="en-US" w:eastAsia="en-US" w:bidi="ar-SA"/>
      </w:rPr>
    </w:lvl>
    <w:lvl w:ilvl="8" w:tplc="1DA6D6D8">
      <w:numFmt w:val="bullet"/>
      <w:lvlText w:val="•"/>
      <w:lvlJc w:val="left"/>
      <w:pPr>
        <w:ind w:left="9088" w:hanging="300"/>
      </w:pPr>
      <w:rPr>
        <w:rFonts w:hint="default"/>
        <w:lang w:val="en-US" w:eastAsia="en-US" w:bidi="ar-SA"/>
      </w:rPr>
    </w:lvl>
  </w:abstractNum>
  <w:abstractNum w:abstractNumId="23">
    <w:nsid w:val="7E5E3A74"/>
    <w:multiLevelType w:val="hybridMultilevel"/>
    <w:tmpl w:val="6C5690A2"/>
    <w:lvl w:ilvl="0" w:tplc="0A2812AA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8B909DF0">
      <w:numFmt w:val="bullet"/>
      <w:lvlText w:val="•"/>
      <w:lvlJc w:val="left"/>
      <w:pPr>
        <w:ind w:left="1504" w:hanging="314"/>
      </w:pPr>
      <w:rPr>
        <w:rFonts w:hint="default"/>
        <w:lang w:val="en-US" w:eastAsia="en-US" w:bidi="ar-SA"/>
      </w:rPr>
    </w:lvl>
    <w:lvl w:ilvl="2" w:tplc="965CF326">
      <w:numFmt w:val="bullet"/>
      <w:lvlText w:val="•"/>
      <w:lvlJc w:val="left"/>
      <w:pPr>
        <w:ind w:left="2588" w:hanging="314"/>
      </w:pPr>
      <w:rPr>
        <w:rFonts w:hint="default"/>
        <w:lang w:val="en-US" w:eastAsia="en-US" w:bidi="ar-SA"/>
      </w:rPr>
    </w:lvl>
    <w:lvl w:ilvl="3" w:tplc="874E5DE4">
      <w:numFmt w:val="bullet"/>
      <w:lvlText w:val="•"/>
      <w:lvlJc w:val="left"/>
      <w:pPr>
        <w:ind w:left="3672" w:hanging="314"/>
      </w:pPr>
      <w:rPr>
        <w:rFonts w:hint="default"/>
        <w:lang w:val="en-US" w:eastAsia="en-US" w:bidi="ar-SA"/>
      </w:rPr>
    </w:lvl>
    <w:lvl w:ilvl="4" w:tplc="79701E8A">
      <w:numFmt w:val="bullet"/>
      <w:lvlText w:val="•"/>
      <w:lvlJc w:val="left"/>
      <w:pPr>
        <w:ind w:left="4756" w:hanging="314"/>
      </w:pPr>
      <w:rPr>
        <w:rFonts w:hint="default"/>
        <w:lang w:val="en-US" w:eastAsia="en-US" w:bidi="ar-SA"/>
      </w:rPr>
    </w:lvl>
    <w:lvl w:ilvl="5" w:tplc="09485C22">
      <w:numFmt w:val="bullet"/>
      <w:lvlText w:val="•"/>
      <w:lvlJc w:val="left"/>
      <w:pPr>
        <w:ind w:left="5840" w:hanging="314"/>
      </w:pPr>
      <w:rPr>
        <w:rFonts w:hint="default"/>
        <w:lang w:val="en-US" w:eastAsia="en-US" w:bidi="ar-SA"/>
      </w:rPr>
    </w:lvl>
    <w:lvl w:ilvl="6" w:tplc="EF76147E">
      <w:numFmt w:val="bullet"/>
      <w:lvlText w:val="•"/>
      <w:lvlJc w:val="left"/>
      <w:pPr>
        <w:ind w:left="6924" w:hanging="314"/>
      </w:pPr>
      <w:rPr>
        <w:rFonts w:hint="default"/>
        <w:lang w:val="en-US" w:eastAsia="en-US" w:bidi="ar-SA"/>
      </w:rPr>
    </w:lvl>
    <w:lvl w:ilvl="7" w:tplc="979269A2">
      <w:numFmt w:val="bullet"/>
      <w:lvlText w:val="•"/>
      <w:lvlJc w:val="left"/>
      <w:pPr>
        <w:ind w:left="8008" w:hanging="314"/>
      </w:pPr>
      <w:rPr>
        <w:rFonts w:hint="default"/>
        <w:lang w:val="en-US" w:eastAsia="en-US" w:bidi="ar-SA"/>
      </w:rPr>
    </w:lvl>
    <w:lvl w:ilvl="8" w:tplc="091A8C34">
      <w:numFmt w:val="bullet"/>
      <w:lvlText w:val="•"/>
      <w:lvlJc w:val="left"/>
      <w:pPr>
        <w:ind w:left="9092" w:hanging="31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5"/>
  </w:num>
  <w:num w:numId="5">
    <w:abstractNumId w:val="21"/>
  </w:num>
  <w:num w:numId="6">
    <w:abstractNumId w:val="11"/>
  </w:num>
  <w:num w:numId="7">
    <w:abstractNumId w:val="4"/>
  </w:num>
  <w:num w:numId="8">
    <w:abstractNumId w:val="9"/>
  </w:num>
  <w:num w:numId="9">
    <w:abstractNumId w:val="2"/>
  </w:num>
  <w:num w:numId="10">
    <w:abstractNumId w:val="15"/>
  </w:num>
  <w:num w:numId="11">
    <w:abstractNumId w:val="10"/>
  </w:num>
  <w:num w:numId="12">
    <w:abstractNumId w:val="18"/>
  </w:num>
  <w:num w:numId="13">
    <w:abstractNumId w:val="17"/>
  </w:num>
  <w:num w:numId="14">
    <w:abstractNumId w:val="19"/>
  </w:num>
  <w:num w:numId="15">
    <w:abstractNumId w:val="6"/>
  </w:num>
  <w:num w:numId="16">
    <w:abstractNumId w:val="16"/>
  </w:num>
  <w:num w:numId="17">
    <w:abstractNumId w:val="23"/>
  </w:num>
  <w:num w:numId="18">
    <w:abstractNumId w:val="3"/>
  </w:num>
  <w:num w:numId="19">
    <w:abstractNumId w:val="20"/>
  </w:num>
  <w:num w:numId="20">
    <w:abstractNumId w:val="1"/>
  </w:num>
  <w:num w:numId="21">
    <w:abstractNumId w:val="22"/>
  </w:num>
  <w:num w:numId="22">
    <w:abstractNumId w:val="14"/>
  </w:num>
  <w:num w:numId="23">
    <w:abstractNumId w:val="1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163F"/>
    <w:rsid w:val="00AA163F"/>
    <w:rsid w:val="00CB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5:docId w15:val="{32B42373-BB51-447B-99BD-DD6C5DD27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6"/>
      <w:ind w:left="107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2637</Words>
  <Characters>15034</Characters>
  <Application>Microsoft Office Word</Application>
  <DocSecurity>0</DocSecurity>
  <Lines>125</Lines>
  <Paragraphs>35</Paragraphs>
  <ScaleCrop>false</ScaleCrop>
  <Company/>
  <LinksUpToDate>false</LinksUpToDate>
  <CharactersWithSpaces>17636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account</cp:lastModifiedBy>
  <cp:revision>2</cp:revision>
  <dcterms:created xsi:type="dcterms:W3CDTF">2021-05-20T08:17:00Z</dcterms:created>
  <dcterms:modified xsi:type="dcterms:W3CDTF">2021-05-20T08:18:00Z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2015-02-15T00:00:00Z</vt:filetime>
  </property>
  <property fmtid="{D5CDD505-2E9C-101B-9397-08002B2CF9AE}" pid="3" name="Creator">
    <vt:lpwstr>Writer</vt:lpwstr>
  </property>
  <property fmtid="{D5CDD505-2E9C-101B-9397-08002B2CF9AE}" pid="4" name="LastSaved">
    <vt:filetime>2015-02-15T00:00:00Z</vt:filetime>
  </property>
</Properties>
</file>