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7414" w:rsidRDefault="00647414" w:rsidP="00647414">
      <w:bookmarkStart w:id="0" w:name="_GoBack"/>
      <w:r w:rsidRPr="00D70D0A">
        <w:t>The University of Oklahoma</w:t>
      </w:r>
    </w:p>
    <w:p w:rsidR="00280264" w:rsidRDefault="00647414" w:rsidP="00280264">
      <w:r w:rsidRPr="00D70D0A">
        <w:t>MKT 3013</w:t>
      </w:r>
    </w:p>
    <w:p w:rsidR="00647414" w:rsidRDefault="00647414" w:rsidP="00280264">
      <w:pPr>
        <w:rPr>
          <w:rFonts w:asciiTheme="minorHAnsi" w:hAnsiTheme="minorHAnsi" w:cstheme="minorHAnsi"/>
          <w:w w:val="105"/>
          <w:sz w:val="24"/>
          <w:szCs w:val="24"/>
        </w:rPr>
      </w:pPr>
      <w:r w:rsidRPr="00280264">
        <w:rPr>
          <w:rFonts w:asciiTheme="minorHAnsi" w:hAnsiTheme="minorHAnsi" w:cstheme="minorHAnsi"/>
          <w:w w:val="105"/>
          <w:sz w:val="24"/>
          <w:szCs w:val="24"/>
        </w:rPr>
        <w:t>Ch.</w:t>
      </w:r>
      <w:r w:rsidRPr="00280264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280264">
        <w:rPr>
          <w:rFonts w:asciiTheme="minorHAnsi" w:hAnsiTheme="minorHAnsi" w:cstheme="minorHAnsi"/>
          <w:w w:val="105"/>
          <w:sz w:val="24"/>
          <w:szCs w:val="24"/>
        </w:rPr>
        <w:t>9</w:t>
      </w:r>
    </w:p>
    <w:p w:rsidR="00280264" w:rsidRPr="00280264" w:rsidRDefault="00280264" w:rsidP="00280264">
      <w:pPr>
        <w:rPr>
          <w:color w:val="FF0000"/>
        </w:rPr>
      </w:pPr>
      <w:r w:rsidRPr="00280264">
        <w:rPr>
          <w:rFonts w:asciiTheme="minorHAnsi" w:hAnsiTheme="minorHAnsi" w:cstheme="minorHAnsi"/>
          <w:color w:val="FF0000"/>
          <w:w w:val="105"/>
          <w:sz w:val="24"/>
          <w:szCs w:val="24"/>
        </w:rPr>
        <w:t>ANSWER ARE RED</w:t>
      </w: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319"/>
        </w:tabs>
        <w:spacing w:before="12" w:line="252" w:lineRule="auto"/>
        <w:ind w:right="4048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What are the two ways that a company can obtain new products?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new-product development and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acquisition</w:t>
      </w:r>
    </w:p>
    <w:p w:rsidR="00647414" w:rsidRPr="00D70D0A" w:rsidRDefault="00647414" w:rsidP="00647414">
      <w:pPr>
        <w:spacing w:line="252" w:lineRule="auto"/>
        <w:rPr>
          <w:rFonts w:asciiTheme="minorHAnsi" w:hAnsiTheme="minorHAnsi" w:cstheme="minorHAnsi"/>
          <w:sz w:val="24"/>
          <w:szCs w:val="24"/>
        </w:rPr>
        <w:sectPr w:rsidR="00647414" w:rsidRPr="00D70D0A">
          <w:pgSz w:w="12240" w:h="15840"/>
          <w:pgMar w:top="880" w:right="1340" w:bottom="280" w:left="1340" w:header="720" w:footer="720" w:gutter="0"/>
          <w:cols w:space="720"/>
        </w:sect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319"/>
          <w:tab w:val="left" w:pos="8477"/>
        </w:tabs>
        <w:spacing w:before="68" w:line="252" w:lineRule="auto"/>
        <w:ind w:right="643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improvements,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modifications,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original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can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all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classified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as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.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new</w:t>
      </w:r>
      <w:r w:rsidRPr="00D70D0A">
        <w:rPr>
          <w:rFonts w:asciiTheme="minorHAnsi" w:hAnsiTheme="minorHAnsi" w:cstheme="minorHAnsi"/>
          <w:color w:val="FF2800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products</w:t>
      </w:r>
    </w:p>
    <w:p w:rsidR="00647414" w:rsidRPr="00D70D0A" w:rsidRDefault="00647414" w:rsidP="00647414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319"/>
        </w:tabs>
        <w:spacing w:line="252" w:lineRule="auto"/>
        <w:ind w:right="3189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Which of the following is NOT a potential reason for a new product to fail?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an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underestimated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market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size</w:t>
      </w:r>
    </w:p>
    <w:p w:rsidR="00647414" w:rsidRPr="00D70D0A" w:rsidRDefault="00647414" w:rsidP="00647414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319"/>
        </w:tabs>
        <w:spacing w:line="252" w:lineRule="auto"/>
        <w:ind w:right="1168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Which of the following is NOT a challenge presented by the product life cycle that a firm must face?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It is difficult to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plot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the stages as a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 goes through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them.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319"/>
          <w:tab w:val="left" w:pos="1504"/>
          <w:tab w:val="left" w:pos="8072"/>
        </w:tabs>
        <w:spacing w:line="252" w:lineRule="auto"/>
        <w:ind w:right="142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creation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successful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new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depends on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company's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understanding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its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 its ability to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deliver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customers.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customers</w:t>
      </w:r>
      <w:proofErr w:type="gramEnd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,</w:t>
      </w:r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competitors,</w:t>
      </w:r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markets;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superior</w:t>
      </w:r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value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319"/>
          <w:tab w:val="left" w:pos="4164"/>
        </w:tabs>
        <w:spacing w:line="252" w:lineRule="auto"/>
        <w:ind w:right="5342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New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development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starts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with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>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idea generation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319"/>
          <w:tab w:val="left" w:pos="7141"/>
        </w:tabs>
        <w:spacing w:line="252" w:lineRule="auto"/>
        <w:ind w:right="2366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Executives,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manufacturing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employees,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salespeople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are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all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examples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-4"/>
          <w:w w:val="105"/>
          <w:sz w:val="24"/>
          <w:szCs w:val="24"/>
        </w:rPr>
        <w:t>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internal sources for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new-product ideas</w:t>
      </w:r>
    </w:p>
    <w:p w:rsidR="00647414" w:rsidRPr="00D70D0A" w:rsidRDefault="00647414" w:rsidP="00647414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319"/>
        </w:tabs>
        <w:spacing w:before="1" w:line="252" w:lineRule="auto"/>
        <w:ind w:right="318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Your company decides to use internal sources for developing new product ideas. Which of the following would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NOT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be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consulted?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suppliers</w:t>
      </w:r>
      <w:proofErr w:type="gramEnd"/>
    </w:p>
    <w:p w:rsidR="00647414" w:rsidRPr="00D70D0A" w:rsidRDefault="00647414" w:rsidP="00647414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319"/>
        </w:tabs>
        <w:spacing w:line="252" w:lineRule="auto"/>
        <w:ind w:right="1860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Which of the following is perhaps the most important external source of new-product ideas?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customers</w:t>
      </w:r>
    </w:p>
    <w:p w:rsidR="00647414" w:rsidRPr="00D70D0A" w:rsidRDefault="00647414" w:rsidP="00647414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179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Which of the following is NOT a recommended method for companies to tap into their customers as sources for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new-product ideas?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relying</w:t>
      </w:r>
      <w:proofErr w:type="gramEnd"/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heavily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on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customers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know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what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types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technical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products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they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need</w:t>
      </w:r>
    </w:p>
    <w:p w:rsidR="00647414" w:rsidRPr="00D70D0A" w:rsidRDefault="00647414" w:rsidP="00647414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2356"/>
        </w:tabs>
        <w:spacing w:line="252" w:lineRule="auto"/>
        <w:ind w:right="196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Your firm asks you to consult external sources for new product ideas. All of the following are common external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sources EXCEPT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the</w:t>
      </w:r>
      <w:proofErr w:type="gramEnd"/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firm's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executives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4807"/>
        </w:tabs>
        <w:ind w:left="418" w:hanging="318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purpose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idea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generation is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create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number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ideas.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purpose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succeeding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stages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</w:t>
      </w:r>
    </w:p>
    <w:p w:rsidR="00647414" w:rsidRPr="00D70D0A" w:rsidRDefault="00647414" w:rsidP="00647414">
      <w:pPr>
        <w:pStyle w:val="BodyText"/>
        <w:tabs>
          <w:tab w:val="left" w:pos="899"/>
        </w:tabs>
        <w:spacing w:before="12" w:line="252" w:lineRule="auto"/>
        <w:ind w:right="7596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Pr="00D70D0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proofErr w:type="gramStart"/>
      <w:r w:rsidRPr="00D70D0A">
        <w:rPr>
          <w:rFonts w:asciiTheme="minorHAnsi" w:hAnsiTheme="minorHAnsi" w:cstheme="minorHAnsi"/>
          <w:w w:val="105"/>
          <w:sz w:val="24"/>
          <w:szCs w:val="24"/>
        </w:rPr>
        <w:t>that</w:t>
      </w:r>
      <w:proofErr w:type="gramEnd"/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 number.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large</w:t>
      </w:r>
      <w:proofErr w:type="gramEnd"/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number;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reduce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7925"/>
        </w:tabs>
        <w:spacing w:before="1" w:line="252" w:lineRule="auto"/>
        <w:ind w:right="528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D70D0A">
        <w:rPr>
          <w:rFonts w:asciiTheme="minorHAnsi" w:hAnsiTheme="minorHAnsi" w:cstheme="minorHAnsi"/>
          <w:w w:val="105"/>
          <w:sz w:val="24"/>
          <w:szCs w:val="24"/>
        </w:rPr>
        <w:t>GrayBerry</w:t>
      </w:r>
      <w:proofErr w:type="spellEnd"/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 Gifts has just brainstormed a large number of ideas for adding new products and services after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visiting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several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buying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fairs.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owners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will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begin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first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idea-reducing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stage,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called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, to </w:t>
      </w:r>
      <w:proofErr w:type="gramStart"/>
      <w:r w:rsidRPr="00D70D0A">
        <w:rPr>
          <w:rFonts w:asciiTheme="minorHAnsi" w:hAnsiTheme="minorHAnsi" w:cstheme="minorHAnsi"/>
          <w:w w:val="105"/>
          <w:sz w:val="24"/>
          <w:szCs w:val="24"/>
        </w:rPr>
        <w:t>arrive</w:t>
      </w:r>
      <w:proofErr w:type="gramEnd"/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 at a</w:t>
      </w:r>
      <w:r w:rsidRPr="00D70D0A">
        <w:rPr>
          <w:rFonts w:asciiTheme="minorHAnsi" w:hAnsiTheme="minorHAnsi" w:cstheme="minorHAnsi"/>
          <w:spacing w:val="-46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realistic number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adopt.</w:t>
      </w:r>
    </w:p>
    <w:p w:rsidR="00647414" w:rsidRPr="00D70D0A" w:rsidRDefault="00647414" w:rsidP="00647414">
      <w:pPr>
        <w:pStyle w:val="BodyText"/>
        <w:spacing w:line="217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idea</w:t>
      </w:r>
      <w:proofErr w:type="gramEnd"/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screening</w:t>
      </w:r>
    </w:p>
    <w:p w:rsidR="00647414" w:rsidRPr="00D70D0A" w:rsidRDefault="00647414" w:rsidP="00647414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629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Which of the following is most likely to be included in an executive's write up of a new-product idea to be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presented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 new-product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committee?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the</w:t>
      </w:r>
      <w:proofErr w:type="gramEnd"/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proposed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customer</w:t>
      </w:r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value</w:t>
      </w:r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proposition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7661"/>
        </w:tabs>
        <w:spacing w:line="252" w:lineRule="auto"/>
        <w:ind w:right="1845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detailed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version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new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idea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stated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meaningful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customer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terms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called a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>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 concept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1410"/>
        </w:tabs>
        <w:spacing w:before="1" w:line="252" w:lineRule="auto"/>
        <w:ind w:right="3211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is the way consumers perceive an actual or potential product.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 image</w:t>
      </w:r>
    </w:p>
    <w:p w:rsidR="00647414" w:rsidRPr="00D70D0A" w:rsidRDefault="00647414" w:rsidP="00647414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4736"/>
        </w:tabs>
        <w:spacing w:before="1" w:line="252" w:lineRule="auto"/>
        <w:ind w:right="4771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An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attractive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idea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must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developed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into a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-4"/>
          <w:w w:val="105"/>
          <w:sz w:val="24"/>
          <w:szCs w:val="24"/>
        </w:rPr>
        <w:t>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 concept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1216"/>
        </w:tabs>
        <w:spacing w:line="252" w:lineRule="auto"/>
        <w:ind w:right="2571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Pr="00D70D0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proofErr w:type="gramStart"/>
      <w:r w:rsidRPr="00D70D0A">
        <w:rPr>
          <w:rFonts w:asciiTheme="minorHAnsi" w:hAnsiTheme="minorHAnsi" w:cstheme="minorHAnsi"/>
          <w:w w:val="105"/>
          <w:sz w:val="24"/>
          <w:szCs w:val="24"/>
        </w:rPr>
        <w:t>calls</w:t>
      </w:r>
      <w:proofErr w:type="gramEnd"/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 for testing new-product concepts with groups of target consumers.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Concept testing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7531"/>
        </w:tabs>
        <w:spacing w:before="1" w:line="252" w:lineRule="auto"/>
        <w:ind w:right="383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concept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testing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stage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new-product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development,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concept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form is presented to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groups of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target consumers.</w:t>
      </w:r>
    </w:p>
    <w:p w:rsidR="00647414" w:rsidRPr="00D70D0A" w:rsidRDefault="00647414" w:rsidP="00647414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physical</w:t>
      </w:r>
      <w:proofErr w:type="gramEnd"/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or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symbolic</w:t>
      </w:r>
    </w:p>
    <w:p w:rsidR="00647414" w:rsidRPr="00D70D0A" w:rsidRDefault="00647414" w:rsidP="00647414">
      <w:pPr>
        <w:rPr>
          <w:rFonts w:asciiTheme="minorHAnsi" w:hAnsiTheme="minorHAnsi" w:cstheme="minorHAnsi"/>
          <w:sz w:val="24"/>
          <w:szCs w:val="24"/>
        </w:rPr>
        <w:sectPr w:rsidR="00647414" w:rsidRPr="00D70D0A">
          <w:pgSz w:w="12240" w:h="15840"/>
          <w:pgMar w:top="660" w:right="1340" w:bottom="280" w:left="1340" w:header="720" w:footer="720" w:gutter="0"/>
          <w:cols w:space="720"/>
        </w:sect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before="79" w:line="252" w:lineRule="auto"/>
        <w:ind w:right="3555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With what groups do firms conduct concept testing for new products?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target customers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2015"/>
        </w:tabs>
        <w:ind w:left="418" w:hanging="318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For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some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simple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description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consisting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word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or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picture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might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be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sufficient.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concept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tests</w:t>
      </w:r>
    </w:p>
    <w:p w:rsidR="00647414" w:rsidRPr="00D70D0A" w:rsidRDefault="00647414" w:rsidP="00647414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before="1" w:line="252" w:lineRule="auto"/>
        <w:ind w:right="896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After concept testing, a firm would engage in which stage in developing and marketing a new product?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marketing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strategy</w:t>
      </w:r>
      <w:r w:rsidRPr="00D70D0A">
        <w:rPr>
          <w:rFonts w:asciiTheme="minorHAnsi" w:hAnsiTheme="minorHAnsi" w:cstheme="minorHAnsi"/>
          <w:color w:val="FF2800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development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3442"/>
        </w:tabs>
        <w:spacing w:line="252" w:lineRule="auto"/>
        <w:ind w:right="327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The first part of the marketing strategy statement describes the target market; the planned product positioning;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goals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for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sales,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profits,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market</w:t>
      </w:r>
      <w:proofErr w:type="gramEnd"/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share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ind w:left="418" w:hanging="318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second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part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marketing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strategy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statement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outlines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product's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planned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price,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distribution,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</w:p>
    <w:p w:rsidR="00647414" w:rsidRPr="00D70D0A" w:rsidRDefault="00647414" w:rsidP="00647414">
      <w:pPr>
        <w:pStyle w:val="BodyText"/>
        <w:tabs>
          <w:tab w:val="left" w:pos="899"/>
        </w:tabs>
        <w:spacing w:before="12" w:line="252" w:lineRule="auto"/>
        <w:ind w:right="7263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Pr="00D70D0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proofErr w:type="gramStart"/>
      <w:r w:rsidRPr="00D70D0A">
        <w:rPr>
          <w:rFonts w:asciiTheme="minorHAnsi" w:hAnsiTheme="minorHAnsi" w:cstheme="minorHAnsi"/>
          <w:w w:val="105"/>
          <w:sz w:val="24"/>
          <w:szCs w:val="24"/>
        </w:rPr>
        <w:t>for</w:t>
      </w:r>
      <w:proofErr w:type="gramEnd"/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 the first year.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marketing</w:t>
      </w:r>
      <w:proofErr w:type="gramEnd"/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budget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8346"/>
        </w:tabs>
        <w:spacing w:line="247" w:lineRule="auto"/>
        <w:ind w:right="1161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third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part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marketing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strategy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statement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includes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all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following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EXCEPT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-4"/>
          <w:w w:val="105"/>
          <w:sz w:val="24"/>
          <w:szCs w:val="24"/>
        </w:rPr>
        <w:t>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short-run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sales</w:t>
      </w:r>
    </w:p>
    <w:p w:rsidR="00647414" w:rsidRPr="00D70D0A" w:rsidRDefault="00647414" w:rsidP="00647414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3506"/>
        </w:tabs>
        <w:spacing w:before="1" w:line="252" w:lineRule="auto"/>
        <w:ind w:right="829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A review of the sales, costs, and profit projections for a new product to find out whether they satisfy the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company's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objectives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called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business</w:t>
      </w:r>
      <w:proofErr w:type="gramEnd"/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analysis</w:t>
      </w:r>
    </w:p>
    <w:p w:rsidR="00647414" w:rsidRPr="00D70D0A" w:rsidRDefault="00647414" w:rsidP="00647414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956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During which stage of new-product development will management most likely estimate minimum and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maximum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sales to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assess the range of risk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launching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 new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product?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business</w:t>
      </w:r>
      <w:proofErr w:type="gramEnd"/>
      <w:r w:rsidRPr="00D70D0A">
        <w:rPr>
          <w:rFonts w:asciiTheme="minorHAnsi" w:hAnsiTheme="minorHAnsi" w:cstheme="minorHAnsi"/>
          <w:color w:val="FF2800"/>
          <w:spacing w:val="-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analysis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5524"/>
        </w:tabs>
        <w:spacing w:line="249" w:lineRule="auto"/>
        <w:ind w:right="216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Once managers of The Grecian Urn have decided on their product concept and marketing strategy, they can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evaluate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business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attractiveness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proposal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stage of the new-product development process.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business analysis</w:t>
      </w:r>
    </w:p>
    <w:p w:rsidR="00647414" w:rsidRPr="00D70D0A" w:rsidRDefault="00647414" w:rsidP="00647414">
      <w:pPr>
        <w:pStyle w:val="BodyText"/>
        <w:spacing w:before="5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225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New World Releases is conducting a business analysis to determine which of the many new songs available to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management should be released. Sales must be estimated before costs can be estimated. Which of the following did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your text recommend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for forecasting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sales?</w:t>
      </w:r>
    </w:p>
    <w:p w:rsidR="00647414" w:rsidRPr="00D70D0A" w:rsidRDefault="00647414" w:rsidP="00647414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considering</w:t>
      </w:r>
      <w:proofErr w:type="gramEnd"/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sales</w:t>
      </w:r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history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similar</w:t>
      </w:r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products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conducting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surveys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market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opinions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2196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Once the product or service passes the business analysis test, it moves into what stage?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 development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1727"/>
        </w:tabs>
        <w:spacing w:before="1" w:line="247" w:lineRule="auto"/>
        <w:ind w:right="576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In the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stage of new-product development, products undergo rigorous tests to make sure that they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perform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safely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effectively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or that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consumers will find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value in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them.</w:t>
      </w:r>
    </w:p>
    <w:p w:rsidR="00647414" w:rsidRPr="00D70D0A" w:rsidRDefault="00647414" w:rsidP="00647414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</w:t>
      </w:r>
      <w:proofErr w:type="gramEnd"/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development</w:t>
      </w:r>
    </w:p>
    <w:p w:rsidR="00647414" w:rsidRPr="00D70D0A" w:rsidRDefault="00647414" w:rsidP="00647414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3259"/>
        </w:tabs>
        <w:spacing w:line="252" w:lineRule="auto"/>
        <w:ind w:right="693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Once the prototype of Wainwright Industries' new riding lawnmower, made especially for women, passes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tests,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next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step is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test</w:t>
      </w:r>
      <w:proofErr w:type="gramEnd"/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marketing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163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Bonneville Communications is concerned about test marketing its new device. Which of the following is NOT a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disadvantage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 test marketing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that would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likely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concern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Bonneville Communications?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People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who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are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surveyed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tend to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tell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less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than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truth.</w:t>
      </w:r>
    </w:p>
    <w:p w:rsidR="00647414" w:rsidRPr="00D70D0A" w:rsidRDefault="00647414" w:rsidP="00647414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1868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Under what circumstances might it be wise for a company to do little or no test marketing?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when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the costs of developing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introducing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the product are low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8042"/>
        </w:tabs>
        <w:spacing w:line="252" w:lineRule="auto"/>
        <w:ind w:right="1464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Although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test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marketing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costs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can be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high,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they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are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often small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when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compared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with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>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the costs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of a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major mistake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3059"/>
        </w:tabs>
        <w:spacing w:before="1" w:line="252" w:lineRule="auto"/>
        <w:ind w:right="541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Many marketers are now using new interactive technologies, such as Frito-Lay's online virtual convenience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store,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 reduce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cost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test</w:t>
      </w:r>
      <w:proofErr w:type="gramEnd"/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marketing</w:t>
      </w:r>
    </w:p>
    <w:p w:rsidR="00647414" w:rsidRPr="00D70D0A" w:rsidRDefault="00647414" w:rsidP="00647414">
      <w:pPr>
        <w:rPr>
          <w:rFonts w:asciiTheme="minorHAnsi" w:hAnsiTheme="minorHAnsi" w:cstheme="minorHAnsi"/>
          <w:sz w:val="24"/>
          <w:szCs w:val="24"/>
        </w:rPr>
        <w:sectPr w:rsidR="00647414" w:rsidRPr="00D70D0A">
          <w:pgSz w:w="12240" w:h="15840"/>
          <w:pgMar w:top="880" w:right="1340" w:bottom="280" w:left="1340" w:header="720" w:footer="720" w:gutter="0"/>
          <w:cols w:space="720"/>
        </w:sect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2110"/>
        </w:tabs>
        <w:spacing w:before="68" w:line="252" w:lineRule="auto"/>
        <w:ind w:right="550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The major purpose of test marketing is to provide management with the information needed to make a final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decision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about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whether</w:t>
      </w:r>
      <w:proofErr w:type="gramEnd"/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launch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new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5352"/>
        </w:tabs>
        <w:spacing w:line="252" w:lineRule="auto"/>
        <w:ind w:right="4156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Introducing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new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into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market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called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-5"/>
          <w:w w:val="105"/>
          <w:sz w:val="24"/>
          <w:szCs w:val="24"/>
        </w:rPr>
        <w:t>.</w:t>
      </w:r>
      <w:r w:rsidRPr="00D70D0A">
        <w:rPr>
          <w:rFonts w:asciiTheme="minorHAnsi" w:hAnsiTheme="minorHAnsi" w:cstheme="minorHAnsi"/>
          <w:spacing w:val="-46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commercialization</w:t>
      </w:r>
    </w:p>
    <w:p w:rsidR="00647414" w:rsidRPr="00D70D0A" w:rsidRDefault="00647414" w:rsidP="00647414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842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Which of the following costs is most likely associated with the commercialization stage of new-product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development?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building</w:t>
      </w:r>
      <w:proofErr w:type="gramEnd"/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or</w:t>
      </w:r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renting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manufacturing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facility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1149"/>
        </w:tabs>
        <w:spacing w:line="252" w:lineRule="auto"/>
        <w:ind w:right="236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A company getting ready to launch a new product must make several decisions. The company must first decide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on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when</w:t>
      </w:r>
      <w:proofErr w:type="gramEnd"/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time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new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introduction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8730"/>
        </w:tabs>
        <w:spacing w:line="252" w:lineRule="auto"/>
        <w:ind w:right="621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Following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decision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"time"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introduction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new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company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must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decide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launch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new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where</w:t>
      </w:r>
      <w:proofErr w:type="gramEnd"/>
    </w:p>
    <w:p w:rsidR="00647414" w:rsidRPr="00D70D0A" w:rsidRDefault="00647414" w:rsidP="00647414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2871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Which of the following is necessary for successful new-product development?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 customer-centered, team-based, systematic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approach</w:t>
      </w:r>
    </w:p>
    <w:p w:rsidR="00647414" w:rsidRPr="00D70D0A" w:rsidRDefault="00647414" w:rsidP="00647414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217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Which stage of the new-product development process focuses on finding new ways to solve customer problems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create more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customer-satisfying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experiences?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customer-centered</w:t>
      </w:r>
      <w:proofErr w:type="gramEnd"/>
      <w:r w:rsidRPr="00D70D0A">
        <w:rPr>
          <w:rFonts w:asciiTheme="minorHAnsi" w:hAnsiTheme="minorHAnsi" w:cstheme="minorHAnsi"/>
          <w:color w:val="FF2800"/>
          <w:spacing w:val="-6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new-product</w:t>
      </w:r>
      <w:r w:rsidRPr="00D70D0A">
        <w:rPr>
          <w:rFonts w:asciiTheme="minorHAnsi" w:hAnsiTheme="minorHAnsi" w:cstheme="minorHAnsi"/>
          <w:color w:val="FF2800"/>
          <w:spacing w:val="-6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development</w:t>
      </w:r>
    </w:p>
    <w:p w:rsidR="00647414" w:rsidRPr="00D70D0A" w:rsidRDefault="00647414" w:rsidP="00647414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1216"/>
        </w:tabs>
        <w:spacing w:before="1" w:line="252" w:lineRule="auto"/>
        <w:ind w:right="512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Pr="00D70D0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proofErr w:type="gramStart"/>
      <w:r w:rsidRPr="00D70D0A">
        <w:rPr>
          <w:rFonts w:asciiTheme="minorHAnsi" w:hAnsiTheme="minorHAnsi" w:cstheme="minorHAnsi"/>
          <w:w w:val="105"/>
          <w:sz w:val="24"/>
          <w:szCs w:val="24"/>
        </w:rPr>
        <w:t>is</w:t>
      </w:r>
      <w:proofErr w:type="gramEnd"/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 a new-product development approach in which one company department works to complete its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stage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 the process before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passing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 new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 along to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 next department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stage.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Sequential</w:t>
      </w:r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</w:t>
      </w:r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development</w:t>
      </w:r>
    </w:p>
    <w:p w:rsidR="00647414" w:rsidRPr="00D70D0A" w:rsidRDefault="00647414" w:rsidP="00647414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2209"/>
        </w:tabs>
        <w:spacing w:line="252" w:lineRule="auto"/>
        <w:ind w:right="205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In order to get their new products to market more quickly, many companies are adopting a faster, team-oriented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approach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called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team-based</w:t>
      </w:r>
      <w:proofErr w:type="gramEnd"/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new-product</w:t>
      </w:r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development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ind w:left="418" w:hanging="318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team-based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new-product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development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approach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faster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because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departments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work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closely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together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through</w:t>
      </w:r>
    </w:p>
    <w:p w:rsidR="00647414" w:rsidRPr="00D70D0A" w:rsidRDefault="00647414" w:rsidP="00647414">
      <w:pPr>
        <w:pStyle w:val="BodyText"/>
        <w:tabs>
          <w:tab w:val="left" w:pos="901"/>
        </w:tabs>
        <w:spacing w:before="12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Pr="00D70D0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.</w:t>
      </w:r>
    </w:p>
    <w:p w:rsidR="00647414" w:rsidRPr="00D70D0A" w:rsidRDefault="00647414" w:rsidP="00647414">
      <w:pPr>
        <w:pStyle w:val="BodyText"/>
        <w:spacing w:before="1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cross-functional</w:t>
      </w:r>
      <w:proofErr w:type="gramEnd"/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teams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451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The team-based new-product development approach uses cross-functional teams that overlap the steps in the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process to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achieve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which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 following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goals?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save</w:t>
      </w:r>
      <w:proofErr w:type="gramEnd"/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time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increase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effectiveness</w:t>
      </w:r>
    </w:p>
    <w:p w:rsidR="00647414" w:rsidRPr="00D70D0A" w:rsidRDefault="00647414" w:rsidP="00647414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1316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Which of the following is a disadvantage of a team-based approach to new-product development?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Organizational confusion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tension</w:t>
      </w:r>
      <w:r w:rsidRPr="00D70D0A">
        <w:rPr>
          <w:rFonts w:asciiTheme="minorHAnsi" w:hAnsiTheme="minorHAnsi" w:cstheme="minorHAnsi"/>
          <w:color w:val="FF2800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can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affect the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process.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3542"/>
        </w:tabs>
        <w:spacing w:before="1" w:line="252" w:lineRule="auto"/>
        <w:ind w:right="537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The innovation management system approach yields two favorable outcomes: it helps create an innovation-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oriented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company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culture,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it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yields</w:t>
      </w:r>
      <w:proofErr w:type="gramEnd"/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larger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number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new-product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ideas</w:t>
      </w:r>
    </w:p>
    <w:p w:rsidR="00647414" w:rsidRPr="00D70D0A" w:rsidRDefault="00647414" w:rsidP="00647414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4764"/>
        </w:tabs>
        <w:spacing w:line="252" w:lineRule="auto"/>
        <w:ind w:right="2960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search for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new-product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ideas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should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be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rather than haphazard.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Systematic</w:t>
      </w: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1216"/>
        </w:tabs>
        <w:spacing w:before="2" w:line="247" w:lineRule="auto"/>
        <w:ind w:right="2955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Pr="00D70D0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proofErr w:type="gramStart"/>
      <w:r w:rsidRPr="00D70D0A">
        <w:rPr>
          <w:rFonts w:asciiTheme="minorHAnsi" w:hAnsiTheme="minorHAnsi" w:cstheme="minorHAnsi"/>
          <w:w w:val="105"/>
          <w:sz w:val="24"/>
          <w:szCs w:val="24"/>
        </w:rPr>
        <w:t>is</w:t>
      </w:r>
      <w:proofErr w:type="gramEnd"/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 the product life cycle period when sales fall off and profits drop.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Decline</w:t>
      </w:r>
    </w:p>
    <w:p w:rsidR="00647414" w:rsidRPr="00D70D0A" w:rsidRDefault="00647414" w:rsidP="00647414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3727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Increasing profits will most likely occur at which stage of the PLC?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growth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1952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Which stage in the PLC is characterized by rapid market acceptance and increasing sales?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growth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9362"/>
        </w:tabs>
        <w:spacing w:before="1" w:line="252" w:lineRule="auto"/>
        <w:ind w:right="144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Some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that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have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entered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decline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stage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have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been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cycled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back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growth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stage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through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>.</w:t>
      </w:r>
      <w:r w:rsidRPr="00D70D0A">
        <w:rPr>
          <w:rFonts w:asciiTheme="minorHAnsi" w:hAnsiTheme="minorHAnsi" w:cstheme="minorHAnsi"/>
          <w:spacing w:val="-46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promotion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or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repositioning</w:t>
      </w:r>
    </w:p>
    <w:p w:rsidR="00647414" w:rsidRPr="00D70D0A" w:rsidRDefault="00647414" w:rsidP="00647414">
      <w:pPr>
        <w:spacing w:line="252" w:lineRule="auto"/>
        <w:rPr>
          <w:rFonts w:asciiTheme="minorHAnsi" w:hAnsiTheme="minorHAnsi" w:cstheme="minorHAnsi"/>
          <w:sz w:val="24"/>
          <w:szCs w:val="24"/>
        </w:rPr>
        <w:sectPr w:rsidR="00647414" w:rsidRPr="00D70D0A">
          <w:pgSz w:w="12240" w:h="15840"/>
          <w:pgMar w:top="660" w:right="1340" w:bottom="280" w:left="1340" w:header="720" w:footer="720" w:gutter="0"/>
          <w:cols w:space="720"/>
        </w:sect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5414"/>
        </w:tabs>
        <w:spacing w:before="79" w:line="252" w:lineRule="auto"/>
        <w:ind w:right="4092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All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following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are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stages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 the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PLC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EXCEPT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>.</w:t>
      </w:r>
      <w:r w:rsidRPr="00D70D0A">
        <w:rPr>
          <w:rFonts w:asciiTheme="minorHAnsi" w:hAnsiTheme="minorHAnsi" w:cstheme="minorHAnsi"/>
          <w:spacing w:val="-46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adoption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2962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Which stage of the typical consumer product life cycle is out of order below?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maturity</w:t>
      </w:r>
    </w:p>
    <w:p w:rsidR="00647414" w:rsidRPr="00D70D0A" w:rsidRDefault="00647414" w:rsidP="00647414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3377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Which of the following CANNOT be described using the PLC concept?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 image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before="1" w:line="252" w:lineRule="auto"/>
        <w:ind w:right="2256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All of the following are accurate descriptions of a style product, EXCEPT which one?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Styles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last only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short time and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tend to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attract only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limited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following.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8339"/>
        </w:tabs>
        <w:spacing w:line="252" w:lineRule="auto"/>
        <w:ind w:right="1167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PLC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concept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can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applied by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marketers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useful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framework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for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describing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how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>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products and</w:t>
      </w:r>
      <w:r w:rsidRPr="00D70D0A">
        <w:rPr>
          <w:rFonts w:asciiTheme="minorHAnsi" w:hAnsiTheme="minorHAnsi" w:cstheme="minorHAnsi"/>
          <w:color w:val="FF2800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markets work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1271"/>
          <w:tab w:val="left" w:pos="8911"/>
        </w:tabs>
        <w:spacing w:line="252" w:lineRule="auto"/>
        <w:ind w:right="307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Using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PLC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concept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develop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marketing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strategy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can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difficult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because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strategy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both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proofErr w:type="gramStart"/>
      <w:r w:rsidRPr="00D70D0A">
        <w:rPr>
          <w:rFonts w:asciiTheme="minorHAnsi" w:hAnsiTheme="minorHAnsi" w:cstheme="minorHAnsi"/>
          <w:w w:val="105"/>
          <w:sz w:val="24"/>
          <w:szCs w:val="24"/>
        </w:rPr>
        <w:t>a(</w:t>
      </w:r>
      <w:proofErr w:type="gramEnd"/>
      <w:r w:rsidRPr="00D70D0A">
        <w:rPr>
          <w:rFonts w:asciiTheme="minorHAnsi" w:hAnsiTheme="minorHAnsi" w:cstheme="minorHAnsi"/>
          <w:w w:val="105"/>
          <w:sz w:val="24"/>
          <w:szCs w:val="24"/>
        </w:rPr>
        <w:t>n)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 the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product's life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cycle.</w:t>
      </w:r>
    </w:p>
    <w:p w:rsidR="00647414" w:rsidRPr="00D70D0A" w:rsidRDefault="00647414" w:rsidP="00647414">
      <w:pPr>
        <w:pStyle w:val="BodyText"/>
        <w:spacing w:line="216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cause</w:t>
      </w:r>
      <w:proofErr w:type="gramEnd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;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result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441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In which stage of the PLC will promotional expenditures be especially high in an attempt to create consumer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awareness?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introduction</w:t>
      </w:r>
      <w:proofErr w:type="gramEnd"/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1727"/>
        </w:tabs>
        <w:spacing w:line="252" w:lineRule="auto"/>
        <w:ind w:right="1177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In the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stage, the firm faces a trade-off between high market share and high current profit.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growth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before="1" w:line="252" w:lineRule="auto"/>
        <w:ind w:right="885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In which stage of the PLC will promotional expenditures be high in an attempt to respond to increasing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competition?</w:t>
      </w:r>
    </w:p>
    <w:p w:rsidR="00647414" w:rsidRPr="00D70D0A" w:rsidRDefault="00647414" w:rsidP="00647414">
      <w:pPr>
        <w:pStyle w:val="BodyText"/>
        <w:spacing w:line="216" w:lineRule="exact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Growth</w:t>
      </w: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before="11" w:line="252" w:lineRule="auto"/>
        <w:ind w:right="948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Which stage in the PLC normally lasts longer and poses strong challenges to the marketing managers?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maturity</w:t>
      </w:r>
    </w:p>
    <w:p w:rsidR="00647414" w:rsidRPr="00D70D0A" w:rsidRDefault="00647414" w:rsidP="00647414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1817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Which of the following would lead to greater competition in the maturity stage of the PLC?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overcapacity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4735"/>
        </w:tabs>
        <w:spacing w:line="252" w:lineRule="auto"/>
        <w:ind w:right="2350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Most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marketplace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are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stage of the product life cycle.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maturity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6990"/>
        </w:tabs>
        <w:spacing w:before="1" w:line="252" w:lineRule="auto"/>
        <w:ind w:right="2516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When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enters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maturity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stage,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company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should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consider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>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modifying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the product, market,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or marketing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mix</w:t>
      </w:r>
    </w:p>
    <w:p w:rsidR="00647414" w:rsidRPr="00D70D0A" w:rsidRDefault="00647414" w:rsidP="00647414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ind w:left="418" w:hanging="318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Sales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decline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decline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stage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PLC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because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technological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advances,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increased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competition,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</w:p>
    <w:p w:rsidR="00647414" w:rsidRPr="00D70D0A" w:rsidRDefault="00647414" w:rsidP="00647414">
      <w:pPr>
        <w:pStyle w:val="BodyText"/>
        <w:tabs>
          <w:tab w:val="left" w:pos="901"/>
        </w:tabs>
        <w:spacing w:before="12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Pr="00D70D0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.</w:t>
      </w:r>
    </w:p>
    <w:p w:rsidR="00647414" w:rsidRPr="00D70D0A" w:rsidRDefault="00647414" w:rsidP="00647414">
      <w:pPr>
        <w:pStyle w:val="BodyText"/>
        <w:spacing w:before="1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shifts</w:t>
      </w:r>
      <w:proofErr w:type="gramEnd"/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in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consumer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tastes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preferences</w:t>
      </w:r>
    </w:p>
    <w:p w:rsidR="00647414" w:rsidRPr="00D70D0A" w:rsidRDefault="00647414" w:rsidP="00647414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1518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Which of the following best represents the options a company has when a product is declining?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maintain, harvest, or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drop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</w:t>
      </w:r>
    </w:p>
    <w:p w:rsidR="00647414" w:rsidRPr="00D70D0A" w:rsidRDefault="00647414" w:rsidP="00647414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8575"/>
        </w:tabs>
        <w:spacing w:line="252" w:lineRule="auto"/>
        <w:ind w:right="332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manufacturer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with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decline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stage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life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cycle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might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decide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if it has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reason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hope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that competitors will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leave the industry.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maintain</w:t>
      </w:r>
      <w:proofErr w:type="gramEnd"/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</w:t>
      </w:r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without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change</w:t>
      </w:r>
    </w:p>
    <w:p w:rsidR="00647414" w:rsidRPr="00D70D0A" w:rsidRDefault="00647414" w:rsidP="00647414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5829"/>
        </w:tabs>
        <w:spacing w:line="252" w:lineRule="auto"/>
        <w:ind w:right="3677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Manufacturers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must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comply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with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specific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laws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regarding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>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 quality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color w:val="FF2800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safety</w:t>
      </w:r>
    </w:p>
    <w:p w:rsidR="00647414" w:rsidRPr="00D70D0A" w:rsidRDefault="00647414" w:rsidP="00647414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2149"/>
        </w:tabs>
        <w:spacing w:line="252" w:lineRule="auto"/>
        <w:ind w:right="210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Because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, a company cannot make its product illegally similar to a competitor's already established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patent</w:t>
      </w:r>
      <w:proofErr w:type="gramEnd"/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laws</w:t>
      </w:r>
    </w:p>
    <w:p w:rsidR="00647414" w:rsidRPr="00D70D0A" w:rsidRDefault="00647414" w:rsidP="00647414">
      <w:pPr>
        <w:rPr>
          <w:rFonts w:asciiTheme="minorHAnsi" w:hAnsiTheme="minorHAnsi" w:cstheme="minorHAnsi"/>
          <w:sz w:val="24"/>
          <w:szCs w:val="24"/>
        </w:rPr>
        <w:sectPr w:rsidR="00647414" w:rsidRPr="00D70D0A">
          <w:pgSz w:w="12240" w:h="15840"/>
          <w:pgMar w:top="880" w:right="1340" w:bottom="280" w:left="1340" w:header="720" w:footer="720" w:gutter="0"/>
          <w:cols w:space="720"/>
        </w:sect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before="68" w:line="252" w:lineRule="auto"/>
        <w:ind w:right="3672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Which of the following best describes the role of a product steward?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(to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protect consumers from</w:t>
      </w:r>
      <w:r w:rsidRPr="00D70D0A">
        <w:rPr>
          <w:rFonts w:asciiTheme="minorHAnsi" w:hAnsiTheme="minorHAnsi" w:cstheme="minorHAnsi"/>
          <w:color w:val="FF2800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harm) and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(</w:t>
      </w: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to</w:t>
      </w:r>
      <w:proofErr w:type="gramEnd"/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protect</w:t>
      </w:r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company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from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liability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by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identifying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solving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potential</w:t>
      </w:r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</w:t>
      </w:r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problems)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8850"/>
        </w:tabs>
        <w:spacing w:line="252" w:lineRule="auto"/>
        <w:ind w:right="656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advantages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standardizing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international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include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all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following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EXCEPT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>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the adaptation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products to</w:t>
      </w:r>
      <w:r w:rsidRPr="00D70D0A">
        <w:rPr>
          <w:rFonts w:asciiTheme="minorHAnsi" w:hAnsiTheme="minorHAnsi" w:cstheme="minorHAnsi"/>
          <w:color w:val="FF2800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different markets</w:t>
      </w:r>
    </w:p>
    <w:p w:rsidR="00647414" w:rsidRPr="00D70D0A" w:rsidRDefault="00647414" w:rsidP="00647414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2637"/>
        </w:tabs>
        <w:spacing w:line="252" w:lineRule="auto"/>
        <w:ind w:right="234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Because names, labels, and colors may not easily translate from one country to another, international marketers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must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carefully assess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packaging</w:t>
      </w:r>
      <w:proofErr w:type="gramEnd"/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442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Your firm added three new products earlier this year to increase variety for customers. Two of them failed to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reach even minimal sales. Which of the following is LEAST likely to have been the cause of their failure?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Research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was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too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extensive.</w:t>
      </w:r>
    </w:p>
    <w:p w:rsidR="00647414" w:rsidRPr="00D70D0A" w:rsidRDefault="00647414" w:rsidP="00647414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369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Which of the following is the most likely reason that employees at your firm regularly attend trade shows and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seminars?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to</w:t>
      </w:r>
      <w:proofErr w:type="gramEnd"/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get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new-product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ideas</w:t>
      </w:r>
    </w:p>
    <w:p w:rsidR="00647414" w:rsidRPr="00D70D0A" w:rsidRDefault="00647414" w:rsidP="00647414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112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Which of the following statements best explains why idea screening may be the most import step of new product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development?</w:t>
      </w:r>
    </w:p>
    <w:p w:rsidR="00647414" w:rsidRPr="00D70D0A" w:rsidRDefault="00647414" w:rsidP="00647414">
      <w:pPr>
        <w:pStyle w:val="BodyText"/>
        <w:spacing w:before="2" w:line="252" w:lineRule="auto"/>
        <w:ind w:right="302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It saves the company money in product development costs by giving the green light to only the product ideas that</w:t>
      </w:r>
      <w:r w:rsidRPr="00D70D0A">
        <w:rPr>
          <w:rFonts w:asciiTheme="minorHAnsi" w:hAnsiTheme="minorHAnsi" w:cstheme="minorHAnsi"/>
          <w:color w:val="FF2800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are likely</w:t>
      </w:r>
      <w:r w:rsidRPr="00D70D0A">
        <w:rPr>
          <w:rFonts w:asciiTheme="minorHAnsi" w:hAnsiTheme="minorHAnsi" w:cstheme="minorHAnsi"/>
          <w:color w:val="FF2800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be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profitable.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7711"/>
        </w:tabs>
        <w:spacing w:line="252" w:lineRule="auto"/>
        <w:ind w:right="224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JoAnn Fabrics, Inc., has just created a new combination of colors and fabric types. The firm wants to be sure of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way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consumers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perceive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its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new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product.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firm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concerned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with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image</w:t>
      </w:r>
      <w:proofErr w:type="gramEnd"/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ind w:left="418" w:hanging="318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Which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following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concept?</w:t>
      </w:r>
    </w:p>
    <w:p w:rsidR="00647414" w:rsidRPr="00D70D0A" w:rsidRDefault="00647414" w:rsidP="00647414">
      <w:pPr>
        <w:pStyle w:val="BodyText"/>
        <w:spacing w:before="7" w:line="252" w:lineRule="auto"/>
        <w:ind w:right="198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</w:t>
      </w:r>
      <w:proofErr w:type="gramEnd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 xml:space="preserve"> thin, lightweight laptop with extended battery life appealing to students and young professionals who want access</w:t>
      </w:r>
      <w:r w:rsidRPr="00D70D0A">
        <w:rPr>
          <w:rFonts w:asciiTheme="minorHAnsi" w:hAnsiTheme="minorHAnsi" w:cstheme="minorHAnsi"/>
          <w:color w:val="FF2800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their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computer anywhere,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anytime</w:t>
      </w:r>
    </w:p>
    <w:p w:rsidR="00647414" w:rsidRPr="00D70D0A" w:rsidRDefault="00647414" w:rsidP="00647414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9260"/>
        </w:tabs>
        <w:spacing w:line="252" w:lineRule="auto"/>
        <w:ind w:right="246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Wainwright Industries will build a new prototype riding lawnmower especially for women. In the product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development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stage,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Joe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Wainwright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his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staff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will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incorporate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functional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features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convey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>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intended</w:t>
      </w:r>
      <w:r w:rsidRPr="00D70D0A">
        <w:rPr>
          <w:rFonts w:asciiTheme="minorHAnsi" w:hAnsiTheme="minorHAnsi" w:cstheme="minorHAnsi"/>
          <w:color w:val="FF2800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psychological characteristics</w:t>
      </w:r>
    </w:p>
    <w:p w:rsidR="00647414" w:rsidRPr="00D70D0A" w:rsidRDefault="00647414" w:rsidP="00647414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7928"/>
        </w:tabs>
        <w:spacing w:line="252" w:lineRule="auto"/>
        <w:ind w:right="177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Skippy Peanut Butter has a new peanut butter and bacon product and finds a small number of representative test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cities.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They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plan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use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results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forecast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national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sales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 profits.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Skippy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using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standard</w:t>
      </w:r>
      <w:proofErr w:type="gramEnd"/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test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markets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7362"/>
        </w:tabs>
        <w:spacing w:line="249" w:lineRule="auto"/>
        <w:ind w:right="179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Anita's </w:t>
      </w:r>
      <w:proofErr w:type="spellStart"/>
      <w:r w:rsidRPr="00D70D0A">
        <w:rPr>
          <w:rFonts w:asciiTheme="minorHAnsi" w:hAnsiTheme="minorHAnsi" w:cstheme="minorHAnsi"/>
          <w:w w:val="105"/>
          <w:sz w:val="24"/>
          <w:szCs w:val="24"/>
        </w:rPr>
        <w:t>DayCare</w:t>
      </w:r>
      <w:proofErr w:type="spellEnd"/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 plans to offer third-shift childcare, based upon the opening of two new manufacturing plants in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her area. Together the plants will hire 423 employees and run all three shifts. Initial test marketing results look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promising.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considering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launching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this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new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service,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Anita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must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first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decide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on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.</w:t>
      </w:r>
    </w:p>
    <w:p w:rsidR="00647414" w:rsidRPr="00D70D0A" w:rsidRDefault="00647414" w:rsidP="00647414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timing</w:t>
      </w:r>
      <w:proofErr w:type="gramEnd"/>
    </w:p>
    <w:p w:rsidR="00647414" w:rsidRPr="00D70D0A" w:rsidRDefault="00647414" w:rsidP="00647414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before="1" w:line="252" w:lineRule="auto"/>
        <w:ind w:right="405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Atlas Steel Corporation lacks the confidence, capital, and capacity to launch its new steel product into full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national or international distribution. Even though test market results look promising, what will be management's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next step?</w:t>
      </w:r>
    </w:p>
    <w:p w:rsidR="00647414" w:rsidRPr="00D70D0A" w:rsidRDefault="00647414" w:rsidP="00647414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develop</w:t>
      </w:r>
      <w:proofErr w:type="gramEnd"/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planned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market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rollout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over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time</w:t>
      </w:r>
    </w:p>
    <w:p w:rsidR="00647414" w:rsidRPr="00D70D0A" w:rsidRDefault="00647414" w:rsidP="00647414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2315"/>
        </w:tabs>
        <w:spacing w:line="249" w:lineRule="auto"/>
        <w:ind w:right="144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At Fantastic Flavors, a large regional chain of candy stores, employees from marketing, design, production, and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finance work in a cross-functional group to save time and money in the new-product development process. Fantastic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Flavors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uses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proofErr w:type="gramStart"/>
      <w:r w:rsidRPr="00D70D0A">
        <w:rPr>
          <w:rFonts w:asciiTheme="minorHAnsi" w:hAnsiTheme="minorHAnsi" w:cstheme="minorHAnsi"/>
          <w:w w:val="105"/>
          <w:sz w:val="24"/>
          <w:szCs w:val="24"/>
        </w:rPr>
        <w:t>a(</w:t>
      </w:r>
      <w:proofErr w:type="gramEnd"/>
      <w:r w:rsidRPr="00D70D0A">
        <w:rPr>
          <w:rFonts w:asciiTheme="minorHAnsi" w:hAnsiTheme="minorHAnsi" w:cstheme="minorHAnsi"/>
          <w:w w:val="105"/>
          <w:sz w:val="24"/>
          <w:szCs w:val="24"/>
        </w:rPr>
        <w:t>n)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approach.</w:t>
      </w:r>
    </w:p>
    <w:p w:rsidR="00647414" w:rsidRPr="00D70D0A" w:rsidRDefault="00647414" w:rsidP="00647414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team-based</w:t>
      </w:r>
      <w:proofErr w:type="gramEnd"/>
      <w:r w:rsidRPr="00D70D0A">
        <w:rPr>
          <w:rFonts w:asciiTheme="minorHAnsi" w:hAnsiTheme="minorHAnsi" w:cstheme="minorHAnsi"/>
          <w:color w:val="FF2800"/>
          <w:spacing w:val="-4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new-product</w:t>
      </w:r>
      <w:r w:rsidRPr="00D70D0A">
        <w:rPr>
          <w:rFonts w:asciiTheme="minorHAnsi" w:hAnsiTheme="minorHAnsi" w:cstheme="minorHAnsi"/>
          <w:color w:val="FF2800"/>
          <w:spacing w:val="-5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development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372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Sherri's Exclusives sells currently accepted and popular clothing items in given fields. What does she stock in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her store?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fashions</w:t>
      </w:r>
      <w:proofErr w:type="gramEnd"/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ind w:left="418" w:hanging="318"/>
        <w:rPr>
          <w:rFonts w:asciiTheme="minorHAnsi" w:hAnsiTheme="minorHAnsi" w:cstheme="minorHAnsi"/>
          <w:sz w:val="24"/>
          <w:szCs w:val="24"/>
        </w:rPr>
      </w:pPr>
      <w:proofErr w:type="spellStart"/>
      <w:r w:rsidRPr="00D70D0A">
        <w:rPr>
          <w:rFonts w:asciiTheme="minorHAnsi" w:hAnsiTheme="minorHAnsi" w:cstheme="minorHAnsi"/>
          <w:w w:val="105"/>
          <w:sz w:val="24"/>
          <w:szCs w:val="24"/>
        </w:rPr>
        <w:t>Flurrbies</w:t>
      </w:r>
      <w:proofErr w:type="spellEnd"/>
      <w:r w:rsidRPr="00D70D0A">
        <w:rPr>
          <w:rFonts w:asciiTheme="minorHAnsi" w:hAnsiTheme="minorHAnsi" w:cstheme="minorHAnsi"/>
          <w:w w:val="105"/>
          <w:sz w:val="24"/>
          <w:szCs w:val="24"/>
        </w:rPr>
        <w:t>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winter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accessory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which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fell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out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favorability with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customers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quickly,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are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example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</w:p>
    <w:p w:rsidR="00647414" w:rsidRPr="00D70D0A" w:rsidRDefault="00647414" w:rsidP="00647414">
      <w:pPr>
        <w:pStyle w:val="BodyText"/>
        <w:tabs>
          <w:tab w:val="left" w:pos="901"/>
        </w:tabs>
        <w:spacing w:before="12" w:line="252" w:lineRule="auto"/>
        <w:ind w:right="8605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Pr="00D70D0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>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fad</w:t>
      </w:r>
      <w:proofErr w:type="gramEnd"/>
    </w:p>
    <w:p w:rsidR="00647414" w:rsidRPr="00D70D0A" w:rsidRDefault="00647414" w:rsidP="00647414">
      <w:pPr>
        <w:spacing w:line="252" w:lineRule="auto"/>
        <w:rPr>
          <w:rFonts w:asciiTheme="minorHAnsi" w:hAnsiTheme="minorHAnsi" w:cstheme="minorHAnsi"/>
          <w:sz w:val="24"/>
          <w:szCs w:val="24"/>
        </w:rPr>
        <w:sectPr w:rsidR="00647414" w:rsidRPr="00D70D0A">
          <w:pgSz w:w="12240" w:h="15840"/>
          <w:pgMar w:top="660" w:right="1340" w:bottom="280" w:left="1340" w:header="720" w:footer="720" w:gutter="0"/>
          <w:cols w:space="720"/>
        </w:sect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5091"/>
        </w:tabs>
        <w:spacing w:before="79" w:line="252" w:lineRule="auto"/>
        <w:ind w:right="130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Big Moose Toys is a market pioneer introducing a modern version of Bullwinkle the Moose, a character from an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animated television series originally broadcast in the 50s and 60s. Their version of Rocky the Flying Squirrel,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another character from the show, targeted to baby boomers was a strong success. They need to make the new launch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strategy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for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Bullwinkle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consistent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with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intended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.</w:t>
      </w:r>
    </w:p>
    <w:p w:rsidR="00647414" w:rsidRPr="00D70D0A" w:rsidRDefault="00647414" w:rsidP="00647414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</w:t>
      </w:r>
      <w:proofErr w:type="gramEnd"/>
      <w:r w:rsidRPr="00D70D0A">
        <w:rPr>
          <w:rFonts w:asciiTheme="minorHAnsi" w:hAnsiTheme="minorHAnsi" w:cstheme="minorHAnsi"/>
          <w:color w:val="FF2800"/>
          <w:spacing w:val="-4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positioning</w:t>
      </w:r>
    </w:p>
    <w:p w:rsidR="00647414" w:rsidRPr="00D70D0A" w:rsidRDefault="00647414" w:rsidP="00647414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6087"/>
        </w:tabs>
        <w:spacing w:line="252" w:lineRule="auto"/>
        <w:ind w:right="307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Apple's iPod has been called "one of the greatest consumer electronics hits of all time." More than 120 million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iPods have been sold, and the iPod captures more than 70 percent of the music player market. This success has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attracted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many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large,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resourceful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competitors.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iPod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stage</w:t>
      </w:r>
      <w:r w:rsidRPr="00D70D0A">
        <w:rPr>
          <w:rFonts w:asciiTheme="minorHAnsi" w:hAnsiTheme="minorHAnsi" w:cstheme="minorHAnsi"/>
          <w:spacing w:val="4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5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5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</w:t>
      </w:r>
      <w:r w:rsidRPr="00D70D0A">
        <w:rPr>
          <w:rFonts w:asciiTheme="minorHAnsi" w:hAnsiTheme="minorHAnsi" w:cstheme="minorHAnsi"/>
          <w:spacing w:val="4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life</w:t>
      </w:r>
      <w:r w:rsidRPr="00D70D0A">
        <w:rPr>
          <w:rFonts w:asciiTheme="minorHAnsi" w:hAnsiTheme="minorHAnsi" w:cstheme="minorHAnsi"/>
          <w:spacing w:val="5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cycle.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maturity</w:t>
      </w:r>
    </w:p>
    <w:p w:rsidR="00647414" w:rsidRPr="00D70D0A" w:rsidRDefault="00647414" w:rsidP="00647414">
      <w:pPr>
        <w:pStyle w:val="BodyText"/>
        <w:spacing w:before="4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before="1"/>
        <w:ind w:left="418" w:hanging="318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Mattel's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Barbie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example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age-defying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product.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Barbie,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simultaneously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timeless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trendy,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</w:p>
    <w:p w:rsidR="00647414" w:rsidRPr="00D70D0A" w:rsidRDefault="00647414" w:rsidP="00647414">
      <w:pPr>
        <w:pStyle w:val="BodyText"/>
        <w:tabs>
          <w:tab w:val="left" w:pos="899"/>
        </w:tabs>
        <w:spacing w:before="12" w:line="252" w:lineRule="auto"/>
        <w:ind w:right="7218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3"/>
          <w:sz w:val="24"/>
          <w:szCs w:val="24"/>
          <w:u w:val="single"/>
        </w:rPr>
        <w:t xml:space="preserve"> </w:t>
      </w:r>
      <w:r w:rsidRPr="00D70D0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proofErr w:type="gramStart"/>
      <w:r w:rsidRPr="00D70D0A">
        <w:rPr>
          <w:rFonts w:asciiTheme="minorHAnsi" w:hAnsiTheme="minorHAnsi" w:cstheme="minorHAnsi"/>
          <w:w w:val="105"/>
          <w:sz w:val="24"/>
          <w:szCs w:val="24"/>
        </w:rPr>
        <w:t>stage</w:t>
      </w:r>
      <w:proofErr w:type="gramEnd"/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 of the PLC.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maturity</w:t>
      </w:r>
      <w:proofErr w:type="gramEnd"/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5546"/>
        </w:tabs>
        <w:spacing w:line="252" w:lineRule="auto"/>
        <w:ind w:right="109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Over the past 100 years or so, </w:t>
      </w:r>
      <w:proofErr w:type="spellStart"/>
      <w:r w:rsidRPr="00D70D0A">
        <w:rPr>
          <w:rFonts w:asciiTheme="minorHAnsi" w:hAnsiTheme="minorHAnsi" w:cstheme="minorHAnsi"/>
          <w:w w:val="105"/>
          <w:sz w:val="24"/>
          <w:szCs w:val="24"/>
        </w:rPr>
        <w:t>Binney</w:t>
      </w:r>
      <w:proofErr w:type="spellEnd"/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 and Smith's Crayola crayons have become a household staple in more than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80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countries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around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world.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Crayola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crayons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are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stage of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 PLC.</w:t>
      </w:r>
    </w:p>
    <w:p w:rsidR="00647414" w:rsidRPr="00D70D0A" w:rsidRDefault="00647414" w:rsidP="00647414">
      <w:pPr>
        <w:pStyle w:val="BodyText"/>
        <w:spacing w:line="216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maturity</w:t>
      </w:r>
      <w:proofErr w:type="gramEnd"/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4613"/>
        </w:tabs>
        <w:spacing w:line="252" w:lineRule="auto"/>
        <w:ind w:right="407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When Heinz introduced EZ Squirt packaging and new colors such as </w:t>
      </w:r>
      <w:proofErr w:type="spellStart"/>
      <w:r w:rsidRPr="00D70D0A">
        <w:rPr>
          <w:rFonts w:asciiTheme="minorHAnsi" w:hAnsiTheme="minorHAnsi" w:cstheme="minorHAnsi"/>
          <w:w w:val="105"/>
          <w:sz w:val="24"/>
          <w:szCs w:val="24"/>
        </w:rPr>
        <w:t>Blastin</w:t>
      </w:r>
      <w:proofErr w:type="spellEnd"/>
      <w:r w:rsidRPr="00D70D0A">
        <w:rPr>
          <w:rFonts w:asciiTheme="minorHAnsi" w:hAnsiTheme="minorHAnsi" w:cstheme="minorHAnsi"/>
          <w:w w:val="105"/>
          <w:sz w:val="24"/>
          <w:szCs w:val="24"/>
        </w:rPr>
        <w:t>' Green and Awesome Orange to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revitalize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consumer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buying,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company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was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modifying</w:t>
      </w:r>
      <w:proofErr w:type="gramEnd"/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</w:t>
      </w:r>
    </w:p>
    <w:p w:rsidR="00647414" w:rsidRPr="00D70D0A" w:rsidRDefault="00647414" w:rsidP="00647414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before="1" w:line="252" w:lineRule="auto"/>
        <w:ind w:right="228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It's What's Hip, a chain of 18 music and CD stores, has discovered that carrying a weak product during the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decline stage of the PLC can be very costly to a firm, and not just in profit terms. Which one of these is NOT likely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be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one of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those costs?</w:t>
      </w:r>
    </w:p>
    <w:p w:rsidR="00647414" w:rsidRPr="00D70D0A" w:rsidRDefault="00647414" w:rsidP="00647414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few</w:t>
      </w:r>
      <w:proofErr w:type="gramEnd"/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concerns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about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company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image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color w:val="FF2800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other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products</w:t>
      </w:r>
    </w:p>
    <w:p w:rsidR="00647414" w:rsidRPr="00D70D0A" w:rsidRDefault="00647414" w:rsidP="00647414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264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Superior Luggage Company has undertaken the task of identifying its products in the decline stage of the PLC.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Which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 the following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should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NOT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be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done in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 identification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process?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regularly</w:t>
      </w:r>
      <w:proofErr w:type="gramEnd"/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reviewing</w:t>
      </w:r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management's</w:t>
      </w:r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pet</w:t>
      </w:r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projects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4947"/>
        </w:tabs>
        <w:spacing w:line="252" w:lineRule="auto"/>
        <w:ind w:right="318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Proctor &amp; Gamble has sold off a number of lesser or declining brands such as </w:t>
      </w:r>
      <w:proofErr w:type="spellStart"/>
      <w:r w:rsidRPr="00D70D0A">
        <w:rPr>
          <w:rFonts w:asciiTheme="minorHAnsi" w:hAnsiTheme="minorHAnsi" w:cstheme="minorHAnsi"/>
          <w:w w:val="105"/>
          <w:sz w:val="24"/>
          <w:szCs w:val="24"/>
        </w:rPr>
        <w:t>Oxydol</w:t>
      </w:r>
      <w:proofErr w:type="spellEnd"/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 detergent and Jif peanut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butter.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these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examples,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management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decided to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 products.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drop</w:t>
      </w:r>
      <w:proofErr w:type="gramEnd"/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4852"/>
        </w:tabs>
        <w:spacing w:line="252" w:lineRule="auto"/>
        <w:ind w:right="251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When Kraft focused on cost-cutting with its older and established brands, leaving them to wither without much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investment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or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modification,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Kraft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had decided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 older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products.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harvest</w:t>
      </w:r>
      <w:proofErr w:type="gramEnd"/>
    </w:p>
    <w:p w:rsidR="00647414" w:rsidRPr="00D70D0A" w:rsidRDefault="00647414" w:rsidP="00647414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220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D70D0A">
        <w:rPr>
          <w:rFonts w:asciiTheme="minorHAnsi" w:hAnsiTheme="minorHAnsi" w:cstheme="minorHAnsi"/>
          <w:w w:val="105"/>
          <w:sz w:val="24"/>
          <w:szCs w:val="24"/>
        </w:rPr>
        <w:t>CellTones</w:t>
      </w:r>
      <w:proofErr w:type="spellEnd"/>
      <w:r w:rsidRPr="00D70D0A">
        <w:rPr>
          <w:rFonts w:asciiTheme="minorHAnsi" w:hAnsiTheme="minorHAnsi" w:cstheme="minorHAnsi"/>
          <w:w w:val="105"/>
          <w:sz w:val="24"/>
          <w:szCs w:val="24"/>
        </w:rPr>
        <w:t>, a new company selling several lines of cellular phones, has closely modeled its products after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successful products that are already in the marketplace. As it prepares to enter the market with its new products and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services, which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 the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following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should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concern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proofErr w:type="spellStart"/>
      <w:r w:rsidRPr="00D70D0A">
        <w:rPr>
          <w:rFonts w:asciiTheme="minorHAnsi" w:hAnsiTheme="minorHAnsi" w:cstheme="minorHAnsi"/>
          <w:w w:val="105"/>
          <w:sz w:val="24"/>
          <w:szCs w:val="24"/>
        </w:rPr>
        <w:t>CellTones</w:t>
      </w:r>
      <w:proofErr w:type="spellEnd"/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 the most?</w:t>
      </w:r>
    </w:p>
    <w:p w:rsidR="00647414" w:rsidRPr="00D70D0A" w:rsidRDefault="00647414" w:rsidP="00647414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patent</w:t>
      </w:r>
      <w:proofErr w:type="gramEnd"/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laws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Refer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scenario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below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answer</w:t>
      </w:r>
      <w:r w:rsidRPr="00D70D0A">
        <w:rPr>
          <w:rFonts w:asciiTheme="minorHAnsi" w:hAnsiTheme="minorHAnsi" w:cstheme="minorHAnsi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following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questions.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b/>
          <w:sz w:val="24"/>
          <w:szCs w:val="24"/>
        </w:rPr>
      </w:pPr>
    </w:p>
    <w:p w:rsidR="00647414" w:rsidRPr="00D70D0A" w:rsidRDefault="00647414" w:rsidP="00647414">
      <w:pPr>
        <w:pStyle w:val="BodyText"/>
        <w:spacing w:line="252" w:lineRule="auto"/>
        <w:ind w:right="212" w:firstLine="72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Most people laughed when Evelyn </w:t>
      </w:r>
      <w:proofErr w:type="spellStart"/>
      <w:r w:rsidRPr="00D70D0A">
        <w:rPr>
          <w:rFonts w:asciiTheme="minorHAnsi" w:hAnsiTheme="minorHAnsi" w:cstheme="minorHAnsi"/>
          <w:w w:val="105"/>
          <w:sz w:val="24"/>
          <w:szCs w:val="24"/>
        </w:rPr>
        <w:t>Ringler</w:t>
      </w:r>
      <w:proofErr w:type="spellEnd"/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 explained her product idea: a solar-powered vacuum cleaner.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But the concept was practical and the technology used in the vacuum was the same as that used in many children's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toys. After setting up a demonstration booth in a mall in a Chicago suburb, Evelyn felt more assured than ever that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her idea would be a hit. Consumers seemed receptive and offered helpful pieces of advice, such as how much they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would pay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for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 vacuum, what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colors they would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prefer, and why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they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would not buy the vacuum.</w:t>
      </w:r>
    </w:p>
    <w:p w:rsidR="00647414" w:rsidRPr="00D70D0A" w:rsidRDefault="00647414" w:rsidP="00647414">
      <w:pPr>
        <w:pStyle w:val="BodyText"/>
        <w:spacing w:line="252" w:lineRule="auto"/>
        <w:ind w:right="116" w:firstLine="72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The vacuum itself was dome-shaped, something like a small saucer, with a filter bag on top and sensory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nodes along the edges. After being charged in the sunlight, the vacuum could run for 10 hours, covering a floor area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 600 square feet. As the apparatus lightly bumped into table legs, chairs, and so on, the sensory nodes allowed the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vacuum to move around the objects in various directions. This is the same type of technology used in the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manufacture of children's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race cars and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walking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dolls.</w:t>
      </w:r>
    </w:p>
    <w:p w:rsidR="00647414" w:rsidRPr="00D70D0A" w:rsidRDefault="00647414" w:rsidP="00647414">
      <w:pPr>
        <w:pStyle w:val="BodyText"/>
        <w:spacing w:before="5" w:line="252" w:lineRule="auto"/>
        <w:ind w:right="198" w:firstLine="72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Evelyn knew that the solar-powered vacuum would be especially helpful to both elderly consumers, who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may have a more difficult time with vacuuming, and on-the-go consumers who lead busy lives. The price would be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above average but would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likely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reduce after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Evelyn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recouped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some of her costs.</w:t>
      </w:r>
    </w:p>
    <w:p w:rsidR="00647414" w:rsidRPr="00D70D0A" w:rsidRDefault="00647414" w:rsidP="00647414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After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500-unit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production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run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substantial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financial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investment,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Evelyn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proofErr w:type="spellStart"/>
      <w:r w:rsidRPr="00D70D0A">
        <w:rPr>
          <w:rFonts w:asciiTheme="minorHAnsi" w:hAnsiTheme="minorHAnsi" w:cstheme="minorHAnsi"/>
          <w:w w:val="105"/>
          <w:sz w:val="24"/>
          <w:szCs w:val="24"/>
        </w:rPr>
        <w:t>Ringler</w:t>
      </w:r>
      <w:proofErr w:type="spellEnd"/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set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up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multiple-city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test</w:t>
      </w:r>
    </w:p>
    <w:p w:rsidR="00647414" w:rsidRPr="00D70D0A" w:rsidRDefault="00647414" w:rsidP="00647414">
      <w:pPr>
        <w:rPr>
          <w:rFonts w:asciiTheme="minorHAnsi" w:hAnsiTheme="minorHAnsi" w:cstheme="minorHAnsi"/>
          <w:sz w:val="24"/>
          <w:szCs w:val="24"/>
        </w:rPr>
        <w:sectPr w:rsidR="00647414" w:rsidRPr="00D70D0A">
          <w:pgSz w:w="12240" w:h="15840"/>
          <w:pgMar w:top="880" w:right="1340" w:bottom="280" w:left="1340" w:header="720" w:footer="720" w:gutter="0"/>
          <w:cols w:space="720"/>
        </w:sectPr>
      </w:pPr>
    </w:p>
    <w:p w:rsidR="00647414" w:rsidRPr="00D70D0A" w:rsidRDefault="00647414" w:rsidP="00647414">
      <w:pPr>
        <w:pStyle w:val="BodyText"/>
        <w:spacing w:before="68" w:line="252" w:lineRule="auto"/>
        <w:ind w:right="30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w w:val="105"/>
          <w:sz w:val="24"/>
          <w:szCs w:val="24"/>
        </w:rPr>
        <w:t>market</w:t>
      </w:r>
      <w:proofErr w:type="gramEnd"/>
      <w:r w:rsidRPr="00D70D0A">
        <w:rPr>
          <w:rFonts w:asciiTheme="minorHAnsi" w:hAnsiTheme="minorHAnsi" w:cstheme="minorHAnsi"/>
          <w:w w:val="105"/>
          <w:sz w:val="24"/>
          <w:szCs w:val="24"/>
        </w:rPr>
        <w:t>, in a Chicago mall and in an appliance store in New Jersey. "It's such a novel idea," Evelyn added. "People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will notice it,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even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if they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don't buy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it right away."</w:t>
      </w:r>
    </w:p>
    <w:p w:rsidR="00647414" w:rsidRPr="00D70D0A" w:rsidRDefault="00647414" w:rsidP="00647414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  <w:tab w:val="left" w:pos="1946"/>
        </w:tabs>
        <w:spacing w:line="252" w:lineRule="auto"/>
        <w:ind w:right="220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Evelyn's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is the practical use of solar power in a vacuum cleaner that is designed to effortlessly sweep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 floors of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on-the-go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elderly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consumers.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</w:t>
      </w:r>
      <w:proofErr w:type="gramEnd"/>
      <w:r w:rsidRPr="00D70D0A">
        <w:rPr>
          <w:rFonts w:asciiTheme="minorHAnsi" w:hAnsiTheme="minorHAnsi" w:cstheme="minorHAnsi"/>
          <w:color w:val="FF2800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concept</w:t>
      </w:r>
    </w:p>
    <w:p w:rsidR="00647414" w:rsidRPr="00D70D0A" w:rsidRDefault="00647414" w:rsidP="00647414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419"/>
        </w:tabs>
        <w:spacing w:line="252" w:lineRule="auto"/>
        <w:ind w:right="327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When Evelyn set up a demonstration booth to learn about consumers' feelings toward her vacuum cleaner, she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was doing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which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 following?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concept</w:t>
      </w:r>
      <w:proofErr w:type="gramEnd"/>
      <w:r w:rsidRPr="00D70D0A">
        <w:rPr>
          <w:rFonts w:asciiTheme="minorHAnsi" w:hAnsiTheme="minorHAnsi" w:cstheme="minorHAnsi"/>
          <w:color w:val="FF2800"/>
          <w:spacing w:val="-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testing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  <w:tab w:val="left" w:pos="3401"/>
        </w:tabs>
        <w:spacing w:line="252" w:lineRule="auto"/>
        <w:ind w:right="3685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Evelyn's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vacuum is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at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w w:val="105"/>
          <w:sz w:val="24"/>
          <w:szCs w:val="24"/>
          <w:u w:val="single"/>
        </w:rPr>
        <w:tab/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stage of the product life cycle.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product development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line="252" w:lineRule="auto"/>
        <w:ind w:right="2092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A firm can obtain new products in two ways: acquisition or new-product development.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TRUE</w:t>
      </w:r>
    </w:p>
    <w:p w:rsidR="00647414" w:rsidRPr="00D70D0A" w:rsidRDefault="00647414" w:rsidP="00647414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line="247" w:lineRule="auto"/>
        <w:ind w:right="4920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Up to 90 percent of all new consumer products fail.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TRUE</w:t>
      </w:r>
    </w:p>
    <w:p w:rsidR="00647414" w:rsidRPr="00D70D0A" w:rsidRDefault="00647414" w:rsidP="00647414">
      <w:pPr>
        <w:pStyle w:val="BodyText"/>
        <w:spacing w:before="6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line="252" w:lineRule="auto"/>
        <w:ind w:right="563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New product development begins with a systematic search for new product ideas through idea generation.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TRUE</w:t>
      </w:r>
    </w:p>
    <w:p w:rsidR="00647414" w:rsidRPr="00D70D0A" w:rsidRDefault="00647414" w:rsidP="00647414">
      <w:pPr>
        <w:pStyle w:val="BodyText"/>
        <w:spacing w:before="2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before="1" w:line="252" w:lineRule="auto"/>
        <w:ind w:right="515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Malibu Beach Parties finds that the tastes and preferences of its customers change more rapidly than in the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past. The manager should constantly look for external ideas from customers, suppliers, and the competition.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TRUE</w:t>
      </w:r>
    </w:p>
    <w:p w:rsidR="00647414" w:rsidRPr="00D70D0A" w:rsidRDefault="00647414" w:rsidP="00647414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line="252" w:lineRule="auto"/>
        <w:ind w:right="713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Companies rarely solicit ideas from customers during the idea generation stage of product development.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FALSE</w:t>
      </w:r>
    </w:p>
    <w:p w:rsidR="00647414" w:rsidRPr="00D70D0A" w:rsidRDefault="00647414" w:rsidP="00647414">
      <w:pPr>
        <w:pStyle w:val="BodyText"/>
        <w:spacing w:before="9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line="252" w:lineRule="auto"/>
        <w:ind w:right="319" w:firstLine="0"/>
        <w:jc w:val="both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Blair Housewares wants to add new lines of products to its 46-store chain. Managers are correct in believing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that the purpose of idea generation is to create a few ideas, and the purpose of succeeding stages is to increase that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number.</w:t>
      </w:r>
    </w:p>
    <w:p w:rsidR="00647414" w:rsidRPr="00D70D0A" w:rsidRDefault="00647414" w:rsidP="00647414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FALSE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line="252" w:lineRule="auto"/>
        <w:ind w:right="335" w:firstLine="0"/>
        <w:jc w:val="both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A product idea is an idea for a possible product a company can offer the market, while a product concept is a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detailed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version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 the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idea stated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meaningful consumer terms.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TRUE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line="252" w:lineRule="auto"/>
        <w:ind w:right="123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Concept testing works best with people who are familiar with the new idea and the new product's purpose. This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generally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includes top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management, the sales force, and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research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development.</w:t>
      </w:r>
    </w:p>
    <w:p w:rsidR="00647414" w:rsidRPr="00D70D0A" w:rsidRDefault="00647414" w:rsidP="00647414">
      <w:pPr>
        <w:pStyle w:val="BodyText"/>
        <w:spacing w:line="216" w:lineRule="exact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FALSE</w:t>
      </w:r>
    </w:p>
    <w:p w:rsidR="00647414" w:rsidRPr="00D70D0A" w:rsidRDefault="00647414" w:rsidP="00647414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before="1" w:line="252" w:lineRule="auto"/>
        <w:ind w:right="124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D70D0A">
        <w:rPr>
          <w:rFonts w:asciiTheme="minorHAnsi" w:hAnsiTheme="minorHAnsi" w:cstheme="minorHAnsi"/>
          <w:w w:val="105"/>
          <w:sz w:val="24"/>
          <w:szCs w:val="24"/>
        </w:rPr>
        <w:t>GreenTree</w:t>
      </w:r>
      <w:proofErr w:type="spellEnd"/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 Lawn and Garden Products is engaged in marketing strategy development. Management should first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create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statement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outlining the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product's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planned price,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distribution,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 marketing budget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for</w:t>
      </w:r>
      <w:r w:rsidRPr="00D70D0A">
        <w:rPr>
          <w:rFonts w:asciiTheme="minorHAnsi" w:hAnsiTheme="minorHAnsi" w:cstheme="minorHAnsi"/>
          <w:spacing w:val="-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first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year.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FALSE</w:t>
      </w:r>
    </w:p>
    <w:p w:rsidR="00647414" w:rsidRPr="00D70D0A" w:rsidRDefault="00647414" w:rsidP="00647414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line="252" w:lineRule="auto"/>
        <w:ind w:right="113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D70D0A">
        <w:rPr>
          <w:rFonts w:asciiTheme="minorHAnsi" w:hAnsiTheme="minorHAnsi" w:cstheme="minorHAnsi"/>
          <w:w w:val="105"/>
          <w:sz w:val="24"/>
          <w:szCs w:val="24"/>
        </w:rPr>
        <w:t>GreenTree</w:t>
      </w:r>
      <w:proofErr w:type="spellEnd"/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Lawn</w:t>
      </w:r>
      <w:r w:rsidRPr="00D70D0A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spacing w:val="4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Garden</w:t>
      </w:r>
      <w:r w:rsidRPr="00D70D0A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Products</w:t>
      </w:r>
      <w:r w:rsidRPr="00D70D0A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engaged</w:t>
      </w:r>
      <w:r w:rsidRPr="00D70D0A">
        <w:rPr>
          <w:rFonts w:asciiTheme="minorHAnsi" w:hAnsiTheme="minorHAnsi" w:cstheme="minorHAnsi"/>
          <w:spacing w:val="4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D70D0A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</w:t>
      </w:r>
      <w:r w:rsidRPr="00D70D0A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review</w:t>
      </w:r>
      <w:r w:rsidRPr="00D70D0A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sales,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costs,</w:t>
      </w:r>
      <w:r w:rsidRPr="00D70D0A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profit</w:t>
      </w:r>
      <w:r w:rsidRPr="00D70D0A">
        <w:rPr>
          <w:rFonts w:asciiTheme="minorHAnsi" w:hAnsiTheme="minorHAnsi" w:cstheme="minorHAnsi"/>
          <w:spacing w:val="3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projections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for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some new products to find out whether they satisfy the company's objectives. This activity is called business product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development.</w:t>
      </w:r>
    </w:p>
    <w:p w:rsidR="00647414" w:rsidRPr="00D70D0A" w:rsidRDefault="00647414" w:rsidP="00647414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FALSE</w:t>
      </w:r>
    </w:p>
    <w:p w:rsidR="00647414" w:rsidRPr="00D70D0A" w:rsidRDefault="00647414" w:rsidP="00647414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line="252" w:lineRule="auto"/>
        <w:ind w:right="964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The business analysis stage represents the first large jump in financial investment in the new-product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development process.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FALSE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line="252" w:lineRule="auto"/>
        <w:ind w:right="269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The stage at which new product and marketing programs are introduced into realistic market settings is called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concept testing.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FALSE</w:t>
      </w:r>
    </w:p>
    <w:p w:rsidR="00647414" w:rsidRPr="00D70D0A" w:rsidRDefault="00647414" w:rsidP="00647414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before="1" w:line="252" w:lineRule="auto"/>
        <w:ind w:right="923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A company launching a new product into the market must first decide on when to launch the product.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TRUE</w:t>
      </w:r>
    </w:p>
    <w:p w:rsidR="00647414" w:rsidRPr="00D70D0A" w:rsidRDefault="00647414" w:rsidP="00647414">
      <w:pPr>
        <w:spacing w:line="252" w:lineRule="auto"/>
        <w:rPr>
          <w:rFonts w:asciiTheme="minorHAnsi" w:hAnsiTheme="minorHAnsi" w:cstheme="minorHAnsi"/>
          <w:sz w:val="24"/>
          <w:szCs w:val="24"/>
        </w:rPr>
        <w:sectPr w:rsidR="00647414" w:rsidRPr="00D70D0A">
          <w:pgSz w:w="12240" w:h="15840"/>
          <w:pgMar w:top="660" w:right="1340" w:bottom="280" w:left="1340" w:header="720" w:footer="720" w:gutter="0"/>
          <w:cols w:space="720"/>
        </w:sect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before="79" w:line="252" w:lineRule="auto"/>
        <w:ind w:right="100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D70D0A">
        <w:rPr>
          <w:rFonts w:asciiTheme="minorHAnsi" w:hAnsiTheme="minorHAnsi" w:cstheme="minorHAnsi"/>
          <w:w w:val="105"/>
          <w:sz w:val="24"/>
          <w:szCs w:val="24"/>
        </w:rPr>
        <w:t>JumBo</w:t>
      </w:r>
      <w:proofErr w:type="spellEnd"/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 Games is launching a new set of game toys in the commercialization stage. The first decision to make is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introduction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timing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 second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is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where to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launch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 new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TRUE</w:t>
      </w:r>
    </w:p>
    <w:p w:rsidR="00647414" w:rsidRPr="00D70D0A" w:rsidRDefault="00647414" w:rsidP="00647414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before="1" w:line="247" w:lineRule="auto"/>
        <w:ind w:right="407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Sequential product development has the advantage of not only being a team-oriented approach, but it is also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faster in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bringing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products to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market.</w:t>
      </w:r>
    </w:p>
    <w:p w:rsidR="00647414" w:rsidRPr="00D70D0A" w:rsidRDefault="00647414" w:rsidP="00647414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FALSE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line="252" w:lineRule="auto"/>
        <w:ind w:right="857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To avoid too few new product ideas and the failure of many good ideas, management should install an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innovation management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system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that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collects, reviews,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evaluates,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and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manages</w:t>
      </w:r>
      <w:r w:rsidRPr="00D70D0A">
        <w:rPr>
          <w:rFonts w:asciiTheme="minorHAnsi" w:hAnsiTheme="minorHAnsi" w:cstheme="minorHAnsi"/>
          <w:spacing w:val="-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new-product ideas.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TRUE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line="252" w:lineRule="auto"/>
        <w:ind w:right="114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Using the PLC concept to develop marketing strategy can be problematic because strategy is both a cause and a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result of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 product's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life cycle.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TRUE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line="247" w:lineRule="auto"/>
        <w:ind w:right="432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Profits rise during the growth stage of the PLC because promotion costs are spread over a large volume and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unit manufacturing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costs fall.</w:t>
      </w:r>
    </w:p>
    <w:p w:rsidR="00647414" w:rsidRPr="00D70D0A" w:rsidRDefault="00647414" w:rsidP="00647414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TRUE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line="252" w:lineRule="auto"/>
        <w:ind w:right="529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Although products that remain in the maturity stage of the PLC seem unchanged, the most successful ones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actually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evolve to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meet changing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consumer needs.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TRUE</w:t>
      </w:r>
    </w:p>
    <w:p w:rsidR="00647414" w:rsidRPr="00D70D0A" w:rsidRDefault="00647414" w:rsidP="00647414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before="1" w:line="252" w:lineRule="auto"/>
        <w:ind w:right="484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When sales of a product falter during the PLC, a company can take several approaches. The more common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ones are to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modify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 marketing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mix, modify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 product, or modify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 market.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TRUE</w:t>
      </w:r>
    </w:p>
    <w:p w:rsidR="00647414" w:rsidRPr="00D70D0A" w:rsidRDefault="00647414" w:rsidP="00647414">
      <w:pPr>
        <w:pStyle w:val="BodyText"/>
        <w:spacing w:before="7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line="252" w:lineRule="auto"/>
        <w:ind w:right="99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Sales for the time-tried household cleansers made by </w:t>
      </w:r>
      <w:proofErr w:type="spellStart"/>
      <w:r w:rsidRPr="00D70D0A">
        <w:rPr>
          <w:rFonts w:asciiTheme="minorHAnsi" w:hAnsiTheme="minorHAnsi" w:cstheme="minorHAnsi"/>
          <w:w w:val="105"/>
          <w:sz w:val="24"/>
          <w:szCs w:val="24"/>
        </w:rPr>
        <w:t>Brite</w:t>
      </w:r>
      <w:proofErr w:type="spellEnd"/>
      <w:r w:rsidRPr="00D70D0A">
        <w:rPr>
          <w:rFonts w:asciiTheme="minorHAnsi" w:hAnsiTheme="minorHAnsi" w:cstheme="minorHAnsi"/>
          <w:w w:val="105"/>
          <w:sz w:val="24"/>
          <w:szCs w:val="24"/>
        </w:rPr>
        <w:t xml:space="preserve"> and New, Inc., have been declining for some time. If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these products are typical, sales are declining because of technological advances, shifts in consumer tastes, and lack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 raw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materials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from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foreign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suppliers.</w:t>
      </w:r>
    </w:p>
    <w:p w:rsidR="00647414" w:rsidRPr="00D70D0A" w:rsidRDefault="00647414" w:rsidP="00647414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FALSE</w:t>
      </w:r>
    </w:p>
    <w:p w:rsidR="00647414" w:rsidRPr="00D70D0A" w:rsidRDefault="00647414" w:rsidP="00647414">
      <w:pPr>
        <w:pStyle w:val="BodyText"/>
        <w:spacing w:before="1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line="252" w:lineRule="auto"/>
        <w:ind w:right="377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Companies need to pay attention to their aging products. Management should regularly review sales, market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shares, costs, and profit trends, and then decide whether to maintain, harvest, or drop these declining products.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TRUE</w:t>
      </w:r>
    </w:p>
    <w:p w:rsidR="00647414" w:rsidRPr="00D70D0A" w:rsidRDefault="00647414" w:rsidP="00647414">
      <w:pPr>
        <w:pStyle w:val="BodyText"/>
        <w:spacing w:before="3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line="252" w:lineRule="auto"/>
        <w:ind w:right="477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When a company decides to maintain a product in the decline stage, it will reduce costs and hope that sales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hold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up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increase the profits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in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short run.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FALSE</w:t>
      </w:r>
    </w:p>
    <w:p w:rsidR="00647414" w:rsidRPr="00D70D0A" w:rsidRDefault="00647414" w:rsidP="00647414">
      <w:pPr>
        <w:pStyle w:val="BodyText"/>
        <w:spacing w:before="8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line="252" w:lineRule="auto"/>
        <w:ind w:right="608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The federal government may prevent a company from adding products through acquisitions if acquisition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threatens to</w:t>
      </w:r>
      <w:r w:rsidRPr="00D70D0A">
        <w:rPr>
          <w:rFonts w:asciiTheme="minorHAnsi" w:hAnsiTheme="minorHAnsi" w:cstheme="minorHAnsi"/>
          <w:spacing w:val="2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lessen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competition.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TRUE</w:t>
      </w:r>
    </w:p>
    <w:p w:rsidR="00647414" w:rsidRPr="00D70D0A" w:rsidRDefault="00647414" w:rsidP="00647414">
      <w:pPr>
        <w:pStyle w:val="BodyText"/>
        <w:ind w:left="0"/>
        <w:rPr>
          <w:rFonts w:asciiTheme="minorHAnsi" w:hAnsiTheme="minorHAnsi" w:cstheme="minorHAnsi"/>
          <w:sz w:val="24"/>
          <w:szCs w:val="24"/>
        </w:rPr>
      </w:pPr>
    </w:p>
    <w:p w:rsidR="00647414" w:rsidRPr="00D70D0A" w:rsidRDefault="00647414" w:rsidP="00647414">
      <w:pPr>
        <w:pStyle w:val="ListParagraph"/>
        <w:numPr>
          <w:ilvl w:val="0"/>
          <w:numId w:val="4"/>
        </w:numPr>
        <w:tabs>
          <w:tab w:val="left" w:pos="519"/>
        </w:tabs>
        <w:spacing w:before="1" w:line="252" w:lineRule="auto"/>
        <w:ind w:right="674" w:firstLine="0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w w:val="105"/>
          <w:sz w:val="24"/>
          <w:szCs w:val="24"/>
        </w:rPr>
        <w:t>The international growth of many professional and business services such as accounting, consulting, and</w:t>
      </w:r>
      <w:r w:rsidRPr="00D70D0A">
        <w:rPr>
          <w:rFonts w:asciiTheme="minorHAnsi" w:hAnsiTheme="minorHAnsi" w:cstheme="minorHAnsi"/>
          <w:spacing w:val="-47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advertising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led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to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the globalization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of the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client companies they</w:t>
      </w:r>
      <w:r w:rsidRPr="00D70D0A">
        <w:rPr>
          <w:rFonts w:asciiTheme="minorHAnsi" w:hAnsiTheme="minorHAnsi" w:cstheme="minorHAnsi"/>
          <w:spacing w:val="1"/>
          <w:w w:val="105"/>
          <w:sz w:val="24"/>
          <w:szCs w:val="24"/>
        </w:rPr>
        <w:t xml:space="preserve"> </w:t>
      </w:r>
      <w:r w:rsidRPr="00D70D0A">
        <w:rPr>
          <w:rFonts w:asciiTheme="minorHAnsi" w:hAnsiTheme="minorHAnsi" w:cstheme="minorHAnsi"/>
          <w:w w:val="105"/>
          <w:sz w:val="24"/>
          <w:szCs w:val="24"/>
        </w:rPr>
        <w:t>serve.</w:t>
      </w:r>
    </w:p>
    <w:p w:rsidR="00647414" w:rsidRPr="00D70D0A" w:rsidRDefault="00647414" w:rsidP="0064741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D70D0A">
        <w:rPr>
          <w:rFonts w:asciiTheme="minorHAnsi" w:hAnsiTheme="minorHAnsi" w:cstheme="minorHAnsi"/>
          <w:color w:val="FF2800"/>
          <w:w w:val="105"/>
          <w:sz w:val="24"/>
          <w:szCs w:val="24"/>
        </w:rPr>
        <w:t>FALSE</w:t>
      </w:r>
    </w:p>
    <w:bookmarkEnd w:id="0"/>
    <w:p w:rsidR="00B759E0" w:rsidRDefault="00B759E0"/>
    <w:sectPr w:rsidR="00B759E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62B67"/>
    <w:multiLevelType w:val="hybridMultilevel"/>
    <w:tmpl w:val="79DC51EC"/>
    <w:lvl w:ilvl="0" w:tplc="4F668DE0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523AF184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E90E504E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426CBADA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E82EC67C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2C94B78A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D6E46604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2416E828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EE3E82CE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1">
    <w:nsid w:val="0D0C2C76"/>
    <w:multiLevelType w:val="hybridMultilevel"/>
    <w:tmpl w:val="B7D60068"/>
    <w:lvl w:ilvl="0" w:tplc="EC46EF56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6046D6F0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625E3688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73C85FF0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D216207E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FF7CC094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69B6DFC4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E9700AE8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DC369AC4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2">
    <w:nsid w:val="0F7C34AD"/>
    <w:multiLevelType w:val="hybridMultilevel"/>
    <w:tmpl w:val="1696C92A"/>
    <w:lvl w:ilvl="0" w:tplc="F4E0FC96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A96E6F84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B37086B8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BA56E494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98E2AF10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83A843EA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D4565E08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ADA063F8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7F288028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3">
    <w:nsid w:val="459C320C"/>
    <w:multiLevelType w:val="hybridMultilevel"/>
    <w:tmpl w:val="6826D98E"/>
    <w:lvl w:ilvl="0" w:tplc="D4987708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0CBA9318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8222B592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343EBE38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23E6ACE0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916A395C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F6164328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D504AAA8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8C16B1CA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4">
    <w:nsid w:val="5DE446DF"/>
    <w:multiLevelType w:val="hybridMultilevel"/>
    <w:tmpl w:val="5E5C7504"/>
    <w:lvl w:ilvl="0" w:tplc="890E4168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BB26596C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E626BAE8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DD3A9432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B2D058A2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B03682AE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B42ECDA8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6180C76A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B3DC9DC0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abstractNum w:abstractNumId="5">
    <w:nsid w:val="6BD929B2"/>
    <w:multiLevelType w:val="hybridMultilevel"/>
    <w:tmpl w:val="8EBC28C6"/>
    <w:lvl w:ilvl="0" w:tplc="BB3C734E">
      <w:start w:val="1"/>
      <w:numFmt w:val="decimal"/>
      <w:lvlText w:val="%1)"/>
      <w:lvlJc w:val="left"/>
      <w:pPr>
        <w:ind w:left="101" w:hanging="217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  <w:lang w:val="en-US" w:eastAsia="en-US" w:bidi="ar-SA"/>
      </w:rPr>
    </w:lvl>
    <w:lvl w:ilvl="1" w:tplc="D84C648E">
      <w:numFmt w:val="bullet"/>
      <w:lvlText w:val="•"/>
      <w:lvlJc w:val="left"/>
      <w:pPr>
        <w:ind w:left="1046" w:hanging="217"/>
      </w:pPr>
      <w:rPr>
        <w:rFonts w:hint="default"/>
        <w:lang w:val="en-US" w:eastAsia="en-US" w:bidi="ar-SA"/>
      </w:rPr>
    </w:lvl>
    <w:lvl w:ilvl="2" w:tplc="F35A6EEC">
      <w:numFmt w:val="bullet"/>
      <w:lvlText w:val="•"/>
      <w:lvlJc w:val="left"/>
      <w:pPr>
        <w:ind w:left="1992" w:hanging="217"/>
      </w:pPr>
      <w:rPr>
        <w:rFonts w:hint="default"/>
        <w:lang w:val="en-US" w:eastAsia="en-US" w:bidi="ar-SA"/>
      </w:rPr>
    </w:lvl>
    <w:lvl w:ilvl="3" w:tplc="BCCA11EE">
      <w:numFmt w:val="bullet"/>
      <w:lvlText w:val="•"/>
      <w:lvlJc w:val="left"/>
      <w:pPr>
        <w:ind w:left="2938" w:hanging="217"/>
      </w:pPr>
      <w:rPr>
        <w:rFonts w:hint="default"/>
        <w:lang w:val="en-US" w:eastAsia="en-US" w:bidi="ar-SA"/>
      </w:rPr>
    </w:lvl>
    <w:lvl w:ilvl="4" w:tplc="33AA79B4">
      <w:numFmt w:val="bullet"/>
      <w:lvlText w:val="•"/>
      <w:lvlJc w:val="left"/>
      <w:pPr>
        <w:ind w:left="3884" w:hanging="217"/>
      </w:pPr>
      <w:rPr>
        <w:rFonts w:hint="default"/>
        <w:lang w:val="en-US" w:eastAsia="en-US" w:bidi="ar-SA"/>
      </w:rPr>
    </w:lvl>
    <w:lvl w:ilvl="5" w:tplc="58A890B6">
      <w:numFmt w:val="bullet"/>
      <w:lvlText w:val="•"/>
      <w:lvlJc w:val="left"/>
      <w:pPr>
        <w:ind w:left="4830" w:hanging="217"/>
      </w:pPr>
      <w:rPr>
        <w:rFonts w:hint="default"/>
        <w:lang w:val="en-US" w:eastAsia="en-US" w:bidi="ar-SA"/>
      </w:rPr>
    </w:lvl>
    <w:lvl w:ilvl="6" w:tplc="1416FF42">
      <w:numFmt w:val="bullet"/>
      <w:lvlText w:val="•"/>
      <w:lvlJc w:val="left"/>
      <w:pPr>
        <w:ind w:left="5776" w:hanging="217"/>
      </w:pPr>
      <w:rPr>
        <w:rFonts w:hint="default"/>
        <w:lang w:val="en-US" w:eastAsia="en-US" w:bidi="ar-SA"/>
      </w:rPr>
    </w:lvl>
    <w:lvl w:ilvl="7" w:tplc="3B5824D4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  <w:lvl w:ilvl="8" w:tplc="4B289FD2">
      <w:numFmt w:val="bullet"/>
      <w:lvlText w:val="•"/>
      <w:lvlJc w:val="left"/>
      <w:pPr>
        <w:ind w:left="7668" w:hanging="217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414"/>
    <w:rsid w:val="00280264"/>
    <w:rsid w:val="00647414"/>
    <w:rsid w:val="00B75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248F5B-A461-4B5F-83BE-5E5A05D72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4741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47414"/>
    <w:pPr>
      <w:ind w:left="101"/>
      <w:outlineLvl w:val="0"/>
    </w:pPr>
    <w:rPr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47414"/>
    <w:rPr>
      <w:rFonts w:ascii="Times New Roman" w:eastAsia="Times New Roman" w:hAnsi="Times New Roman" w:cs="Times New Roman"/>
      <w:b/>
      <w:bCs/>
      <w:sz w:val="19"/>
      <w:szCs w:val="19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47414"/>
    <w:pPr>
      <w:ind w:left="101"/>
    </w:pPr>
    <w:rPr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647414"/>
    <w:rPr>
      <w:rFonts w:ascii="Times New Roman" w:eastAsia="Times New Roman" w:hAnsi="Times New Roman" w:cs="Times New Roman"/>
      <w:sz w:val="19"/>
      <w:szCs w:val="19"/>
      <w:lang w:val="en-US"/>
    </w:rPr>
  </w:style>
  <w:style w:type="paragraph" w:styleId="ListParagraph">
    <w:name w:val="List Paragraph"/>
    <w:basedOn w:val="Normal"/>
    <w:uiPriority w:val="1"/>
    <w:qFormat/>
    <w:rsid w:val="00647414"/>
    <w:pPr>
      <w:ind w:left="101"/>
    </w:pPr>
  </w:style>
  <w:style w:type="paragraph" w:customStyle="1" w:styleId="TableParagraph">
    <w:name w:val="Table Paragraph"/>
    <w:basedOn w:val="Normal"/>
    <w:uiPriority w:val="1"/>
    <w:qFormat/>
    <w:rsid w:val="006474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3275</Words>
  <Characters>18670</Characters>
  <Application>Microsoft Office Word</Application>
  <DocSecurity>0</DocSecurity>
  <Lines>155</Lines>
  <Paragraphs>43</Paragraphs>
  <ScaleCrop>false</ScaleCrop>
  <Company/>
  <LinksUpToDate>false</LinksUpToDate>
  <CharactersWithSpaces>21902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2021-05-20T06:51:00Z</dcterms:created>
  <dcterms:modified xsi:type="dcterms:W3CDTF">2021-05-20T07:18:00Z</dcterms:modified>
</cp:coreProperties>
</file>