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251B" w:rsidRDefault="00AE251B" w:rsidP="00AE251B">
      <w:bookmarkStart w:id="0" w:name="_GoBack"/>
      <w:r>
        <w:t>University of Houston, Downtown</w:t>
      </w:r>
    </w:p>
    <w:p w:rsidR="00AE251B" w:rsidRDefault="00AE251B" w:rsidP="00F6366A">
      <w:r>
        <w:t>BA 3000</w:t>
      </w:r>
    </w:p>
    <w:p w:rsidR="00AE251B" w:rsidRDefault="00AE251B" w:rsidP="00F6366A">
      <w:r>
        <w:t>Chapter 13</w:t>
      </w:r>
    </w:p>
    <w:p w:rsidR="00AE251B" w:rsidRDefault="00AE251B" w:rsidP="00F6366A">
      <w:r>
        <w:t>TRUE/FALSE QUESTIONS</w:t>
      </w:r>
    </w:p>
    <w:p w:rsidR="00F6366A" w:rsidRDefault="00AE251B" w:rsidP="00F6366A">
      <w:proofErr w:type="gramStart"/>
      <w:r>
        <w:t>1)</w:t>
      </w:r>
      <w:r w:rsidR="00F6366A">
        <w:t>A</w:t>
      </w:r>
      <w:proofErr w:type="gramEnd"/>
      <w:r w:rsidR="00F6366A">
        <w:t xml:space="preserve"> salesperson with a sales volume of $275,000 earning a straight commission of 3 percent would receive</w:t>
      </w:r>
    </w:p>
    <w:p w:rsidR="00F6366A" w:rsidRDefault="00F6366A" w:rsidP="00F6366A">
      <w:r>
        <w:tab/>
        <w:t>$8,250.</w:t>
      </w:r>
    </w:p>
    <w:p w:rsidR="00F6366A" w:rsidRDefault="00F6366A" w:rsidP="00F6366A"/>
    <w:p w:rsidR="00F6366A" w:rsidRDefault="00F6366A" w:rsidP="00F6366A"/>
    <w:p w:rsidR="00AE251B" w:rsidRDefault="00F6366A" w:rsidP="00F6366A">
      <w:r>
        <w:tab/>
      </w:r>
      <w:proofErr w:type="gramStart"/>
      <w:r>
        <w:t>:T</w:t>
      </w:r>
      <w:proofErr w:type="gramEnd"/>
      <w:r>
        <w:t xml:space="preserve">/F </w:t>
      </w:r>
    </w:p>
    <w:p w:rsidR="00F6366A" w:rsidRDefault="00AE251B" w:rsidP="00F6366A">
      <w:r>
        <w:t xml:space="preserve">ANS:  </w:t>
      </w:r>
      <w:r w:rsidR="00F6366A">
        <w:t>T</w:t>
      </w:r>
    </w:p>
    <w:p w:rsidR="00F6366A" w:rsidRDefault="00F6366A" w:rsidP="00F6366A"/>
    <w:p w:rsidR="00F6366A" w:rsidRDefault="00AE251B" w:rsidP="00F6366A">
      <w:r>
        <w:t xml:space="preserve">2. </w:t>
      </w:r>
      <w:r w:rsidR="00F6366A">
        <w:tab/>
        <w:t>A straight salary plan is the most frequently used type of sales incentive plan.</w:t>
      </w:r>
    </w:p>
    <w:p w:rsidR="00F6366A" w:rsidRDefault="00F6366A" w:rsidP="00F6366A"/>
    <w:p w:rsidR="00F6366A" w:rsidRDefault="00F6366A" w:rsidP="00F6366A"/>
    <w:p w:rsidR="00F6366A" w:rsidRDefault="00F6366A" w:rsidP="00F6366A">
      <w:r>
        <w:tab/>
      </w:r>
      <w:proofErr w:type="gramStart"/>
      <w:r>
        <w:t>:T</w:t>
      </w:r>
      <w:proofErr w:type="gramEnd"/>
      <w:r>
        <w:t>/F</w:t>
      </w:r>
    </w:p>
    <w:p w:rsidR="00F6366A" w:rsidRDefault="00F6366A" w:rsidP="00F6366A">
      <w:r>
        <w:t xml:space="preserve"> </w:t>
      </w:r>
    </w:p>
    <w:p w:rsidR="00F6366A" w:rsidRDefault="00F6366A" w:rsidP="00F6366A">
      <w:r>
        <w:tab/>
      </w:r>
      <w:r w:rsidR="00AE251B">
        <w:t xml:space="preserve">ANS:  </w:t>
      </w:r>
      <w:r>
        <w:t>F</w:t>
      </w:r>
    </w:p>
    <w:p w:rsidR="00F6366A" w:rsidRDefault="00F6366A" w:rsidP="00F6366A"/>
    <w:p w:rsidR="00F6366A" w:rsidRDefault="00F6366A" w:rsidP="00F6366A"/>
    <w:p w:rsidR="00F6366A" w:rsidRDefault="00AE251B" w:rsidP="00F6366A">
      <w:r>
        <w:t>3</w:t>
      </w:r>
      <w:r w:rsidR="00F6366A">
        <w:tab/>
        <w:t>Straight commission plans may induce salespeople to grant price concessions.</w:t>
      </w:r>
    </w:p>
    <w:p w:rsidR="00F6366A" w:rsidRDefault="00F6366A" w:rsidP="00F6366A"/>
    <w:p w:rsidR="00F6366A" w:rsidRDefault="00F6366A" w:rsidP="00F6366A"/>
    <w:p w:rsidR="00AE251B" w:rsidRDefault="00F6366A" w:rsidP="00F6366A">
      <w:r>
        <w:tab/>
      </w:r>
      <w:proofErr w:type="gramStart"/>
      <w:r>
        <w:t>:T</w:t>
      </w:r>
      <w:proofErr w:type="gramEnd"/>
      <w:r>
        <w:t xml:space="preserve">/F </w:t>
      </w:r>
    </w:p>
    <w:p w:rsidR="00F6366A" w:rsidRDefault="00AE251B" w:rsidP="00F6366A">
      <w:r>
        <w:t xml:space="preserve">ANS:  </w:t>
      </w:r>
      <w:r w:rsidR="00F6366A">
        <w:t>T</w:t>
      </w:r>
    </w:p>
    <w:p w:rsidR="00F6366A" w:rsidRDefault="00F6366A" w:rsidP="00F6366A"/>
    <w:p w:rsidR="00F6366A" w:rsidRDefault="00AE251B" w:rsidP="00F6366A">
      <w:r>
        <w:t>4</w:t>
      </w:r>
      <w:r w:rsidR="00F6366A">
        <w:tab/>
        <w:t>Professional employees are difficult to develop incentive plans for only because their outputs are difficult to measure.</w:t>
      </w:r>
    </w:p>
    <w:p w:rsidR="00F6366A" w:rsidRDefault="00F6366A" w:rsidP="00F6366A"/>
    <w:p w:rsidR="00F6366A" w:rsidRDefault="00F6366A" w:rsidP="00F6366A"/>
    <w:p w:rsidR="00AE251B" w:rsidRDefault="00F6366A" w:rsidP="00F6366A">
      <w:r>
        <w:tab/>
      </w:r>
      <w:proofErr w:type="gramStart"/>
      <w:r>
        <w:t>:T</w:t>
      </w:r>
      <w:proofErr w:type="gramEnd"/>
      <w:r>
        <w:t>/F</w:t>
      </w:r>
    </w:p>
    <w:p w:rsidR="00F6366A" w:rsidRDefault="00AE251B" w:rsidP="00F6366A">
      <w:r>
        <w:t xml:space="preserve">ANS:  </w:t>
      </w:r>
      <w:r w:rsidR="00F6366A">
        <w:t xml:space="preserve"> F</w:t>
      </w:r>
    </w:p>
    <w:p w:rsidR="00F6366A" w:rsidRDefault="00F6366A" w:rsidP="00F6366A"/>
    <w:p w:rsidR="00F6366A" w:rsidRDefault="00AE251B" w:rsidP="00F6366A">
      <w:r>
        <w:t>5</w:t>
      </w:r>
      <w:r w:rsidR="00F6366A">
        <w:tab/>
        <w:t>The level of incentives given to executives may depend on their level in the firm.</w:t>
      </w:r>
    </w:p>
    <w:p w:rsidR="00F6366A" w:rsidRDefault="00F6366A" w:rsidP="00F6366A"/>
    <w:p w:rsidR="00F6366A" w:rsidRDefault="00F6366A" w:rsidP="00F6366A"/>
    <w:p w:rsidR="00AE251B" w:rsidRDefault="00F6366A" w:rsidP="00F6366A">
      <w:r>
        <w:tab/>
      </w:r>
      <w:proofErr w:type="gramStart"/>
      <w:r>
        <w:t>:T</w:t>
      </w:r>
      <w:proofErr w:type="gramEnd"/>
      <w:r>
        <w:t xml:space="preserve">/F </w:t>
      </w:r>
    </w:p>
    <w:p w:rsidR="00F6366A" w:rsidRDefault="00AE251B" w:rsidP="00F6366A">
      <w:r>
        <w:t xml:space="preserve">ANS:  </w:t>
      </w:r>
      <w:r w:rsidR="00F6366A">
        <w:t>T</w:t>
      </w:r>
    </w:p>
    <w:p w:rsidR="00F6366A" w:rsidRDefault="00F6366A" w:rsidP="00F6366A"/>
    <w:p w:rsidR="00F6366A" w:rsidRDefault="00AE251B" w:rsidP="00F6366A">
      <w:r>
        <w:t>6</w:t>
      </w:r>
      <w:r w:rsidR="00F6366A">
        <w:tab/>
        <w:t>Balanced scorecards refer to the use of operational yardsticks as well as traditional financial measures as a basis for computing executive pay.</w:t>
      </w:r>
    </w:p>
    <w:p w:rsidR="00F6366A" w:rsidRDefault="00F6366A" w:rsidP="00F6366A"/>
    <w:p w:rsidR="00F6366A" w:rsidRDefault="00F6366A" w:rsidP="00F6366A"/>
    <w:p w:rsidR="00AE251B" w:rsidRDefault="00F6366A" w:rsidP="00F6366A">
      <w:r>
        <w:tab/>
      </w:r>
      <w:proofErr w:type="gramStart"/>
      <w:r>
        <w:t>:T</w:t>
      </w:r>
      <w:proofErr w:type="gramEnd"/>
      <w:r>
        <w:t xml:space="preserve">/F </w:t>
      </w:r>
    </w:p>
    <w:p w:rsidR="00F6366A" w:rsidRDefault="00AE251B" w:rsidP="00F6366A">
      <w:r>
        <w:t xml:space="preserve">ANS:  </w:t>
      </w:r>
      <w:r w:rsidR="00F6366A">
        <w:t>T</w:t>
      </w:r>
    </w:p>
    <w:p w:rsidR="00F6366A" w:rsidRDefault="00F6366A" w:rsidP="00F6366A"/>
    <w:p w:rsidR="00F6366A" w:rsidRDefault="00AE251B" w:rsidP="00F6366A">
      <w:r>
        <w:t>7</w:t>
      </w:r>
      <w:r w:rsidR="00F6366A">
        <w:tab/>
        <w:t>Stock options are rights attached to the achievement of specific organizational objectives.</w:t>
      </w:r>
    </w:p>
    <w:p w:rsidR="00F6366A" w:rsidRDefault="00F6366A" w:rsidP="00F6366A"/>
    <w:p w:rsidR="00F6366A" w:rsidRDefault="00F6366A" w:rsidP="00F6366A"/>
    <w:p w:rsidR="00AE251B" w:rsidRDefault="00F6366A" w:rsidP="00F6366A">
      <w:r>
        <w:tab/>
      </w:r>
      <w:proofErr w:type="gramStart"/>
      <w:r>
        <w:t>:T</w:t>
      </w:r>
      <w:proofErr w:type="gramEnd"/>
      <w:r>
        <w:t>/F</w:t>
      </w:r>
    </w:p>
    <w:p w:rsidR="00F6366A" w:rsidRDefault="00F6366A" w:rsidP="00F6366A">
      <w:r>
        <w:t xml:space="preserve"> </w:t>
      </w:r>
      <w:r w:rsidR="00AE251B">
        <w:t xml:space="preserve">ANS:  </w:t>
      </w:r>
      <w:r>
        <w:t>F</w:t>
      </w:r>
    </w:p>
    <w:p w:rsidR="00F6366A" w:rsidRDefault="00F6366A" w:rsidP="00F6366A"/>
    <w:p w:rsidR="00F6366A" w:rsidRDefault="00AE251B" w:rsidP="00F6366A">
      <w:r>
        <w:t>8</w:t>
      </w:r>
      <w:r w:rsidR="00F6366A">
        <w:tab/>
        <w:t>Perquisites are special benefits given to executive employees.</w:t>
      </w:r>
    </w:p>
    <w:p w:rsidR="00F6366A" w:rsidRDefault="00F6366A" w:rsidP="00F6366A">
      <w:r>
        <w:t xml:space="preserve"> </w:t>
      </w:r>
    </w:p>
    <w:p w:rsidR="00AE251B" w:rsidRDefault="00F6366A" w:rsidP="00F6366A">
      <w:r>
        <w:tab/>
      </w:r>
      <w:proofErr w:type="gramStart"/>
      <w:r>
        <w:t>:T</w:t>
      </w:r>
      <w:proofErr w:type="gramEnd"/>
      <w:r>
        <w:t xml:space="preserve">/F </w:t>
      </w:r>
    </w:p>
    <w:p w:rsidR="00F6366A" w:rsidRDefault="00AE251B" w:rsidP="00F6366A">
      <w:r>
        <w:t xml:space="preserve">ANS:  </w:t>
      </w:r>
      <w:r w:rsidR="00F6366A">
        <w:t>T</w:t>
      </w:r>
    </w:p>
    <w:p w:rsidR="00F6366A" w:rsidRDefault="00F6366A" w:rsidP="00F6366A"/>
    <w:p w:rsidR="00F6366A" w:rsidRDefault="00AE251B" w:rsidP="00F6366A">
      <w:r>
        <w:t>9</w:t>
      </w:r>
      <w:r w:rsidR="00F6366A">
        <w:tab/>
        <w:t>Team bonuses tend to increase employee jealousies and complaints over individual standards.</w:t>
      </w:r>
    </w:p>
    <w:p w:rsidR="00F6366A" w:rsidRDefault="00F6366A" w:rsidP="00F6366A"/>
    <w:p w:rsidR="00F6366A" w:rsidRDefault="00F6366A" w:rsidP="00F6366A"/>
    <w:p w:rsidR="00AE251B" w:rsidRDefault="00F6366A" w:rsidP="00F6366A">
      <w:r>
        <w:tab/>
      </w:r>
      <w:proofErr w:type="gramStart"/>
      <w:r>
        <w:t>:T</w:t>
      </w:r>
      <w:proofErr w:type="gramEnd"/>
      <w:r>
        <w:t xml:space="preserve">/F </w:t>
      </w:r>
    </w:p>
    <w:p w:rsidR="00F6366A" w:rsidRDefault="00AE251B" w:rsidP="00F6366A">
      <w:r>
        <w:t xml:space="preserve">ANS:  </w:t>
      </w:r>
      <w:r w:rsidR="00F6366A">
        <w:t>F</w:t>
      </w:r>
    </w:p>
    <w:p w:rsidR="00F6366A" w:rsidRDefault="00F6366A" w:rsidP="00F6366A"/>
    <w:p w:rsidR="00F6366A" w:rsidRDefault="00AE251B" w:rsidP="00F6366A">
      <w:r>
        <w:t>10</w:t>
      </w:r>
      <w:r w:rsidR="00F6366A">
        <w:tab/>
        <w:t>Team incentive plans reward team members when performance standards are met or exceeded; however, they tend to foster a psychological climate that negatively impacts team cooperation.</w:t>
      </w:r>
    </w:p>
    <w:p w:rsidR="00F6366A" w:rsidRDefault="00F6366A" w:rsidP="00F6366A"/>
    <w:p w:rsidR="00F6366A" w:rsidRDefault="00F6366A" w:rsidP="00F6366A"/>
    <w:p w:rsidR="00AE251B" w:rsidRDefault="00F6366A" w:rsidP="00F6366A">
      <w:r>
        <w:tab/>
      </w:r>
      <w:proofErr w:type="gramStart"/>
      <w:r>
        <w:t>:T</w:t>
      </w:r>
      <w:proofErr w:type="gramEnd"/>
      <w:r>
        <w:t>/F</w:t>
      </w:r>
    </w:p>
    <w:p w:rsidR="00F6366A" w:rsidRDefault="00F6366A" w:rsidP="00F6366A">
      <w:r>
        <w:t xml:space="preserve"> </w:t>
      </w:r>
      <w:proofErr w:type="spellStart"/>
      <w:r>
        <w:t>F</w:t>
      </w:r>
      <w:proofErr w:type="spellEnd"/>
    </w:p>
    <w:p w:rsidR="00F6366A" w:rsidRDefault="00F6366A" w:rsidP="00F6366A"/>
    <w:p w:rsidR="00F6366A" w:rsidRDefault="00AE251B" w:rsidP="00F6366A">
      <w:r>
        <w:t>11</w:t>
      </w:r>
      <w:r w:rsidR="00F6366A">
        <w:tab/>
      </w:r>
      <w:proofErr w:type="spellStart"/>
      <w:r w:rsidR="00F6366A">
        <w:t>Gainsharing</w:t>
      </w:r>
      <w:proofErr w:type="spellEnd"/>
      <w:r w:rsidR="00F6366A">
        <w:t xml:space="preserve"> plans are designed to improve productivity through more effective use of organizational resources.</w:t>
      </w:r>
    </w:p>
    <w:p w:rsidR="00F6366A" w:rsidRDefault="00F6366A" w:rsidP="00F6366A"/>
    <w:p w:rsidR="00F6366A" w:rsidRDefault="00F6366A" w:rsidP="00F6366A"/>
    <w:p w:rsidR="00AE251B" w:rsidRDefault="00F6366A" w:rsidP="00F6366A">
      <w:r>
        <w:tab/>
      </w:r>
      <w:proofErr w:type="gramStart"/>
      <w:r>
        <w:t>:T</w:t>
      </w:r>
      <w:proofErr w:type="gramEnd"/>
      <w:r>
        <w:t>/F</w:t>
      </w:r>
    </w:p>
    <w:p w:rsidR="00F6366A" w:rsidRDefault="00AE251B" w:rsidP="00F6366A">
      <w:r>
        <w:t xml:space="preserve">ANS:  </w:t>
      </w:r>
      <w:r w:rsidR="00F6366A">
        <w:t xml:space="preserve"> F</w:t>
      </w:r>
    </w:p>
    <w:p w:rsidR="00F6366A" w:rsidRDefault="00F6366A" w:rsidP="00F6366A"/>
    <w:p w:rsidR="00F6366A" w:rsidRDefault="00AE251B" w:rsidP="00F6366A">
      <w:r>
        <w:t>12</w:t>
      </w:r>
      <w:r w:rsidR="00F6366A">
        <w:tab/>
        <w:t>The idea behind the Scanlon Plan is that employees should not only offer ideas to improve productivity, but should also be rewarded for those ideas.</w:t>
      </w:r>
    </w:p>
    <w:p w:rsidR="00F6366A" w:rsidRDefault="00F6366A" w:rsidP="00F6366A"/>
    <w:p w:rsidR="00F6366A" w:rsidRDefault="00F6366A" w:rsidP="00F6366A"/>
    <w:p w:rsidR="00AE251B" w:rsidRDefault="00F6366A" w:rsidP="00F6366A">
      <w:r>
        <w:tab/>
      </w:r>
      <w:proofErr w:type="gramStart"/>
      <w:r>
        <w:t>:T</w:t>
      </w:r>
      <w:proofErr w:type="gramEnd"/>
      <w:r>
        <w:t xml:space="preserve">/F </w:t>
      </w:r>
    </w:p>
    <w:p w:rsidR="00F6366A" w:rsidRDefault="00AE251B" w:rsidP="00F6366A">
      <w:r>
        <w:t xml:space="preserve">ANS:  </w:t>
      </w:r>
      <w:r w:rsidR="00F6366A">
        <w:t>T</w:t>
      </w:r>
    </w:p>
    <w:p w:rsidR="00F6366A" w:rsidRDefault="00F6366A" w:rsidP="00F6366A"/>
    <w:p w:rsidR="00F6366A" w:rsidRDefault="00AE251B" w:rsidP="00F6366A">
      <w:r>
        <w:t>13</w:t>
      </w:r>
      <w:r w:rsidR="00F6366A">
        <w:tab/>
        <w:t xml:space="preserve">The most important lesson learned from Scanlon and </w:t>
      </w:r>
      <w:proofErr w:type="spellStart"/>
      <w:r w:rsidR="00F6366A">
        <w:t>Improshare</w:t>
      </w:r>
      <w:proofErr w:type="spellEnd"/>
      <w:r w:rsidR="00F6366A">
        <w:t xml:space="preserve"> plans is that if management wants to gain the cooperation of its employees in improving efficiency, they must permit the employees to become involved psychologically as well as financially in the organization.</w:t>
      </w:r>
    </w:p>
    <w:p w:rsidR="00F6366A" w:rsidRDefault="00F6366A" w:rsidP="00F6366A"/>
    <w:p w:rsidR="00F6366A" w:rsidRDefault="00F6366A" w:rsidP="00F6366A"/>
    <w:p w:rsidR="00AE251B" w:rsidRDefault="00F6366A" w:rsidP="00F6366A">
      <w:r>
        <w:tab/>
      </w:r>
      <w:proofErr w:type="gramStart"/>
      <w:r>
        <w:t>:T</w:t>
      </w:r>
      <w:proofErr w:type="gramEnd"/>
      <w:r>
        <w:t>/F</w:t>
      </w:r>
    </w:p>
    <w:p w:rsidR="00F6366A" w:rsidRDefault="00F6366A" w:rsidP="00F6366A">
      <w:r>
        <w:t xml:space="preserve"> </w:t>
      </w:r>
      <w:r w:rsidR="00AE251B">
        <w:t xml:space="preserve">ANS:  </w:t>
      </w:r>
      <w:r>
        <w:t>T</w:t>
      </w:r>
    </w:p>
    <w:p w:rsidR="00F6366A" w:rsidRDefault="00F6366A" w:rsidP="00F6366A">
      <w:r>
        <w:t xml:space="preserve"> </w:t>
      </w:r>
    </w:p>
    <w:p w:rsidR="00F6366A" w:rsidRDefault="00F6366A" w:rsidP="00F6366A"/>
    <w:p w:rsidR="00F6366A" w:rsidRDefault="00AE251B" w:rsidP="00F6366A">
      <w:r>
        <w:t>14</w:t>
      </w:r>
      <w:r w:rsidR="00F6366A">
        <w:tab/>
        <w:t xml:space="preserve">The incentive </w:t>
      </w:r>
      <w:proofErr w:type="spellStart"/>
      <w:r w:rsidR="00F6366A">
        <w:t>payout</w:t>
      </w:r>
      <w:proofErr w:type="spellEnd"/>
      <w:r w:rsidR="00F6366A">
        <w:t xml:space="preserve"> under the Scanlon Plan is based upon increases in the sales volume of the organization's products.</w:t>
      </w:r>
    </w:p>
    <w:p w:rsidR="00F6366A" w:rsidRDefault="00F6366A" w:rsidP="00F6366A"/>
    <w:p w:rsidR="00F6366A" w:rsidRDefault="00F6366A" w:rsidP="00F6366A"/>
    <w:p w:rsidR="00AE251B" w:rsidRDefault="00F6366A" w:rsidP="00F6366A">
      <w:r>
        <w:tab/>
      </w:r>
      <w:proofErr w:type="gramStart"/>
      <w:r>
        <w:t>:T</w:t>
      </w:r>
      <w:proofErr w:type="gramEnd"/>
      <w:r>
        <w:t xml:space="preserve">/F </w:t>
      </w:r>
    </w:p>
    <w:p w:rsidR="00F6366A" w:rsidRDefault="00AE251B" w:rsidP="00F6366A">
      <w:r>
        <w:t xml:space="preserve">ANS:  </w:t>
      </w:r>
      <w:r w:rsidR="00F6366A">
        <w:t>F</w:t>
      </w:r>
    </w:p>
    <w:p w:rsidR="00F6366A" w:rsidRDefault="00F6366A" w:rsidP="00F6366A"/>
    <w:p w:rsidR="00F6366A" w:rsidRDefault="00AE251B" w:rsidP="00F6366A">
      <w:r>
        <w:t>15</w:t>
      </w:r>
      <w:r w:rsidR="00F6366A">
        <w:tab/>
      </w:r>
      <w:proofErr w:type="spellStart"/>
      <w:r w:rsidR="00F6366A">
        <w:t>Improshare</w:t>
      </w:r>
      <w:proofErr w:type="spellEnd"/>
      <w:r w:rsidR="00F6366A">
        <w:t xml:space="preserve"> plans promote interaction and support between management and employees.</w:t>
      </w:r>
    </w:p>
    <w:p w:rsidR="00F6366A" w:rsidRDefault="00F6366A" w:rsidP="00F6366A"/>
    <w:p w:rsidR="00F6366A" w:rsidRDefault="00F6366A" w:rsidP="00F6366A"/>
    <w:p w:rsidR="00AE251B" w:rsidRDefault="00F6366A" w:rsidP="00F6366A">
      <w:r>
        <w:tab/>
      </w:r>
      <w:proofErr w:type="gramStart"/>
      <w:r>
        <w:t>:T</w:t>
      </w:r>
      <w:proofErr w:type="gramEnd"/>
      <w:r>
        <w:t>/F</w:t>
      </w:r>
    </w:p>
    <w:p w:rsidR="00F6366A" w:rsidRDefault="00AE251B" w:rsidP="00F6366A">
      <w:r>
        <w:t xml:space="preserve">ANS:  </w:t>
      </w:r>
      <w:r w:rsidR="00F6366A">
        <w:t xml:space="preserve"> T</w:t>
      </w:r>
    </w:p>
    <w:p w:rsidR="00F6366A" w:rsidRDefault="00F6366A" w:rsidP="00F6366A"/>
    <w:p w:rsidR="00F6366A" w:rsidRDefault="00AE251B" w:rsidP="00F6366A">
      <w:r>
        <w:t>16</w:t>
      </w:r>
      <w:r w:rsidR="00F6366A">
        <w:tab/>
        <w:t xml:space="preserve">Enterprise incentive plans allow all organizational members to participate in the plan's </w:t>
      </w:r>
      <w:proofErr w:type="spellStart"/>
      <w:r w:rsidR="00F6366A">
        <w:t>payout</w:t>
      </w:r>
      <w:proofErr w:type="spellEnd"/>
      <w:r w:rsidR="00F6366A">
        <w:t>.</w:t>
      </w:r>
    </w:p>
    <w:p w:rsidR="00F6366A" w:rsidRDefault="00F6366A" w:rsidP="00F6366A"/>
    <w:p w:rsidR="00F6366A" w:rsidRDefault="00F6366A" w:rsidP="00F6366A"/>
    <w:p w:rsidR="00AE251B" w:rsidRDefault="00F6366A" w:rsidP="00F6366A">
      <w:r>
        <w:tab/>
      </w:r>
      <w:proofErr w:type="gramStart"/>
      <w:r>
        <w:t>:T</w:t>
      </w:r>
      <w:proofErr w:type="gramEnd"/>
      <w:r>
        <w:t>/F</w:t>
      </w:r>
    </w:p>
    <w:p w:rsidR="00F6366A" w:rsidRDefault="00AE251B" w:rsidP="00F6366A">
      <w:r>
        <w:t xml:space="preserve">ANS:  </w:t>
      </w:r>
      <w:r w:rsidR="00F6366A">
        <w:t xml:space="preserve"> T</w:t>
      </w:r>
    </w:p>
    <w:p w:rsidR="00F6366A" w:rsidRDefault="00F6366A" w:rsidP="00F6366A"/>
    <w:p w:rsidR="00F6366A" w:rsidRDefault="00AE251B" w:rsidP="00F6366A">
      <w:r>
        <w:t>17</w:t>
      </w:r>
      <w:r w:rsidR="00F6366A">
        <w:tab/>
        <w:t>In most profit-sharing plans, about 20 to 25 percent of net profits are shared with employees.</w:t>
      </w:r>
    </w:p>
    <w:p w:rsidR="00F6366A" w:rsidRDefault="00F6366A" w:rsidP="00F6366A"/>
    <w:p w:rsidR="00F6366A" w:rsidRDefault="00F6366A" w:rsidP="00F6366A"/>
    <w:p w:rsidR="00AE251B" w:rsidRDefault="00F6366A" w:rsidP="00F6366A">
      <w:r>
        <w:tab/>
      </w:r>
      <w:proofErr w:type="gramStart"/>
      <w:r>
        <w:t>:T</w:t>
      </w:r>
      <w:proofErr w:type="gramEnd"/>
      <w:r>
        <w:t xml:space="preserve">/F </w:t>
      </w:r>
    </w:p>
    <w:p w:rsidR="00F6366A" w:rsidRDefault="00AE251B" w:rsidP="00F6366A">
      <w:r>
        <w:t xml:space="preserve">ANS:  </w:t>
      </w:r>
      <w:r w:rsidR="00F6366A">
        <w:t>T</w:t>
      </w:r>
    </w:p>
    <w:p w:rsidR="00F6366A" w:rsidRDefault="00F6366A" w:rsidP="00F6366A"/>
    <w:p w:rsidR="00F6366A" w:rsidRDefault="00AE251B" w:rsidP="00F6366A">
      <w:r>
        <w:t>18</w:t>
      </w:r>
      <w:r w:rsidR="00F6366A">
        <w:tab/>
        <w:t>A weakness of profit-sharing plans is that employees do not have total control over the profitability of the organization.</w:t>
      </w:r>
    </w:p>
    <w:p w:rsidR="00F6366A" w:rsidRDefault="00F6366A" w:rsidP="00F6366A"/>
    <w:p w:rsidR="00F6366A" w:rsidRDefault="00F6366A" w:rsidP="00F6366A"/>
    <w:p w:rsidR="00AE251B" w:rsidRDefault="00F6366A" w:rsidP="00F6366A">
      <w:r>
        <w:tab/>
      </w:r>
      <w:proofErr w:type="gramStart"/>
      <w:r>
        <w:t>:T</w:t>
      </w:r>
      <w:proofErr w:type="gramEnd"/>
      <w:r>
        <w:t xml:space="preserve">/F </w:t>
      </w:r>
    </w:p>
    <w:p w:rsidR="00F6366A" w:rsidRDefault="00AE251B" w:rsidP="00F6366A">
      <w:r>
        <w:t xml:space="preserve">ANS:  </w:t>
      </w:r>
      <w:r w:rsidR="00F6366A">
        <w:t>T</w:t>
      </w:r>
    </w:p>
    <w:p w:rsidR="00F6366A" w:rsidRDefault="00F6366A" w:rsidP="00F6366A"/>
    <w:p w:rsidR="00F6366A" w:rsidRDefault="00AE251B" w:rsidP="00F6366A">
      <w:r>
        <w:t>19</w:t>
      </w:r>
      <w:r w:rsidR="00F6366A">
        <w:tab/>
        <w:t>Because profit-sharing plans often fail to pay off for several years in a row, they can have limited motivational value.</w:t>
      </w:r>
    </w:p>
    <w:p w:rsidR="00F6366A" w:rsidRDefault="00F6366A" w:rsidP="00F6366A">
      <w:r>
        <w:t xml:space="preserve"> </w:t>
      </w:r>
    </w:p>
    <w:p w:rsidR="00AE251B" w:rsidRDefault="00F6366A" w:rsidP="00F6366A">
      <w:r>
        <w:tab/>
      </w:r>
      <w:proofErr w:type="gramStart"/>
      <w:r>
        <w:t>:T</w:t>
      </w:r>
      <w:proofErr w:type="gramEnd"/>
      <w:r>
        <w:t xml:space="preserve">/F </w:t>
      </w:r>
    </w:p>
    <w:p w:rsidR="00F6366A" w:rsidRDefault="00AE251B" w:rsidP="00F6366A">
      <w:r>
        <w:t xml:space="preserve">ANS:  </w:t>
      </w:r>
      <w:r w:rsidR="00F6366A">
        <w:t>T</w:t>
      </w:r>
    </w:p>
    <w:p w:rsidR="00F6366A" w:rsidRDefault="00F6366A" w:rsidP="00F6366A"/>
    <w:p w:rsidR="00F6366A" w:rsidRDefault="00AE251B" w:rsidP="00F6366A">
      <w:r>
        <w:t xml:space="preserve">20 </w:t>
      </w:r>
      <w:r w:rsidR="00F6366A">
        <w:t>Because of failing popularity and media scandals, the number of Canadian companies granting stock options to non-executive personnel has been decreasing in recent years.</w:t>
      </w:r>
    </w:p>
    <w:p w:rsidR="00F6366A" w:rsidRDefault="00F6366A" w:rsidP="00F6366A"/>
    <w:p w:rsidR="00F6366A" w:rsidRDefault="00F6366A" w:rsidP="00F6366A"/>
    <w:p w:rsidR="00AE251B" w:rsidRDefault="00F6366A" w:rsidP="00F6366A">
      <w:r>
        <w:tab/>
      </w:r>
      <w:proofErr w:type="gramStart"/>
      <w:r>
        <w:t>:T</w:t>
      </w:r>
      <w:proofErr w:type="gramEnd"/>
      <w:r>
        <w:t>/F</w:t>
      </w:r>
    </w:p>
    <w:p w:rsidR="00F6366A" w:rsidRDefault="00AE251B" w:rsidP="00F6366A">
      <w:r>
        <w:t xml:space="preserve">ANS:  </w:t>
      </w:r>
      <w:r w:rsidR="00F6366A">
        <w:t xml:space="preserve"> F</w:t>
      </w:r>
    </w:p>
    <w:p w:rsidR="00F6366A" w:rsidRDefault="00F6366A" w:rsidP="00F6366A"/>
    <w:p w:rsidR="00F6366A" w:rsidRDefault="00AE251B" w:rsidP="00F6366A">
      <w:r>
        <w:t>21</w:t>
      </w:r>
      <w:r w:rsidR="00F6366A">
        <w:tab/>
        <w:t>Employers use stock ownership incentive plans to increase employee "ownership" in the company.</w:t>
      </w:r>
    </w:p>
    <w:p w:rsidR="00F6366A" w:rsidRDefault="00F6366A" w:rsidP="00F6366A"/>
    <w:p w:rsidR="00F6366A" w:rsidRDefault="00F6366A" w:rsidP="00F6366A"/>
    <w:p w:rsidR="00AE251B" w:rsidRDefault="00F6366A" w:rsidP="00F6366A">
      <w:r>
        <w:tab/>
      </w:r>
      <w:proofErr w:type="gramStart"/>
      <w:r>
        <w:t>:T</w:t>
      </w:r>
      <w:proofErr w:type="gramEnd"/>
      <w:r>
        <w:t>/F</w:t>
      </w:r>
    </w:p>
    <w:p w:rsidR="00F6366A" w:rsidRDefault="00F6366A" w:rsidP="00F6366A">
      <w:r>
        <w:t xml:space="preserve"> </w:t>
      </w:r>
      <w:r w:rsidR="00AE251B">
        <w:t xml:space="preserve">ANS:  </w:t>
      </w:r>
      <w:r>
        <w:t>T</w:t>
      </w:r>
    </w:p>
    <w:p w:rsidR="00F6366A" w:rsidRDefault="00F6366A" w:rsidP="00F6366A"/>
    <w:p w:rsidR="00F6366A" w:rsidRDefault="00AE251B" w:rsidP="00F6366A">
      <w:r>
        <w:t>22</w:t>
      </w:r>
      <w:r w:rsidR="00F6366A">
        <w:tab/>
        <w:t>ESOPs have been criticized because of potential inabilities to pay back the stock of employees when they retire.</w:t>
      </w:r>
    </w:p>
    <w:p w:rsidR="00F6366A" w:rsidRDefault="00F6366A" w:rsidP="00F6366A"/>
    <w:p w:rsidR="00F6366A" w:rsidRDefault="00F6366A" w:rsidP="00F6366A"/>
    <w:p w:rsidR="00AE251B" w:rsidRDefault="00F6366A" w:rsidP="00F6366A">
      <w:r>
        <w:tab/>
      </w:r>
      <w:proofErr w:type="gramStart"/>
      <w:r>
        <w:t>:T</w:t>
      </w:r>
      <w:proofErr w:type="gramEnd"/>
      <w:r>
        <w:t>/F</w:t>
      </w:r>
    </w:p>
    <w:p w:rsidR="00F6366A" w:rsidRDefault="00AE251B" w:rsidP="00F6366A">
      <w:r>
        <w:t xml:space="preserve">ANS:  </w:t>
      </w:r>
      <w:r w:rsidR="00F6366A">
        <w:t xml:space="preserve"> T</w:t>
      </w:r>
    </w:p>
    <w:p w:rsidR="00F6366A" w:rsidRDefault="00F6366A" w:rsidP="00F6366A"/>
    <w:p w:rsidR="00F6366A" w:rsidRDefault="00AE251B" w:rsidP="00F6366A">
      <w:r>
        <w:t>23</w:t>
      </w:r>
      <w:r w:rsidR="00F6366A">
        <w:tab/>
        <w:t>ESOPs can increase employees' pride of ownership in the organization, providing an incentive for them to increase productivity and help the organization prosper and grow.</w:t>
      </w:r>
    </w:p>
    <w:p w:rsidR="00F6366A" w:rsidRDefault="00F6366A" w:rsidP="00F6366A"/>
    <w:p w:rsidR="00F6366A" w:rsidRDefault="00F6366A" w:rsidP="00F6366A"/>
    <w:p w:rsidR="00AE251B" w:rsidRDefault="00F6366A" w:rsidP="00F6366A">
      <w:r>
        <w:tab/>
      </w:r>
      <w:proofErr w:type="gramStart"/>
      <w:r>
        <w:t>:T</w:t>
      </w:r>
      <w:proofErr w:type="gramEnd"/>
      <w:r>
        <w:t>/F</w:t>
      </w:r>
    </w:p>
    <w:p w:rsidR="00F6366A" w:rsidRDefault="00AE251B" w:rsidP="00F6366A">
      <w:r>
        <w:t xml:space="preserve">ANS: </w:t>
      </w:r>
      <w:r w:rsidR="00F6366A">
        <w:t xml:space="preserve"> T</w:t>
      </w:r>
    </w:p>
    <w:p w:rsidR="00F6366A" w:rsidRDefault="00F6366A" w:rsidP="00F6366A"/>
    <w:p w:rsidR="00F6366A" w:rsidRDefault="00F6366A" w:rsidP="00F6366A"/>
    <w:p w:rsidR="00F6366A" w:rsidRDefault="00F6366A" w:rsidP="00F6366A"/>
    <w:p w:rsidR="00F6366A" w:rsidRDefault="00F6366A" w:rsidP="00F6366A"/>
    <w:p w:rsidR="00F6366A" w:rsidRDefault="00F6366A" w:rsidP="00F6366A"/>
    <w:p w:rsidR="00F6366A" w:rsidRDefault="00F6366A" w:rsidP="00F6366A"/>
    <w:p w:rsidR="00F6366A" w:rsidRDefault="00F6366A" w:rsidP="00F6366A"/>
    <w:bookmarkEnd w:id="0"/>
    <w:p w:rsidR="00F6366A" w:rsidRDefault="00F6366A" w:rsidP="00F6366A"/>
    <w:sectPr w:rsidR="00F6366A">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366A"/>
    <w:rsid w:val="00AE251B"/>
    <w:rsid w:val="00CF275F"/>
    <w:rsid w:val="00F6366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4F23E6-EBFE-44D0-80FB-01165612E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36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495</Words>
  <Characters>2828</Characters>
  <Application>Microsoft Office Word</Application>
  <DocSecurity>0</DocSecurity>
  <Lines>23</Lines>
  <Paragraphs>6</Paragraphs>
  <ScaleCrop>false</ScaleCrop>
  <Company/>
  <LinksUpToDate>false</LinksUpToDate>
  <CharactersWithSpaces>3317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cp:revision>
  <dcterms:created xsi:type="dcterms:W3CDTF">2021-05-19T09:36:00Z</dcterms:created>
  <dcterms:modified xsi:type="dcterms:W3CDTF">2021-05-19T09:47:00Z</dcterms:modified>
</cp:coreProperties>
</file>