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DE0" w:rsidRDefault="008C5993" w:rsidP="008C5993">
      <w:bookmarkStart w:id="0" w:name="_GoBack"/>
      <w:r w:rsidRPr="00A11ADF">
        <w:t>The University of Oklahoma</w:t>
      </w:r>
    </w:p>
    <w:p w:rsidR="00513DE0" w:rsidRDefault="008C5993" w:rsidP="00513DE0">
      <w:r w:rsidRPr="00A11ADF">
        <w:t>MKT 3013</w:t>
      </w:r>
    </w:p>
    <w:p w:rsidR="008C5993" w:rsidRDefault="008C5993" w:rsidP="00513DE0">
      <w:pPr>
        <w:rPr>
          <w:rFonts w:asciiTheme="minorHAnsi" w:hAnsiTheme="minorHAnsi" w:cstheme="minorHAnsi"/>
          <w:w w:val="105"/>
        </w:rPr>
      </w:pPr>
      <w:r w:rsidRPr="00513DE0">
        <w:rPr>
          <w:rFonts w:asciiTheme="minorHAnsi" w:hAnsiTheme="minorHAnsi" w:cstheme="minorHAnsi"/>
          <w:w w:val="105"/>
        </w:rPr>
        <w:t>Ch.</w:t>
      </w:r>
      <w:r w:rsidRPr="00513DE0">
        <w:rPr>
          <w:rFonts w:asciiTheme="minorHAnsi" w:hAnsiTheme="minorHAnsi" w:cstheme="minorHAnsi"/>
          <w:spacing w:val="-1"/>
          <w:w w:val="105"/>
        </w:rPr>
        <w:t xml:space="preserve"> </w:t>
      </w:r>
      <w:r w:rsidRPr="00513DE0">
        <w:rPr>
          <w:rFonts w:asciiTheme="minorHAnsi" w:hAnsiTheme="minorHAnsi" w:cstheme="minorHAnsi"/>
          <w:w w:val="105"/>
        </w:rPr>
        <w:t>11</w:t>
      </w:r>
    </w:p>
    <w:p w:rsidR="00513DE0" w:rsidRPr="00513DE0" w:rsidRDefault="00513DE0" w:rsidP="00513DE0">
      <w:pPr>
        <w:rPr>
          <w:color w:val="FF0000"/>
        </w:rPr>
      </w:pPr>
      <w:r w:rsidRPr="00513DE0">
        <w:rPr>
          <w:rFonts w:asciiTheme="minorHAnsi" w:hAnsiTheme="minorHAnsi" w:cstheme="minorHAnsi"/>
          <w:color w:val="FF0000"/>
          <w:w w:val="105"/>
        </w:rPr>
        <w:t>ANSWER ARE BOLD</w:t>
      </w: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319"/>
          <w:tab w:val="left" w:pos="4874"/>
        </w:tabs>
        <w:spacing w:before="12" w:line="252" w:lineRule="auto"/>
        <w:ind w:right="37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 sets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not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single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rather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that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covers different items in its line that change over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time as products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move through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their life cycles.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structure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319"/>
          <w:tab w:val="left" w:pos="3425"/>
        </w:tabs>
        <w:spacing w:line="247" w:lineRule="auto"/>
        <w:ind w:right="63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Companies facing the challenge of setting prices for the first time can choose between two broad strategies: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market-penetration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market-skimming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319"/>
        </w:tabs>
        <w:spacing w:line="252" w:lineRule="auto"/>
        <w:ind w:right="112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Of the following, which statement would NOT support a market-skimming policy for a new product?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Competitors can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enter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 market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easily.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319"/>
          <w:tab w:val="left" w:pos="2371"/>
        </w:tabs>
        <w:spacing w:line="252" w:lineRule="auto"/>
        <w:ind w:right="17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firm 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when it charges a high, premium price for a new product with the intention of reducing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price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future.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skimming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319"/>
          <w:tab w:val="left" w:pos="1116"/>
        </w:tabs>
        <w:spacing w:line="252" w:lineRule="auto"/>
        <w:ind w:right="17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pricing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is the approach of setting a low initial price in order to attract a large number of buyers quickly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win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large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 share.</w:t>
      </w:r>
    </w:p>
    <w:p w:rsidR="008C5993" w:rsidRPr="00A11ADF" w:rsidRDefault="008C5993" w:rsidP="008C5993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Market-penetration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319"/>
          <w:tab w:val="left" w:pos="2738"/>
        </w:tabs>
        <w:spacing w:line="252" w:lineRule="auto"/>
        <w:ind w:right="43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Accent Software faces the conditions below, all of which support Accent's use of a market-penetration pricing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EXCEPT that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product's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quality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image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support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high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319"/>
        </w:tabs>
        <w:spacing w:line="252" w:lineRule="auto"/>
        <w:ind w:right="159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a reason that a marketer would choose a penetration pricing strategy?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discourage competition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from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entering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 market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319"/>
          <w:tab w:val="left" w:pos="3377"/>
        </w:tabs>
        <w:spacing w:line="252" w:lineRule="auto"/>
        <w:ind w:right="395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Companies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usually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develop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rather than single products.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product lines</w:t>
      </w:r>
    </w:p>
    <w:p w:rsidR="008C5993" w:rsidRPr="00A11ADF" w:rsidRDefault="008C5993" w:rsidP="008C599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319"/>
        </w:tabs>
        <w:spacing w:line="252" w:lineRule="auto"/>
        <w:ind w:right="33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 marketer must be familiar with the five major product mix pricing situations. Which of the following is NOT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one 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them?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unbundled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8829"/>
        </w:tabs>
        <w:spacing w:line="252" w:lineRule="auto"/>
        <w:ind w:right="67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challenge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management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line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decide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steps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 xml:space="preserve">between </w:t>
      </w:r>
      <w:proofErr w:type="spellStart"/>
      <w:r w:rsidRPr="00A11ADF">
        <w:rPr>
          <w:rFonts w:asciiTheme="minorHAnsi" w:hAnsiTheme="minorHAnsi" w:cstheme="minorHAnsi"/>
          <w:w w:val="105"/>
        </w:rPr>
        <w:t>the</w:t>
      </w:r>
      <w:proofErr w:type="spellEnd"/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various products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line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5968"/>
        </w:tabs>
        <w:spacing w:line="252" w:lineRule="auto"/>
        <w:ind w:right="85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steps,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seller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must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establish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perceived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that support the price differences.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quality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differences</w:t>
      </w:r>
    </w:p>
    <w:p w:rsidR="008C5993" w:rsidRPr="00A11ADF" w:rsidRDefault="008C5993" w:rsidP="008C5993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7840"/>
          <w:tab w:val="left" w:pos="9301"/>
        </w:tabs>
        <w:spacing w:line="247" w:lineRule="auto"/>
        <w:ind w:right="25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captive-product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</w:t>
      </w:r>
      <w:r w:rsidRPr="00A11ADF">
        <w:rPr>
          <w:rFonts w:asciiTheme="minorHAnsi" w:hAnsiTheme="minorHAnsi" w:cstheme="minorHAnsi"/>
          <w:spacing w:val="3"/>
        </w:rPr>
        <w:t xml:space="preserve"> </w:t>
      </w: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supplies necessary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 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product.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low; high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markups</w:t>
      </w: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2099"/>
        </w:tabs>
        <w:spacing w:before="6" w:line="252" w:lineRule="auto"/>
        <w:ind w:right="33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amusement parks and movie theaters charge admission plus fees for food and other attractions, they are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a(</w:t>
      </w:r>
      <w:proofErr w:type="gramEnd"/>
      <w:r w:rsidRPr="00A11ADF">
        <w:rPr>
          <w:rFonts w:asciiTheme="minorHAnsi" w:hAnsiTheme="minorHAnsi" w:cstheme="minorHAnsi"/>
          <w:w w:val="105"/>
        </w:rPr>
        <w:t>n)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captive-product</w:t>
      </w:r>
      <w:proofErr w:type="gramEnd"/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4267"/>
        </w:tabs>
        <w:spacing w:before="1" w:line="252" w:lineRule="auto"/>
        <w:ind w:right="316" w:firstLine="0"/>
        <w:rPr>
          <w:rFonts w:asciiTheme="minorHAnsi" w:hAnsiTheme="minorHAnsi" w:cstheme="minorHAnsi"/>
        </w:rPr>
      </w:pPr>
      <w:proofErr w:type="spellStart"/>
      <w:r w:rsidRPr="00A11ADF">
        <w:rPr>
          <w:rFonts w:asciiTheme="minorHAnsi" w:hAnsiTheme="minorHAnsi" w:cstheme="minorHAnsi"/>
          <w:w w:val="105"/>
        </w:rPr>
        <w:t>HiPoint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Telephone Company uses two-part pricing for its long-distance call charges. Because this is a service,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broken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into 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fixed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rate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plus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variable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usage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rate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1821"/>
        </w:tabs>
        <w:spacing w:line="252" w:lineRule="auto"/>
        <w:ind w:right="65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Companies involved in deciding which items to include in the base price and which to offer as options are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engaged in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pricing.</w:t>
      </w:r>
    </w:p>
    <w:p w:rsidR="008C5993" w:rsidRPr="00A11ADF" w:rsidRDefault="008C5993" w:rsidP="008C5993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optional-product</w:t>
      </w:r>
      <w:proofErr w:type="gramEnd"/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66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Keeping in mind that a seller must sell by-products at a price that covers more than the cost of storing and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delivering them, which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 the following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will by-product pricing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permit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seller 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do?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(</w:t>
      </w: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make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extra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profit)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(reduce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main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product's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price)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8236"/>
        </w:tabs>
        <w:spacing w:line="252" w:lineRule="auto"/>
        <w:ind w:right="127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bundle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sellers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combine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several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 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bundle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at a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reduced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</w:t>
      </w:r>
    </w:p>
    <w:p w:rsidR="008C5993" w:rsidRPr="00A11ADF" w:rsidRDefault="008C5993" w:rsidP="008C5993">
      <w:pPr>
        <w:spacing w:line="252" w:lineRule="auto"/>
        <w:rPr>
          <w:rFonts w:asciiTheme="minorHAnsi" w:hAnsiTheme="minorHAnsi" w:cstheme="minorHAnsi"/>
        </w:rPr>
        <w:sectPr w:rsidR="008C5993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68"/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major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advantage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bundle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pricing?</w:t>
      </w:r>
    </w:p>
    <w:p w:rsidR="008C5993" w:rsidRPr="00A11ADF" w:rsidRDefault="008C5993" w:rsidP="008C5993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can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promote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sales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of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consumers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might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not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otherwise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buy.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433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NOT a price adjustment strategy?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free samples</w:t>
      </w:r>
    </w:p>
    <w:p w:rsidR="008C5993" w:rsidRPr="00A11ADF" w:rsidRDefault="008C5993" w:rsidP="008C599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2827"/>
        </w:tabs>
        <w:spacing w:line="252" w:lineRule="auto"/>
        <w:ind w:right="12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Service Industries, Inc., plans to offer a price-adjustment strategy in the near future. They could consider each of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 EXCEPT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physiological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6362"/>
        </w:tabs>
        <w:spacing w:line="252" w:lineRule="auto"/>
        <w:ind w:right="314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quantity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discount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reduction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buyers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purchase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large volumes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205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Trade or functional discounts are offered by manufacturers to which of the following?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channel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members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who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perform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tasks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that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manufacturer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would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otherwise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have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perform</w:t>
      </w:r>
    </w:p>
    <w:p w:rsidR="008C5993" w:rsidRPr="00A11ADF" w:rsidRDefault="008C5993" w:rsidP="008C5993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454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an example of a cash discount?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2/10, net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30</w:t>
      </w:r>
    </w:p>
    <w:p w:rsidR="008C5993" w:rsidRPr="00A11ADF" w:rsidRDefault="008C5993" w:rsidP="008C599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5757"/>
        </w:tabs>
        <w:spacing w:line="252" w:lineRule="auto"/>
        <w:ind w:right="27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General Motors provides payments or price reductions to its new car dealers as rewards for participating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advertising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sales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support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programs,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granting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a(</w:t>
      </w:r>
      <w:proofErr w:type="gramEnd"/>
      <w:r w:rsidRPr="00A11ADF">
        <w:rPr>
          <w:rFonts w:asciiTheme="minorHAnsi" w:hAnsiTheme="minorHAnsi" w:cstheme="minorHAnsi"/>
          <w:w w:val="105"/>
        </w:rPr>
        <w:t>n)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promotional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allowance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6292"/>
        </w:tabs>
        <w:spacing w:line="252" w:lineRule="auto"/>
        <w:ind w:right="321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Quantity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discounts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provide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incentive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customer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buy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4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more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from one given seller, rather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than from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many different sources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58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By definition, this type of pricing is used when a firm sells a product or service at two or more prices, even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though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difference in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 is not based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differences in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cost.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segmented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7606"/>
        </w:tabs>
        <w:spacing w:line="252" w:lineRule="auto"/>
        <w:ind w:right="128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firm varies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 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season,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month,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day,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even hour,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1"/>
          <w:w w:val="105"/>
        </w:rPr>
        <w:t>pricing.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time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5651"/>
        </w:tabs>
        <w:spacing w:line="252" w:lineRule="auto"/>
        <w:ind w:right="385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Airlines,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hotels,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restaurants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yield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management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1" w:line="252" w:lineRule="auto"/>
        <w:ind w:right="136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conditions should exist for segmented pricing to be an effective strategy?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 market must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be able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be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segmented.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segments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must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show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different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degrees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of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demand.</w:t>
      </w:r>
    </w:p>
    <w:p w:rsidR="008C5993" w:rsidRPr="00A11ADF" w:rsidRDefault="008C5993" w:rsidP="008C599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Competitors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can't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undersell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in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segment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being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charged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higher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price.</w:t>
      </w:r>
    </w:p>
    <w:p w:rsidR="008C5993" w:rsidRPr="00A11ADF" w:rsidRDefault="008C5993" w:rsidP="008C599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5603"/>
        </w:tabs>
        <w:spacing w:line="252" w:lineRule="auto"/>
        <w:ind w:right="390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Consumers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usually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perceive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higher-priced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having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 higher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quality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6696"/>
        </w:tabs>
        <w:spacing w:line="252" w:lineRule="auto"/>
        <w:ind w:right="281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Consumer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less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judge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quality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they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have experience with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 product</w:t>
      </w:r>
    </w:p>
    <w:p w:rsidR="008C5993" w:rsidRPr="00A11ADF" w:rsidRDefault="008C5993" w:rsidP="008C5993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6257"/>
        </w:tabs>
        <w:spacing w:line="252" w:lineRule="auto"/>
        <w:ind w:right="22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Michael and John both own leather jackets and are currently shopping for two new ones. They both have prices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mind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refer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them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when shopping.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termed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reference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prices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1" w:line="247" w:lineRule="auto"/>
        <w:ind w:right="16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refers to the prices that a buyer carries in his or her mind and refers to when looking at a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given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product?</w:t>
      </w:r>
    </w:p>
    <w:p w:rsidR="008C5993" w:rsidRPr="00A11ADF" w:rsidRDefault="008C5993" w:rsidP="008C599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reference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prices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8938"/>
        </w:tabs>
        <w:spacing w:line="252" w:lineRule="auto"/>
        <w:ind w:right="56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consumers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cannot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judge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quality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because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lack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information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skill,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becomes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important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quality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signal</w:t>
      </w:r>
    </w:p>
    <w:p w:rsidR="008C5993" w:rsidRPr="00A11ADF" w:rsidRDefault="008C5993" w:rsidP="008C5993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9204"/>
        </w:tabs>
        <w:spacing w:line="252" w:lineRule="auto"/>
        <w:ind w:right="30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All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typical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ways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reference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might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formed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 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buyer's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mind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EXCEPT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comparing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it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new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product</w:t>
      </w:r>
    </w:p>
    <w:p w:rsidR="008C5993" w:rsidRPr="00A11ADF" w:rsidRDefault="008C5993" w:rsidP="008C5993">
      <w:pPr>
        <w:spacing w:line="252" w:lineRule="auto"/>
        <w:rPr>
          <w:rFonts w:asciiTheme="minorHAnsi" w:hAnsiTheme="minorHAnsi" w:cstheme="minorHAnsi"/>
        </w:rPr>
        <w:sectPr w:rsidR="008C5993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68" w:line="252" w:lineRule="auto"/>
        <w:ind w:right="43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What type of pricing is being used when a company temporarily prices it product below the list price or even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below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cost to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create buying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excitement 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urgency?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promotional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7263"/>
        </w:tabs>
        <w:spacing w:line="252" w:lineRule="auto"/>
        <w:ind w:right="224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Promotional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have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all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 adverse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effects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EXCEPT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4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giving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secrets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away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competitors</w:t>
      </w:r>
    </w:p>
    <w:p w:rsidR="008C5993" w:rsidRPr="00A11ADF" w:rsidRDefault="008C5993" w:rsidP="008C599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7556"/>
        </w:tabs>
        <w:spacing w:line="252" w:lineRule="auto"/>
        <w:ind w:right="195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likely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effect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frequent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promotional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industry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 war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3791"/>
        </w:tabs>
        <w:spacing w:before="1" w:line="252" w:lineRule="auto"/>
        <w:ind w:right="53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customers buy products from manufacturers' dealers within a specified time period, the manufacturer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sends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customer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check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 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cash</w:t>
      </w:r>
      <w:proofErr w:type="gramEnd"/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rebate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4447"/>
        </w:tabs>
        <w:spacing w:line="252" w:lineRule="auto"/>
        <w:ind w:right="26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Durango China Company charges all customers within a given geographical area a single total price. The more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distant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area,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higher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price.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zone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27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Under which type of geographic pricing strategy does each customer pay the exact freight for the product from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factory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destination?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FOB-origin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32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Using this pricing strategy, the seller takes responsibility for part or all of the actual freight charges in order to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get 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desired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business.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freight-absorption</w:t>
      </w:r>
      <w:proofErr w:type="gramEnd"/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1" w:line="252" w:lineRule="auto"/>
        <w:ind w:right="415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the opposite of FOB-origin pricing?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uniform-delivered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</w:p>
    <w:p w:rsidR="008C5993" w:rsidRPr="00A11ADF" w:rsidRDefault="008C5993" w:rsidP="008C599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4253"/>
          <w:tab w:val="left" w:pos="5442"/>
        </w:tabs>
        <w:spacing w:line="252" w:lineRule="auto"/>
        <w:ind w:right="406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Freight-absorption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proofErr w:type="spellStart"/>
      <w:r w:rsidRPr="00A11ADF">
        <w:rPr>
          <w:rFonts w:asciiTheme="minorHAnsi" w:hAnsiTheme="minorHAnsi" w:cstheme="minorHAnsi"/>
          <w:w w:val="105"/>
        </w:rPr>
        <w:t>and</w:t>
      </w:r>
      <w:proofErr w:type="spellEnd"/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market</w:t>
      </w:r>
      <w:r w:rsidRPr="00A11ADF">
        <w:rPr>
          <w:rFonts w:asciiTheme="minorHAnsi" w:hAnsiTheme="minorHAnsi" w:cstheme="minorHAnsi"/>
          <w:color w:val="FF2800"/>
          <w:spacing w:val="-4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penetration;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holding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on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increasingly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competitive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markets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28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a company charges the same rate to ship a product anywhere in the United States, it is using which form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 geographic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pricing?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uniform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delivered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2765"/>
        </w:tabs>
        <w:spacing w:line="252" w:lineRule="auto"/>
        <w:ind w:right="138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Internet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, where the price can easily be adjusted to meet changes in demand.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dynamic pricing</w:t>
      </w:r>
    </w:p>
    <w:p w:rsidR="008C5993" w:rsidRPr="00A11ADF" w:rsidRDefault="008C5993" w:rsidP="008C599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6369"/>
        </w:tabs>
        <w:spacing w:before="98" w:line="252" w:lineRule="auto"/>
        <w:ind w:right="313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4387850</wp:posOffset>
                </wp:positionH>
                <wp:positionV relativeFrom="paragraph">
                  <wp:posOffset>199390</wp:posOffset>
                </wp:positionV>
                <wp:extent cx="506730" cy="0"/>
                <wp:effectExtent l="6350" t="8890" r="10795" b="1016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0"/>
                        </a:xfrm>
                        <a:prstGeom prst="line">
                          <a:avLst/>
                        </a:prstGeom>
                        <a:noFill/>
                        <a:ln w="499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A9B358" id="Straight Connector 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5.5pt,15.7pt" to="385.4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" strokeweight=".1389mm">
                <w10:wrap anchorx="page"/>
              </v:line>
            </w:pict>
          </mc:Fallback>
        </mc:AlternateContent>
      </w:r>
      <w:r w:rsidRPr="00A11ADF">
        <w:rPr>
          <w:rFonts w:asciiTheme="minorHAnsi" w:hAnsiTheme="minorHAnsi" w:cstheme="minorHAnsi"/>
          <w:w w:val="105"/>
        </w:rPr>
        <w:t>Some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reversing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fixed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trend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w w:val="105"/>
        </w:rPr>
        <w:tab/>
      </w:r>
      <w:r w:rsidRPr="00A11ADF">
        <w:rPr>
          <w:rFonts w:asciiTheme="minorHAnsi" w:hAnsiTheme="minorHAnsi" w:cstheme="minorHAnsi"/>
          <w:spacing w:val="-4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dynamic pricing</w:t>
      </w:r>
    </w:p>
    <w:p w:rsidR="008C5993" w:rsidRPr="00A11ADF" w:rsidRDefault="008C5993" w:rsidP="008C599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7207"/>
        </w:tabs>
        <w:spacing w:line="252" w:lineRule="auto"/>
        <w:ind w:right="230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4919980</wp:posOffset>
                </wp:positionH>
                <wp:positionV relativeFrom="paragraph">
                  <wp:posOffset>137160</wp:posOffset>
                </wp:positionV>
                <wp:extent cx="506730" cy="0"/>
                <wp:effectExtent l="5080" t="13335" r="12065" b="571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0"/>
                        </a:xfrm>
                        <a:prstGeom prst="line">
                          <a:avLst/>
                        </a:prstGeom>
                        <a:noFill/>
                        <a:ln w="499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90A87C" id="Straight Connector 3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7.4pt,10.8pt" to="427.3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" strokeweight=".1389mm">
                <w10:wrap anchorx="page"/>
              </v:line>
            </w:pict>
          </mc:Fallback>
        </mc:AlternateContent>
      </w: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internationally,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adjust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their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reflect</w:t>
      </w:r>
      <w:r w:rsidRPr="00A11ADF">
        <w:rPr>
          <w:rFonts w:asciiTheme="minorHAnsi" w:hAnsiTheme="minorHAnsi" w:cstheme="minorHAnsi"/>
          <w:w w:val="105"/>
        </w:rPr>
        <w:tab/>
      </w:r>
      <w:r w:rsidRPr="00A11ADF">
        <w:rPr>
          <w:rFonts w:asciiTheme="minorHAnsi" w:hAnsiTheme="minorHAnsi" w:cstheme="minorHAnsi"/>
          <w:spacing w:val="-4"/>
          <w:w w:val="105"/>
        </w:rPr>
        <w:t>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local market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conditions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cost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considerations</w:t>
      </w:r>
    </w:p>
    <w:p w:rsidR="008C5993" w:rsidRPr="00A11ADF" w:rsidRDefault="008C5993" w:rsidP="008C5993">
      <w:pPr>
        <w:pStyle w:val="BodyText"/>
        <w:spacing w:before="12" w:line="252" w:lineRule="auto"/>
        <w:ind w:right="734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local</w:t>
      </w:r>
      <w:proofErr w:type="gramEnd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 xml:space="preserve"> laws and regulations</w:t>
      </w:r>
      <w:r w:rsidRPr="00A11ADF">
        <w:rPr>
          <w:rFonts w:asciiTheme="minorHAnsi" w:hAnsiTheme="minorHAnsi" w:cstheme="minorHAnsi"/>
          <w:color w:val="FF2800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exchange-rate</w:t>
      </w:r>
      <w:r w:rsidRPr="00A11ADF">
        <w:rPr>
          <w:rFonts w:asciiTheme="minorHAnsi" w:hAnsiTheme="minorHAnsi" w:cstheme="minorHAnsi"/>
          <w:color w:val="FF2800"/>
          <w:spacing w:val="-8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fluctuations</w:t>
      </w:r>
    </w:p>
    <w:p w:rsidR="008C5993" w:rsidRPr="00A11ADF" w:rsidRDefault="008C5993" w:rsidP="008C599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5404"/>
          <w:tab w:val="left" w:pos="6459"/>
        </w:tabs>
        <w:spacing w:before="98" w:line="252" w:lineRule="auto"/>
        <w:ind w:right="304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conduct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international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business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adjust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their prices; take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local market conditions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into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consideration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8649"/>
        </w:tabs>
        <w:spacing w:line="247" w:lineRule="auto"/>
        <w:ind w:right="85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escalation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international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result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from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differences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conditions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selling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strategies</w:t>
      </w:r>
    </w:p>
    <w:p w:rsidR="008C5993" w:rsidRPr="00A11ADF" w:rsidRDefault="008C5993" w:rsidP="008C5993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1" w:line="252" w:lineRule="auto"/>
        <w:ind w:right="230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LEAST likely to cause price escalation in foreign markets?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 additional costs of improving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 country's infrastructure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10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Price escalation in international markets may result from four of these five marketing conditions. Which one will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have 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LEAST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effect?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language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barriers</w:t>
      </w:r>
    </w:p>
    <w:p w:rsidR="008C5993" w:rsidRPr="00A11ADF" w:rsidRDefault="008C5993" w:rsidP="008C5993">
      <w:pPr>
        <w:rPr>
          <w:rFonts w:asciiTheme="minorHAnsi" w:hAnsiTheme="minorHAnsi" w:cstheme="minorHAnsi"/>
        </w:rPr>
        <w:sectPr w:rsidR="008C5993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1705"/>
        </w:tabs>
        <w:spacing w:before="68" w:line="252" w:lineRule="auto"/>
        <w:ind w:right="74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There are many reasons why a firm might consider cutting its price. All of the following are among them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EXCEPT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monopolistic</w:t>
      </w:r>
      <w:proofErr w:type="gramEnd"/>
      <w:r w:rsidRPr="00A11ADF">
        <w:rPr>
          <w:rFonts w:asciiTheme="minorHAnsi" w:hAnsiTheme="minorHAnsi" w:cstheme="minorHAnsi"/>
          <w:color w:val="FF2800"/>
          <w:spacing w:val="-5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competition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368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a reason for a company to raise its prices?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address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 xml:space="preserve">the issue of </w:t>
      </w:r>
      <w:proofErr w:type="spellStart"/>
      <w:r w:rsidRPr="00A11ADF">
        <w:rPr>
          <w:rFonts w:asciiTheme="minorHAnsi" w:hAnsiTheme="minorHAnsi" w:cstheme="minorHAnsi"/>
          <w:color w:val="FF2800"/>
          <w:w w:val="105"/>
        </w:rPr>
        <w:t>overdemand</w:t>
      </w:r>
      <w:proofErr w:type="spellEnd"/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for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 product</w:t>
      </w:r>
    </w:p>
    <w:p w:rsidR="008C5993" w:rsidRPr="00A11ADF" w:rsidRDefault="008C5993" w:rsidP="008C599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345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a major factor that influence price increases?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cost inflation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6029"/>
        </w:tabs>
        <w:spacing w:before="1" w:line="252" w:lineRule="auto"/>
        <w:ind w:right="347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Competitors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likely 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react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change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 number of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firms involved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is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small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purchase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is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uniform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1922"/>
        </w:tabs>
        <w:spacing w:line="252" w:lineRule="auto"/>
        <w:ind w:right="18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 competitor is likely to interpret your firm's decision to cut prices in many ways, including all of the following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EXCEPT as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personal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decision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due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management's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personality</w:t>
      </w:r>
    </w:p>
    <w:p w:rsidR="008C5993" w:rsidRPr="00A11ADF" w:rsidRDefault="008C5993" w:rsidP="008C599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6941"/>
        </w:tabs>
        <w:spacing w:line="252" w:lineRule="auto"/>
        <w:ind w:right="37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competitor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cuts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 most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likely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decide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if it believes it will not lose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much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 share or would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lose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much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profit by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cutting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own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maintain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its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current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profit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margin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65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faced with a competitor who has cut its product's price, which of the following is typically the most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efficient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way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company 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maintain its own price but raise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perceived value 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 offer?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altering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company's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communications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1" w:line="252" w:lineRule="auto"/>
        <w:ind w:right="10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NOT on an effective action that a company can take to combat a competitor's price cut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product?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bundle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products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together</w:t>
      </w:r>
    </w:p>
    <w:p w:rsidR="008C5993" w:rsidRPr="00A11ADF" w:rsidRDefault="008C5993" w:rsidP="008C5993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3492"/>
        </w:tabs>
        <w:spacing w:line="252" w:lineRule="auto"/>
        <w:ind w:right="15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a firm improves the quality and increases the price of a product in reaction to a competitor making a price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reduction,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firm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essence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moving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its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brand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into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higher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price-value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position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2348"/>
        </w:tabs>
        <w:spacing w:line="252" w:lineRule="auto"/>
        <w:ind w:right="63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 company would most likely consider launching a low-price "fighting brand" in response to a competitor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reducing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segment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being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lost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sensitive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8860"/>
        </w:tabs>
        <w:spacing w:line="252" w:lineRule="auto"/>
        <w:ind w:right="64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Price-fixing,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predatory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pricing,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retail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maintenance,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deceptive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examples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major public policy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issues in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</w:p>
    <w:p w:rsidR="008C5993" w:rsidRPr="00A11ADF" w:rsidRDefault="008C5993" w:rsidP="008C599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1116"/>
        </w:tabs>
        <w:spacing w:line="252" w:lineRule="auto"/>
        <w:ind w:right="29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Sherman, Clayton, and Robinson-</w:t>
      </w:r>
      <w:proofErr w:type="spellStart"/>
      <w:r w:rsidRPr="00A11ADF">
        <w:rPr>
          <w:rFonts w:asciiTheme="minorHAnsi" w:hAnsiTheme="minorHAnsi" w:cstheme="minorHAnsi"/>
          <w:w w:val="105"/>
        </w:rPr>
        <w:t>Patman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Acts are all federal laws that were enacted to curb the formation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monopolies</w:t>
      </w:r>
      <w:proofErr w:type="gramEnd"/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9127"/>
        </w:tabs>
        <w:spacing w:line="252" w:lineRule="auto"/>
        <w:ind w:right="37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sellers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after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talking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competitors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engaging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collusion,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involved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price-fixing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6812"/>
        </w:tabs>
        <w:spacing w:line="252" w:lineRule="auto"/>
        <w:ind w:right="269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Federal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legislation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price-fixing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requires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sellers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their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without communication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from</w:t>
      </w:r>
      <w:r w:rsidRPr="00A11ADF">
        <w:rPr>
          <w:rFonts w:asciiTheme="minorHAnsi" w:hAnsiTheme="minorHAnsi" w:cstheme="minorHAnsi"/>
          <w:color w:val="FF2800"/>
          <w:spacing w:val="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competitors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7818"/>
        </w:tabs>
        <w:spacing w:before="1" w:line="247" w:lineRule="auto"/>
        <w:ind w:right="20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If a large retailer sold numerous items below cost with the intention of punishing small competitors and gaining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higher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long-run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profits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putting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them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out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business,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retailer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would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guilty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predatory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310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would most likely be considered predatory pricing?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below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cost to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drive out competitors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below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cost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in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order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entice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customers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your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store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5264"/>
        </w:tabs>
        <w:spacing w:line="252" w:lineRule="auto"/>
        <w:ind w:right="25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Robinson-</w:t>
      </w:r>
      <w:proofErr w:type="spellStart"/>
      <w:r w:rsidRPr="00A11ADF">
        <w:rPr>
          <w:rFonts w:asciiTheme="minorHAnsi" w:hAnsiTheme="minorHAnsi" w:cstheme="minorHAnsi"/>
          <w:w w:val="105"/>
        </w:rPr>
        <w:t>Patman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Act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seeks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prevent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unfair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by ensuring that sellers offer the same price terms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customers at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given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 level.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</w:t>
      </w:r>
      <w:proofErr w:type="gramEnd"/>
      <w:r w:rsidRPr="00A11ADF">
        <w:rPr>
          <w:rFonts w:asciiTheme="minorHAnsi" w:hAnsiTheme="minorHAnsi" w:cstheme="minorHAnsi"/>
          <w:color w:val="FF2800"/>
          <w:spacing w:val="-5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discrimination</w:t>
      </w:r>
    </w:p>
    <w:p w:rsidR="008C5993" w:rsidRPr="00A11ADF" w:rsidRDefault="008C5993" w:rsidP="008C5993">
      <w:pPr>
        <w:rPr>
          <w:rFonts w:asciiTheme="minorHAnsi" w:hAnsiTheme="minorHAnsi" w:cstheme="minorHAnsi"/>
        </w:rPr>
        <w:sectPr w:rsidR="008C5993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79" w:line="252" w:lineRule="auto"/>
        <w:ind w:right="314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Price discrimination is legal under which of the following conditions?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when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seller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can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prove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its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costs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are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different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when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selling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different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retailers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discrimination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match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competition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temporary,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localized,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</w:p>
    <w:p w:rsidR="008C5993" w:rsidRPr="00A11ADF" w:rsidRDefault="008C5993" w:rsidP="008C5993">
      <w:pPr>
        <w:pStyle w:val="BodyText"/>
        <w:tabs>
          <w:tab w:val="left" w:pos="901"/>
        </w:tabs>
        <w:spacing w:before="12" w:line="247" w:lineRule="auto"/>
        <w:ind w:right="8605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>.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Defensive</w:t>
      </w:r>
    </w:p>
    <w:p w:rsidR="008C5993" w:rsidRPr="00A11ADF" w:rsidRDefault="008C5993" w:rsidP="008C5993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4100"/>
        </w:tabs>
        <w:spacing w:line="252" w:lineRule="auto"/>
        <w:ind w:right="13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Mark's Markers, a manufacturer of color markers, has required its dealers to charge a specified retail price for its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markers.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Mark's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likely guilty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retail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maintenance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1216"/>
        </w:tabs>
        <w:spacing w:line="252" w:lineRule="auto"/>
        <w:ind w:right="27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results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when a company uses pricing methods that make it difficult for consumers to understand just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what price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really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paying.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confusion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7653"/>
        </w:tabs>
        <w:spacing w:line="252" w:lineRule="auto"/>
        <w:ind w:right="185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Failure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enter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current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retailer's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system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result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charges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4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scanner fraud</w:t>
      </w:r>
    </w:p>
    <w:p w:rsidR="008C5993" w:rsidRPr="00A11ADF" w:rsidRDefault="008C5993" w:rsidP="008C599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1449"/>
        </w:tabs>
        <w:spacing w:line="252" w:lineRule="auto"/>
        <w:ind w:right="23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Comparison pricing claims are legal if they are truthful. However, sellers should not advertise a price reduction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unless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it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saving from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usual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retail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</w:t>
      </w:r>
    </w:p>
    <w:p w:rsidR="008C5993" w:rsidRPr="00A11ADF" w:rsidRDefault="008C5993" w:rsidP="008C5993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"factory"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price,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if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listed,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what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claimed to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</w:t>
      </w:r>
    </w:p>
    <w:p w:rsidR="008C5993" w:rsidRPr="00A11ADF" w:rsidRDefault="008C5993" w:rsidP="008C5993">
      <w:pPr>
        <w:pStyle w:val="BodyText"/>
        <w:spacing w:before="12" w:line="252" w:lineRule="auto"/>
        <w:ind w:right="4325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</w:t>
      </w:r>
      <w:proofErr w:type="gramEnd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 xml:space="preserve"> "wholesale" price, if listed, is what it is claimed to be</w:t>
      </w:r>
      <w:r w:rsidRPr="00A11ADF">
        <w:rPr>
          <w:rFonts w:asciiTheme="minorHAnsi" w:hAnsiTheme="minorHAnsi" w:cstheme="minorHAnsi"/>
          <w:color w:val="FF2800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"comparable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value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items"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are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not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actually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imperfect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goods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2176"/>
        </w:tabs>
        <w:spacing w:line="252" w:lineRule="auto"/>
        <w:ind w:right="157" w:firstLine="0"/>
        <w:rPr>
          <w:rFonts w:asciiTheme="minorHAnsi" w:hAnsiTheme="minorHAnsi" w:cstheme="minorHAnsi"/>
        </w:rPr>
      </w:pPr>
      <w:proofErr w:type="spellStart"/>
      <w:r w:rsidRPr="00A11ADF">
        <w:rPr>
          <w:rFonts w:asciiTheme="minorHAnsi" w:hAnsiTheme="minorHAnsi" w:cstheme="minorHAnsi"/>
          <w:w w:val="105"/>
        </w:rPr>
        <w:t>Valeo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Fashions has just introduced a new line of fashion dresses for teens. They will initially enter the market at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 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market-skimming</w:t>
      </w:r>
      <w:proofErr w:type="gramEnd"/>
    </w:p>
    <w:p w:rsidR="008C5993" w:rsidRPr="00A11ADF" w:rsidRDefault="008C5993" w:rsidP="008C599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6600"/>
        </w:tabs>
        <w:spacing w:line="252" w:lineRule="auto"/>
        <w:ind w:right="290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Market-skimming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would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likely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effective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selling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an electronic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device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for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which research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and development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must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be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recouped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8129"/>
        </w:tabs>
        <w:spacing w:line="252" w:lineRule="auto"/>
        <w:ind w:right="137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Among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market-penetration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will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likely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effective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convenience items for which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there is much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competition</w:t>
      </w:r>
    </w:p>
    <w:p w:rsidR="008C5993" w:rsidRPr="00A11ADF" w:rsidRDefault="008C5993" w:rsidP="008C5993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1383"/>
        </w:tabs>
        <w:spacing w:line="252" w:lineRule="auto"/>
        <w:ind w:right="48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Pepsi came out with Pepsi Blue and priced it at half price to attract buyers they were using, Pepsi was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market-penetration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8096"/>
        </w:tabs>
        <w:spacing w:before="1" w:line="249" w:lineRule="auto"/>
        <w:ind w:right="11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Johnson Boats wants to introduce a new model of boat into mature markets in highly developed countries with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goal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quickly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gaining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mass-market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share.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consultant,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you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should recommend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pricing strategy.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market-penetration</w:t>
      </w:r>
    </w:p>
    <w:p w:rsidR="008C5993" w:rsidRPr="00A11ADF" w:rsidRDefault="008C5993" w:rsidP="008C5993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Circuit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Town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Electronics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televisions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three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levels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$699,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$899,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$1,099,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</w:p>
    <w:p w:rsidR="008C5993" w:rsidRPr="00A11ADF" w:rsidRDefault="008C5993" w:rsidP="008C5993">
      <w:pPr>
        <w:pStyle w:val="BodyText"/>
        <w:tabs>
          <w:tab w:val="left" w:pos="901"/>
        </w:tabs>
        <w:spacing w:before="1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.</w:t>
      </w:r>
    </w:p>
    <w:p w:rsidR="008C5993" w:rsidRPr="00A11ADF" w:rsidRDefault="008C5993" w:rsidP="008C5993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line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Polaroid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general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range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cameras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low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markup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film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practicing</w:t>
      </w:r>
    </w:p>
    <w:p w:rsidR="008C5993" w:rsidRPr="00A11ADF" w:rsidRDefault="008C5993" w:rsidP="008C5993">
      <w:pPr>
        <w:pStyle w:val="BodyText"/>
        <w:tabs>
          <w:tab w:val="left" w:pos="901"/>
        </w:tabs>
        <w:spacing w:before="1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.</w:t>
      </w:r>
    </w:p>
    <w:p w:rsidR="008C5993" w:rsidRPr="00A11ADF" w:rsidRDefault="008C5993" w:rsidP="008C5993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captive-product</w:t>
      </w:r>
      <w:proofErr w:type="gramEnd"/>
      <w:r w:rsidRPr="00A11ADF">
        <w:rPr>
          <w:rFonts w:asciiTheme="minorHAnsi" w:hAnsiTheme="minorHAnsi" w:cstheme="minorHAnsi"/>
          <w:color w:val="FF2800"/>
          <w:spacing w:val="-5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6129"/>
        </w:tabs>
        <w:spacing w:line="252" w:lineRule="auto"/>
        <w:ind w:right="77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product managers at Schwinn make decisions about which types of bicycle seats, handle bars, and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saddlebags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customers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their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bikes,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engaged in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optional-product</w:t>
      </w:r>
      <w:proofErr w:type="gramEnd"/>
      <w:r w:rsidRPr="00A11ADF">
        <w:rPr>
          <w:rFonts w:asciiTheme="minorHAnsi" w:hAnsiTheme="minorHAnsi" w:cstheme="minorHAnsi"/>
          <w:color w:val="FF2800"/>
          <w:spacing w:val="-5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1" w:line="252" w:lineRule="auto"/>
        <w:ind w:right="131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Mach 3 razor blades must be used in the Mach 3 razor. Which type of pricing is most likely used?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captive-product pricing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8814"/>
        </w:tabs>
        <w:spacing w:line="252" w:lineRule="auto"/>
        <w:ind w:right="69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fact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hot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dog cost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five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times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Disneyland than 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Sam's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Club 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example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captive-product pricing</w:t>
      </w:r>
    </w:p>
    <w:p w:rsidR="008C5993" w:rsidRPr="00A11ADF" w:rsidRDefault="008C5993" w:rsidP="008C5993">
      <w:pPr>
        <w:spacing w:line="252" w:lineRule="auto"/>
        <w:rPr>
          <w:rFonts w:asciiTheme="minorHAnsi" w:hAnsiTheme="minorHAnsi" w:cstheme="minorHAnsi"/>
        </w:rPr>
        <w:sectPr w:rsidR="008C5993" w:rsidRPr="00A11ADF">
          <w:pgSz w:w="12240" w:h="15840"/>
          <w:pgMar w:top="880" w:right="1340" w:bottom="280" w:left="1340" w:header="720" w:footer="720" w:gutter="0"/>
          <w:cols w:space="720"/>
        </w:sect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68"/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manufacturer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3/10,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30,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terms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 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wholesaler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recent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purchase.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wholesaler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deduct</w:t>
      </w:r>
    </w:p>
    <w:p w:rsidR="008C5993" w:rsidRPr="00A11ADF" w:rsidRDefault="008C5993" w:rsidP="008C5993">
      <w:pPr>
        <w:pStyle w:val="BodyText"/>
        <w:tabs>
          <w:tab w:val="left" w:pos="899"/>
          <w:tab w:val="left" w:pos="4309"/>
        </w:tabs>
        <w:spacing w:before="12" w:line="252" w:lineRule="auto"/>
        <w:ind w:right="4781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  <w:sz w:val="22"/>
          <w:szCs w:val="22"/>
        </w:rPr>
        <w:t>percent</w:t>
      </w:r>
      <w:proofErr w:type="gramEnd"/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if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bill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paid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within</w:t>
      </w:r>
      <w:r w:rsidRPr="00A11ADF">
        <w:rPr>
          <w:rFonts w:asciiTheme="minorHAnsi" w:hAnsiTheme="minorHAnsi" w:cstheme="minorHAnsi"/>
          <w:w w:val="105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>days.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3; 10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3731"/>
        </w:tabs>
        <w:spacing w:before="1" w:line="252" w:lineRule="auto"/>
        <w:ind w:right="35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 xml:space="preserve">When </w:t>
      </w:r>
      <w:proofErr w:type="spellStart"/>
      <w:r w:rsidRPr="00A11ADF">
        <w:rPr>
          <w:rFonts w:asciiTheme="minorHAnsi" w:hAnsiTheme="minorHAnsi" w:cstheme="minorHAnsi"/>
          <w:w w:val="105"/>
        </w:rPr>
        <w:t>Whallans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Gift Card Shop offers a price reduction to customers who buy Christmas cards the week after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Christmas,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proofErr w:type="spellStart"/>
      <w:r w:rsidRPr="00A11ADF">
        <w:rPr>
          <w:rFonts w:asciiTheme="minorHAnsi" w:hAnsiTheme="minorHAnsi" w:cstheme="minorHAnsi"/>
          <w:w w:val="105"/>
        </w:rPr>
        <w:t>Whallans</w:t>
      </w:r>
      <w:proofErr w:type="spellEnd"/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giving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a(</w:t>
      </w:r>
      <w:proofErr w:type="gramEnd"/>
      <w:r w:rsidRPr="00A11ADF">
        <w:rPr>
          <w:rFonts w:asciiTheme="minorHAnsi" w:hAnsiTheme="minorHAnsi" w:cstheme="minorHAnsi"/>
          <w:w w:val="105"/>
        </w:rPr>
        <w:t>n)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discount.</w:t>
      </w:r>
    </w:p>
    <w:p w:rsidR="008C5993" w:rsidRPr="00A11ADF" w:rsidRDefault="008C5993" w:rsidP="008C5993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seasonal</w:t>
      </w:r>
      <w:proofErr w:type="gramEnd"/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4991"/>
        </w:tabs>
        <w:spacing w:line="252" w:lineRule="auto"/>
        <w:ind w:right="30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New Age Gallery has three admission prices for students, adults, and seniors. All three groups are entitled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same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services.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form 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customer-segmented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Brown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Baby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Tanning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Salon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weekly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tanning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sessions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$15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season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passes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unlimited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tanning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</w:t>
      </w:r>
    </w:p>
    <w:p w:rsidR="008C5993" w:rsidRPr="00A11ADF" w:rsidRDefault="008C5993" w:rsidP="008C5993">
      <w:pPr>
        <w:pStyle w:val="BodyText"/>
        <w:tabs>
          <w:tab w:val="left" w:pos="4565"/>
        </w:tabs>
        <w:spacing w:before="12" w:line="252" w:lineRule="auto"/>
        <w:ind w:right="4325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$150.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Brown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Baby Tanning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Salon is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offering</w:t>
      </w:r>
      <w:r w:rsidRPr="00A11ADF">
        <w:rPr>
          <w:rFonts w:asciiTheme="minorHAnsi" w:hAnsiTheme="minorHAnsi" w:cstheme="minorHAnsi"/>
          <w:w w:val="105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>pricing.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discount</w:t>
      </w:r>
      <w:proofErr w:type="gramEnd"/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1" w:line="249" w:lineRule="auto"/>
        <w:ind w:right="40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Lancaster Recycling has a history of problems with customers who do not pay their bills on time. Lancaster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Recycling wants to improve its cash situation, reduce bad debts, and reduce credit-collection costs. The company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might consider which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 the following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forms 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pricing?</w:t>
      </w:r>
    </w:p>
    <w:p w:rsidR="008C5993" w:rsidRPr="00A11ADF" w:rsidRDefault="008C5993" w:rsidP="008C599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cash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discounts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19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Secret Sneaker will give anyone $10 for their old sneakers, regardless of condition, when purchasing a new pair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 sneakers. The end result is essentially reducing the price of the new sneakers by $10. What is this type of price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adjustment called?</w:t>
      </w:r>
    </w:p>
    <w:p w:rsidR="008C5993" w:rsidRPr="00A11ADF" w:rsidRDefault="008C5993" w:rsidP="008C599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trade-in</w:t>
      </w:r>
      <w:proofErr w:type="gramEnd"/>
      <w:r w:rsidRPr="00A11ADF">
        <w:rPr>
          <w:rFonts w:asciiTheme="minorHAnsi" w:hAnsiTheme="minorHAnsi" w:cstheme="minorHAnsi"/>
          <w:color w:val="FF2800"/>
          <w:spacing w:val="-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allowance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1383"/>
        </w:tabs>
        <w:spacing w:before="1" w:line="252" w:lineRule="auto"/>
        <w:ind w:right="22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Bose prices its most expensive noise reduction earphones at $399.95, which is a full $100.00 more than its next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 expensive earphones. It costs Bose only a few dollars more to make the most expensive earphones. Bose is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pricing.</w:t>
      </w:r>
    </w:p>
    <w:p w:rsidR="008C5993" w:rsidRPr="00A11ADF" w:rsidRDefault="008C5993" w:rsidP="008C5993">
      <w:pPr>
        <w:pStyle w:val="BodyText"/>
        <w:spacing w:line="217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product-form</w:t>
      </w:r>
      <w:proofErr w:type="gramEnd"/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5735"/>
        </w:tabs>
        <w:spacing w:line="252" w:lineRule="auto"/>
        <w:ind w:right="42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Chicago Bears organization charges different prices for seats in different areas of the Soldier Field, even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though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costs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same.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form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 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location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Manor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Cinemas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has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announced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seniors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over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60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years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age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enter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theater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free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 4:00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p.m.</w:t>
      </w:r>
    </w:p>
    <w:p w:rsidR="008C5993" w:rsidRPr="00A11ADF" w:rsidRDefault="008C5993" w:rsidP="008C5993">
      <w:pPr>
        <w:pStyle w:val="BodyText"/>
        <w:tabs>
          <w:tab w:val="left" w:pos="6076"/>
        </w:tabs>
        <w:spacing w:before="12" w:line="252" w:lineRule="auto"/>
        <w:ind w:right="343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4201795</wp:posOffset>
                </wp:positionH>
                <wp:positionV relativeFrom="paragraph">
                  <wp:posOffset>144780</wp:posOffset>
                </wp:positionV>
                <wp:extent cx="506730" cy="0"/>
                <wp:effectExtent l="10795" t="11430" r="6350" b="762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0"/>
                        </a:xfrm>
                        <a:prstGeom prst="line">
                          <a:avLst/>
                        </a:prstGeom>
                        <a:noFill/>
                        <a:ln w="499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B7FB66" id="Straight Connector 2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0.85pt,11.4pt" to="370.7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" strokeweight=".1389mm">
                <w10:wrap anchorx="page"/>
              </v:line>
            </w:pict>
          </mc:Fallback>
        </mc:AlternateContent>
      </w:r>
      <w:proofErr w:type="gramStart"/>
      <w:r w:rsidRPr="00A11ADF">
        <w:rPr>
          <w:rFonts w:asciiTheme="minorHAnsi" w:hAnsiTheme="minorHAnsi" w:cstheme="minorHAnsi"/>
          <w:w w:val="105"/>
          <w:sz w:val="22"/>
          <w:szCs w:val="22"/>
        </w:rPr>
        <w:t>when</w:t>
      </w:r>
      <w:proofErr w:type="gramEnd"/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accompanied by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paying customer.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This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an example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ab/>
      </w:r>
      <w:r w:rsidRPr="00A11ADF">
        <w:rPr>
          <w:rFonts w:asciiTheme="minorHAnsi" w:hAnsiTheme="minorHAnsi" w:cstheme="minorHAnsi"/>
          <w:spacing w:val="-5"/>
          <w:w w:val="105"/>
          <w:sz w:val="22"/>
          <w:szCs w:val="22"/>
        </w:rPr>
        <w:t>.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promotional</w:t>
      </w:r>
      <w:proofErr w:type="gramEnd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 xml:space="preserve"> pricing</w:t>
      </w:r>
    </w:p>
    <w:p w:rsidR="008C5993" w:rsidRPr="00A11ADF" w:rsidRDefault="008C5993" w:rsidP="008C599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before="97" w:line="252" w:lineRule="auto"/>
        <w:ind w:right="29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JC Whitney Company of Chicago offers replacement parts for older Volkswagen Beetles. Parts are often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shipped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from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other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locations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throughout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United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States.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However,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 charges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shipping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every</w:t>
      </w:r>
    </w:p>
    <w:p w:rsidR="008C5993" w:rsidRPr="00A11ADF" w:rsidRDefault="008C5993" w:rsidP="008C5993">
      <w:pPr>
        <w:pStyle w:val="BodyText"/>
        <w:tabs>
          <w:tab w:val="left" w:pos="6891"/>
        </w:tabs>
        <w:spacing w:line="252" w:lineRule="auto"/>
        <w:ind w:right="2617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4719320</wp:posOffset>
                </wp:positionH>
                <wp:positionV relativeFrom="paragraph">
                  <wp:posOffset>137160</wp:posOffset>
                </wp:positionV>
                <wp:extent cx="506730" cy="0"/>
                <wp:effectExtent l="13970" t="13335" r="12700" b="571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0"/>
                        </a:xfrm>
                        <a:prstGeom prst="line">
                          <a:avLst/>
                        </a:prstGeom>
                        <a:noFill/>
                        <a:ln w="499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595A1E" id="Straight Connector 1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1.6pt,10.8pt" to="411.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" strokeweight=".1389mm">
                <w10:wrap anchorx="page"/>
              </v:line>
            </w:pict>
          </mc:Fallback>
        </mc:AlternateContent>
      </w:r>
      <w:proofErr w:type="gramStart"/>
      <w:r w:rsidRPr="00A11ADF">
        <w:rPr>
          <w:rFonts w:asciiTheme="minorHAnsi" w:hAnsiTheme="minorHAnsi" w:cstheme="minorHAnsi"/>
          <w:w w:val="105"/>
          <w:sz w:val="22"/>
          <w:szCs w:val="22"/>
        </w:rPr>
        <w:t>part</w:t>
      </w:r>
      <w:proofErr w:type="gramEnd"/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was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shipped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from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their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Chicago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headquarters.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company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practices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ab/>
      </w:r>
      <w:r w:rsidRPr="00A11ADF">
        <w:rPr>
          <w:rFonts w:asciiTheme="minorHAnsi" w:hAnsiTheme="minorHAnsi" w:cstheme="minorHAnsi"/>
          <w:spacing w:val="-5"/>
          <w:w w:val="105"/>
          <w:sz w:val="22"/>
          <w:szCs w:val="22"/>
        </w:rPr>
        <w:t>.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basing-point</w:t>
      </w:r>
      <w:proofErr w:type="gramEnd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 xml:space="preserve"> pricing</w:t>
      </w:r>
    </w:p>
    <w:p w:rsidR="008C5993" w:rsidRPr="00A11ADF" w:rsidRDefault="008C5993" w:rsidP="008C5993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4503"/>
        </w:tabs>
        <w:spacing w:before="98" w:line="252" w:lineRule="auto"/>
        <w:ind w:right="15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If Northwest Awnings charges the same price for delivery of their product to any customer that is located within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Great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Lakes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states,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zone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2948"/>
        </w:tabs>
        <w:spacing w:line="252" w:lineRule="auto"/>
        <w:ind w:right="18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Big Mike's Health Food Store sells nutritional energy-producing foods. The price of the products sold varies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according to individual customer accounts and situations. For example, long-time customers receive discounts. This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example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dynamic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  <w:tab w:val="left" w:pos="7057"/>
        </w:tabs>
        <w:spacing w:line="252" w:lineRule="auto"/>
        <w:ind w:right="36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Savings for You, a discount retail chain, is highly competitive. When entering a new market, Savings for You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often cuts prices so deeply that it sells below costs, effectively pushing smaller companies with less purchasing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power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out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market.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Savings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You 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risk 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being accused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8C5993" w:rsidRPr="00A11ADF" w:rsidRDefault="008C5993" w:rsidP="008C599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predatory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Refer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scenario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below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answer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following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questions.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8C5993" w:rsidRPr="00A11ADF" w:rsidRDefault="008C5993" w:rsidP="008C599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Quills,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Inc.,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manufacturer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ballpoint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pens,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pencils,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stationery.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firm's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primary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distribution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strategy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</w:t>
      </w:r>
    </w:p>
    <w:p w:rsidR="008C5993" w:rsidRPr="00A11ADF" w:rsidRDefault="008C5993" w:rsidP="008C5993">
      <w:pPr>
        <w:rPr>
          <w:rFonts w:asciiTheme="minorHAnsi" w:hAnsiTheme="minorHAnsi" w:cstheme="minorHAnsi"/>
        </w:rPr>
        <w:sectPr w:rsidR="008C5993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8C5993" w:rsidRPr="00A11ADF" w:rsidRDefault="008C5993" w:rsidP="008C5993">
      <w:pPr>
        <w:pStyle w:val="BodyText"/>
        <w:spacing w:before="68" w:line="252" w:lineRule="auto"/>
        <w:ind w:right="116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w w:val="105"/>
          <w:sz w:val="22"/>
          <w:szCs w:val="22"/>
        </w:rPr>
        <w:t>sell</w:t>
      </w:r>
      <w:proofErr w:type="gramEnd"/>
      <w:r w:rsidRPr="00A11ADF">
        <w:rPr>
          <w:rFonts w:asciiTheme="minorHAnsi" w:hAnsiTheme="minorHAnsi" w:cstheme="minorHAnsi"/>
          <w:w w:val="105"/>
          <w:sz w:val="22"/>
          <w:szCs w:val="22"/>
        </w:rPr>
        <w:t xml:space="preserve"> in large volumes to office supply stores and large discount chains. Charles Powell, CEO of Quills, had hoped to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manufacture and sell in large enough quantities that prices could be held low. However, in the first several months,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firm experimented with the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price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portion of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its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marketing mix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in an effort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 cater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 a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number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markets.</w:t>
      </w:r>
    </w:p>
    <w:p w:rsidR="008C5993" w:rsidRPr="00A11ADF" w:rsidRDefault="008C5993" w:rsidP="008C5993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419"/>
        </w:tabs>
        <w:spacing w:line="252" w:lineRule="auto"/>
        <w:ind w:right="203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Why might have Charles Powell have avoided using market-skimming pricing at Quills?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quality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and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image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of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products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would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not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have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likely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supported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high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initial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price.</w:t>
      </w:r>
    </w:p>
    <w:p w:rsidR="008C5993" w:rsidRPr="00A11ADF" w:rsidRDefault="008C5993" w:rsidP="008C599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  <w:tab w:val="left" w:pos="8623"/>
        </w:tabs>
        <w:spacing w:line="252" w:lineRule="auto"/>
        <w:ind w:right="88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pens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packaged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stationery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matching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envelopes,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Quills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product bundle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136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Pricing strategies tend to change and evolve as the average product passes through its life cycle.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before="1" w:line="252" w:lineRule="auto"/>
        <w:ind w:right="26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Murphy's Candies sets a low initial price in order to get its "foot in the door" and quickly attract a large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number of buyers, 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 practicing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market-skimming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47" w:lineRule="auto"/>
        <w:ind w:right="54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Market-skimming is a more popular strategy for pricing new products, while market-penetration is a more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popular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 pricing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 that are more advanced in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product life cycle.</w:t>
      </w:r>
    </w:p>
    <w:p w:rsidR="008C5993" w:rsidRPr="00A11ADF" w:rsidRDefault="008C5993" w:rsidP="008C599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66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Pricing is often difficult because various products have related demand and costs, and they face different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degrees 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competition.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30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Water Light Fishing Boats is like most companies. They commercialize their new product ideas one at a time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rather than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developing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product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line.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8C5993" w:rsidRPr="00A11ADF" w:rsidRDefault="008C5993" w:rsidP="008C5993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before="1" w:line="252" w:lineRule="auto"/>
        <w:ind w:right="39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Just Hats prices its various types of caps at ten different price levels, ranging from $2.00 to $4.95. This is an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illustration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 steps.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50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 xml:space="preserve">When Johnny </w:t>
      </w:r>
      <w:proofErr w:type="gramStart"/>
      <w:r w:rsidRPr="00A11ADF">
        <w:rPr>
          <w:rFonts w:asciiTheme="minorHAnsi" w:hAnsiTheme="minorHAnsi" w:cstheme="minorHAnsi"/>
          <w:w w:val="105"/>
        </w:rPr>
        <w:t>On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the Spot, a house mover, sells boxes and pads that must be used in moving a household's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furniture, the company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 practicing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by-product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45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Some industries commonly use two-part pricing, breaking the price down into a fixed fee and a fixed usage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rate.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8C5993" w:rsidRPr="00A11ADF" w:rsidRDefault="008C5993" w:rsidP="008C599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13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a manufacturer seeks a market for by-products and accepts a price that covers more than the cost 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storing and delivering those by-products, the manufacturer is able to reduce the main product's price to make it more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competitive.</w:t>
      </w:r>
    </w:p>
    <w:p w:rsidR="008C5993" w:rsidRPr="00A11ADF" w:rsidRDefault="008C5993" w:rsidP="008C599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before="1" w:line="252" w:lineRule="auto"/>
        <w:ind w:right="77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using product bundle pricing, sellers combine several of their products and offer the bundle at an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increased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 for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increased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profit.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28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Most companies adjust their basic prices to account for various customer differences and changing situations.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8C5993" w:rsidRPr="00A11ADF" w:rsidRDefault="008C5993" w:rsidP="008C599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before="1" w:line="252" w:lineRule="auto"/>
        <w:ind w:right="34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 seasonal discount is a price reduction to buyers who buy merchandise or services while they are in season.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17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Manufacturers may offer functional discounts within trade channels for channel members who store inventory.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68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basic difference between customer-segment pricing and product-form pricing is that the latter offers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alternative versions of the product that are priced differently but not according to differences in their costs.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8C5993" w:rsidRPr="00A11ADF" w:rsidRDefault="008C5993" w:rsidP="008C5993">
      <w:pPr>
        <w:spacing w:line="252" w:lineRule="auto"/>
        <w:rPr>
          <w:rFonts w:asciiTheme="minorHAnsi" w:hAnsiTheme="minorHAnsi" w:cstheme="minorHAnsi"/>
        </w:rPr>
        <w:sectPr w:rsidR="008C5993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before="79" w:line="252" w:lineRule="auto"/>
        <w:ind w:right="54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Segmented pricing is known by other names; two of the most common are revenue management and yield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management.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before="1" w:line="247" w:lineRule="auto"/>
        <w:ind w:right="15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consumers cannot judge the quality of a product because they lack information or skill, they are likely to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perceive a higher-priced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 as having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higher quality.</w:t>
      </w:r>
    </w:p>
    <w:p w:rsidR="008C5993" w:rsidRPr="00A11ADF" w:rsidRDefault="008C5993" w:rsidP="008C599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328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frequent use of promotional pricing can lead to industry price wars.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8C5993" w:rsidRPr="00A11ADF" w:rsidRDefault="008C5993" w:rsidP="008C5993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46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Used too frequently, promotional pricing can have the negative effect of decreasing the brand's value in the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eyes 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customers.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before="1" w:line="252" w:lineRule="auto"/>
        <w:ind w:right="23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FOB-origin pricing strategy means that the goods sold are placed free on board a carrier. At that point the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title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 responsibility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pass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 the customer,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who pays 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freight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from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factory 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destination.</w:t>
      </w:r>
    </w:p>
    <w:p w:rsidR="008C5993" w:rsidRPr="00A11ADF" w:rsidRDefault="008C5993" w:rsidP="008C5993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23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Zone pricing involves the customer paying for the shipping if they live outside the zone where the company is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located.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13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Fixed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proofErr w:type="spellStart"/>
      <w:r w:rsidRPr="00A11ADF">
        <w:rPr>
          <w:rFonts w:asciiTheme="minorHAnsi" w:hAnsiTheme="minorHAnsi" w:cstheme="minorHAnsi"/>
          <w:w w:val="105"/>
        </w:rPr>
        <w:t>policies□one</w:t>
      </w:r>
      <w:proofErr w:type="spellEnd"/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all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proofErr w:type="spellStart"/>
      <w:r w:rsidRPr="00A11ADF">
        <w:rPr>
          <w:rFonts w:asciiTheme="minorHAnsi" w:hAnsiTheme="minorHAnsi" w:cstheme="minorHAnsi"/>
          <w:w w:val="105"/>
        </w:rPr>
        <w:t>buyers□is</w:t>
      </w:r>
      <w:proofErr w:type="spellEnd"/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relatively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modern</w:t>
      </w:r>
      <w:r w:rsidRPr="00A11ADF">
        <w:rPr>
          <w:rFonts w:asciiTheme="minorHAnsi" w:hAnsiTheme="minorHAnsi" w:cstheme="minorHAnsi"/>
          <w:spacing w:val="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idea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arose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end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nineteenth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century.</w:t>
      </w:r>
    </w:p>
    <w:p w:rsidR="008C5993" w:rsidRPr="00A11ADF" w:rsidRDefault="008C5993" w:rsidP="008C599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47" w:lineRule="auto"/>
        <w:ind w:right="14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 company considering a price change should be more concerned about consumers' reactions than competitors'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reactions.</w:t>
      </w:r>
    </w:p>
    <w:p w:rsidR="008C5993" w:rsidRPr="00A11ADF" w:rsidRDefault="008C5993" w:rsidP="008C599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8C5993" w:rsidRPr="00A11ADF" w:rsidRDefault="008C5993" w:rsidP="008C599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52" w:lineRule="auto"/>
        <w:ind w:right="26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Your company may respond to a competitor's price reduction by launching a low-price fighting brand. This is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likely necessary if the particular market segment being lost is price sensitive and will not respond to arguments 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higher quality.</w:t>
      </w:r>
    </w:p>
    <w:p w:rsidR="008C5993" w:rsidRPr="00A11ADF" w:rsidRDefault="008C5993" w:rsidP="008C599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8C5993" w:rsidRPr="00A11ADF" w:rsidRDefault="008C5993" w:rsidP="008C599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before="1" w:line="252" w:lineRule="auto"/>
        <w:ind w:right="80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State and federal governments accept some reasons for price-fixing when it does not limit competition.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8C5993" w:rsidRPr="00A11ADF" w:rsidRDefault="008C5993" w:rsidP="008C599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8C5993" w:rsidRPr="00A11ADF" w:rsidRDefault="008C5993" w:rsidP="008C5993">
      <w:pPr>
        <w:pStyle w:val="ListParagraph"/>
        <w:numPr>
          <w:ilvl w:val="0"/>
          <w:numId w:val="2"/>
        </w:numPr>
        <w:tabs>
          <w:tab w:val="left" w:pos="519"/>
        </w:tabs>
        <w:spacing w:line="247" w:lineRule="auto"/>
        <w:ind w:right="33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Redman's Variety raised their store prices 40 percent and then ran a 20 percent off sale, Redman's was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guilty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deceptive pricing.</w:t>
      </w:r>
    </w:p>
    <w:p w:rsidR="008C5993" w:rsidRPr="00A11ADF" w:rsidRDefault="008C5993" w:rsidP="008C599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bookmarkEnd w:id="0"/>
    <w:p w:rsidR="0060503F" w:rsidRDefault="0060503F"/>
    <w:sectPr w:rsidR="0060503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D1CA6"/>
    <w:multiLevelType w:val="hybridMultilevel"/>
    <w:tmpl w:val="65F01B48"/>
    <w:lvl w:ilvl="0" w:tplc="191E1074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9A8A4AB2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E904F6CC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817A945A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C3E80EC8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6DA26A0A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7FC06074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DAFCAEBE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2CC62E94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1">
    <w:nsid w:val="1E1C6161"/>
    <w:multiLevelType w:val="hybridMultilevel"/>
    <w:tmpl w:val="029EE558"/>
    <w:lvl w:ilvl="0" w:tplc="F7F61F6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F85C7B36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36469DB2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37DE8C92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60C6DFE4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B462CA1C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2466B00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9306D238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421A52D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2">
    <w:nsid w:val="21863706"/>
    <w:multiLevelType w:val="hybridMultilevel"/>
    <w:tmpl w:val="1FDCBC1C"/>
    <w:lvl w:ilvl="0" w:tplc="2F5ADD0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B5AC29D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9148E338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94E6E15A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D980BA78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4030F5C6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38C2FC0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8B4EB0AA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F410950A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3">
    <w:nsid w:val="30D10829"/>
    <w:multiLevelType w:val="hybridMultilevel"/>
    <w:tmpl w:val="8C8409AE"/>
    <w:lvl w:ilvl="0" w:tplc="C374F57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18B2DCF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8E1E875A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0BE0F018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81924444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61FA1FEA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C0423D20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485A1676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29A862B6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4">
    <w:nsid w:val="52775914"/>
    <w:multiLevelType w:val="hybridMultilevel"/>
    <w:tmpl w:val="27CE6D8E"/>
    <w:lvl w:ilvl="0" w:tplc="8332A81A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90E64C54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BBF8C92A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D1287370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F34EB8D2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D9227B38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792ADCA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BD00323C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768401D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5">
    <w:nsid w:val="6C971FA9"/>
    <w:multiLevelType w:val="hybridMultilevel"/>
    <w:tmpl w:val="A036BCAE"/>
    <w:lvl w:ilvl="0" w:tplc="F52644C0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10AE538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09B25B34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4E4E6CFE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A75851EA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00643340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9F3A0FBE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3116639C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ED4C25C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993"/>
    <w:rsid w:val="00513DE0"/>
    <w:rsid w:val="0060503F"/>
    <w:rsid w:val="008C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3D5D65-F033-48CC-AD69-B28307E03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C599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C5993"/>
    <w:pPr>
      <w:ind w:left="101"/>
      <w:outlineLvl w:val="0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C5993"/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C5993"/>
    <w:pPr>
      <w:ind w:left="101"/>
    </w:pPr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8C5993"/>
    <w:rPr>
      <w:rFonts w:ascii="Times New Roman" w:eastAsia="Times New Roman" w:hAnsi="Times New Roman" w:cs="Times New Roman"/>
      <w:sz w:val="19"/>
      <w:szCs w:val="19"/>
      <w:lang w:val="en-US"/>
    </w:rPr>
  </w:style>
  <w:style w:type="paragraph" w:styleId="ListParagraph">
    <w:name w:val="List Paragraph"/>
    <w:basedOn w:val="Normal"/>
    <w:uiPriority w:val="1"/>
    <w:qFormat/>
    <w:rsid w:val="008C5993"/>
    <w:pPr>
      <w:ind w:left="101"/>
    </w:pPr>
  </w:style>
  <w:style w:type="paragraph" w:customStyle="1" w:styleId="TableParagraph">
    <w:name w:val="Table Paragraph"/>
    <w:basedOn w:val="Normal"/>
    <w:uiPriority w:val="1"/>
    <w:qFormat/>
    <w:rsid w:val="008C59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3032</Words>
  <Characters>17287</Characters>
  <Application>Microsoft Office Word</Application>
  <DocSecurity>0</DocSecurity>
  <Lines>144</Lines>
  <Paragraphs>40</Paragraphs>
  <ScaleCrop>false</ScaleCrop>
  <Company/>
  <LinksUpToDate>false</LinksUpToDate>
  <CharactersWithSpaces>20279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2021-05-19T04:57:00Z</dcterms:created>
  <dcterms:modified xsi:type="dcterms:W3CDTF">2021-05-19T05:24:00Z</dcterms:modified>
</cp:coreProperties>
</file>