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ADF" w:rsidRPr="00A11ADF" w:rsidRDefault="00A11ADF" w:rsidP="00A11ADF">
      <w:pPr>
        <w:rPr>
          <w:rFonts w:asciiTheme="minorHAnsi" w:hAnsiTheme="minorHAnsi" w:cstheme="minorHAnsi"/>
        </w:rPr>
      </w:pPr>
      <w:bookmarkStart w:id="0" w:name="_GoBack"/>
      <w:r w:rsidRPr="00A11ADF">
        <w:rPr>
          <w:rFonts w:asciiTheme="minorHAnsi" w:hAnsiTheme="minorHAnsi" w:cstheme="minorHAnsi"/>
        </w:rPr>
        <w:t>The University of Oklahoma</w:t>
      </w:r>
    </w:p>
    <w:p w:rsidR="00A11ADF" w:rsidRPr="00A11ADF" w:rsidRDefault="00A11ADF" w:rsidP="00A11ADF">
      <w:pPr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</w:rPr>
        <w:t>MKT 3013</w:t>
      </w:r>
    </w:p>
    <w:p w:rsidR="00A42CA1" w:rsidRDefault="00A11ADF" w:rsidP="00A11ADF">
      <w:pPr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</w:rPr>
        <w:t>Chapter</w:t>
      </w:r>
      <w:r w:rsidRPr="00A11ADF">
        <w:rPr>
          <w:rFonts w:asciiTheme="minorHAnsi" w:hAnsiTheme="minorHAnsi" w:cstheme="minorHAnsi"/>
        </w:rPr>
        <w:t xml:space="preserve"> </w:t>
      </w:r>
      <w:r w:rsidRPr="00A11ADF">
        <w:rPr>
          <w:rFonts w:asciiTheme="minorHAnsi" w:hAnsiTheme="minorHAnsi" w:cstheme="minorHAnsi"/>
        </w:rPr>
        <w:t>7:</w:t>
      </w:r>
    </w:p>
    <w:p w:rsidR="00A11ADF" w:rsidRPr="00A11ADF" w:rsidRDefault="00A11ADF" w:rsidP="00A11ADF">
      <w:pPr>
        <w:rPr>
          <w:rFonts w:asciiTheme="minorHAnsi" w:hAnsiTheme="minorHAnsi" w:cstheme="minorHAnsi"/>
          <w:color w:val="FF0000"/>
        </w:rPr>
      </w:pPr>
      <w:r w:rsidRPr="00A11ADF">
        <w:rPr>
          <w:rFonts w:asciiTheme="minorHAnsi" w:hAnsiTheme="minorHAnsi" w:cstheme="minorHAnsi"/>
          <w:color w:val="FF0000"/>
        </w:rPr>
        <w:t>ANSWER ARE RED</w:t>
      </w: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319"/>
          <w:tab w:val="left" w:pos="9400"/>
        </w:tabs>
        <w:spacing w:before="12" w:line="252" w:lineRule="auto"/>
        <w:ind w:right="10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identifies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parts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profitably,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practicing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Market Targeting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319"/>
        </w:tabs>
        <w:spacing w:before="1" w:line="252" w:lineRule="auto"/>
        <w:ind w:right="244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What are the four steps, in order, to designing a customer-driven marketing strategy?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market segmentation,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targeting, differentiation, and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positioning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319"/>
          <w:tab w:val="left" w:pos="2032"/>
        </w:tabs>
        <w:spacing w:line="252" w:lineRule="auto"/>
        <w:ind w:right="23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Through market segmentation, companies divide large, heterogeneous markets into smaller segments that can be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reached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more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services that match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their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unique needs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both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efficiently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effectively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319"/>
          <w:tab w:val="left" w:pos="6280"/>
        </w:tabs>
        <w:spacing w:before="1" w:line="252" w:lineRule="auto"/>
        <w:ind w:right="156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Even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though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several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options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available 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time,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there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to segment a market.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Is no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single way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319"/>
          <w:tab w:val="left" w:pos="1688"/>
        </w:tabs>
        <w:spacing w:line="252" w:lineRule="auto"/>
        <w:ind w:right="11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Your firm has decided to localize its products and services to meet local market demands. A good approach to use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would be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segmentation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geographic</w:t>
      </w:r>
      <w:proofErr w:type="gramEnd"/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319"/>
        </w:tabs>
        <w:spacing w:before="1" w:line="252" w:lineRule="auto"/>
        <w:ind w:right="105" w:firstLine="0"/>
        <w:rPr>
          <w:rFonts w:asciiTheme="minorHAnsi" w:hAnsiTheme="minorHAnsi" w:cstheme="minorHAnsi"/>
        </w:rPr>
      </w:pPr>
      <w:proofErr w:type="spellStart"/>
      <w:r w:rsidRPr="00A11ADF">
        <w:rPr>
          <w:rFonts w:asciiTheme="minorHAnsi" w:hAnsiTheme="minorHAnsi" w:cstheme="minorHAnsi"/>
          <w:w w:val="105"/>
        </w:rPr>
        <w:t>Pendergraff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Pet Supplies divides the pet market according to the owners' race, occupation, income, and family life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cycle. What type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segmentation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 xml:space="preserve">does </w:t>
      </w:r>
      <w:proofErr w:type="spellStart"/>
      <w:r w:rsidRPr="00A11ADF">
        <w:rPr>
          <w:rFonts w:asciiTheme="minorHAnsi" w:hAnsiTheme="minorHAnsi" w:cstheme="minorHAnsi"/>
          <w:w w:val="105"/>
        </w:rPr>
        <w:t>Pendergraff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use?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Demographic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319"/>
        </w:tabs>
        <w:spacing w:line="252" w:lineRule="auto"/>
        <w:ind w:right="59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Through talking to numerous competitors at a regional trade show, you lea</w:t>
      </w:r>
      <w:r w:rsidRPr="00A11ADF">
        <w:rPr>
          <w:rFonts w:asciiTheme="minorHAnsi" w:hAnsiTheme="minorHAnsi" w:cstheme="minorHAnsi"/>
          <w:w w:val="105"/>
        </w:rPr>
        <w:t>rn that most of them use the most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popular base for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markets.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What is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demographic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319"/>
          <w:tab w:val="left" w:pos="7838"/>
        </w:tabs>
        <w:spacing w:line="252" w:lineRule="auto"/>
        <w:ind w:right="166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Demographic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variables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so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frequently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because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are easy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measure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comparison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many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other methods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319"/>
        </w:tabs>
        <w:spacing w:line="252" w:lineRule="auto"/>
        <w:ind w:right="108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Marketers must be most careful to guard against which of the following when using age and life cycle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stereotyping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46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Positive Image, Inc., caters to clothing, cosmetics, and toiletries markets, it is most likely using which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type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</w:t>
      </w:r>
      <w:r w:rsidRPr="00A11ADF">
        <w:rPr>
          <w:rFonts w:asciiTheme="minorHAnsi" w:hAnsiTheme="minorHAnsi" w:cstheme="minorHAnsi"/>
          <w:w w:val="105"/>
        </w:rPr>
        <w:t>ation?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gender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37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Marketers of automobiles, financial services, and travel are most likely to use which of the following types of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income</w:t>
      </w:r>
      <w:proofErr w:type="gramEnd"/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division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groups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based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their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knowledge,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attitudes,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responses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</w:p>
    <w:p w:rsidR="00A42CA1" w:rsidRPr="00A11ADF" w:rsidRDefault="00A11ADF">
      <w:pPr>
        <w:pStyle w:val="BodyText"/>
        <w:tabs>
          <w:tab w:val="left" w:pos="900"/>
        </w:tabs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  <w:sz w:val="22"/>
          <w:szCs w:val="22"/>
        </w:rPr>
        <w:t>segmentation</w:t>
      </w:r>
      <w:proofErr w:type="gramEnd"/>
      <w:r w:rsidRPr="00A11ADF">
        <w:rPr>
          <w:rFonts w:asciiTheme="minorHAnsi" w:hAnsiTheme="minorHAnsi" w:cstheme="minorHAnsi"/>
          <w:w w:val="105"/>
          <w:sz w:val="22"/>
          <w:szCs w:val="22"/>
        </w:rPr>
        <w:t>.</w:t>
      </w:r>
      <w:r w:rsidRPr="00A11ADF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Behavioral</w:t>
      </w: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before="12" w:line="252" w:lineRule="auto"/>
        <w:ind w:right="28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Many marketers believe that which of the following variables are the best starting point for building marketing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segments?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behavioral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type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centers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 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word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i/>
          <w:w w:val="105"/>
        </w:rPr>
        <w:t>when,</w:t>
      </w:r>
      <w:r w:rsidRPr="00A11ADF">
        <w:rPr>
          <w:rFonts w:asciiTheme="minorHAnsi" w:hAnsiTheme="minorHAnsi" w:cstheme="minorHAnsi"/>
          <w:i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such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i/>
          <w:w w:val="105"/>
        </w:rPr>
        <w:t>when</w:t>
      </w:r>
      <w:r w:rsidRPr="00A11ADF">
        <w:rPr>
          <w:rFonts w:asciiTheme="minorHAnsi" w:hAnsiTheme="minorHAnsi" w:cstheme="minorHAnsi"/>
          <w:i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consumers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idea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buy,</w:t>
      </w:r>
    </w:p>
    <w:p w:rsidR="00A42CA1" w:rsidRPr="00A11ADF" w:rsidRDefault="00A11ADF">
      <w:pPr>
        <w:pStyle w:val="BodyText"/>
        <w:spacing w:before="12" w:line="252" w:lineRule="auto"/>
        <w:ind w:right="3195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i/>
          <w:w w:val="105"/>
          <w:sz w:val="22"/>
          <w:szCs w:val="22"/>
        </w:rPr>
        <w:t>when</w:t>
      </w:r>
      <w:proofErr w:type="gramEnd"/>
      <w:r w:rsidRPr="00A11ADF">
        <w:rPr>
          <w:rFonts w:asciiTheme="minorHAnsi" w:hAnsiTheme="minorHAnsi" w:cstheme="minorHAnsi"/>
          <w:i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 xml:space="preserve">they actually make their purchase, or </w:t>
      </w:r>
      <w:r w:rsidRPr="00A11ADF">
        <w:rPr>
          <w:rFonts w:asciiTheme="minorHAnsi" w:hAnsiTheme="minorHAnsi" w:cstheme="minorHAnsi"/>
          <w:i/>
          <w:w w:val="105"/>
          <w:sz w:val="22"/>
          <w:szCs w:val="22"/>
        </w:rPr>
        <w:t xml:space="preserve">when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they use the purchased item?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occasion</w:t>
      </w:r>
      <w:proofErr w:type="gramEnd"/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5064"/>
        </w:tabs>
        <w:spacing w:line="247" w:lineRule="auto"/>
        <w:ind w:right="28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Markets can be segmented into groups of nonusers, ex-users, potential users, first-time users, and regular users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method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user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status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2770"/>
        </w:tabs>
        <w:spacing w:line="252" w:lineRule="auto"/>
        <w:ind w:right="54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Consumers can show their allegiance to brands, stores, or companies. Marketers can use this information to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consumers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loyalty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status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7541"/>
        </w:tabs>
        <w:spacing w:line="252" w:lineRule="auto"/>
        <w:ind w:right="133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studying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less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loyal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buyers,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detect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brands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its own.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competitive with</w:t>
      </w:r>
    </w:p>
    <w:p w:rsidR="00A42CA1" w:rsidRPr="00A11ADF" w:rsidRDefault="00A42CA1">
      <w:pPr>
        <w:spacing w:line="252" w:lineRule="auto"/>
        <w:rPr>
          <w:rFonts w:asciiTheme="minorHAnsi" w:hAnsiTheme="minorHAnsi" w:cstheme="minorHAnsi"/>
        </w:rPr>
        <w:sectPr w:rsidR="00A42CA1" w:rsidRPr="00A11ADF">
          <w:type w:val="continuous"/>
          <w:pgSz w:w="12240" w:h="15840"/>
          <w:pgMar w:top="660" w:right="1340" w:bottom="280" w:left="1340" w:header="720" w:footer="720" w:gutter="0"/>
          <w:cols w:space="720"/>
        </w:sect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7991"/>
        </w:tabs>
        <w:spacing w:before="68" w:line="252" w:lineRule="auto"/>
        <w:ind w:right="151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make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effort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identify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smaller,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better-defined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target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groups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multiple segmentation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bases</w:t>
      </w:r>
    </w:p>
    <w:p w:rsidR="00A42CA1" w:rsidRPr="00A11ADF" w:rsidRDefault="00A42CA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3293"/>
        </w:tabs>
        <w:spacing w:line="252" w:lineRule="auto"/>
        <w:ind w:right="29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 xml:space="preserve">Consumer and business marketers use many of the same variables to segment markets. Business marketers </w:t>
      </w:r>
      <w:r w:rsidRPr="00A11ADF">
        <w:rPr>
          <w:rFonts w:asciiTheme="minorHAnsi" w:hAnsiTheme="minorHAnsi" w:cstheme="minorHAnsi"/>
          <w:w w:val="105"/>
        </w:rPr>
        <w:t>use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 EXCEPT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personalities</w:t>
      </w:r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5996"/>
          <w:tab w:val="left" w:pos="7184"/>
        </w:tabs>
        <w:spacing w:line="252" w:lineRule="auto"/>
        <w:ind w:right="30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consumer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believe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segmentation provide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best basis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 segmenting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business markets.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benefits</w:t>
      </w:r>
      <w:proofErr w:type="gramEnd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;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buying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behavior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38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International Drilling Company segments its foreign markets by their overall level of economic development.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 firm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segments on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what basis?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economic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factors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5074"/>
        </w:tabs>
        <w:spacing w:line="252" w:lineRule="auto"/>
        <w:ind w:right="61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Lexus targets wealthy consumers with similar needs and buying behaviors, even though the consume</w:t>
      </w:r>
      <w:r w:rsidRPr="00A11ADF">
        <w:rPr>
          <w:rFonts w:asciiTheme="minorHAnsi" w:hAnsiTheme="minorHAnsi" w:cstheme="minorHAnsi"/>
          <w:w w:val="105"/>
        </w:rPr>
        <w:t>rs are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located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countries.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 example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intermarket</w:t>
      </w:r>
      <w:proofErr w:type="spellEnd"/>
      <w:proofErr w:type="gramEnd"/>
      <w:r w:rsidRPr="00A11ADF">
        <w:rPr>
          <w:rFonts w:asciiTheme="minorHAnsi" w:hAnsiTheme="minorHAnsi" w:cstheme="minorHAnsi"/>
          <w:color w:val="FF2800"/>
          <w:spacing w:val="-5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segmentation</w:t>
      </w:r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2626"/>
        </w:tabs>
        <w:spacing w:line="252" w:lineRule="auto"/>
        <w:ind w:right="91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the size, purchasing power, and profiles of a market segment can be determined, it possesses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requirement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measurable</w:t>
      </w:r>
      <w:proofErr w:type="gramEnd"/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7922"/>
        </w:tabs>
        <w:spacing w:before="1" w:line="252" w:lineRule="auto"/>
        <w:ind w:right="158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business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large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profitable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enough 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serve,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termed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substantial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1932"/>
        </w:tabs>
        <w:spacing w:line="252" w:lineRule="auto"/>
        <w:ind w:right="47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an effective program can be designed for attracting and serving a chosen segment, the segment is best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described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actionable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7530"/>
        </w:tabs>
        <w:spacing w:line="252" w:lineRule="auto"/>
        <w:ind w:right="96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 xml:space="preserve">You have discovered that the segments you are </w:t>
      </w:r>
      <w:r w:rsidRPr="00A11ADF">
        <w:rPr>
          <w:rFonts w:asciiTheme="minorHAnsi" w:hAnsiTheme="minorHAnsi" w:cstheme="minorHAnsi"/>
          <w:w w:val="105"/>
        </w:rPr>
        <w:t>targeting are conceptually distinguishable and respond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differently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mix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elements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programs.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differentiable</w:t>
      </w:r>
    </w:p>
    <w:p w:rsidR="00A42CA1" w:rsidRPr="00A11ADF" w:rsidRDefault="00A42CA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14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To evaluate the different market segments your company serves, you would look at all of these factors EXCEPT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one?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company</w:t>
      </w:r>
      <w:proofErr w:type="gramEnd"/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values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34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Barney Hopkins has compiled a list of things that make segments more attractive. Which one of the following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items should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NOT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list?</w:t>
      </w:r>
    </w:p>
    <w:p w:rsidR="00A42CA1" w:rsidRPr="00A11ADF" w:rsidRDefault="00A11ADF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competition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with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superior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resources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112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NOT one of the reasons a segment would be less attractive to a company?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concentrated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market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507"/>
          <w:tab w:val="left" w:pos="7695"/>
        </w:tabs>
        <w:spacing w:line="252" w:lineRule="auto"/>
        <w:ind w:right="181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general,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should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enter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offer superior value; gain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advantages over competitors</w:t>
      </w:r>
    </w:p>
    <w:p w:rsidR="00A42CA1" w:rsidRPr="00A11ADF" w:rsidRDefault="00A42CA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57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Mass marketers, such as Target and Venture Stores, often ignore market segment differences and target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whole market with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offer. What is their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approach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segmenting?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undifferentiated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4375"/>
        </w:tabs>
        <w:spacing w:line="252" w:lineRule="auto"/>
        <w:ind w:right="26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55-year-old baby boomers share common needs in music and performers. When a music company decides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group,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group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 xml:space="preserve">called </w:t>
      </w:r>
      <w:proofErr w:type="gramStart"/>
      <w:r w:rsidRPr="00A11ADF">
        <w:rPr>
          <w:rFonts w:asciiTheme="minorHAnsi" w:hAnsiTheme="minorHAnsi" w:cstheme="minorHAnsi"/>
          <w:w w:val="105"/>
        </w:rPr>
        <w:t>a(</w:t>
      </w:r>
      <w:proofErr w:type="gramEnd"/>
      <w:r w:rsidRPr="00A11ADF">
        <w:rPr>
          <w:rFonts w:asciiTheme="minorHAnsi" w:hAnsiTheme="minorHAnsi" w:cstheme="minorHAnsi"/>
          <w:w w:val="105"/>
        </w:rPr>
        <w:t>n)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target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3603"/>
        </w:tabs>
        <w:spacing w:line="252" w:lineRule="auto"/>
        <w:ind w:right="22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New Port Shipping uses segmented marketing, it targets several segments and designs separate offers for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each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one.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approach 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marketing.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differentiated</w:t>
      </w:r>
      <w:proofErr w:type="gramEnd"/>
    </w:p>
    <w:p w:rsidR="00A42CA1" w:rsidRPr="00A11ADF" w:rsidRDefault="00A42CA1">
      <w:pPr>
        <w:rPr>
          <w:rFonts w:asciiTheme="minorHAnsi" w:hAnsiTheme="minorHAnsi" w:cstheme="minorHAnsi"/>
        </w:rPr>
        <w:sectPr w:rsidR="00A42CA1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7858"/>
        </w:tabs>
        <w:spacing w:before="68" w:line="252" w:lineRule="auto"/>
        <w:ind w:right="28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Developing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strong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position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within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several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segments creates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more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total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sales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marketing across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all segments.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undifferentiated</w:t>
      </w:r>
      <w:proofErr w:type="gramEnd"/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8240"/>
        </w:tabs>
        <w:spacing w:before="193"/>
        <w:ind w:left="418" w:hanging="318"/>
        <w:rPr>
          <w:rFonts w:asciiTheme="minorHAnsi" w:hAnsiTheme="minorHAnsi" w:cstheme="minorHAnsi"/>
        </w:rPr>
      </w:pPr>
      <w:proofErr w:type="spellStart"/>
      <w:r w:rsidRPr="00A11ADF">
        <w:rPr>
          <w:rFonts w:asciiTheme="minorHAnsi" w:hAnsiTheme="minorHAnsi" w:cstheme="minorHAnsi"/>
          <w:w w:val="105"/>
        </w:rPr>
        <w:t>ByWay</w:t>
      </w:r>
      <w:proofErr w:type="spellEnd"/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Ventures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chose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differentiated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weigh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against</w:t>
      </w:r>
    </w:p>
    <w:p w:rsidR="00A42CA1" w:rsidRPr="00A11ADF" w:rsidRDefault="00A11ADF">
      <w:pPr>
        <w:pStyle w:val="BodyText"/>
        <w:tabs>
          <w:tab w:val="left" w:pos="899"/>
        </w:tabs>
        <w:spacing w:before="12" w:line="252" w:lineRule="auto"/>
        <w:ind w:right="634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  <w:sz w:val="22"/>
          <w:szCs w:val="22"/>
        </w:rPr>
        <w:t>when</w:t>
      </w:r>
      <w:proofErr w:type="gramEnd"/>
      <w:r w:rsidRPr="00A11ADF">
        <w:rPr>
          <w:rFonts w:asciiTheme="minorHAnsi" w:hAnsiTheme="minorHAnsi" w:cstheme="minorHAnsi"/>
          <w:w w:val="105"/>
          <w:sz w:val="22"/>
          <w:szCs w:val="22"/>
        </w:rPr>
        <w:t xml:space="preserve"> selecting this strategy.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increased</w:t>
      </w:r>
      <w:proofErr w:type="gramEnd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 xml:space="preserve"> sales; increased</w:t>
      </w:r>
      <w:r w:rsidRPr="00A11ADF">
        <w:rPr>
          <w:rFonts w:asciiTheme="minorHAnsi" w:hAnsiTheme="minorHAnsi" w:cstheme="minorHAnsi"/>
          <w:color w:val="FF2800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costs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10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Procter &amp;</w:t>
      </w:r>
      <w:r w:rsidRPr="00A11ADF">
        <w:rPr>
          <w:rFonts w:asciiTheme="minorHAnsi" w:hAnsiTheme="minorHAnsi" w:cstheme="minorHAnsi"/>
          <w:w w:val="105"/>
        </w:rPr>
        <w:t xml:space="preserve"> Gamble sells six brands of laundry detergent in the United States, each designed for one of six laundry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segments Procter &amp; Gamble has identified. Together, these six brands take 62% of market share. Which of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 a disadvantage of Procter &amp;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Ga</w:t>
      </w:r>
      <w:r w:rsidRPr="00A11ADF">
        <w:rPr>
          <w:rFonts w:asciiTheme="minorHAnsi" w:hAnsiTheme="minorHAnsi" w:cstheme="minorHAnsi"/>
          <w:w w:val="105"/>
        </w:rPr>
        <w:t>mble's differentiated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strategy?</w:t>
      </w:r>
    </w:p>
    <w:p w:rsidR="00A42CA1" w:rsidRPr="00A11ADF" w:rsidRDefault="00A11AD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increased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for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separate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plans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for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each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brand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4844"/>
          <w:tab w:val="left" w:pos="6275"/>
        </w:tabs>
        <w:spacing w:line="252" w:lineRule="auto"/>
        <w:ind w:right="323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Successful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niche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relies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firm's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greater knowledge of customers' needs; special reputation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5751"/>
          <w:tab w:val="left" w:pos="7293"/>
        </w:tabs>
        <w:spacing w:line="252" w:lineRule="auto"/>
        <w:ind w:right="221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concentrated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goes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after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share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large; one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or a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few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niches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3082"/>
          <w:tab w:val="left" w:pos="4148"/>
        </w:tabs>
        <w:spacing w:line="252" w:lineRule="auto"/>
        <w:ind w:right="45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Niche marketing offers smaller companies the opportunity to compete by focusing their limited resources on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niches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may be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larger companies.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unimportant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to;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overlooked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by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4320"/>
        </w:tabs>
        <w:spacing w:line="252" w:lineRule="auto"/>
        <w:ind w:right="62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Today,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low cost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setting up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shop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makes it even more profitable to serve very small niches.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Internet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before="1" w:line="247" w:lineRule="auto"/>
        <w:ind w:right="184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segmenting strategies carries higher-than-average risks in consumer markets?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concentrated</w:t>
      </w:r>
    </w:p>
    <w:p w:rsidR="00A42CA1" w:rsidRPr="00A11ADF" w:rsidRDefault="00A42CA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8125"/>
        </w:tabs>
        <w:spacing w:line="252" w:lineRule="auto"/>
        <w:ind w:right="31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As You Like It, Inc., customizes its offers t</w:t>
      </w:r>
      <w:r w:rsidRPr="00A11ADF">
        <w:rPr>
          <w:rFonts w:asciiTheme="minorHAnsi" w:hAnsiTheme="minorHAnsi" w:cstheme="minorHAnsi"/>
          <w:w w:val="105"/>
        </w:rPr>
        <w:t>o each individual consumer. This practice of tailoring products and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programs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suit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tastes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specific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individuals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locations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referred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marketing.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micro</w:t>
      </w:r>
    </w:p>
    <w:p w:rsidR="00A42CA1" w:rsidRPr="00A11ADF" w:rsidRDefault="00A42CA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1216"/>
        </w:tabs>
        <w:spacing w:line="252" w:lineRule="auto"/>
        <w:ind w:right="58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tailors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brands and promotions to the needs and wants of specific cities, neighborhoods, and even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stores.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Local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432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the narrowest marketing strategy?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local marketing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405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NOT a drawback of local marketi</w:t>
      </w:r>
      <w:r w:rsidRPr="00A11ADF">
        <w:rPr>
          <w:rFonts w:asciiTheme="minorHAnsi" w:hAnsiTheme="minorHAnsi" w:cstheme="minorHAnsi"/>
          <w:w w:val="105"/>
        </w:rPr>
        <w:t>ng?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Supporting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technologies are expensive.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before="1"/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Under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circumstances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local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quite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effective?</w:t>
      </w:r>
    </w:p>
    <w:p w:rsidR="00A42CA1" w:rsidRPr="00A11ADF" w:rsidRDefault="00A11ADF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when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pronounced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regional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local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differences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demographics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lifestyles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are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present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9025"/>
        </w:tabs>
        <w:spacing w:line="252" w:lineRule="auto"/>
        <w:ind w:right="48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Wal-Mart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customizes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merchandise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store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store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shopper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needs,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practicing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local marketing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7267"/>
        </w:tabs>
        <w:spacing w:line="252" w:lineRule="auto"/>
        <w:ind w:right="52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a company interacts one-on-one with large numbers of customers to create customer-unique value by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designing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services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tailor-made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individual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needs,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mass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customization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827"/>
        </w:tabs>
        <w:spacing w:line="252" w:lineRule="auto"/>
        <w:ind w:right="267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toward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individual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mirrors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trend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consumer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self-marketing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38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choosing a target marketing strategy, many factors need to be considered. Which of the following does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your text NOT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mention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important?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</w:t>
      </w:r>
    </w:p>
    <w:p w:rsidR="00A42CA1" w:rsidRPr="00A11ADF" w:rsidRDefault="00A42CA1">
      <w:pPr>
        <w:rPr>
          <w:rFonts w:asciiTheme="minorHAnsi" w:hAnsiTheme="minorHAnsi" w:cstheme="minorHAnsi"/>
        </w:rPr>
        <w:sectPr w:rsidR="00A42CA1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379"/>
        </w:tabs>
        <w:spacing w:before="79" w:line="252" w:lineRule="auto"/>
        <w:ind w:right="84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competitors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differentiated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concentrated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marketing,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marketing can be disastrous.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undifferentiated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Target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sometimes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generates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controversy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concern.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Issues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usually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involve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targeting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</w:p>
    <w:p w:rsidR="00A42CA1" w:rsidRPr="00A11ADF" w:rsidRDefault="00A11ADF">
      <w:pPr>
        <w:pStyle w:val="BodyText"/>
        <w:tabs>
          <w:tab w:val="left" w:pos="899"/>
          <w:tab w:val="left" w:pos="3060"/>
        </w:tabs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  <w:sz w:val="22"/>
          <w:szCs w:val="22"/>
        </w:rPr>
        <w:t>consumers</w:t>
      </w:r>
      <w:proofErr w:type="gramEnd"/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A11ADF">
        <w:rPr>
          <w:rFonts w:asciiTheme="minorHAnsi" w:hAnsiTheme="minorHAnsi" w:cstheme="minorHAnsi"/>
          <w:w w:val="105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products.</w:t>
      </w:r>
    </w:p>
    <w:p w:rsidR="00A42CA1" w:rsidRPr="00A11ADF" w:rsidRDefault="00A11ADF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vulnerable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or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disadvantaged;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controversial</w:t>
      </w:r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or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potentially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harmful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8817"/>
        </w:tabs>
        <w:spacing w:line="252" w:lineRule="auto"/>
        <w:ind w:right="74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considered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socially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irresponsible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adult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spills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over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into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3"/>
        </w:rPr>
        <w:t xml:space="preserve"> </w:t>
      </w: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child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1406"/>
        </w:tabs>
        <w:spacing w:line="252" w:lineRule="auto"/>
        <w:ind w:right="40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Cigarette, beer, and fast-food marketers have generated much controversy in recent years by their attempts to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target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inner-city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minorities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151"/>
        </w:tabs>
        <w:spacing w:before="1" w:line="252" w:lineRule="auto"/>
        <w:ind w:right="178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attempts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target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children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minority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groups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provide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to target customers.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benefits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728"/>
          <w:tab w:val="left" w:pos="8205"/>
        </w:tabs>
        <w:spacing w:line="252" w:lineRule="auto"/>
        <w:ind w:right="130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target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issue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not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really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who 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targeted,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rather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how; what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297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group determines a product's position relative to competing products?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consumers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732"/>
        </w:tabs>
        <w:spacing w:before="1" w:line="252" w:lineRule="auto"/>
        <w:ind w:right="277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product's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position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based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important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attributes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perceived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consumers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4634"/>
        </w:tabs>
        <w:spacing w:line="247" w:lineRule="auto"/>
        <w:ind w:right="487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Consumers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position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services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with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or without the help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of marketers</w:t>
      </w:r>
    </w:p>
    <w:p w:rsidR="00A42CA1" w:rsidRPr="00A11ADF" w:rsidRDefault="00A42CA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476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listed choices is NOT a positioning task?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surveying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frequent users of the product</w:t>
      </w:r>
    </w:p>
    <w:p w:rsidR="00A42CA1" w:rsidRPr="00A11ADF" w:rsidRDefault="00A42CA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3693"/>
        </w:tabs>
        <w:spacing w:line="252" w:lineRule="auto"/>
        <w:ind w:right="125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 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store gains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a(</w:t>
      </w:r>
      <w:proofErr w:type="gramEnd"/>
      <w:r w:rsidRPr="00A11ADF">
        <w:rPr>
          <w:rFonts w:asciiTheme="minorHAnsi" w:hAnsiTheme="minorHAnsi" w:cstheme="minorHAnsi"/>
          <w:w w:val="105"/>
        </w:rPr>
        <w:t>n)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by differentiating its products and delivering more value.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competitive advantage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differentiated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along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lines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image,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services,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channels,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</w:p>
    <w:p w:rsidR="00A42CA1" w:rsidRPr="00A11ADF" w:rsidRDefault="00A11ADF">
      <w:pPr>
        <w:pStyle w:val="BodyText"/>
        <w:tabs>
          <w:tab w:val="left" w:pos="901"/>
        </w:tabs>
        <w:spacing w:before="12" w:line="252" w:lineRule="auto"/>
        <w:ind w:right="8605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>.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people</w:t>
      </w:r>
      <w:proofErr w:type="gramEnd"/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97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type of differentiation is used to gain competitive advantage through the way a firm designs its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distribution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coverage, expertise,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performance?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channel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differentiation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8495"/>
        </w:tabs>
        <w:spacing w:line="252" w:lineRule="auto"/>
        <w:ind w:right="106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symbols,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colors,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characters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convey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their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personalities,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spacing w:val="4"/>
        </w:rPr>
        <w:t xml:space="preserve"> </w:t>
      </w: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differentiation.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image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22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Ad man Rosser Reeves believes that firms should develop a USP for each brand and stick to it. What does USP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unique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selling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proposition</w:t>
      </w:r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54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brand difference is worth establishing and promoting to the extent that it satisfies all of the criteria below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EXCEPT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one?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divisible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707"/>
        </w:tabs>
        <w:spacing w:line="252" w:lineRule="auto"/>
        <w:ind w:right="81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You have just created the "perfect" ad. It communicates the full mix of benefits upon which the brand 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differentiated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positioned.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full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positioning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brand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its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value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proposition</w:t>
      </w:r>
    </w:p>
    <w:p w:rsidR="00A42CA1" w:rsidRPr="00A11ADF" w:rsidRDefault="00A42CA1">
      <w:pPr>
        <w:rPr>
          <w:rFonts w:asciiTheme="minorHAnsi" w:hAnsiTheme="minorHAnsi" w:cstheme="minorHAnsi"/>
        </w:rPr>
        <w:sectPr w:rsidR="00A42CA1" w:rsidRPr="00A11ADF">
          <w:pgSz w:w="12240" w:h="15840"/>
          <w:pgMar w:top="880" w:right="1340" w:bottom="280" w:left="1340" w:header="720" w:footer="720" w:gutter="0"/>
          <w:cols w:space="720"/>
        </w:sect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8180"/>
        </w:tabs>
        <w:spacing w:before="79" w:line="252" w:lineRule="auto"/>
        <w:ind w:right="132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answer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customer's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question "Why should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your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brand?"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found 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value proposition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88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What competitive positioning can attack a more-for-more strategy by introducing a brand offering with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comparable quality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 a lower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price?</w:t>
      </w:r>
    </w:p>
    <w:p w:rsidR="00A42CA1" w:rsidRPr="00A11ADF" w:rsidRDefault="00A11ADF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more-for-the-same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12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 xml:space="preserve">Which positioning strategy offers consumers a "good deal" by offering equivalent-quality products </w:t>
      </w:r>
      <w:r w:rsidRPr="00A11ADF">
        <w:rPr>
          <w:rFonts w:asciiTheme="minorHAnsi" w:hAnsiTheme="minorHAnsi" w:cstheme="minorHAnsi"/>
          <w:w w:val="105"/>
        </w:rPr>
        <w:t>or services at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lower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same-for-less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289"/>
        </w:tabs>
        <w:spacing w:line="252" w:lineRule="auto"/>
        <w:ind w:right="321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"Less-for-much-less"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positioning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involves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meeting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consumers'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4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lower quality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requirements in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exchange for a lower price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1038"/>
        </w:tabs>
        <w:spacing w:line="252" w:lineRule="auto"/>
        <w:ind w:right="23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Few people can afford the best in everything they buy. At times everyone needs a product with less quality or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performance with a correspondingly lower price. In this case a consumer would purchase a product positioned with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strategy.</w:t>
      </w:r>
    </w:p>
    <w:p w:rsidR="00A42CA1" w:rsidRPr="00A11ADF" w:rsidRDefault="00A11ADF">
      <w:pPr>
        <w:pStyle w:val="BodyText"/>
        <w:spacing w:line="217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less-for-much-less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232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</w:t>
      </w:r>
      <w:r w:rsidRPr="00A11ADF">
        <w:rPr>
          <w:rFonts w:asciiTheme="minorHAnsi" w:hAnsiTheme="minorHAnsi" w:cstheme="minorHAnsi"/>
          <w:w w:val="105"/>
        </w:rPr>
        <w:t>hich difficult-to-sustain positioning strategy attempts to deliver the "best-of-both"?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more-for-less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83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type of statement first states the product's membership in a category and then shows its point-of-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difference from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other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members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category?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positioning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statement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49" w:lineRule="auto"/>
        <w:ind w:right="22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What is the following an example of? "To busy, mobile professionals who need to always be in the loop,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BlackBerry is a wireless connectivity solution that gives you an easier, more reliable way to stay connected to data,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people, 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resources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while on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go."</w:t>
      </w:r>
    </w:p>
    <w:p w:rsidR="00A42CA1" w:rsidRPr="00A11ADF" w:rsidRDefault="00A11ADF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positioning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statement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22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 xml:space="preserve">When marketers at Procter &amp; Gamble selected the </w:t>
      </w:r>
      <w:proofErr w:type="spellStart"/>
      <w:r w:rsidRPr="00A11ADF">
        <w:rPr>
          <w:rFonts w:asciiTheme="minorHAnsi" w:hAnsiTheme="minorHAnsi" w:cstheme="minorHAnsi"/>
          <w:w w:val="105"/>
        </w:rPr>
        <w:t>Millennials</w:t>
      </w:r>
      <w:proofErr w:type="spellEnd"/>
      <w:r w:rsidRPr="00A11ADF">
        <w:rPr>
          <w:rFonts w:asciiTheme="minorHAnsi" w:hAnsiTheme="minorHAnsi" w:cstheme="minorHAnsi"/>
          <w:w w:val="105"/>
        </w:rPr>
        <w:t>, a demographic that includes college students, as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 xml:space="preserve">an untapped group of potential customers for their </w:t>
      </w:r>
      <w:proofErr w:type="spellStart"/>
      <w:r w:rsidRPr="00A11ADF">
        <w:rPr>
          <w:rFonts w:asciiTheme="minorHAnsi" w:hAnsiTheme="minorHAnsi" w:cstheme="minorHAnsi"/>
          <w:w w:val="105"/>
        </w:rPr>
        <w:t>Febreze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line of products, they were executing which step in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process of designing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customer-driven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strategy?</w:t>
      </w:r>
    </w:p>
    <w:p w:rsidR="00A42CA1" w:rsidRPr="00A11ADF" w:rsidRDefault="00A11AD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targeting</w:t>
      </w:r>
      <w:proofErr w:type="gramEnd"/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before="1" w:line="252" w:lineRule="auto"/>
        <w:ind w:right="22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Pacific Fisheries groups its customers as countries by regions suc</w:t>
      </w:r>
      <w:r w:rsidRPr="00A11ADF">
        <w:rPr>
          <w:rFonts w:asciiTheme="minorHAnsi" w:hAnsiTheme="minorHAnsi" w:cstheme="minorHAnsi"/>
          <w:w w:val="105"/>
        </w:rPr>
        <w:t>h as Asia, Australia, or New Zealand, it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 using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base?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geographic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location</w:t>
      </w:r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Burger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King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targets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children,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teens,</w:t>
      </w:r>
      <w:r w:rsidRPr="00A11ADF">
        <w:rPr>
          <w:rFonts w:asciiTheme="minorHAnsi" w:hAnsiTheme="minorHAnsi" w:cstheme="minorHAnsi"/>
          <w:spacing w:val="45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adults,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seniors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media,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practicing</w:t>
      </w:r>
    </w:p>
    <w:p w:rsidR="00A42CA1" w:rsidRPr="00A11ADF" w:rsidRDefault="00A11ADF">
      <w:pPr>
        <w:pStyle w:val="BodyText"/>
        <w:tabs>
          <w:tab w:val="left" w:pos="899"/>
        </w:tabs>
        <w:spacing w:before="12" w:line="252" w:lineRule="auto"/>
        <w:ind w:right="7491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>segmentation</w:t>
      </w:r>
      <w:proofErr w:type="gramEnd"/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>.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age</w:t>
      </w:r>
      <w:proofErr w:type="gramEnd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 xml:space="preserve"> and</w:t>
      </w:r>
      <w:r w:rsidRPr="00A11ADF">
        <w:rPr>
          <w:rFonts w:asciiTheme="minorHAnsi" w:hAnsiTheme="minorHAnsi" w:cstheme="minorHAnsi"/>
          <w:color w:val="FF2800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life cycle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before="1" w:line="252" w:lineRule="auto"/>
        <w:ind w:right="27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statements illustrates why stereotypes should be avoided when using age and life cycle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Some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70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year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olds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use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wheelchairs;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others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play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tennis.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911"/>
        </w:tabs>
        <w:spacing w:line="252" w:lineRule="auto"/>
        <w:ind w:right="259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Segmenting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voters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either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democrats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republicans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example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4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psychographic segmentation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3387"/>
        </w:tabs>
        <w:spacing w:line="252" w:lineRule="auto"/>
        <w:ind w:right="27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At one time Miller Beer was known as the "champagne of bottled beer." Unfortunately, Miller drinkers did not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drink much beer. To increase sales,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Miller was repositioned to attract the members of the middle working class.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</w:t>
      </w:r>
      <w:r w:rsidRPr="00A11ADF">
        <w:rPr>
          <w:rFonts w:asciiTheme="minorHAnsi" w:hAnsiTheme="minorHAnsi" w:cstheme="minorHAnsi"/>
          <w:w w:val="105"/>
        </w:rPr>
        <w:t>gmentation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approach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psychographic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14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Your current assignment at York Foods is to find the major benefits people look for in product classes, the kinds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people who look for each benefit, and the major brands that deliver each benefit. What is this segm</w:t>
      </w:r>
      <w:r w:rsidRPr="00A11ADF">
        <w:rPr>
          <w:rFonts w:asciiTheme="minorHAnsi" w:hAnsiTheme="minorHAnsi" w:cstheme="minorHAnsi"/>
          <w:w w:val="105"/>
        </w:rPr>
        <w:t>entation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method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called?</w:t>
      </w:r>
    </w:p>
    <w:p w:rsidR="00A42CA1" w:rsidRPr="00A11ADF" w:rsidRDefault="00A11AD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benefit</w:t>
      </w:r>
      <w:proofErr w:type="gramEnd"/>
    </w:p>
    <w:p w:rsidR="00A42CA1" w:rsidRPr="00A11ADF" w:rsidRDefault="00A42CA1">
      <w:pPr>
        <w:rPr>
          <w:rFonts w:asciiTheme="minorHAnsi" w:hAnsiTheme="minorHAnsi" w:cstheme="minorHAnsi"/>
        </w:rPr>
        <w:sectPr w:rsidR="00A42CA1" w:rsidRPr="00A11ADF">
          <w:pgSz w:w="12240" w:h="15840"/>
          <w:pgMar w:top="880" w:right="1340" w:bottom="280" w:left="1340" w:header="720" w:footer="720" w:gutter="0"/>
          <w:cols w:space="720"/>
        </w:sect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7734"/>
        </w:tabs>
        <w:spacing w:before="68" w:line="252" w:lineRule="auto"/>
        <w:ind w:right="65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Shampoo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rate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light,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medium,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heavy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users.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segmentation.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usage rate</w:t>
      </w:r>
    </w:p>
    <w:p w:rsidR="00A42CA1" w:rsidRPr="00A11ADF" w:rsidRDefault="00A42CA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3588"/>
        </w:tabs>
        <w:spacing w:line="252" w:lineRule="auto"/>
        <w:ind w:right="15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MTV targets the world'</w:t>
      </w:r>
      <w:r w:rsidRPr="00A11ADF">
        <w:rPr>
          <w:rFonts w:asciiTheme="minorHAnsi" w:hAnsiTheme="minorHAnsi" w:cstheme="minorHAnsi"/>
          <w:w w:val="105"/>
        </w:rPr>
        <w:t>s teenagers, who have similar needs and buying behavior even though they are located in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countries.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segmentation.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intermarket</w:t>
      </w:r>
      <w:proofErr w:type="spellEnd"/>
      <w:proofErr w:type="gramEnd"/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4996"/>
        </w:tabs>
        <w:spacing w:line="252" w:lineRule="auto"/>
        <w:ind w:right="28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markets you have chosen to serve in four western states can be effectively reached and served. You would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tell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manager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accessible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1688"/>
        </w:tabs>
        <w:spacing w:line="252" w:lineRule="auto"/>
        <w:ind w:right="46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 xml:space="preserve">Jolene Enterprises mass produces an all-purpose </w:t>
      </w:r>
      <w:proofErr w:type="spellStart"/>
      <w:r w:rsidRPr="00A11ADF">
        <w:rPr>
          <w:rFonts w:asciiTheme="minorHAnsi" w:hAnsiTheme="minorHAnsi" w:cstheme="minorHAnsi"/>
          <w:w w:val="105"/>
        </w:rPr>
        <w:t>floor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cleaner, mass distributes it</w:t>
      </w:r>
      <w:r w:rsidRPr="00A11ADF">
        <w:rPr>
          <w:rFonts w:asciiTheme="minorHAnsi" w:hAnsiTheme="minorHAnsi" w:cstheme="minorHAnsi"/>
          <w:w w:val="105"/>
        </w:rPr>
        <w:t xml:space="preserve"> and mass promotes it. This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marketing.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undifferentiated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focuses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several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commonalities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among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consumers.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appears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engaging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</w:p>
    <w:p w:rsidR="00A42CA1" w:rsidRPr="00A11ADF" w:rsidRDefault="00A11ADF">
      <w:pPr>
        <w:pStyle w:val="BodyText"/>
        <w:tabs>
          <w:tab w:val="left" w:pos="901"/>
        </w:tabs>
        <w:spacing w:before="12" w:line="252" w:lineRule="auto"/>
        <w:ind w:right="73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.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undifferentiated</w:t>
      </w:r>
      <w:proofErr w:type="gramEnd"/>
      <w:r w:rsidRPr="00A11ADF">
        <w:rPr>
          <w:rFonts w:asciiTheme="minorHAnsi" w:hAnsiTheme="minorHAnsi" w:cstheme="minorHAnsi"/>
          <w:color w:val="FF2800"/>
          <w:spacing w:val="-8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13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the most logical reason for Procter &amp; Gamble offering products that compete with one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another 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same supermarket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shelves?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Different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people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want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different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mixes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of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benefits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from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they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buy.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16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Sanguine Services practices a marketing strategy where its limited resources are used to go after a large share of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two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small niches. Sanguine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practices which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these strategies?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concentrated</w:t>
      </w:r>
      <w:proofErr w:type="gramEnd"/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49" w:lineRule="auto"/>
        <w:ind w:right="47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Bob and Phyllis Cords own two retail stores, one in Pottst</w:t>
      </w:r>
      <w:r w:rsidRPr="00A11ADF">
        <w:rPr>
          <w:rFonts w:asciiTheme="minorHAnsi" w:hAnsiTheme="minorHAnsi" w:cstheme="minorHAnsi"/>
          <w:w w:val="105"/>
        </w:rPr>
        <w:t>own and one in Norristown. Though the towns are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only 40 miles apart, the consumers at both stores are very different demographically. Bob and Phyllis alter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offerings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between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both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locations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effort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cater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both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demographic groups.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example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</w:p>
    <w:p w:rsidR="00A42CA1" w:rsidRPr="00A11ADF" w:rsidRDefault="00A11ADF">
      <w:pPr>
        <w:pStyle w:val="BodyText"/>
        <w:tabs>
          <w:tab w:val="left" w:pos="901"/>
        </w:tabs>
        <w:spacing w:before="5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.</w:t>
      </w:r>
    </w:p>
    <w:p w:rsidR="00A42CA1" w:rsidRPr="00A11ADF" w:rsidRDefault="00A11ADF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local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marketing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micromarketing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before="1" w:line="252" w:lineRule="auto"/>
        <w:ind w:right="35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Jay Bee Promotions tailors its advertising and promotional services to the needs and preferences of individual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customers.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the following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terms does NOT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apply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type of marketing?</w:t>
      </w:r>
    </w:p>
    <w:p w:rsidR="00A42CA1" w:rsidRPr="00A11ADF" w:rsidRDefault="00A11AD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concentrated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13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Jay Group hires better employees than the competition by conducting lengthy searches and interviews.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Management also trains employees much better than competitors do. The Jay Group has gained a strong competitive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advantage through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</w:t>
      </w:r>
      <w:r w:rsidRPr="00A11ADF">
        <w:rPr>
          <w:rFonts w:asciiTheme="minorHAnsi" w:hAnsiTheme="minorHAnsi" w:cstheme="minorHAnsi"/>
          <w:w w:val="105"/>
        </w:rPr>
        <w:t>ype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differentiation?</w:t>
      </w:r>
    </w:p>
    <w:p w:rsidR="00A42CA1" w:rsidRPr="00A11ADF" w:rsidRDefault="00A11ADF">
      <w:pPr>
        <w:pStyle w:val="BodyText"/>
        <w:spacing w:line="217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people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4861"/>
        </w:tabs>
        <w:spacing w:line="252" w:lineRule="auto"/>
        <w:ind w:right="30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Ford Motor Company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emphasizes "Quality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</w:rPr>
        <w:t>First□Ford</w:t>
      </w:r>
      <w:proofErr w:type="spellEnd"/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Tough" in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 truck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products. In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doing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so, the company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developed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differentiation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based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image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368"/>
        </w:tabs>
        <w:spacing w:line="252" w:lineRule="auto"/>
        <w:ind w:right="34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Cheap Heaps Auto specializes in lower quality vehicles, with a few dents, priced a great deal lower than other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cars.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Cheap Heaps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chosen 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position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their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strategy.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less-for-much-less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49" w:lineRule="auto"/>
        <w:ind w:right="14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Neiman Marcus claims superior quality, performa</w:t>
      </w:r>
      <w:r w:rsidRPr="00A11ADF">
        <w:rPr>
          <w:rFonts w:asciiTheme="minorHAnsi" w:hAnsiTheme="minorHAnsi" w:cstheme="minorHAnsi"/>
          <w:w w:val="105"/>
        </w:rPr>
        <w:t>nce, and style. The owners provide the most upscale products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 services and charge a higher price to cover the higher costs. What type of positioning does Neiman Marcus use?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more-for-more</w:t>
      </w:r>
    </w:p>
    <w:p w:rsidR="00A42CA1" w:rsidRPr="00A11ADF" w:rsidRDefault="00A42CA1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3660"/>
        </w:tabs>
        <w:spacing w:line="252" w:lineRule="auto"/>
        <w:ind w:right="41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it first opened for business, Home Depot claimed to offer be</w:t>
      </w:r>
      <w:r w:rsidRPr="00A11ADF">
        <w:rPr>
          <w:rFonts w:asciiTheme="minorHAnsi" w:hAnsiTheme="minorHAnsi" w:cstheme="minorHAnsi"/>
          <w:w w:val="105"/>
        </w:rPr>
        <w:t>tter products at lower prices. This hard-to-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sustain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value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proposition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more-for-less</w:t>
      </w:r>
      <w:proofErr w:type="gramEnd"/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6647"/>
        </w:tabs>
        <w:spacing w:line="252" w:lineRule="auto"/>
        <w:ind w:right="50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Superior Auto Sales, a chain of high-end used car dealerships, wants to sum up its company positioning and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brand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positioning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formal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way.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Superior's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management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would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positioning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statement</w:t>
      </w:r>
    </w:p>
    <w:p w:rsidR="00A42CA1" w:rsidRPr="00A11ADF" w:rsidRDefault="00A42CA1">
      <w:pPr>
        <w:rPr>
          <w:rFonts w:asciiTheme="minorHAnsi" w:hAnsiTheme="minorHAnsi" w:cstheme="minorHAnsi"/>
        </w:rPr>
        <w:sectPr w:rsidR="00A42CA1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A42CA1" w:rsidRPr="00A11ADF" w:rsidRDefault="00A11ADF">
      <w:pPr>
        <w:pStyle w:val="Heading1"/>
        <w:spacing w:before="68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Refer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scenario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below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answer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following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questions.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A42CA1" w:rsidRPr="00A11ADF" w:rsidRDefault="00A11ADF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Herb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Marks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began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making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wooden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writing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utensils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hobby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until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Mel Yoder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recognized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Herb's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talent.</w:t>
      </w:r>
    </w:p>
    <w:p w:rsidR="00A42CA1" w:rsidRPr="00A11ADF" w:rsidRDefault="00A11ADF">
      <w:pPr>
        <w:pStyle w:val="BodyText"/>
        <w:spacing w:before="12" w:line="252" w:lineRule="auto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Mel immediately ordered 250 pens and pencils of various styles to be displayed in his shop's showcase. Within three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months, the writing utensils were a hit! Herb Marks had never thought of marketing his talent but Mel's enthusiasm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 recent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sales were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enough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change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his mind.</w:t>
      </w:r>
    </w:p>
    <w:p w:rsidR="00A42CA1" w:rsidRPr="00A11ADF" w:rsidRDefault="00A11ADF">
      <w:pPr>
        <w:pStyle w:val="BodyText"/>
        <w:spacing w:line="252" w:lineRule="auto"/>
        <w:ind w:right="198" w:firstLine="7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With limited resources, Herb contacted three additional specialty shops within 100 miles. He explained his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manufacturing processes and engraving options to each. All three shops' owners placed a trial order. Within two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months,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j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ust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prior to the holiday season, each shop owner placed an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additional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order. Herb was ecstatic!</w:t>
      </w:r>
    </w:p>
    <w:p w:rsidR="00A42CA1" w:rsidRPr="00A11ADF" w:rsidRDefault="00A11ADF">
      <w:pPr>
        <w:pStyle w:val="BodyText"/>
        <w:spacing w:before="1" w:line="252" w:lineRule="auto"/>
        <w:ind w:right="302" w:firstLine="7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"I figured business would slow down after that," Herb stated, "but in February I was contacted by Elmore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Distributors.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At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point,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had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 make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huge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decis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ion about how far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wanted</w:t>
      </w:r>
      <w:r w:rsidRPr="00A11ADF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 go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with this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business."</w:t>
      </w:r>
    </w:p>
    <w:p w:rsidR="00A42CA1" w:rsidRPr="00A11ADF" w:rsidRDefault="00A11ADF">
      <w:pPr>
        <w:pStyle w:val="BodyText"/>
        <w:spacing w:before="2" w:line="252" w:lineRule="auto"/>
        <w:ind w:right="139" w:firstLine="720"/>
        <w:jc w:val="both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Elmore Distributors provided products for school fundraisers in a seven-state area. Herb was offered a two-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year contract and immediate inclusion in Elmore's promotional flyer. Herb Marks accepted the o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ffer and, along with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it, the responsibility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produce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thousands of wooden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pens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pencils.</w:t>
      </w:r>
    </w:p>
    <w:p w:rsidR="00A42CA1" w:rsidRPr="00A11ADF" w:rsidRDefault="00A11ADF">
      <w:pPr>
        <w:pStyle w:val="BodyText"/>
        <w:spacing w:before="3" w:line="252" w:lineRule="auto"/>
        <w:ind w:firstLine="7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"I had to get a grip on the magnitude of this project!" Herb added. "I couldn't grow out of control. I was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already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working</w:t>
      </w:r>
      <w:r w:rsidRPr="00A11ADF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capacity."</w:t>
      </w:r>
    </w:p>
    <w:p w:rsidR="00A42CA1" w:rsidRPr="00A11ADF" w:rsidRDefault="00A11ADF">
      <w:pPr>
        <w:pStyle w:val="BodyText"/>
        <w:spacing w:before="2" w:line="249" w:lineRule="auto"/>
        <w:ind w:right="198" w:firstLine="7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Herb decided to place his major focus on the large contract with Elmore. However, to avoid placing his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total emphasis with one customer, Herb continued nurturing his four previously established accounts without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targeting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any</w:t>
      </w:r>
      <w:r w:rsidRPr="00A11ADF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additional customers.</w:t>
      </w:r>
    </w:p>
    <w:p w:rsidR="00A42CA1" w:rsidRPr="00A11ADF" w:rsidRDefault="00A11ADF">
      <w:pPr>
        <w:pStyle w:val="BodyText"/>
        <w:spacing w:before="5" w:line="252" w:lineRule="auto"/>
        <w:ind w:right="116" w:firstLine="7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 xml:space="preserve">"At this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point, I had set up an assembly line in a rented building," Herb explained. "I had to hire three full-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time employees to work the line while I managed the customer orders and purchased materials." Herb paused. "But I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can't take the Elmore project for grant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ed. It might not always be there. I'll have to have a good alternate plan if that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day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comes."</w:t>
      </w:r>
    </w:p>
    <w:p w:rsidR="00A42CA1" w:rsidRPr="00A11ADF" w:rsidRDefault="00A42CA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</w:tabs>
        <w:spacing w:line="252" w:lineRule="auto"/>
        <w:ind w:right="495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 the scenario, how does Herb segment his market?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usage rate</w:t>
      </w:r>
    </w:p>
    <w:p w:rsidR="00A42CA1" w:rsidRPr="00A11ADF" w:rsidRDefault="00A42CA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419"/>
          <w:tab w:val="left" w:pos="7970"/>
        </w:tabs>
        <w:spacing w:line="252" w:lineRule="auto"/>
        <w:ind w:right="67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writing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utensils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four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specialty-shop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customers,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Herb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1"/>
          <w:w w:val="105"/>
        </w:rPr>
        <w:t>marketing.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niche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  <w:tab w:val="left" w:pos="6526"/>
        </w:tabs>
        <w:spacing w:line="252" w:lineRule="auto"/>
        <w:ind w:right="74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 Herb produced a variety of styles of pens and pencils with various wood types and engravings that 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tailored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specifically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each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individual's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order,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would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practicing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mass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customization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before="1" w:line="252" w:lineRule="auto"/>
        <w:ind w:right="26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Today, most companies have moved back toward mass marketing and are being choosier about the customers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whom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wish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build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relationships.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before="197" w:line="247" w:lineRule="auto"/>
        <w:ind w:right="23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Your company wants to move away from mass marketing and engage in customer-driven marketing. The four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steps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 take, in order,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 market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positioning,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differentiation,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targeting.</w:t>
      </w:r>
    </w:p>
    <w:p w:rsidR="00A42CA1" w:rsidRPr="00A11ADF" w:rsidRDefault="00A11ADF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before="1" w:line="252" w:lineRule="auto"/>
        <w:ind w:right="106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Bombay Gifts divides its markets into units of nations, regions, and cities. Bombay uses geographic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14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Demographic segmentation uses different marketing approaches for different time periods of people's lives and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 family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situations.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15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Shopping for the Rich and Famous is a buying service that helps wealthy clients find the best buys in exclusiv</w:t>
      </w:r>
      <w:r w:rsidRPr="00A11ADF">
        <w:rPr>
          <w:rFonts w:asciiTheme="minorHAnsi" w:hAnsiTheme="minorHAnsi" w:cstheme="minorHAnsi"/>
          <w:w w:val="105"/>
        </w:rPr>
        <w:t>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clothing,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high-end cars, travel,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financial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services. This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 likely uses income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segmentation.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183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Gender segmentation has long been used in clothing, cosmetics, toiletries, and magazines.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before="1" w:line="252" w:lineRule="auto"/>
        <w:ind w:right="34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Your assignment at work is to divide buyers int</w:t>
      </w:r>
      <w:r w:rsidRPr="00A11ADF">
        <w:rPr>
          <w:rFonts w:asciiTheme="minorHAnsi" w:hAnsiTheme="minorHAnsi" w:cstheme="minorHAnsi"/>
          <w:w w:val="105"/>
        </w:rPr>
        <w:t>o different groups based on social class, lifestyle, 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personality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characteristics.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After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planning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session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sales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staff,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you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issue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memo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upper</w:t>
      </w:r>
    </w:p>
    <w:p w:rsidR="00A42CA1" w:rsidRPr="00A11ADF" w:rsidRDefault="00A42CA1">
      <w:pPr>
        <w:spacing w:line="252" w:lineRule="auto"/>
        <w:rPr>
          <w:rFonts w:asciiTheme="minorHAnsi" w:hAnsiTheme="minorHAnsi" w:cstheme="minorHAnsi"/>
        </w:rPr>
        <w:sectPr w:rsidR="00A42CA1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A42CA1" w:rsidRPr="00A11ADF" w:rsidRDefault="00A11ADF">
      <w:pPr>
        <w:pStyle w:val="BodyText"/>
        <w:spacing w:before="68" w:line="252" w:lineRule="auto"/>
        <w:ind w:right="2879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w w:val="105"/>
          <w:sz w:val="22"/>
          <w:szCs w:val="22"/>
        </w:rPr>
        <w:t>management</w:t>
      </w:r>
      <w:proofErr w:type="gramEnd"/>
      <w:r w:rsidRPr="00A11ADF">
        <w:rPr>
          <w:rFonts w:asciiTheme="minorHAnsi" w:hAnsiTheme="minorHAnsi" w:cstheme="minorHAnsi"/>
          <w:w w:val="105"/>
          <w:sz w:val="22"/>
          <w:szCs w:val="22"/>
        </w:rPr>
        <w:t xml:space="preserve"> recommending psychographic segmentation. You are right on target.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46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LaGrange Florists segments markets into groups of nonusers, ex-users, potential users, first-time users, and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regular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users 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 flowers and services. This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 xml:space="preserve">usage </w:t>
      </w:r>
      <w:r w:rsidRPr="00A11ADF">
        <w:rPr>
          <w:rFonts w:asciiTheme="minorHAnsi" w:hAnsiTheme="minorHAnsi" w:cstheme="minorHAnsi"/>
          <w:w w:val="105"/>
        </w:rPr>
        <w:t>rate as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 segmentation approach.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A42CA1" w:rsidRPr="00A11ADF" w:rsidRDefault="00A42CA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30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Research about and planning for loyalty status as a segmentation approach is generally not useful or practical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 most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54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For simplicity's sake, most marketers generally limit their segmentation analysi</w:t>
      </w:r>
      <w:r w:rsidRPr="00A11ADF">
        <w:rPr>
          <w:rFonts w:asciiTheme="minorHAnsi" w:hAnsiTheme="minorHAnsi" w:cstheme="minorHAnsi"/>
          <w:w w:val="105"/>
        </w:rPr>
        <w:t>s to one or a few variables.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A42CA1" w:rsidRPr="00A11ADF" w:rsidRDefault="00A42CA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17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Clusters of marketable groups of customers with similar likes, dislikes, lifestyles, and purchase behaviors can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 identified by multivariable segmentation systems that merge and analyze geographic, demographic, lifestyl</w:t>
      </w:r>
      <w:r w:rsidRPr="00A11ADF">
        <w:rPr>
          <w:rFonts w:asciiTheme="minorHAnsi" w:hAnsiTheme="minorHAnsi" w:cstheme="minorHAnsi"/>
          <w:w w:val="105"/>
        </w:rPr>
        <w:t>e, and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behavioral data.</w:t>
      </w:r>
    </w:p>
    <w:p w:rsidR="00A42CA1" w:rsidRPr="00A11ADF" w:rsidRDefault="00A11AD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27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There are many exceptions to the geographic segmentation assumption that consumers in nations close to one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another will have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common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behaviors 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traits.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71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Because there is such variation among the economies of countries around the world, it is not practical to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 international markets on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basis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economic factors.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before="1" w:line="252" w:lineRule="auto"/>
        <w:ind w:right="19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 evaluating different market segments, a firm should look at three factors: s</w:t>
      </w:r>
      <w:r w:rsidRPr="00A11ADF">
        <w:rPr>
          <w:rFonts w:asciiTheme="minorHAnsi" w:hAnsiTheme="minorHAnsi" w:cstheme="minorHAnsi"/>
          <w:w w:val="105"/>
        </w:rPr>
        <w:t>egment size and growth, segment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structural attractiveness, and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objectives and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resources.</w:t>
      </w:r>
    </w:p>
    <w:p w:rsidR="00A42CA1" w:rsidRPr="00A11ADF" w:rsidRDefault="00A11ADF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before="1" w:line="252" w:lineRule="auto"/>
        <w:ind w:right="29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At a recent marketing seminar, the featured speaker stated that a target market consists of a set of buyers who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share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common needs or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characteristics tha</w:t>
      </w:r>
      <w:r w:rsidRPr="00A11ADF">
        <w:rPr>
          <w:rFonts w:asciiTheme="minorHAnsi" w:hAnsiTheme="minorHAnsi" w:cstheme="minorHAnsi"/>
          <w:w w:val="105"/>
        </w:rPr>
        <w:t>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company decides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serve.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 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correct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definition.</w:t>
      </w:r>
    </w:p>
    <w:p w:rsidR="00A42CA1" w:rsidRPr="00A11ADF" w:rsidRDefault="00A11AD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10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Developing a stronger position within several segments creates more total sales than undifferentiated marketing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across all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segments.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41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Niche marketing offers smaller companies an opportunity to compete by focusing their limited resources on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niches that may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 unimportant 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 overlooked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larger companies.</w:t>
      </w:r>
    </w:p>
    <w:p w:rsidR="00A42CA1" w:rsidRPr="00A11ADF" w:rsidRDefault="00A11ADF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52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Because Cruise Ships International currently has limited financial and personnel resources, it should avoid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concentrated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 niche marketing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until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resources are again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substantial.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43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Though the use of mass marketing has been widespread in the past 100 y</w:t>
      </w:r>
      <w:r w:rsidRPr="00A11ADF">
        <w:rPr>
          <w:rFonts w:asciiTheme="minorHAnsi" w:hAnsiTheme="minorHAnsi" w:cstheme="minorHAnsi"/>
          <w:w w:val="105"/>
        </w:rPr>
        <w:t>ears, for centuries consumers were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served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 individuals as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businesses practiced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individual marketing.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47" w:lineRule="auto"/>
        <w:ind w:right="331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Mass marketing is becoming a marketing principle for the 21</w:t>
      </w:r>
      <w:proofErr w:type="spellStart"/>
      <w:r w:rsidRPr="00A11ADF">
        <w:rPr>
          <w:rFonts w:asciiTheme="minorHAnsi" w:hAnsiTheme="minorHAnsi" w:cstheme="minorHAnsi"/>
          <w:w w:val="105"/>
          <w:position w:val="4"/>
        </w:rPr>
        <w:t>st</w:t>
      </w:r>
      <w:proofErr w:type="spellEnd"/>
      <w:r w:rsidRPr="00A11ADF">
        <w:rPr>
          <w:rFonts w:asciiTheme="minorHAnsi" w:hAnsiTheme="minorHAnsi" w:cstheme="minorHAnsi"/>
          <w:w w:val="105"/>
          <w:position w:val="4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century.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A42CA1" w:rsidRPr="00A11ADF" w:rsidRDefault="00A42CA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22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a company chooses a target marketing strategy, its choices are influenced by factors related to company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resources, the degree of product variability, and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product's life-cycle stage.</w:t>
      </w:r>
    </w:p>
    <w:p w:rsidR="00A42CA1" w:rsidRPr="00A11ADF" w:rsidRDefault="00A11ADF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104" w:firstLine="0"/>
        <w:jc w:val="both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product's position is the way the product is defined by t</w:t>
      </w:r>
      <w:r w:rsidRPr="00A11ADF">
        <w:rPr>
          <w:rFonts w:asciiTheme="minorHAnsi" w:hAnsiTheme="minorHAnsi" w:cstheme="minorHAnsi"/>
          <w:w w:val="105"/>
        </w:rPr>
        <w:t>he retailers who sell it to target markets. It is how it 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 xml:space="preserve">defined on important </w:t>
      </w:r>
      <w:proofErr w:type="spellStart"/>
      <w:r w:rsidRPr="00A11ADF">
        <w:rPr>
          <w:rFonts w:asciiTheme="minorHAnsi" w:hAnsiTheme="minorHAnsi" w:cstheme="minorHAnsi"/>
          <w:w w:val="105"/>
        </w:rPr>
        <w:t>attributes□the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place the product occupies in the retailers' minds relative to competing products.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A42CA1" w:rsidRPr="00A11ADF" w:rsidRDefault="00A42CA1">
      <w:pPr>
        <w:spacing w:line="252" w:lineRule="auto"/>
        <w:jc w:val="both"/>
        <w:rPr>
          <w:rFonts w:asciiTheme="minorHAnsi" w:hAnsiTheme="minorHAnsi" w:cstheme="minorHAnsi"/>
        </w:rPr>
        <w:sectPr w:rsidR="00A42CA1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before="68" w:line="252" w:lineRule="auto"/>
        <w:ind w:right="234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Consumers position products in their minds in order to simpli</w:t>
      </w:r>
      <w:r w:rsidRPr="00A11ADF">
        <w:rPr>
          <w:rFonts w:asciiTheme="minorHAnsi" w:hAnsiTheme="minorHAnsi" w:cstheme="minorHAnsi"/>
          <w:w w:val="105"/>
        </w:rPr>
        <w:t>fy the buying process.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A42CA1" w:rsidRPr="00A11ADF" w:rsidRDefault="00A42CA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322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market rarely exists for products that offer less and therefore cost less.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A42CA1" w:rsidRPr="00A11ADF" w:rsidRDefault="00A42CA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42CA1" w:rsidRPr="00A11ADF" w:rsidRDefault="00A11ADF">
      <w:pPr>
        <w:pStyle w:val="ListParagraph"/>
        <w:numPr>
          <w:ilvl w:val="0"/>
          <w:numId w:val="6"/>
        </w:numPr>
        <w:tabs>
          <w:tab w:val="left" w:pos="519"/>
        </w:tabs>
        <w:spacing w:line="252" w:lineRule="auto"/>
        <w:ind w:right="12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Kia offers a new car model with the same features as a comparable Toyota or Ford and provides a longer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warranty, Kia is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more-f</w:t>
      </w:r>
      <w:r w:rsidRPr="00A11ADF">
        <w:rPr>
          <w:rFonts w:asciiTheme="minorHAnsi" w:hAnsiTheme="minorHAnsi" w:cstheme="minorHAnsi"/>
          <w:w w:val="105"/>
        </w:rPr>
        <w:t>or-less strategy.</w:t>
      </w:r>
    </w:p>
    <w:p w:rsidR="00A42CA1" w:rsidRPr="00A11ADF" w:rsidRDefault="00A11AD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FALSE</w:t>
      </w:r>
    </w:p>
    <w:p w:rsidR="00A42CA1" w:rsidRPr="00A11ADF" w:rsidRDefault="00A42C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11ADF" w:rsidRPr="00A11ADF" w:rsidRDefault="00A11ADF">
      <w:pPr>
        <w:spacing w:before="1"/>
        <w:ind w:left="101"/>
        <w:rPr>
          <w:rFonts w:asciiTheme="minorHAnsi" w:hAnsiTheme="minorHAnsi" w:cstheme="minorHAnsi"/>
          <w:b/>
          <w:w w:val="105"/>
          <w:u w:val="single"/>
        </w:rPr>
      </w:pP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11ADF" w:rsidRPr="00A11ADF" w:rsidRDefault="00A11ADF">
      <w:pPr>
        <w:ind w:left="101"/>
        <w:rPr>
          <w:rFonts w:asciiTheme="minorHAnsi" w:hAnsiTheme="minorHAnsi" w:cstheme="minorHAnsi"/>
          <w:b/>
          <w:w w:val="105"/>
          <w:u w:val="single"/>
        </w:rPr>
      </w:pPr>
    </w:p>
    <w:p w:rsidR="00A42CA1" w:rsidRPr="00A11ADF" w:rsidRDefault="00A42CA1">
      <w:pPr>
        <w:rPr>
          <w:rFonts w:asciiTheme="minorHAnsi" w:hAnsiTheme="minorHAnsi" w:cstheme="minorHAnsi"/>
        </w:rPr>
        <w:sectPr w:rsidR="00A42CA1" w:rsidRPr="00A11ADF">
          <w:pgSz w:w="12240" w:h="15840"/>
          <w:pgMar w:top="880" w:right="1340" w:bottom="280" w:left="1340" w:header="720" w:footer="720" w:gutter="0"/>
          <w:cols w:space="720"/>
        </w:sectPr>
      </w:pPr>
    </w:p>
    <w:p w:rsidR="00A11ADF" w:rsidRPr="00A11ADF" w:rsidRDefault="00A11ADF">
      <w:pPr>
        <w:spacing w:before="68"/>
        <w:ind w:left="101"/>
        <w:rPr>
          <w:rFonts w:asciiTheme="minorHAnsi" w:hAnsiTheme="minorHAnsi" w:cstheme="minorHAnsi"/>
          <w:b/>
          <w:w w:val="105"/>
          <w:u w:val="single"/>
        </w:rPr>
      </w:pPr>
    </w:p>
    <w:p w:rsidR="00A11ADF" w:rsidRPr="00A11ADF" w:rsidRDefault="00A11ADF">
      <w:pPr>
        <w:spacing w:before="68"/>
        <w:ind w:left="101"/>
        <w:rPr>
          <w:rFonts w:asciiTheme="minorHAnsi" w:hAnsiTheme="minorHAnsi" w:cstheme="minorHAnsi"/>
          <w:b/>
          <w:w w:val="105"/>
          <w:u w:val="single"/>
        </w:rPr>
      </w:pPr>
    </w:p>
    <w:p w:rsidR="00A42CA1" w:rsidRPr="00A11ADF" w:rsidRDefault="00A42CA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A11ADF" w:rsidRPr="00A11ADF" w:rsidRDefault="00A11ADF">
      <w:pPr>
        <w:ind w:left="101"/>
        <w:rPr>
          <w:rFonts w:asciiTheme="minorHAnsi" w:hAnsiTheme="minorHAnsi" w:cstheme="minorHAnsi"/>
          <w:b/>
          <w:w w:val="105"/>
          <w:u w:val="single"/>
        </w:rPr>
      </w:pPr>
    </w:p>
    <w:sectPr w:rsidR="00A11ADF" w:rsidRPr="00A11ADF" w:rsidSect="00A11ADF">
      <w:pgSz w:w="12240" w:h="15840"/>
      <w:pgMar w:top="8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D1CA6"/>
    <w:multiLevelType w:val="hybridMultilevel"/>
    <w:tmpl w:val="65F01B48"/>
    <w:lvl w:ilvl="0" w:tplc="191E1074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9A8A4AB2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E904F6CC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817A945A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C3E80EC8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6DA26A0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7FC06074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DAFCAEBE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2CC62E94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1">
    <w:nsid w:val="1E1C6161"/>
    <w:multiLevelType w:val="hybridMultilevel"/>
    <w:tmpl w:val="029EE558"/>
    <w:lvl w:ilvl="0" w:tplc="F7F61F6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F85C7B36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36469DB2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37DE8C92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60C6DFE4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B462CA1C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2466B00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9306D238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421A52D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2">
    <w:nsid w:val="21863706"/>
    <w:multiLevelType w:val="hybridMultilevel"/>
    <w:tmpl w:val="1FDCBC1C"/>
    <w:lvl w:ilvl="0" w:tplc="2F5ADD0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B5AC29D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9148E338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94E6E15A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D980BA78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4030F5C6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38C2FC0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8B4EB0AA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F410950A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3">
    <w:nsid w:val="30D10829"/>
    <w:multiLevelType w:val="hybridMultilevel"/>
    <w:tmpl w:val="8C8409AE"/>
    <w:lvl w:ilvl="0" w:tplc="C374F57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18B2DCF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8E1E875A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0BE0F018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81924444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61FA1FE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C0423D20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485A1676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29A862B6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4">
    <w:nsid w:val="52775914"/>
    <w:multiLevelType w:val="hybridMultilevel"/>
    <w:tmpl w:val="27CE6D8E"/>
    <w:lvl w:ilvl="0" w:tplc="8332A81A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90E64C54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BBF8C92A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D1287370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F34EB8D2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D9227B38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792ADCA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BD00323C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768401D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5">
    <w:nsid w:val="6C971FA9"/>
    <w:multiLevelType w:val="hybridMultilevel"/>
    <w:tmpl w:val="A036BCAE"/>
    <w:lvl w:ilvl="0" w:tplc="F52644C0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10AE538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09B25B34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4E4E6CFE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A75851EA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00643340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9F3A0FBE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3116639C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ED4C25C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42CA1"/>
    <w:rsid w:val="00A11ADF"/>
    <w:rsid w:val="00A4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518DDB-D6D3-4E76-AB77-97E570612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3298</Words>
  <Characters>18800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MKT.docx</vt:lpstr>
    </vt:vector>
  </TitlesOfParts>
  <Company/>
  <LinksUpToDate>false</LinksUpToDate>
  <CharactersWithSpaces>22054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MKT.docx</dc:title>
  <dc:creator>Luke Hinson</dc:creator>
  <cp:lastModifiedBy>Microsoft account</cp:lastModifiedBy>
  <cp:revision>2</cp:revision>
  <dcterms:created xsi:type="dcterms:W3CDTF">2021-05-19T04:54:00Z</dcterms:created>
  <dcterms:modified xsi:type="dcterms:W3CDTF">2021-05-19T05:00:00Z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2010-12-15T00:00:00Z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2021-05-19T00:00:00Z</vt:filetime>
  </property>
</Properties>
</file>