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53D" w:rsidRDefault="00AE753D" w:rsidP="00AE753D">
      <w:bookmarkStart w:id="0" w:name="_GoBack"/>
      <w:r w:rsidRPr="00AE753D">
        <w:t>California State University, Sacramento</w:t>
      </w:r>
    </w:p>
    <w:p w:rsidR="00AE753D" w:rsidRDefault="00AE753D" w:rsidP="00AE753D">
      <w:r w:rsidRPr="00AE753D">
        <w:t xml:space="preserve">MKTG </w:t>
      </w:r>
    </w:p>
    <w:p w:rsidR="00AE753D" w:rsidRDefault="00AE753D" w:rsidP="00AE753D">
      <w:pPr>
        <w:rPr>
          <w:rFonts w:asciiTheme="minorHAnsi" w:hAnsiTheme="minorHAnsi" w:cstheme="minorHAnsi"/>
          <w:b/>
          <w:spacing w:val="1"/>
        </w:rPr>
      </w:pPr>
      <w:r w:rsidRPr="00AE753D">
        <w:rPr>
          <w:rFonts w:asciiTheme="minorHAnsi" w:hAnsiTheme="minorHAnsi" w:cstheme="minorHAnsi"/>
          <w:b/>
        </w:rPr>
        <w:t xml:space="preserve">Marketing Management, 14e </w:t>
      </w:r>
      <w:r w:rsidRPr="00AE753D">
        <w:rPr>
          <w:rFonts w:asciiTheme="minorHAnsi" w:hAnsiTheme="minorHAnsi" w:cstheme="minorHAnsi"/>
          <w:b/>
        </w:rPr>
        <w:t>(Kotler/Keller)</w:t>
      </w:r>
      <w:r w:rsidRPr="00AE753D">
        <w:rPr>
          <w:rFonts w:asciiTheme="minorHAnsi" w:hAnsiTheme="minorHAnsi" w:cstheme="minorHAnsi"/>
          <w:b/>
          <w:spacing w:val="1"/>
        </w:rPr>
        <w:t xml:space="preserve"> </w:t>
      </w:r>
    </w:p>
    <w:p w:rsidR="00327812" w:rsidRPr="00AE753D" w:rsidRDefault="00AE753D" w:rsidP="00AE753D">
      <w:r w:rsidRPr="00AE753D">
        <w:rPr>
          <w:rFonts w:asciiTheme="minorHAnsi" w:hAnsiTheme="minorHAnsi" w:cstheme="minorHAnsi"/>
          <w:b/>
        </w:rPr>
        <w:t>Chapter</w:t>
      </w:r>
      <w:r w:rsidRPr="00AE753D">
        <w:rPr>
          <w:rFonts w:asciiTheme="minorHAnsi" w:hAnsiTheme="minorHAnsi" w:cstheme="minorHAnsi"/>
          <w:b/>
          <w:spacing w:val="-1"/>
        </w:rPr>
        <w:t xml:space="preserve"> </w:t>
      </w:r>
      <w:r w:rsidRPr="00AE753D">
        <w:rPr>
          <w:rFonts w:asciiTheme="minorHAnsi" w:hAnsiTheme="minorHAnsi" w:cstheme="minorHAnsi"/>
          <w:b/>
        </w:rPr>
        <w:t>13</w:t>
      </w:r>
      <w:r w:rsidRPr="00AE753D">
        <w:rPr>
          <w:rFonts w:asciiTheme="minorHAnsi" w:hAnsiTheme="minorHAnsi" w:cstheme="minorHAnsi"/>
          <w:b/>
          <w:spacing w:val="46"/>
        </w:rPr>
        <w:t xml:space="preserve"> </w:t>
      </w:r>
      <w:r w:rsidRPr="00AE753D">
        <w:rPr>
          <w:rFonts w:asciiTheme="minorHAnsi" w:hAnsiTheme="minorHAnsi" w:cstheme="minorHAnsi"/>
          <w:b/>
        </w:rPr>
        <w:t>Designing</w:t>
      </w:r>
      <w:r w:rsidRPr="00AE753D">
        <w:rPr>
          <w:rFonts w:asciiTheme="minorHAnsi" w:hAnsiTheme="minorHAnsi" w:cstheme="minorHAnsi"/>
          <w:b/>
          <w:spacing w:val="-2"/>
        </w:rPr>
        <w:t xml:space="preserve"> </w:t>
      </w:r>
      <w:r w:rsidRPr="00AE753D">
        <w:rPr>
          <w:rFonts w:asciiTheme="minorHAnsi" w:hAnsiTheme="minorHAnsi" w:cstheme="minorHAnsi"/>
          <w:b/>
        </w:rPr>
        <w:t>and</w:t>
      </w:r>
      <w:r w:rsidRPr="00AE753D">
        <w:rPr>
          <w:rFonts w:asciiTheme="minorHAnsi" w:hAnsiTheme="minorHAnsi" w:cstheme="minorHAnsi"/>
          <w:b/>
          <w:spacing w:val="-3"/>
        </w:rPr>
        <w:t xml:space="preserve"> </w:t>
      </w:r>
      <w:r w:rsidRPr="00AE753D">
        <w:rPr>
          <w:rFonts w:asciiTheme="minorHAnsi" w:hAnsiTheme="minorHAnsi" w:cstheme="minorHAnsi"/>
          <w:b/>
        </w:rPr>
        <w:t>Managing</w:t>
      </w:r>
      <w:r w:rsidRPr="00AE753D">
        <w:rPr>
          <w:rFonts w:asciiTheme="minorHAnsi" w:hAnsiTheme="minorHAnsi" w:cstheme="minorHAnsi"/>
          <w:b/>
          <w:spacing w:val="-4"/>
        </w:rPr>
        <w:t xml:space="preserve"> </w:t>
      </w:r>
      <w:r w:rsidRPr="00AE753D">
        <w:rPr>
          <w:rFonts w:asciiTheme="minorHAnsi" w:hAnsiTheme="minorHAnsi" w:cstheme="minorHAnsi"/>
          <w:b/>
        </w:rPr>
        <w:t>Services</w:t>
      </w:r>
    </w:p>
    <w:p w:rsidR="00327812" w:rsidRPr="00AE753D" w:rsidRDefault="00AE753D" w:rsidP="00AE753D">
      <w:pPr>
        <w:tabs>
          <w:tab w:val="left" w:pos="320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AE753D">
        <w:rPr>
          <w:rFonts w:asciiTheme="minorHAnsi" w:hAnsiTheme="minorHAnsi" w:cstheme="minorHAnsi"/>
        </w:rPr>
        <w:t>Which</w:t>
      </w:r>
      <w:proofErr w:type="gramEnd"/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characteristic 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essentially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tangible.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does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result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ownership 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anything.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production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majorly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physical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product.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typically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produced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consumed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different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times.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604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client's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presence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required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rendering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pure tangible good?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massage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shampoo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e-mail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restaurant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meal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air travel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B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categories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does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 cell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phone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belong?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major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accompanying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minor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major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 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accompanying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minor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pure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pure tangible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724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accompanying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  <w:tab w:val="left" w:pos="3211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computer falls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category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mix.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1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pure tangible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accompanying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hybrid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major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accompanying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minor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pure service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B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 hybrid service?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teaching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car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restaurant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meal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soap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air travel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C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  <w:tab w:val="left" w:pos="5546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flight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drinks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major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accompanying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minor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pure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pure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tangible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type w:val="continuous"/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81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accompanying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hybrid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A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 pure service?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air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travel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psychotherapy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baby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oil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laptop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29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9"/>
        </w:rPr>
        <w:t xml:space="preserve"> </w:t>
      </w:r>
      <w:r w:rsidRPr="00AE753D">
        <w:rPr>
          <w:rFonts w:asciiTheme="minorHAnsi" w:hAnsiTheme="minorHAnsi" w:cstheme="minorHAnsi"/>
        </w:rPr>
        <w:t>restaurant</w:t>
      </w:r>
      <w:r w:rsidRPr="00AE753D">
        <w:rPr>
          <w:rFonts w:asciiTheme="minorHAnsi" w:hAnsiTheme="minorHAnsi" w:cstheme="minorHAnsi"/>
          <w:spacing w:val="-7"/>
        </w:rPr>
        <w:t xml:space="preserve"> </w:t>
      </w:r>
      <w:r w:rsidRPr="00AE753D">
        <w:rPr>
          <w:rFonts w:asciiTheme="minorHAnsi" w:hAnsiTheme="minorHAnsi" w:cstheme="minorHAnsi"/>
        </w:rPr>
        <w:t>meal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true for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people-based,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while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goods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equipment-based.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AE753D">
        <w:rPr>
          <w:rFonts w:asciiTheme="minorHAnsi" w:hAnsiTheme="minorHAnsi" w:cstheme="minorHAnsi"/>
        </w:rPr>
        <w:t>both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for-profit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</w:t>
      </w:r>
      <w:proofErr w:type="gramEnd"/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nonprofit.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All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companies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follow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same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process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deliver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their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client's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presence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hindrance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during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process.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278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providers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develop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similar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programs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personal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business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320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Some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require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client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present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conduct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such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pest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control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furniture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polishing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surgery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car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repairing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1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tax services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C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2602"/>
        </w:tabs>
        <w:spacing w:before="1"/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high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have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characteristics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buyers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evaluate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before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purchase.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search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experience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credence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privacy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37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storing </w:t>
      </w:r>
      <w:r w:rsidRPr="00AE753D">
        <w:rPr>
          <w:rFonts w:asciiTheme="minorHAnsi" w:hAnsiTheme="minorHAnsi" w:cstheme="minorHAnsi"/>
        </w:rPr>
        <w:t>qualities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18"/>
          <w:tab w:val="left" w:pos="2602"/>
        </w:tabs>
        <w:ind w:left="418" w:hanging="316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high in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qualities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have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characteristics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buyer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evaluate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after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purchase.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privacy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experience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credence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search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stock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B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2602"/>
        </w:tabs>
        <w:spacing w:before="81"/>
        <w:ind w:left="102" w:right="82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high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are those services that have characteristics the buyer normally finds hard to evaluate even after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consumption.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trial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search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experience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privacy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21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credence </w:t>
      </w:r>
      <w:r w:rsidRPr="00AE753D">
        <w:rPr>
          <w:rFonts w:asciiTheme="minorHAnsi" w:hAnsiTheme="minorHAnsi" w:cstheme="minorHAnsi"/>
        </w:rPr>
        <w:t>qualities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/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one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 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would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considered high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credence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qualities?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interior 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house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restaurant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haircut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psychotherapy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76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>a computer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D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4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one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 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highest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search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qualities?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play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theater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 meal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restaurant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haircut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psychotherapy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76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>a computer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E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4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Unlike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physical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products,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cannot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seen,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tasted,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felt,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heard,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smelled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before they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bought.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known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</w:p>
    <w:p w:rsidR="00327812" w:rsidRPr="00AE753D" w:rsidRDefault="00AE753D">
      <w:pPr>
        <w:pStyle w:val="BodyText"/>
        <w:tabs>
          <w:tab w:val="left" w:pos="946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AE753D">
        <w:rPr>
          <w:rFonts w:asciiTheme="minorHAnsi" w:hAnsiTheme="minorHAnsi" w:cstheme="minorHAnsi"/>
          <w:sz w:val="22"/>
          <w:szCs w:val="22"/>
        </w:rPr>
        <w:t>aspect</w:t>
      </w:r>
      <w:proofErr w:type="gramEnd"/>
      <w:r w:rsidRPr="00AE753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of</w:t>
      </w:r>
      <w:r w:rsidRPr="00AE753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services.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inseparability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intangibility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variability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perishability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heterogeneity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   B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54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most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help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providers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overcome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limitation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intangibility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positioning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itself?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using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symbols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sharing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working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larger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groups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cultivating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non-peak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demand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848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creating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blueprint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9077"/>
        </w:tabs>
        <w:ind w:left="102" w:right="36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action-oriented 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causes consumers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engage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physical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actions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appeals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dimension of brand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experience.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81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sensory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affective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behavioral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intellectual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social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C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036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BRZ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Shoes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targets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youth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market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vibrant,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visually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appealing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ads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modern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styles.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BRZ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ads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appeal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  <w:u w:val="single"/>
        </w:rPr>
        <w:t xml:space="preserve"> </w:t>
      </w:r>
      <w:r w:rsidRPr="00AE753D">
        <w:rPr>
          <w:rFonts w:asciiTheme="minorHAnsi" w:hAnsiTheme="minorHAnsi" w:cstheme="minorHAnsi"/>
          <w:u w:val="single"/>
        </w:rPr>
        <w:tab/>
      </w:r>
    </w:p>
    <w:p w:rsidR="00327812" w:rsidRPr="00AE753D" w:rsidRDefault="00AE753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AE753D">
        <w:rPr>
          <w:rFonts w:asciiTheme="minorHAnsi" w:hAnsiTheme="minorHAnsi" w:cstheme="minorHAnsi"/>
          <w:sz w:val="22"/>
          <w:szCs w:val="22"/>
        </w:rPr>
        <w:t>dimension</w:t>
      </w:r>
      <w:proofErr w:type="gramEnd"/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of</w:t>
      </w:r>
      <w:r w:rsidRPr="00AE753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brand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experience.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sensory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affective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behavioral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intellectual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social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A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4838"/>
        </w:tabs>
        <w:ind w:left="102" w:right="37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BRZ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Shoes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positions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itself 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young,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adventurous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brand.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logo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communication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consumers 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feeling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excitement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bravery. These ads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appeal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dimension 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brand experience.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sensory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affective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behavioral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1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intellectual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social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B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264"/>
        </w:tabs>
        <w:spacing w:before="1"/>
        <w:ind w:left="102" w:right="45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u w:val="single"/>
        </w:rPr>
        <w:t xml:space="preserve"> </w:t>
      </w:r>
      <w:r w:rsidRPr="00AE753D">
        <w:rPr>
          <w:rFonts w:asciiTheme="minorHAnsi" w:hAnsiTheme="minorHAnsi" w:cstheme="minorHAnsi"/>
          <w:u w:val="single"/>
        </w:rPr>
        <w:tab/>
      </w:r>
      <w:proofErr w:type="gramStart"/>
      <w:r w:rsidRPr="00AE753D">
        <w:rPr>
          <w:rFonts w:asciiTheme="minorHAnsi" w:hAnsiTheme="minorHAnsi" w:cstheme="minorHAnsi"/>
        </w:rPr>
        <w:t>refer(s)</w:t>
      </w:r>
      <w:proofErr w:type="gramEnd"/>
      <w:r w:rsidRPr="00AE753D">
        <w:rPr>
          <w:rFonts w:asciiTheme="minorHAnsi" w:hAnsiTheme="minorHAnsi" w:cstheme="minorHAnsi"/>
        </w:rPr>
        <w:t xml:space="preserve"> to logos, symbols, characters, and slogans that service providers use in order to make the service and its key</w:t>
      </w:r>
      <w:r w:rsidRPr="00AE753D">
        <w:rPr>
          <w:rFonts w:asciiTheme="minorHAnsi" w:hAnsiTheme="minorHAnsi" w:cstheme="minorHAnsi"/>
          <w:spacing w:val="-48"/>
        </w:rPr>
        <w:t xml:space="preserve"> </w:t>
      </w:r>
      <w:r w:rsidRPr="00AE753D">
        <w:rPr>
          <w:rFonts w:asciiTheme="minorHAnsi" w:hAnsiTheme="minorHAnsi" w:cstheme="minorHAnsi"/>
        </w:rPr>
        <w:t>benefits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more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tangible.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engagement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orientation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elements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loyalty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Brand equity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C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regarding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typically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produced,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stored,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consumed.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generally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low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experience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credence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qualities.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providers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develop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similar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programs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personal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business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risk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associated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purchase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purchase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goods.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520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Provider-client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interaction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special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feature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marketing.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8601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fact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typically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consumed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simultaneously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known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aspect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1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perishability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intangibility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heterogeneity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inseparability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81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variability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D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966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depends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provides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them, 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where,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whom. Thus,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highly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inseparable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variable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perishable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intangible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C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help 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</w:t>
      </w:r>
      <w:r w:rsidRPr="00AE753D">
        <w:rPr>
          <w:rFonts w:asciiTheme="minorHAnsi" w:hAnsiTheme="minorHAnsi" w:cstheme="minorHAnsi"/>
        </w:rPr>
        <w:t>rovider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overcome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limits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imposed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inseparability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using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pricing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working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larger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 groups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providing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concentrating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physical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evidence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presentation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02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standardizing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process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steps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help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firms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increase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their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 control?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standardizing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service-performance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process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providing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giving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personnel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authority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handling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situations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adopting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pricing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39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cultivating</w:t>
      </w:r>
      <w:r w:rsidRPr="00AE753D">
        <w:rPr>
          <w:rFonts w:asciiTheme="minorHAnsi" w:hAnsiTheme="minorHAnsi" w:cstheme="minorHAnsi"/>
          <w:spacing w:val="-8"/>
        </w:rPr>
        <w:t xml:space="preserve"> </w:t>
      </w:r>
      <w:r w:rsidRPr="00AE753D">
        <w:rPr>
          <w:rFonts w:asciiTheme="minorHAnsi" w:hAnsiTheme="minorHAnsi" w:cstheme="minorHAnsi"/>
        </w:rPr>
        <w:t>nonpeak</w:t>
      </w:r>
      <w:r w:rsidRPr="00AE753D">
        <w:rPr>
          <w:rFonts w:asciiTheme="minorHAnsi" w:hAnsiTheme="minorHAnsi" w:cstheme="minorHAnsi"/>
          <w:spacing w:val="-7"/>
        </w:rPr>
        <w:t xml:space="preserve"> </w:t>
      </w:r>
      <w:r w:rsidRPr="00AE753D">
        <w:rPr>
          <w:rFonts w:asciiTheme="minorHAnsi" w:hAnsiTheme="minorHAnsi" w:cstheme="minorHAnsi"/>
        </w:rPr>
        <w:t>demand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3882"/>
        </w:tabs>
        <w:ind w:left="102" w:right="38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order 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process,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points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 contact,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evidence 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from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the customer's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point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view,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firms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should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develop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plan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floor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plan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Gantt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chart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business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plan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31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service </w:t>
      </w:r>
      <w:r w:rsidRPr="00AE753D">
        <w:rPr>
          <w:rFonts w:asciiTheme="minorHAnsi" w:hAnsiTheme="minorHAnsi" w:cstheme="minorHAnsi"/>
        </w:rPr>
        <w:t>blueprint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7821"/>
        </w:tabs>
        <w:ind w:left="102" w:right="24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Jake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appointment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doctor's, but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couldn't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make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caught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traffic.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By 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 reached the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doctor's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office,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doctor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already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begun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next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patient.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illustrates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of</w:t>
      </w:r>
      <w:proofErr w:type="gramEnd"/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variability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heterogeneity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perishability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intangibility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61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>homogeneity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50"/>
        </w:rPr>
        <w:t xml:space="preserve"> </w:t>
      </w:r>
      <w:r w:rsidRPr="00AE753D">
        <w:rPr>
          <w:rFonts w:asciiTheme="minorHAnsi" w:hAnsiTheme="minorHAnsi" w:cstheme="minorHAnsi"/>
        </w:rPr>
        <w:t>C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AE753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AACSB:</w:t>
      </w:r>
      <w:r w:rsidRPr="00AE753D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Analytic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skills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BodyText"/>
        <w:spacing w:before="81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Difficulty:</w:t>
      </w:r>
      <w:r w:rsidRPr="00AE753D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Easy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20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theater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sells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matinee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movie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tickets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low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prices,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aims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shift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some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from 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peak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off-peak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period.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strategy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that 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theater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said to be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adopting?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peak-time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efficiency.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using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linear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pricing.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using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pricing.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341" w:right="8971" w:hanging="24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5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sharing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</w:p>
    <w:p w:rsidR="00327812" w:rsidRPr="00AE753D" w:rsidRDefault="00AE753D">
      <w:pPr>
        <w:pStyle w:val="BodyText"/>
        <w:ind w:right="8971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D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/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travel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agency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offers weekend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discounts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rentals.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deduced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from this?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peak-time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efficiency.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using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pricing.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using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linear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pricing.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cultivating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peak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demand.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748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providing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cases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provider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trying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increase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non-peak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demand?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fine dining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restaurant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promoting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breakfast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addition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popular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lunch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dinner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options.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upscale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restaurant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cocktail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lounge where customers can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wait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until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table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ready.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AXA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Bank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automated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teller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machines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could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avoid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standing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line.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Chesterton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College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hired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part-time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teachers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enrollment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increased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significantly.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343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Big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department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stores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usually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hire extra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staff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handle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rush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during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holiday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season.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57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Caesar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Park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Hotel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generally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caters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business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customers during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week,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now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decided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 xml:space="preserve">promote </w:t>
      </w:r>
      <w:proofErr w:type="spellStart"/>
      <w:r w:rsidRPr="00AE753D">
        <w:rPr>
          <w:rFonts w:asciiTheme="minorHAnsi" w:hAnsiTheme="minorHAnsi" w:cstheme="minorHAnsi"/>
        </w:rPr>
        <w:t>minivacation</w:t>
      </w:r>
      <w:proofErr w:type="spellEnd"/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weekends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non-business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customers as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well.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Caesar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Park Hotel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trying to do?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implementing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premium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pricing.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trying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cultivate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nonpeak demand.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6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promoting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putting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reservation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systems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place.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758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implementing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pricing.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5053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Cocktail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lounges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restaurants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examples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pricing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cultivating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nonpeak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demand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reservation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systems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44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shared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 complementary service?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81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Big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department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stores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usually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extra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staff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handle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rush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during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holiday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season.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line="242" w:lineRule="auto"/>
        <w:ind w:left="102" w:right="63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Caesar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Park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Hotel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generally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caters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business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customers during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week,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now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decided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promote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E753D">
        <w:rPr>
          <w:rFonts w:asciiTheme="minorHAnsi" w:hAnsiTheme="minorHAnsi" w:cstheme="minorHAnsi"/>
        </w:rPr>
        <w:t>minivacation</w:t>
      </w:r>
      <w:proofErr w:type="spellEnd"/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weekends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non-business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well.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line="227" w:lineRule="exact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More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paramedics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han</w:t>
      </w:r>
      <w:r w:rsidRPr="00AE753D">
        <w:rPr>
          <w:rFonts w:asciiTheme="minorHAnsi" w:hAnsiTheme="minorHAnsi" w:cstheme="minorHAnsi"/>
        </w:rPr>
        <w:t>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assist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physicians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during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times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emergency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admissions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highest.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AXA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Bank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automated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teller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machines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could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avoid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standing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line.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507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Chesterton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College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hires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part-time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teachers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enrollment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goes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up.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D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7817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Walmart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decided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hire extra clerks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during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holiday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season.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said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matching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supply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existing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demand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generating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non-peak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demand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participation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sharing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788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facilitating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future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expansion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0562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Kaya,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chain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skin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clinics,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requests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each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new visitor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up their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own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details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 printed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form. This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step in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peak-time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efficiency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creating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nonpeak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demand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consumer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participation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sharing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08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facilitating</w:t>
      </w:r>
      <w:r w:rsidRPr="00AE753D">
        <w:rPr>
          <w:rFonts w:asciiTheme="minorHAnsi" w:hAnsiTheme="minorHAnsi" w:cstheme="minorHAnsi"/>
          <w:spacing w:val="-6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7"/>
        </w:rPr>
        <w:t xml:space="preserve"> </w:t>
      </w:r>
      <w:r w:rsidRPr="00AE753D">
        <w:rPr>
          <w:rFonts w:asciiTheme="minorHAnsi" w:hAnsiTheme="minorHAnsi" w:cstheme="minorHAnsi"/>
        </w:rPr>
        <w:t>future</w:t>
      </w:r>
      <w:r w:rsidRPr="00AE753D">
        <w:rPr>
          <w:rFonts w:asciiTheme="minorHAnsi" w:hAnsiTheme="minorHAnsi" w:cstheme="minorHAnsi"/>
          <w:spacing w:val="-6"/>
        </w:rPr>
        <w:t xml:space="preserve"> </w:t>
      </w:r>
      <w:r w:rsidRPr="00AE753D">
        <w:rPr>
          <w:rFonts w:asciiTheme="minorHAnsi" w:hAnsiTheme="minorHAnsi" w:cstheme="minorHAnsi"/>
        </w:rPr>
        <w:t>expansions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3872"/>
        </w:tabs>
        <w:ind w:left="102" w:right="28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today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want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separate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for each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element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also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want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right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select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elements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want. The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 said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pressing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perishable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variable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unbundled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44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shared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D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87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Often,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problem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arises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from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 customer's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lack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 understanding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ineptitude.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help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minimize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failures?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giving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exclusive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primary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packages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redesigning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processes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simplify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encounters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1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using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pricing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shared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minimizing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intangibility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690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working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more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customers 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same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264"/>
        </w:tabs>
        <w:spacing w:before="1"/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u w:val="single"/>
        </w:rPr>
        <w:t xml:space="preserve"> </w:t>
      </w:r>
      <w:r w:rsidRPr="00AE753D">
        <w:rPr>
          <w:rFonts w:asciiTheme="minorHAnsi" w:hAnsiTheme="minorHAnsi" w:cstheme="minorHAnsi"/>
          <w:u w:val="single"/>
        </w:rPr>
        <w:tab/>
      </w:r>
      <w:proofErr w:type="gramStart"/>
      <w:r w:rsidRPr="00AE753D">
        <w:rPr>
          <w:rFonts w:asciiTheme="minorHAnsi" w:hAnsiTheme="minorHAnsi" w:cstheme="minorHAnsi"/>
        </w:rPr>
        <w:t>refers</w:t>
      </w:r>
      <w:proofErr w:type="gramEnd"/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normal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work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preparing,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pricing,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distributing,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promoting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Interactive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Internal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81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Promotional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929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Direct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u w:val="single"/>
        </w:rPr>
        <w:t xml:space="preserve"> </w:t>
      </w:r>
      <w:r w:rsidRPr="00AE753D">
        <w:rPr>
          <w:rFonts w:asciiTheme="minorHAnsi" w:hAnsiTheme="minorHAnsi" w:cstheme="minorHAnsi"/>
          <w:u w:val="single"/>
        </w:rPr>
        <w:tab/>
      </w:r>
      <w:proofErr w:type="gramStart"/>
      <w:r w:rsidRPr="00AE753D">
        <w:rPr>
          <w:rFonts w:asciiTheme="minorHAnsi" w:hAnsiTheme="minorHAnsi" w:cstheme="minorHAnsi"/>
        </w:rPr>
        <w:t>refers</w:t>
      </w:r>
      <w:proofErr w:type="gramEnd"/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training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motivating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employees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well.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Promotional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Direct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Internal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94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Interactive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D</w:t>
      </w: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u w:val="single"/>
        </w:rPr>
        <w:t xml:space="preserve"> </w:t>
      </w:r>
      <w:r w:rsidRPr="00AE753D">
        <w:rPr>
          <w:rFonts w:asciiTheme="minorHAnsi" w:hAnsiTheme="minorHAnsi" w:cstheme="minorHAnsi"/>
          <w:u w:val="single"/>
        </w:rPr>
        <w:tab/>
      </w:r>
      <w:proofErr w:type="gramStart"/>
      <w:r w:rsidRPr="00AE753D">
        <w:rPr>
          <w:rFonts w:asciiTheme="minorHAnsi" w:hAnsiTheme="minorHAnsi" w:cstheme="minorHAnsi"/>
        </w:rPr>
        <w:t>describes</w:t>
      </w:r>
      <w:proofErr w:type="gramEnd"/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employees'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skill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client.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Internal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Promotional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Direct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894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Interactive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8822"/>
        </w:tabs>
        <w:ind w:left="102" w:right="27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Susanna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wanted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check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new salon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her locality,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decided 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hair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styling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session. She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happy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way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stylist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connected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related 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concerns. She 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judging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based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promotional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functional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technical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search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15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external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does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 respond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technical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Sara's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preferred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hair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stylist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some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miles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away,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Sara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goes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styles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suit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looks.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Kathy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new restaurant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every week,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likes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experience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variety.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gone 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same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chiropractor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for 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fifteen years,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 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friendly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takes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listen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Bill.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Ray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avoids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going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 bank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possible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 manager 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rude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unhelpful.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415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Alex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interest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theater,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often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friend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loves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plays.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before="2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 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does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 respond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functional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 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Sara's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preferred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hair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stylist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some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miles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away,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Sara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goes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styles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suit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looks.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Kathy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new restaurant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every week,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likes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experience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variety.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gone 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same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chiropractor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for 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fifteen years,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 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friendly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takes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listen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Bill.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Ray's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mechanic charges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high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service, but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work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worth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price.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415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Alex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interest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theater,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often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friend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loves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plays.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8038"/>
        </w:tabs>
        <w:spacing w:line="242" w:lineRule="auto"/>
        <w:ind w:left="102" w:right="46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Firms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have decided 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raise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fees 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lower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those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barely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way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coddle big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spenders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retain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their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patronage 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long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possible.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organizing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by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retailer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convenience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profit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tiers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psychographic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characteristics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3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social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influence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903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customer </w:t>
      </w:r>
      <w:r w:rsidRPr="00AE753D">
        <w:rPr>
          <w:rFonts w:asciiTheme="minorHAnsi" w:hAnsiTheme="minorHAnsi" w:cstheme="minorHAnsi"/>
        </w:rPr>
        <w:t>preference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3772"/>
        </w:tabs>
        <w:spacing w:before="1" w:line="242" w:lineRule="auto"/>
        <w:ind w:left="102" w:right="46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Charles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Schwab's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instantly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directed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representatives,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while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other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have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wait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longer.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Charles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Schwab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trying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monitor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systems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empower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 customers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retain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patronage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profitable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increase</w:t>
      </w:r>
      <w:r w:rsidRPr="00AE753D">
        <w:rPr>
          <w:rFonts w:asciiTheme="minorHAnsi" w:hAnsiTheme="minorHAnsi" w:cstheme="minorHAnsi"/>
          <w:spacing w:val="-5"/>
        </w:rPr>
        <w:t xml:space="preserve"> </w:t>
      </w:r>
      <w:r w:rsidRPr="00AE753D">
        <w:rPr>
          <w:rFonts w:asciiTheme="minorHAnsi" w:hAnsiTheme="minorHAnsi" w:cstheme="minorHAnsi"/>
        </w:rPr>
        <w:t>consumer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participation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711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standardize</w:t>
      </w:r>
      <w:r w:rsidRPr="00AE753D">
        <w:rPr>
          <w:rFonts w:asciiTheme="minorHAnsi" w:hAnsiTheme="minorHAnsi" w:cstheme="minorHAnsi"/>
          <w:spacing w:val="-5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service-performance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process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624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rates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various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elements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bundle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identifies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required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actions.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company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performance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analysis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voice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measurement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factor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measurement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importance-performance</w:t>
      </w:r>
      <w:r w:rsidRPr="00AE753D">
        <w:rPr>
          <w:rFonts w:asciiTheme="minorHAnsi" w:hAnsiTheme="minorHAnsi" w:cstheme="minorHAnsi"/>
          <w:spacing w:val="-5"/>
        </w:rPr>
        <w:t xml:space="preserve"> </w:t>
      </w:r>
      <w:r w:rsidRPr="00AE753D">
        <w:rPr>
          <w:rFonts w:asciiTheme="minorHAnsi" w:hAnsiTheme="minorHAnsi" w:cstheme="minorHAnsi"/>
        </w:rPr>
        <w:t>analysis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28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9"/>
        </w:rPr>
        <w:t xml:space="preserve"> </w:t>
      </w:r>
      <w:r w:rsidRPr="00AE753D">
        <w:rPr>
          <w:rFonts w:asciiTheme="minorHAnsi" w:hAnsiTheme="minorHAnsi" w:cstheme="minorHAnsi"/>
        </w:rPr>
        <w:t>importance</w:t>
      </w:r>
      <w:r w:rsidRPr="00AE753D">
        <w:rPr>
          <w:rFonts w:asciiTheme="minorHAnsi" w:hAnsiTheme="minorHAnsi" w:cstheme="minorHAnsi"/>
          <w:spacing w:val="-8"/>
        </w:rPr>
        <w:t xml:space="preserve"> </w:t>
      </w:r>
      <w:r w:rsidRPr="00AE753D">
        <w:rPr>
          <w:rFonts w:asciiTheme="minorHAnsi" w:hAnsiTheme="minorHAnsi" w:cstheme="minorHAnsi"/>
        </w:rPr>
        <w:t>analysis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D</w:t>
      </w:r>
    </w:p>
    <w:p w:rsidR="00327812" w:rsidRPr="00AE753D" w:rsidRDefault="00327812">
      <w:pPr>
        <w:pStyle w:val="BodyText"/>
        <w:spacing w:line="242" w:lineRule="auto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5088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view 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homogeneous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only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patronize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preferred 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provider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judge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basis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providers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less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about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provider than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about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pick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provider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based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functional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attributes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557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opt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highest price,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irrespective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9015"/>
        </w:tabs>
        <w:spacing w:before="1"/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Belling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Hotels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complimentary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breakfast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buffets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guests.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primary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package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interface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support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frequency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862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secondary</w:t>
      </w:r>
      <w:r w:rsidRPr="00AE753D">
        <w:rPr>
          <w:rFonts w:asciiTheme="minorHAnsi" w:hAnsiTheme="minorHAnsi" w:cstheme="minorHAnsi"/>
          <w:spacing w:val="-8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8"/>
        </w:rPr>
        <w:t xml:space="preserve"> </w:t>
      </w:r>
      <w:r w:rsidRPr="00AE753D">
        <w:rPr>
          <w:rFonts w:asciiTheme="minorHAnsi" w:hAnsiTheme="minorHAnsi" w:cstheme="minorHAnsi"/>
        </w:rPr>
        <w:t>feature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Although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Brenda previously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used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U.S.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Postal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offered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better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package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shipping,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now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uses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only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BodyText"/>
        <w:spacing w:before="81"/>
        <w:ind w:right="182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FedEx,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because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it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gives her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the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facility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of</w:t>
      </w:r>
      <w:r w:rsidRPr="00AE753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shipping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from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any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FedEx</w:t>
      </w:r>
      <w:r w:rsidRPr="00AE753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proofErr w:type="spellStart"/>
      <w:r w:rsidRPr="00AE753D">
        <w:rPr>
          <w:rFonts w:asciiTheme="minorHAnsi" w:hAnsiTheme="minorHAnsi" w:cstheme="minorHAnsi"/>
          <w:sz w:val="22"/>
          <w:szCs w:val="22"/>
        </w:rPr>
        <w:t>Kinkos</w:t>
      </w:r>
      <w:proofErr w:type="spellEnd"/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location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24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hours</w:t>
      </w:r>
      <w:r w:rsidRPr="00AE753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a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day. Which</w:t>
      </w:r>
      <w:r w:rsidRPr="00AE753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of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the following</w:t>
      </w:r>
      <w:r w:rsidRPr="00AE75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factors</w:t>
      </w:r>
      <w:r w:rsidRPr="00AE753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led</w:t>
      </w:r>
      <w:r w:rsidRPr="00AE75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to Brenda's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customer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switching behavior?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inconvenience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pricing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failure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ethical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problems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90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involuntary </w:t>
      </w:r>
      <w:r w:rsidRPr="00AE753D">
        <w:rPr>
          <w:rFonts w:asciiTheme="minorHAnsi" w:hAnsiTheme="minorHAnsi" w:cstheme="minorHAnsi"/>
        </w:rPr>
        <w:t>switching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before="2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64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Angela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switched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new hair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stylist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after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getting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bad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haircut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from her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previous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stylist.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 which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factors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leading to customer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switching behavior?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encounter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failure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failure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failure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involuntary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switching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970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>competition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B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/>
        <w:ind w:left="102" w:right="14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Dean recently had a BRZ broadband connection installed. However, the connection was bad and he didn't get the quality 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req</w:t>
      </w:r>
      <w:r w:rsidRPr="00AE753D">
        <w:rPr>
          <w:rFonts w:asciiTheme="minorHAnsi" w:hAnsiTheme="minorHAnsi" w:cstheme="minorHAnsi"/>
        </w:rPr>
        <w:t>uired.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contacted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BRZ about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problem,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company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solve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problem.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switched 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Blue Broadband.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of the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following was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Dean's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switching behavior?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involuntary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switching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competition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failure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encounter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failures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50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>inconvenience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before="2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405" w:firstLine="0"/>
        <w:jc w:val="both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MGC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Inc.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organizes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 company-wide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picnic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year.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organizers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arranged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for 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possible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menu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thinking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food</w:t>
      </w:r>
      <w:r w:rsidRPr="00AE753D">
        <w:rPr>
          <w:rFonts w:asciiTheme="minorHAnsi" w:hAnsiTheme="minorHAnsi" w:cstheme="minorHAnsi"/>
          <w:spacing w:val="-48"/>
        </w:rPr>
        <w:t xml:space="preserve"> </w:t>
      </w:r>
      <w:r w:rsidRPr="00AE753D">
        <w:rPr>
          <w:rFonts w:asciiTheme="minorHAnsi" w:hAnsiTheme="minorHAnsi" w:cstheme="minorHAnsi"/>
        </w:rPr>
        <w:t>would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priority,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staff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were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disappointed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because 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activities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were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very poorly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planned.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kind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 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apparent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here?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perceived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communications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555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consumer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expectation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2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 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specifications?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college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brochure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showed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state-of-the-art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classrooms,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visitors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walked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saw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peeling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walls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dull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lighting.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nurse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visits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patient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show care,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patient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interprets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indication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something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very wrong.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hotel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administrators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think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guests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want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better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food,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guests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more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concerned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courtesy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 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waiters.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42" w:lineRule="auto"/>
        <w:ind w:left="102" w:right="68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center manager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asked 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subordinates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provide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has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specified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for 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performed.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18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representatives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asked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ample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each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must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minimum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50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day.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D</w:t>
      </w:r>
    </w:p>
    <w:p w:rsidR="00327812" w:rsidRPr="00AE753D" w:rsidRDefault="00327812">
      <w:pPr>
        <w:spacing w:line="242" w:lineRule="auto"/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327812">
      <w:pPr>
        <w:pStyle w:val="BodyText"/>
        <w:spacing w:before="2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/>
        <w:ind w:left="102" w:right="319" w:firstLine="0"/>
        <w:jc w:val="both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 representatives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call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center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have been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asked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handle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each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more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five minutes.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recent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customer survey by the company revealed that customers appreciate it when employees take the time to answer their questions fully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listen to their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grievances.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kind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gap is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apparent here?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perceived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communications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555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consumer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expectation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D</w:t>
      </w: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25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 customer service representatives at a call center have been asked to handle each call in not more than five minutes. At the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same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time,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have been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asked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answer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queries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detail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appropriate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solutions.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kind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apparent here?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perceived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communications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</w:t>
      </w:r>
      <w:r w:rsidRPr="00AE753D">
        <w:rPr>
          <w:rFonts w:asciiTheme="minorHAnsi" w:hAnsiTheme="minorHAnsi" w:cstheme="minorHAnsi"/>
        </w:rPr>
        <w:t>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555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consumer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expectation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of the 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 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 service delivery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communications?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employees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GBL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have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asked 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take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time 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listen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must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them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fast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well.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102" w:right="18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Amanda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chose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shop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Alison's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Fashions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store's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website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offered on-the-spot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alterations.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However,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did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 dress,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had to wait 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week to get it altered.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LUX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appreciate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personalized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salespeople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offer,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like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store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design.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42" w:lineRule="auto"/>
        <w:ind w:left="102" w:right="16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Clearwater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Spa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attendants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well-trained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massage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therapy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offer, 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rarely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return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because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don't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like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attendants'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impersonal service.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12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sales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dropped, Styx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modernized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stores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order 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retain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customers, 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didn't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realize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main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problem.</w:t>
      </w:r>
    </w:p>
    <w:p w:rsidR="00327812" w:rsidRPr="00AE753D" w:rsidRDefault="00AE753D" w:rsidP="00AE753D">
      <w:pPr>
        <w:pStyle w:val="BodyText"/>
        <w:spacing w:line="242" w:lineRule="auto"/>
        <w:ind w:right="9759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B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327812" w:rsidRPr="00AE753D" w:rsidRDefault="00327812">
      <w:pPr>
        <w:pStyle w:val="BodyText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21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Ellen came across an ad for a new restaurant which promised authentic French cuisine. When she ate there, however, she was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disappointed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find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food was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mediocre 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very authentic. Which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 following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gaps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performance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does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demonstrate?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specifications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perceived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expected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communications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consumer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expectation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management perception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504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spacing w:line="242" w:lineRule="auto"/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81"/>
        <w:ind w:left="102" w:right="35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Aaron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doctor for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annual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checkup,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asked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undergo 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number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tests. Although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doctor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assured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Aaron that the tests were routine, Aaron thinks that the doctor is hiding a grave problem from him. What kind of</w:t>
      </w:r>
      <w:r w:rsidRPr="00AE753D">
        <w:rPr>
          <w:rFonts w:asciiTheme="minorHAnsi" w:hAnsiTheme="minorHAnsi" w:cstheme="minorHAnsi"/>
        </w:rPr>
        <w:t xml:space="preserve"> a gap is apparent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here?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perceived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communications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delivery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service-quality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specification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555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gap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between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consumer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expectation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management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perception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5515"/>
        </w:tabs>
        <w:ind w:left="102" w:right="81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most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important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determinant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which refers to the ability to perform the promised service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dependably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 accurately.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empathy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assurance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responsiveness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D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22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representatives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G.K.'s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 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center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must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know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much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about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possible,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they can help the customers solve their difficulties without sounding hesitant or unsure of themselves. Which of the following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determinants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 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they being asked 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demonstrate?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responsiveness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assurance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empathy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reliability</w:t>
      </w:r>
    </w:p>
    <w:p w:rsidR="00327812" w:rsidRPr="00AE753D" w:rsidRDefault="00AE753D" w:rsidP="00304933">
      <w:pPr>
        <w:pStyle w:val="ListParagraph"/>
        <w:numPr>
          <w:ilvl w:val="1"/>
          <w:numId w:val="1"/>
        </w:numPr>
        <w:tabs>
          <w:tab w:val="left" w:pos="342"/>
        </w:tabs>
        <w:spacing w:before="4"/>
        <w:ind w:left="102" w:right="890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tangibility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B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280" w:firstLine="0"/>
        <w:jc w:val="both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Josh gets his bike serviced at Dean's Garage even though there's another garage much</w:t>
      </w:r>
      <w:r w:rsidRPr="00AE753D">
        <w:rPr>
          <w:rFonts w:asciiTheme="minorHAnsi" w:hAnsiTheme="minorHAnsi" w:cstheme="minorHAnsi"/>
        </w:rPr>
        <w:t xml:space="preserve"> closer to home. He prefers Dean's because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work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usually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done quickly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staff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solve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issues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bike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soon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possible. Dean's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Garage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excels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48"/>
        </w:rPr>
        <w:t xml:space="preserve"> </w:t>
      </w:r>
      <w:r w:rsidRPr="00AE753D">
        <w:rPr>
          <w:rFonts w:asciiTheme="minorHAnsi" w:hAnsiTheme="minorHAnsi" w:cstheme="minorHAnsi"/>
        </w:rPr>
        <w:t>of the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following five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determinants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responsiveness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assurance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empathy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76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B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4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624"/>
        </w:tabs>
        <w:spacing w:line="242" w:lineRule="auto"/>
        <w:ind w:left="102" w:right="30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determinant of service quality refers to the knowledge and courtesy of employees and their ability to convey trust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confidence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 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provide.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conscientious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assurance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empathy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945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>responsiveness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spacing w:line="242" w:lineRule="auto"/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327812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8898"/>
        </w:tabs>
        <w:ind w:left="102" w:right="35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Leo'</w:t>
      </w:r>
      <w:r w:rsidRPr="00AE753D">
        <w:rPr>
          <w:rFonts w:asciiTheme="minorHAnsi" w:hAnsiTheme="minorHAnsi" w:cstheme="minorHAnsi"/>
        </w:rPr>
        <w:t>s manager has asked him and his teammates to demonstrate caring towards customers. They are instructed to learn the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customers'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names,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customers'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names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while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interacting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them.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Repeat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should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get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special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attention,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team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members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should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remember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their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preferences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habits.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manager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asking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team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5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assuring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candid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empathetic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reliable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76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responsive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C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4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49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Gloria goes to the same bagel shop every morning because the workers there remember her name and know her order. They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always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make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her feel welcome. 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employees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bagel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shop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excel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which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following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determinants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quality?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responsiveness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assurance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empathy</w:t>
      </w:r>
    </w:p>
    <w:p w:rsidR="00AE753D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9762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tangibles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D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line="242" w:lineRule="auto"/>
        <w:ind w:right="890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2268"/>
        </w:tabs>
        <w:spacing w:before="1"/>
        <w:ind w:left="102" w:right="11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zone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is a range where a service dimension is deemed satisfactory, anchored by the minimum level consumers are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wi</w:t>
      </w:r>
      <w:r w:rsidRPr="00AE753D">
        <w:rPr>
          <w:rFonts w:asciiTheme="minorHAnsi" w:hAnsiTheme="minorHAnsi" w:cstheme="minorHAnsi"/>
        </w:rPr>
        <w:t>lling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 accept and 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level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believe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can and should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delivered.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immunity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tolerance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reliability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assurance</w:t>
      </w:r>
    </w:p>
    <w:p w:rsidR="00AE753D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956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flexibility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Answer:   B</w:t>
      </w:r>
      <w:r w:rsidRPr="00AE753D">
        <w:rPr>
          <w:rFonts w:asciiTheme="minorHAnsi" w:hAnsiTheme="minorHAnsi" w:cstheme="minorHAnsi"/>
          <w:spacing w:val="1"/>
        </w:rPr>
        <w:t xml:space="preserve"> 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3150"/>
        </w:tabs>
        <w:spacing w:line="242" w:lineRule="auto"/>
        <w:ind w:left="102" w:right="63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According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dynamic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process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model,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two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different</w:t>
      </w:r>
      <w:r w:rsidRPr="00AE753D">
        <w:rPr>
          <w:rFonts w:asciiTheme="minorHAnsi" w:hAnsiTheme="minorHAnsi" w:cstheme="minorHAnsi"/>
          <w:spacing w:val="2"/>
        </w:rPr>
        <w:t xml:space="preserve"> </w:t>
      </w:r>
      <w:r w:rsidRPr="00AE753D">
        <w:rPr>
          <w:rFonts w:asciiTheme="minorHAnsi" w:hAnsiTheme="minorHAnsi" w:cstheme="minorHAnsi"/>
        </w:rPr>
        <w:t>types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expectations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have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opposite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effects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perceptions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quality. One 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these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expectations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firm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deliver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improve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perceptions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overall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expectations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firm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will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deliver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decrease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perceptions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overall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decreasing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expectations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 what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firm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should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deliver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decrease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perceptions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overall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decreasing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expectations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firm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deliver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improve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perceptions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overall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144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increasing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expectations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firm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should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deliver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improve 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perceptions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overall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3078"/>
        </w:tabs>
        <w:spacing w:before="1" w:line="242" w:lineRule="auto"/>
        <w:ind w:left="102" w:right="51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calculate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perceived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economic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benefits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continuously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provided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 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relationship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economic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costs,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they are gauging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private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brand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payment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customer-service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ind w:left="341" w:hanging="24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product-service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 w:rsidP="00AE753D">
      <w:pPr>
        <w:pStyle w:val="BodyText"/>
        <w:spacing w:before="81"/>
        <w:ind w:right="9759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C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458"/>
        </w:tabs>
        <w:spacing w:line="242" w:lineRule="auto"/>
        <w:ind w:left="102" w:right="54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refers to any place at which a company seeks to manage a relationship with a customer, whether through people,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technology,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some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combination 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two.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customer-service</w:t>
      </w:r>
      <w:r w:rsidRPr="00AE753D">
        <w:rPr>
          <w:rFonts w:asciiTheme="minorHAnsi" w:hAnsiTheme="minorHAnsi" w:cstheme="minorHAnsi"/>
          <w:spacing w:val="-8"/>
        </w:rPr>
        <w:t xml:space="preserve"> </w:t>
      </w:r>
      <w:r w:rsidRPr="00AE753D">
        <w:rPr>
          <w:rFonts w:asciiTheme="minorHAnsi" w:hAnsiTheme="minorHAnsi" w:cstheme="minorHAnsi"/>
        </w:rPr>
        <w:t>interface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product-customer</w:t>
      </w:r>
      <w:r w:rsidRPr="00AE753D">
        <w:rPr>
          <w:rFonts w:asciiTheme="minorHAnsi" w:hAnsiTheme="minorHAnsi" w:cstheme="minorHAnsi"/>
          <w:spacing w:val="-6"/>
        </w:rPr>
        <w:t xml:space="preserve"> </w:t>
      </w:r>
      <w:r w:rsidRPr="00AE753D">
        <w:rPr>
          <w:rFonts w:asciiTheme="minorHAnsi" w:hAnsiTheme="minorHAnsi" w:cstheme="minorHAnsi"/>
        </w:rPr>
        <w:t>interface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tangible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user interface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attentive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user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interface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872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crossing-based</w:t>
      </w:r>
      <w:r w:rsidRPr="00AE753D">
        <w:rPr>
          <w:rFonts w:asciiTheme="minorHAnsi" w:hAnsiTheme="minorHAnsi" w:cstheme="minorHAnsi"/>
          <w:spacing w:val="-9"/>
        </w:rPr>
        <w:t xml:space="preserve"> </w:t>
      </w:r>
      <w:r w:rsidRPr="00AE753D">
        <w:rPr>
          <w:rFonts w:asciiTheme="minorHAnsi" w:hAnsiTheme="minorHAnsi" w:cstheme="minorHAnsi"/>
        </w:rPr>
        <w:t>interface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A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5369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Regular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maintenance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 repair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known as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contract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out-of-pocket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fixed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costs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facilitating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costs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61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value-augmentation </w:t>
      </w:r>
      <w:r w:rsidRPr="00AE753D">
        <w:rPr>
          <w:rFonts w:asciiTheme="minorHAnsi" w:hAnsiTheme="minorHAnsi" w:cstheme="minorHAnsi"/>
        </w:rPr>
        <w:t>costs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B</w:t>
      </w:r>
    </w:p>
    <w:p w:rsidR="00327812" w:rsidRPr="00AE753D" w:rsidRDefault="0032781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product's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purchase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plus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 discounted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maintenance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repair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less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discounted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salvage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value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gives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</w:p>
    <w:p w:rsidR="00327812" w:rsidRPr="00AE753D" w:rsidRDefault="00AE753D">
      <w:pPr>
        <w:pStyle w:val="BodyText"/>
        <w:tabs>
          <w:tab w:val="left" w:pos="901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E753D">
        <w:rPr>
          <w:rFonts w:asciiTheme="minorHAnsi" w:hAnsiTheme="minorHAnsi" w:cstheme="minorHAnsi"/>
          <w:sz w:val="22"/>
          <w:szCs w:val="22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warranty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out-of-pocket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life-cycle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facilitating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cost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869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value-augmentation </w:t>
      </w:r>
      <w:r w:rsidRPr="00AE753D">
        <w:rPr>
          <w:rFonts w:asciiTheme="minorHAnsi" w:hAnsiTheme="minorHAnsi" w:cstheme="minorHAnsi"/>
        </w:rPr>
        <w:t>cost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6226"/>
        </w:tabs>
        <w:spacing w:line="242" w:lineRule="auto"/>
        <w:ind w:left="102" w:right="55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Expensive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equipment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manufacturers not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only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install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equipment but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also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train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staff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undertake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maintenance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repair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activities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 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equipment. By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doing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so,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they 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providing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payment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value-augmenting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pricing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facilitating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856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7"/>
        </w:rPr>
        <w:t xml:space="preserve"> </w:t>
      </w:r>
      <w:r w:rsidRPr="00AE753D">
        <w:rPr>
          <w:rFonts w:asciiTheme="minorHAnsi" w:hAnsiTheme="minorHAnsi" w:cstheme="minorHAnsi"/>
        </w:rPr>
        <w:t>primary</w:t>
      </w:r>
      <w:r w:rsidRPr="00AE753D">
        <w:rPr>
          <w:rFonts w:asciiTheme="minorHAnsi" w:hAnsiTheme="minorHAnsi" w:cstheme="minorHAnsi"/>
          <w:spacing w:val="-5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package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D</w:t>
      </w: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7589"/>
        </w:tabs>
        <w:spacing w:line="242" w:lineRule="auto"/>
        <w:ind w:left="102" w:right="16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Johnson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Controls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reached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beyond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climate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control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equipment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components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business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manage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integrated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facilities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offering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optimize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energy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use, it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said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providing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facilitating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primary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package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value-augmenting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contracts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line="242" w:lineRule="auto"/>
        <w:ind w:left="102" w:right="9209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  <w:spacing w:val="-1"/>
        </w:rPr>
        <w:t xml:space="preserve">service </w:t>
      </w:r>
      <w:r w:rsidRPr="00AE753D">
        <w:rPr>
          <w:rFonts w:asciiTheme="minorHAnsi" w:hAnsiTheme="minorHAnsi" w:cstheme="minorHAnsi"/>
        </w:rPr>
        <w:t>warranties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C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  <w:tab w:val="left" w:pos="1889"/>
        </w:tabs>
        <w:ind w:left="102" w:right="15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When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sellers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agree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free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maintenance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repair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specified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period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time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specified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contract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price,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offering</w:t>
      </w:r>
      <w:r w:rsidRPr="00AE753D">
        <w:rPr>
          <w:rFonts w:asciiTheme="minorHAnsi" w:hAnsiTheme="minorHAnsi" w:cstheme="minorHAnsi"/>
          <w:u w:val="single"/>
        </w:rPr>
        <w:tab/>
      </w:r>
      <w:r w:rsidRPr="00AE753D">
        <w:rPr>
          <w:rFonts w:asciiTheme="minorHAnsi" w:hAnsiTheme="minorHAnsi" w:cstheme="minorHAnsi"/>
        </w:rPr>
        <w:t>.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complementary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payment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equity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blueprint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differential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pricing</w:t>
      </w:r>
    </w:p>
    <w:p w:rsidR="00327812" w:rsidRPr="00AE753D" w:rsidRDefault="00AE753D">
      <w:pPr>
        <w:pStyle w:val="ListParagraph"/>
        <w:numPr>
          <w:ilvl w:val="1"/>
          <w:numId w:val="1"/>
        </w:numPr>
        <w:tabs>
          <w:tab w:val="left" w:pos="342"/>
        </w:tabs>
        <w:spacing w:before="2"/>
        <w:ind w:left="102" w:right="893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an extended warranty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E</w:t>
      </w:r>
    </w:p>
    <w:p w:rsidR="00327812" w:rsidRPr="00AE753D" w:rsidRDefault="00327812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 w:line="242" w:lineRule="auto"/>
        <w:ind w:left="102" w:right="626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private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non-profit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sector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784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essentially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intangible.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620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results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ownership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part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client.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558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production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never tied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physical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product.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707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Soap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 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pure tangible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8143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Salt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example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hybrid.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314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hybrid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consists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unequal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parts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goods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being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majority.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403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pure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requires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capital-intensive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good,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primary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item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81"/>
        <w:ind w:left="102" w:right="710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All</w:t>
      </w:r>
      <w:r w:rsidRPr="00AE753D">
        <w:rPr>
          <w:rFonts w:asciiTheme="minorHAnsi" w:hAnsiTheme="minorHAnsi" w:cstheme="minorHAnsi"/>
          <w:spacing w:val="-5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require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client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present.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line="242" w:lineRule="auto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3017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search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 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characteristics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buyer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evaluate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before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purchase.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3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 w:line="242" w:lineRule="auto"/>
        <w:ind w:left="102" w:right="166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Credence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difficult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evaluate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before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purchase,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easy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evaluate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after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consumption.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 w:line="242" w:lineRule="auto"/>
        <w:ind w:left="102" w:right="438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experience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good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evaluated after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purchase.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750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Furniture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5"/>
        </w:rPr>
        <w:t xml:space="preserve"> </w:t>
      </w:r>
      <w:r w:rsidRPr="00AE753D">
        <w:rPr>
          <w:rFonts w:asciiTheme="minorHAnsi" w:hAnsiTheme="minorHAnsi" w:cstheme="minorHAnsi"/>
        </w:rPr>
        <w:t>high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credence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qualities.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543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While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goods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meet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personal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needs,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meet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business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needs.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424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have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five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distinctive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characteristics,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one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these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being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"pure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service."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266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Intangibility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regards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means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cannot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duplicated across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providers.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224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companies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try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demonstrate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their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qualities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through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physical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evidence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presentation.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before="1"/>
        <w:ind w:left="102" w:right="50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Inseparability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context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 service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means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that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there 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provider-client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interaction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involved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provider 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part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service.</w:t>
      </w:r>
    </w:p>
    <w:p w:rsidR="00327812" w:rsidRPr="00AE753D" w:rsidRDefault="00AE753D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TRUE</w:t>
      </w:r>
      <w:r w:rsidRPr="00AE753D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provider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can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work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larger groups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get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around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limitations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inseparability.</w:t>
      </w:r>
    </w:p>
    <w:p w:rsidR="00327812" w:rsidRPr="00AE753D" w:rsidRDefault="00327812">
      <w:pPr>
        <w:rPr>
          <w:rFonts w:asciiTheme="minorHAnsi" w:hAnsiTheme="minorHAnsi" w:cstheme="minorHAnsi"/>
        </w:rPr>
        <w:sectPr w:rsidR="00327812" w:rsidRPr="00AE753D">
          <w:pgSz w:w="12240" w:h="15840"/>
          <w:pgMar w:top="640" w:right="620" w:bottom="280" w:left="620" w:header="720" w:footer="720" w:gutter="0"/>
          <w:cols w:space="720"/>
        </w:sectPr>
      </w:pPr>
    </w:p>
    <w:p w:rsidR="00327812" w:rsidRPr="00AE753D" w:rsidRDefault="00AE753D">
      <w:pPr>
        <w:pStyle w:val="BodyText"/>
        <w:spacing w:before="81"/>
        <w:ind w:right="9560"/>
        <w:rPr>
          <w:rFonts w:asciiTheme="minorHAnsi" w:hAnsiTheme="minorHAnsi" w:cstheme="minorHAnsi"/>
          <w:sz w:val="22"/>
          <w:szCs w:val="22"/>
        </w:rPr>
      </w:pPr>
      <w:r w:rsidRPr="00AE753D">
        <w:rPr>
          <w:rFonts w:asciiTheme="minorHAnsi" w:hAnsiTheme="minorHAnsi" w:cstheme="minorHAnsi"/>
          <w:sz w:val="22"/>
          <w:szCs w:val="22"/>
        </w:rPr>
        <w:t>Answer:</w:t>
      </w:r>
      <w:r w:rsidRPr="00AE753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E753D">
        <w:rPr>
          <w:rFonts w:asciiTheme="minorHAnsi" w:hAnsiTheme="minorHAnsi" w:cstheme="minorHAnsi"/>
          <w:sz w:val="22"/>
          <w:szCs w:val="22"/>
        </w:rPr>
        <w:t>TRUE</w:t>
      </w:r>
      <w:r w:rsidRPr="00AE753D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569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independent of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provides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them.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305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want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unbundled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services,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with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separate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prices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for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each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element 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right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select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elements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want.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871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External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describes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training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motivation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required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by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employees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order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to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properly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customers.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FALSE</w:t>
      </w: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476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Interactive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marketing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describes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employees'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skill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in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serving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client.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3648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Clients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judge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not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only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technical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but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also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by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its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functional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quality.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spacing w:line="242" w:lineRule="auto"/>
        <w:ind w:left="102" w:right="1544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Importance-performance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analysis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rates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various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elements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of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bundle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and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identifies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required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actions.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420"/>
        </w:tabs>
        <w:ind w:left="102" w:right="3636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Customers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who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view a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as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fairly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homogeneous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care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less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about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provider than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about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1"/>
        </w:rPr>
        <w:t xml:space="preserve"> </w:t>
      </w:r>
      <w:r w:rsidRPr="00AE753D">
        <w:rPr>
          <w:rFonts w:asciiTheme="minorHAnsi" w:hAnsiTheme="minorHAnsi" w:cstheme="minorHAnsi"/>
        </w:rPr>
        <w:t>price.</w:t>
      </w: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AE753D">
      <w:pPr>
        <w:pStyle w:val="ListParagraph"/>
        <w:numPr>
          <w:ilvl w:val="0"/>
          <w:numId w:val="1"/>
        </w:numPr>
        <w:tabs>
          <w:tab w:val="left" w:pos="520"/>
        </w:tabs>
        <w:spacing w:line="242" w:lineRule="auto"/>
        <w:ind w:left="102" w:right="4070" w:firstLine="0"/>
        <w:rPr>
          <w:rFonts w:asciiTheme="minorHAnsi" w:hAnsiTheme="minorHAnsi" w:cstheme="minorHAnsi"/>
        </w:rPr>
      </w:pPr>
      <w:r w:rsidRPr="00AE753D">
        <w:rPr>
          <w:rFonts w:asciiTheme="minorHAnsi" w:hAnsiTheme="minorHAnsi" w:cstheme="minorHAnsi"/>
        </w:rPr>
        <w:t>What</w:t>
      </w:r>
      <w:r w:rsidRPr="00AE753D">
        <w:rPr>
          <w:rFonts w:asciiTheme="minorHAnsi" w:hAnsiTheme="minorHAnsi" w:cstheme="minorHAnsi"/>
          <w:spacing w:val="-4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customer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expects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from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a 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is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called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the</w:t>
      </w:r>
      <w:r w:rsidRPr="00AE753D">
        <w:rPr>
          <w:rFonts w:asciiTheme="minorHAnsi" w:hAnsiTheme="minorHAnsi" w:cstheme="minorHAnsi"/>
          <w:spacing w:val="-2"/>
        </w:rPr>
        <w:t xml:space="preserve"> </w:t>
      </w:r>
      <w:r w:rsidRPr="00AE753D">
        <w:rPr>
          <w:rFonts w:asciiTheme="minorHAnsi" w:hAnsiTheme="minorHAnsi" w:cstheme="minorHAnsi"/>
        </w:rPr>
        <w:t>primary</w:t>
      </w:r>
      <w:r w:rsidRPr="00AE753D">
        <w:rPr>
          <w:rFonts w:asciiTheme="minorHAnsi" w:hAnsiTheme="minorHAnsi" w:cstheme="minorHAnsi"/>
          <w:spacing w:val="-1"/>
        </w:rPr>
        <w:t xml:space="preserve"> </w:t>
      </w:r>
      <w:r w:rsidRPr="00AE753D">
        <w:rPr>
          <w:rFonts w:asciiTheme="minorHAnsi" w:hAnsiTheme="minorHAnsi" w:cstheme="minorHAnsi"/>
        </w:rPr>
        <w:t>service</w:t>
      </w:r>
      <w:r w:rsidRPr="00AE753D">
        <w:rPr>
          <w:rFonts w:asciiTheme="minorHAnsi" w:hAnsiTheme="minorHAnsi" w:cstheme="minorHAnsi"/>
          <w:spacing w:val="-3"/>
        </w:rPr>
        <w:t xml:space="preserve"> </w:t>
      </w:r>
      <w:r w:rsidRPr="00AE753D">
        <w:rPr>
          <w:rFonts w:asciiTheme="minorHAnsi" w:hAnsiTheme="minorHAnsi" w:cstheme="minorHAnsi"/>
        </w:rPr>
        <w:t>package.</w:t>
      </w:r>
      <w:r w:rsidRPr="00AE753D">
        <w:rPr>
          <w:rFonts w:asciiTheme="minorHAnsi" w:hAnsiTheme="minorHAnsi" w:cstheme="minorHAnsi"/>
          <w:spacing w:val="-47"/>
        </w:rPr>
        <w:t xml:space="preserve"> </w:t>
      </w:r>
      <w:r w:rsidRPr="00AE753D">
        <w:rPr>
          <w:rFonts w:asciiTheme="minorHAnsi" w:hAnsiTheme="minorHAnsi" w:cstheme="minorHAnsi"/>
        </w:rPr>
        <w:t>Answer:</w:t>
      </w:r>
      <w:r w:rsidRPr="00AE753D">
        <w:rPr>
          <w:rFonts w:asciiTheme="minorHAnsi" w:hAnsiTheme="minorHAnsi" w:cstheme="minorHAnsi"/>
          <w:spacing w:val="49"/>
        </w:rPr>
        <w:t xml:space="preserve"> </w:t>
      </w:r>
      <w:r w:rsidRPr="00AE753D">
        <w:rPr>
          <w:rFonts w:asciiTheme="minorHAnsi" w:hAnsiTheme="minorHAnsi" w:cstheme="minorHAnsi"/>
        </w:rPr>
        <w:t>TRUE</w:t>
      </w:r>
    </w:p>
    <w:p w:rsidR="00327812" w:rsidRPr="00AE753D" w:rsidRDefault="00327812">
      <w:pPr>
        <w:pStyle w:val="BodyText"/>
        <w:spacing w:before="2"/>
        <w:ind w:right="9563"/>
        <w:rPr>
          <w:rFonts w:asciiTheme="minorHAnsi" w:hAnsiTheme="minorHAnsi" w:cstheme="minorHAnsi"/>
          <w:sz w:val="22"/>
          <w:szCs w:val="22"/>
        </w:rPr>
      </w:pPr>
    </w:p>
    <w:p w:rsidR="00327812" w:rsidRPr="00AE753D" w:rsidRDefault="0032781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327812" w:rsidRPr="00AE753D" w:rsidRDefault="00327812">
      <w:pPr>
        <w:pStyle w:val="BodyText"/>
        <w:spacing w:before="2"/>
        <w:ind w:right="9560"/>
        <w:rPr>
          <w:rFonts w:asciiTheme="minorHAnsi" w:hAnsiTheme="minorHAnsi" w:cstheme="minorHAnsi"/>
          <w:sz w:val="22"/>
          <w:szCs w:val="22"/>
        </w:rPr>
      </w:pPr>
    </w:p>
    <w:sectPr w:rsidR="00327812" w:rsidRPr="00AE753D">
      <w:pgSz w:w="12240" w:h="15840"/>
      <w:pgMar w:top="6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D5B1F"/>
    <w:multiLevelType w:val="hybridMultilevel"/>
    <w:tmpl w:val="E7D2029A"/>
    <w:lvl w:ilvl="0" w:tplc="05A84ED4">
      <w:start w:val="1"/>
      <w:numFmt w:val="decimal"/>
      <w:lvlText w:val="%1)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760D0F0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4658F99A">
      <w:numFmt w:val="bullet"/>
      <w:lvlText w:val="•"/>
      <w:lvlJc w:val="left"/>
      <w:pPr>
        <w:ind w:left="1542" w:hanging="262"/>
      </w:pPr>
      <w:rPr>
        <w:rFonts w:hint="default"/>
        <w:lang w:val="en-US" w:eastAsia="en-US" w:bidi="ar-SA"/>
      </w:rPr>
    </w:lvl>
    <w:lvl w:ilvl="3" w:tplc="32B6BF7C">
      <w:numFmt w:val="bullet"/>
      <w:lvlText w:val="•"/>
      <w:lvlJc w:val="left"/>
      <w:pPr>
        <w:ind w:left="2724" w:hanging="262"/>
      </w:pPr>
      <w:rPr>
        <w:rFonts w:hint="default"/>
        <w:lang w:val="en-US" w:eastAsia="en-US" w:bidi="ar-SA"/>
      </w:rPr>
    </w:lvl>
    <w:lvl w:ilvl="4" w:tplc="929852D6">
      <w:numFmt w:val="bullet"/>
      <w:lvlText w:val="•"/>
      <w:lvlJc w:val="left"/>
      <w:pPr>
        <w:ind w:left="3906" w:hanging="262"/>
      </w:pPr>
      <w:rPr>
        <w:rFonts w:hint="default"/>
        <w:lang w:val="en-US" w:eastAsia="en-US" w:bidi="ar-SA"/>
      </w:rPr>
    </w:lvl>
    <w:lvl w:ilvl="5" w:tplc="583683CA">
      <w:numFmt w:val="bullet"/>
      <w:lvlText w:val="•"/>
      <w:lvlJc w:val="left"/>
      <w:pPr>
        <w:ind w:left="5088" w:hanging="262"/>
      </w:pPr>
      <w:rPr>
        <w:rFonts w:hint="default"/>
        <w:lang w:val="en-US" w:eastAsia="en-US" w:bidi="ar-SA"/>
      </w:rPr>
    </w:lvl>
    <w:lvl w:ilvl="6" w:tplc="632AB30C">
      <w:numFmt w:val="bullet"/>
      <w:lvlText w:val="•"/>
      <w:lvlJc w:val="left"/>
      <w:pPr>
        <w:ind w:left="6271" w:hanging="262"/>
      </w:pPr>
      <w:rPr>
        <w:rFonts w:hint="default"/>
        <w:lang w:val="en-US" w:eastAsia="en-US" w:bidi="ar-SA"/>
      </w:rPr>
    </w:lvl>
    <w:lvl w:ilvl="7" w:tplc="81702784">
      <w:numFmt w:val="bullet"/>
      <w:lvlText w:val="•"/>
      <w:lvlJc w:val="left"/>
      <w:pPr>
        <w:ind w:left="7453" w:hanging="262"/>
      </w:pPr>
      <w:rPr>
        <w:rFonts w:hint="default"/>
        <w:lang w:val="en-US" w:eastAsia="en-US" w:bidi="ar-SA"/>
      </w:rPr>
    </w:lvl>
    <w:lvl w:ilvl="8" w:tplc="366C3C12">
      <w:numFmt w:val="bullet"/>
      <w:lvlText w:val="•"/>
      <w:lvlJc w:val="left"/>
      <w:pPr>
        <w:ind w:left="8635" w:hanging="26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27812"/>
    <w:rsid w:val="00327812"/>
    <w:rsid w:val="00AE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56E022-BD30-457B-A2C3-3E419E71A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4007</Words>
  <Characters>22845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Marketing Management, 14e</vt:lpstr>
    </vt:vector>
  </TitlesOfParts>
  <Company/>
  <LinksUpToDate>false</LinksUpToDate>
  <CharactersWithSpaces>26799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Marketing Management, 14e</dc:title>
  <dc:subject>Chapter 13</dc:subject>
  <cp:lastModifiedBy>common11</cp:lastModifiedBy>
  <cp:revision>2</cp:revision>
  <dcterms:created xsi:type="dcterms:W3CDTF">2021-05-15T02:36:00Z</dcterms:created>
  <dcterms:modified xsi:type="dcterms:W3CDTF">2021-05-15T02:44:00Z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2014-03-15T00:00:00Z</vt:filetime>
  </property>
</Properties>
</file>