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072" w:rsidRPr="00D30072" w:rsidRDefault="00D30072" w:rsidP="00D30072">
      <w:pPr>
        <w:rPr>
          <w:rFonts w:asciiTheme="minorHAnsi" w:hAnsiTheme="minorHAnsi" w:cstheme="minorHAnsi"/>
        </w:rPr>
      </w:pPr>
      <w:bookmarkStart w:id="0" w:name="_GoBack"/>
      <w:r w:rsidRPr="00D30072">
        <w:rPr>
          <w:rFonts w:asciiTheme="minorHAnsi" w:hAnsiTheme="minorHAnsi" w:cstheme="minorHAnsi"/>
        </w:rPr>
        <w:t>Howard University</w:t>
      </w:r>
    </w:p>
    <w:p w:rsidR="00A414C9" w:rsidRPr="00D30072" w:rsidRDefault="00D30072" w:rsidP="00D30072">
      <w:pPr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MARKETING 50231</w:t>
      </w:r>
    </w:p>
    <w:p w:rsidR="00A414C9" w:rsidRPr="00D30072" w:rsidRDefault="00D30072" w:rsidP="00D30072">
      <w:pPr>
        <w:pStyle w:val="BodyText"/>
        <w:tabs>
          <w:tab w:val="left" w:pos="5157"/>
        </w:tabs>
        <w:ind w:left="0" w:right="11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>1)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heart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internal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records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system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because customers favor firms that can promise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timely delivery.</w:t>
      </w:r>
    </w:p>
    <w:p w:rsidR="00A414C9" w:rsidRPr="00D30072" w:rsidRDefault="00167AE4">
      <w:pPr>
        <w:pStyle w:val="ListParagraph"/>
        <w:numPr>
          <w:ilvl w:val="0"/>
          <w:numId w:val="2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data-mining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system</w:t>
      </w:r>
    </w:p>
    <w:p w:rsidR="00A414C9" w:rsidRPr="00D30072" w:rsidRDefault="00167AE4">
      <w:pPr>
        <w:pStyle w:val="ListParagraph"/>
        <w:numPr>
          <w:ilvl w:val="0"/>
          <w:numId w:val="2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information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system</w:t>
      </w:r>
    </w:p>
    <w:p w:rsidR="00A414C9" w:rsidRPr="00D30072" w:rsidRDefault="00167AE4">
      <w:pPr>
        <w:pStyle w:val="ListParagraph"/>
        <w:numPr>
          <w:ilvl w:val="0"/>
          <w:numId w:val="25"/>
        </w:numPr>
        <w:tabs>
          <w:tab w:val="left" w:pos="358"/>
        </w:tabs>
        <w:ind w:left="358" w:hanging="257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data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warehouse</w:t>
      </w:r>
    </w:p>
    <w:p w:rsidR="00A414C9" w:rsidRPr="00D30072" w:rsidRDefault="00167AE4">
      <w:pPr>
        <w:pStyle w:val="ListParagraph"/>
        <w:numPr>
          <w:ilvl w:val="0"/>
          <w:numId w:val="25"/>
        </w:numPr>
        <w:tabs>
          <w:tab w:val="left" w:pos="358"/>
        </w:tabs>
        <w:ind w:left="358" w:hanging="257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hd w:val="clear" w:color="auto" w:fill="FFFF00"/>
        </w:rPr>
        <w:t>order-to-payment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cycle</w:t>
      </w:r>
    </w:p>
    <w:p w:rsidR="00A414C9" w:rsidRPr="00D30072" w:rsidRDefault="00167AE4">
      <w:pPr>
        <w:pStyle w:val="ListParagraph"/>
        <w:numPr>
          <w:ilvl w:val="0"/>
          <w:numId w:val="2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information-needs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probe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3591"/>
        </w:tabs>
        <w:ind w:left="101" w:right="266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2. </w:t>
      </w:r>
      <w:r w:rsidR="00167AE4" w:rsidRPr="00D30072">
        <w:rPr>
          <w:rFonts w:asciiTheme="minorHAnsi" w:hAnsiTheme="minorHAnsi" w:cstheme="minorHAnsi"/>
          <w:sz w:val="22"/>
          <w:szCs w:val="22"/>
        </w:rPr>
        <w:t>When consumers are characterized as preservers, makers, takers, changers, seekers, or escapers, this</w:t>
      </w:r>
      <w:r w:rsidR="00167AE4" w:rsidRPr="00D30072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because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these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reflect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their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.</w:t>
      </w:r>
    </w:p>
    <w:p w:rsidR="00A414C9" w:rsidRPr="00D30072" w:rsidRDefault="00167AE4">
      <w:pPr>
        <w:pStyle w:val="ListParagraph"/>
        <w:numPr>
          <w:ilvl w:val="0"/>
          <w:numId w:val="24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views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others</w:t>
      </w:r>
    </w:p>
    <w:p w:rsidR="00A414C9" w:rsidRPr="00D30072" w:rsidRDefault="00167AE4">
      <w:pPr>
        <w:pStyle w:val="ListParagraph"/>
        <w:numPr>
          <w:ilvl w:val="0"/>
          <w:numId w:val="24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views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the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universe</w:t>
      </w:r>
    </w:p>
    <w:p w:rsidR="00A414C9" w:rsidRPr="00D30072" w:rsidRDefault="00167AE4">
      <w:pPr>
        <w:pStyle w:val="ListParagraph"/>
        <w:numPr>
          <w:ilvl w:val="0"/>
          <w:numId w:val="24"/>
        </w:numPr>
        <w:tabs>
          <w:tab w:val="left" w:pos="358"/>
        </w:tabs>
        <w:ind w:left="358" w:hanging="257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views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organizations</w:t>
      </w:r>
    </w:p>
    <w:p w:rsidR="00A414C9" w:rsidRPr="00D30072" w:rsidRDefault="00167AE4">
      <w:pPr>
        <w:pStyle w:val="ListParagraph"/>
        <w:numPr>
          <w:ilvl w:val="0"/>
          <w:numId w:val="24"/>
        </w:numPr>
        <w:tabs>
          <w:tab w:val="left" w:pos="358"/>
        </w:tabs>
        <w:ind w:left="101" w:right="7391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views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themselves</w:t>
      </w:r>
      <w:r w:rsidRPr="00D30072">
        <w:rPr>
          <w:rFonts w:asciiTheme="minorHAnsi" w:hAnsiTheme="minorHAnsi" w:cstheme="minorHAnsi"/>
          <w:color w:val="4C4C4C"/>
          <w:spacing w:val="-52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E.</w:t>
      </w:r>
      <w:r w:rsidRPr="00D30072">
        <w:rPr>
          <w:rFonts w:asciiTheme="minorHAnsi" w:hAnsiTheme="minorHAnsi" w:cstheme="minorHAnsi"/>
          <w:color w:val="4C4C4C"/>
          <w:spacing w:val="-2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views of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society</w:t>
      </w:r>
    </w:p>
    <w:p w:rsidR="00A414C9" w:rsidRPr="00D30072" w:rsidRDefault="00A414C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3121"/>
        </w:tabs>
        <w:ind w:left="101" w:right="316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3. </w:t>
      </w:r>
      <w:r w:rsidR="00167AE4" w:rsidRPr="00D30072">
        <w:rPr>
          <w:rFonts w:asciiTheme="minorHAnsi" w:hAnsiTheme="minorHAnsi" w:cstheme="minorHAnsi"/>
          <w:sz w:val="22"/>
          <w:szCs w:val="22"/>
        </w:rPr>
        <w:t>Normally,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lower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(the index of brand sales to category sales), the higher the marketing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opportunity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 that there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 room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grow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 brand.</w:t>
      </w:r>
    </w:p>
    <w:p w:rsidR="00A414C9" w:rsidRPr="00D30072" w:rsidRDefault="00167AE4">
      <w:pPr>
        <w:pStyle w:val="ListParagraph"/>
        <w:numPr>
          <w:ilvl w:val="0"/>
          <w:numId w:val="2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brand-development</w:t>
      </w:r>
      <w:r w:rsidRPr="00D3007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index</w:t>
      </w:r>
    </w:p>
    <w:p w:rsidR="00A414C9" w:rsidRPr="00D30072" w:rsidRDefault="00167AE4">
      <w:pPr>
        <w:pStyle w:val="ListParagraph"/>
        <w:numPr>
          <w:ilvl w:val="0"/>
          <w:numId w:val="2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market-penetration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index</w:t>
      </w:r>
    </w:p>
    <w:p w:rsidR="00A414C9" w:rsidRPr="00D30072" w:rsidRDefault="00167AE4">
      <w:pPr>
        <w:pStyle w:val="ListParagraph"/>
        <w:numPr>
          <w:ilvl w:val="0"/>
          <w:numId w:val="23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demand</w:t>
      </w:r>
    </w:p>
    <w:p w:rsidR="00A414C9" w:rsidRPr="00D30072" w:rsidRDefault="00167AE4">
      <w:pPr>
        <w:pStyle w:val="ListParagraph"/>
        <w:numPr>
          <w:ilvl w:val="0"/>
          <w:numId w:val="23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company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forecast</w:t>
      </w:r>
    </w:p>
    <w:p w:rsidR="00A414C9" w:rsidRPr="00D30072" w:rsidRDefault="00167AE4">
      <w:pPr>
        <w:pStyle w:val="ListParagraph"/>
        <w:numPr>
          <w:ilvl w:val="0"/>
          <w:numId w:val="2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company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demand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ind w:left="101" w:right="43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4. </w:t>
      </w:r>
      <w:r w:rsidR="00167AE4" w:rsidRPr="00D30072">
        <w:rPr>
          <w:rFonts w:asciiTheme="minorHAnsi" w:hAnsiTheme="minorHAnsi" w:cstheme="minorHAnsi"/>
          <w:sz w:val="22"/>
          <w:szCs w:val="22"/>
        </w:rPr>
        <w:t>Information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such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"5%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world's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population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lives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North</w:t>
      </w:r>
      <w:r w:rsidR="00167AE4" w:rsidRPr="00D300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America,"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example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what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type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data?</w:t>
      </w:r>
    </w:p>
    <w:p w:rsidR="00A414C9" w:rsidRPr="00D30072" w:rsidRDefault="00167AE4">
      <w:pPr>
        <w:pStyle w:val="ListParagraph"/>
        <w:numPr>
          <w:ilvl w:val="0"/>
          <w:numId w:val="22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Political-legal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environment</w:t>
      </w:r>
    </w:p>
    <w:p w:rsidR="00A414C9" w:rsidRPr="00D30072" w:rsidRDefault="00167AE4">
      <w:pPr>
        <w:pStyle w:val="ListParagraph"/>
        <w:numPr>
          <w:ilvl w:val="0"/>
          <w:numId w:val="22"/>
        </w:numPr>
        <w:tabs>
          <w:tab w:val="left" w:pos="346"/>
        </w:tabs>
        <w:ind w:left="101" w:right="7980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pacing w:val="-2"/>
        </w:rPr>
        <w:t>Technological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C.</w:t>
      </w:r>
      <w:r w:rsidRPr="00D30072">
        <w:rPr>
          <w:rFonts w:asciiTheme="minorHAnsi" w:hAnsiTheme="minorHAnsi" w:cstheme="minorHAnsi"/>
          <w:color w:val="4C4C4C"/>
          <w:spacing w:val="-6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Demographic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D.</w:t>
      </w:r>
      <w:r w:rsidRPr="00D30072">
        <w:rPr>
          <w:rFonts w:asciiTheme="minorHAnsi" w:hAnsiTheme="minorHAnsi" w:cstheme="minorHAnsi"/>
          <w:color w:val="4C4C4C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Sociocultural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Natural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4169"/>
        </w:tabs>
        <w:ind w:left="101" w:right="52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5.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potential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equal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or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limit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approached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by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demand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as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 marketing effort increases relative to that ofcompetitors, if the company gets 100% of the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market.</w:t>
      </w:r>
    </w:p>
    <w:p w:rsidR="00A414C9" w:rsidRPr="00D30072" w:rsidRDefault="00167AE4">
      <w:pPr>
        <w:pStyle w:val="ListParagraph"/>
        <w:numPr>
          <w:ilvl w:val="0"/>
          <w:numId w:val="2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share</w:t>
      </w:r>
    </w:p>
    <w:p w:rsidR="00A414C9" w:rsidRPr="00D30072" w:rsidRDefault="00167AE4">
      <w:pPr>
        <w:pStyle w:val="ListParagraph"/>
        <w:numPr>
          <w:ilvl w:val="0"/>
          <w:numId w:val="2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penetration</w:t>
      </w:r>
    </w:p>
    <w:p w:rsidR="00A414C9" w:rsidRPr="00D30072" w:rsidRDefault="00167AE4">
      <w:pPr>
        <w:pStyle w:val="ListParagraph"/>
        <w:numPr>
          <w:ilvl w:val="0"/>
          <w:numId w:val="21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company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sales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potentia</w:t>
      </w:r>
      <w:r w:rsidRPr="00D30072">
        <w:rPr>
          <w:rFonts w:asciiTheme="minorHAnsi" w:hAnsiTheme="minorHAnsi" w:cstheme="minorHAnsi"/>
        </w:rPr>
        <w:t>l</w:t>
      </w:r>
    </w:p>
    <w:p w:rsidR="00A414C9" w:rsidRPr="00D30072" w:rsidRDefault="00167AE4">
      <w:pPr>
        <w:pStyle w:val="ListParagraph"/>
        <w:numPr>
          <w:ilvl w:val="0"/>
          <w:numId w:val="21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forecast</w:t>
      </w:r>
    </w:p>
    <w:p w:rsidR="00A414C9" w:rsidRPr="00D30072" w:rsidRDefault="00167AE4">
      <w:pPr>
        <w:pStyle w:val="ListParagraph"/>
        <w:numPr>
          <w:ilvl w:val="0"/>
          <w:numId w:val="2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product-penetration</w:t>
      </w:r>
      <w:r w:rsidRPr="00D30072">
        <w:rPr>
          <w:rFonts w:asciiTheme="minorHAnsi" w:hAnsiTheme="minorHAnsi" w:cstheme="minorHAnsi"/>
          <w:spacing w:val="-9"/>
        </w:rPr>
        <w:t xml:space="preserve"> </w:t>
      </w:r>
      <w:r w:rsidRPr="00D30072">
        <w:rPr>
          <w:rFonts w:asciiTheme="minorHAnsi" w:hAnsiTheme="minorHAnsi" w:cstheme="minorHAnsi"/>
        </w:rPr>
        <w:t>percentage</w:t>
      </w:r>
    </w:p>
    <w:p w:rsidR="00A414C9" w:rsidRPr="00D30072" w:rsidRDefault="00A414C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3635"/>
        </w:tabs>
        <w:ind w:left="101" w:right="879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6.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fact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that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Norway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bans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</w:t>
      </w:r>
      <w:r w:rsidR="00167AE4" w:rsidRPr="00D300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promotions,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such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trading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stamps,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contests,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 premiums,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considered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review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environment.</w:t>
      </w:r>
    </w:p>
    <w:p w:rsidR="00A414C9" w:rsidRPr="00D30072" w:rsidRDefault="00167AE4">
      <w:pPr>
        <w:pStyle w:val="ListParagraph"/>
        <w:numPr>
          <w:ilvl w:val="0"/>
          <w:numId w:val="20"/>
        </w:numPr>
        <w:tabs>
          <w:tab w:val="left" w:pos="346"/>
        </w:tabs>
        <w:spacing w:before="1"/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natural</w:t>
      </w:r>
    </w:p>
    <w:p w:rsidR="00A414C9" w:rsidRPr="00D30072" w:rsidRDefault="00167AE4">
      <w:pPr>
        <w:pStyle w:val="ListParagraph"/>
        <w:numPr>
          <w:ilvl w:val="0"/>
          <w:numId w:val="20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technological</w:t>
      </w:r>
    </w:p>
    <w:p w:rsidR="00A414C9" w:rsidRPr="00D30072" w:rsidRDefault="00167AE4">
      <w:pPr>
        <w:pStyle w:val="ListParagraph"/>
        <w:numPr>
          <w:ilvl w:val="0"/>
          <w:numId w:val="20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political-legal</w:t>
      </w:r>
      <w:r w:rsidRPr="00D3007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environment</w:t>
      </w:r>
    </w:p>
    <w:p w:rsidR="00A414C9" w:rsidRPr="00D30072" w:rsidRDefault="00167AE4">
      <w:pPr>
        <w:pStyle w:val="ListParagraph"/>
        <w:numPr>
          <w:ilvl w:val="0"/>
          <w:numId w:val="20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sociocultural</w:t>
      </w:r>
    </w:p>
    <w:p w:rsidR="00A414C9" w:rsidRPr="00D30072" w:rsidRDefault="00167AE4">
      <w:pPr>
        <w:pStyle w:val="ListParagraph"/>
        <w:numPr>
          <w:ilvl w:val="0"/>
          <w:numId w:val="20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economic</w:t>
      </w:r>
    </w:p>
    <w:p w:rsidR="00A414C9" w:rsidRPr="00D30072" w:rsidRDefault="00A414C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8670"/>
        </w:tabs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7.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distance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between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minimum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potential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shows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overall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.</w:t>
      </w:r>
    </w:p>
    <w:p w:rsidR="00A414C9" w:rsidRPr="00D30072" w:rsidRDefault="00167AE4">
      <w:pPr>
        <w:pStyle w:val="ListParagraph"/>
        <w:numPr>
          <w:ilvl w:val="0"/>
          <w:numId w:val="19"/>
        </w:numPr>
        <w:tabs>
          <w:tab w:val="left" w:pos="346"/>
        </w:tabs>
        <w:ind w:hanging="245"/>
        <w:jc w:val="both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penetration</w:t>
      </w:r>
    </w:p>
    <w:p w:rsidR="00A414C9" w:rsidRPr="00D30072" w:rsidRDefault="00167AE4">
      <w:pPr>
        <w:pStyle w:val="ListParagraph"/>
        <w:numPr>
          <w:ilvl w:val="0"/>
          <w:numId w:val="19"/>
        </w:numPr>
        <w:tabs>
          <w:tab w:val="left" w:pos="346"/>
        </w:tabs>
        <w:ind w:left="101" w:right="6381" w:firstLine="0"/>
        <w:jc w:val="both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product-penetration percentage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 xml:space="preserve">C. </w:t>
      </w:r>
      <w:r w:rsidRPr="00D30072">
        <w:rPr>
          <w:rFonts w:asciiTheme="minorHAnsi" w:hAnsiTheme="minorHAnsi" w:cstheme="minorHAnsi"/>
          <w:shd w:val="clear" w:color="auto" w:fill="FFFF00"/>
        </w:rPr>
        <w:t>marketing sensitivity of demand</w:t>
      </w:r>
      <w:r w:rsidRPr="00D30072">
        <w:rPr>
          <w:rFonts w:asciiTheme="minorHAnsi" w:hAnsiTheme="minorHAnsi" w:cstheme="minorHAnsi"/>
          <w:spacing w:val="-54"/>
        </w:rPr>
        <w:t xml:space="preserve"> </w:t>
      </w:r>
      <w:r w:rsidRPr="00D30072">
        <w:rPr>
          <w:rFonts w:asciiTheme="minorHAnsi" w:hAnsiTheme="minorHAnsi" w:cstheme="minorHAnsi"/>
          <w:color w:val="4C4C4C"/>
        </w:rPr>
        <w:t>D.</w:t>
      </w: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1"/>
        </w:rPr>
        <w:t xml:space="preserve"> </w:t>
      </w:r>
      <w:r w:rsidRPr="00D30072">
        <w:rPr>
          <w:rFonts w:asciiTheme="minorHAnsi" w:hAnsiTheme="minorHAnsi" w:cstheme="minorHAnsi"/>
        </w:rPr>
        <w:t>share</w:t>
      </w:r>
    </w:p>
    <w:p w:rsidR="00A414C9" w:rsidRPr="00D30072" w:rsidRDefault="00167AE4">
      <w:pPr>
        <w:pStyle w:val="BodyText"/>
        <w:ind w:left="101"/>
        <w:jc w:val="both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sz w:val="22"/>
          <w:szCs w:val="22"/>
        </w:rPr>
        <w:t>market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forecast</w:t>
      </w:r>
    </w:p>
    <w:p w:rsidR="00A414C9" w:rsidRPr="00D30072" w:rsidRDefault="00A414C9">
      <w:pPr>
        <w:jc w:val="both"/>
        <w:rPr>
          <w:rFonts w:asciiTheme="minorHAnsi" w:hAnsiTheme="minorHAnsi" w:cstheme="minorHAnsi"/>
        </w:rPr>
        <w:sectPr w:rsidR="00A414C9" w:rsidRPr="00D30072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A414C9" w:rsidRPr="00D30072" w:rsidRDefault="00D30072">
      <w:pPr>
        <w:pStyle w:val="BodyText"/>
        <w:tabs>
          <w:tab w:val="left" w:pos="1035"/>
        </w:tabs>
        <w:spacing w:before="80"/>
        <w:ind w:left="101" w:right="957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  <w:u w:val="single"/>
        </w:rPr>
        <w:t xml:space="preserve">8.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consists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people,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equipment,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procedures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gather,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sort,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analyze,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evaluate,</w:t>
      </w:r>
      <w:r w:rsidR="00167AE4" w:rsidRPr="00D3007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distribute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needed,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timely,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accurate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information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marketing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decision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makers.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A.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D300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pacing w:val="-1"/>
          <w:sz w:val="22"/>
          <w:szCs w:val="22"/>
        </w:rPr>
        <w:t>macroenvironment</w:t>
      </w:r>
      <w:r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profile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pacing w:val="-1"/>
          <w:sz w:val="22"/>
          <w:szCs w:val="22"/>
        </w:rPr>
        <w:t>B.</w:t>
      </w:r>
      <w:r w:rsidRPr="00D3007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D3007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global </w:t>
      </w:r>
      <w:r w:rsidRPr="00D30072">
        <w:rPr>
          <w:rFonts w:asciiTheme="minorHAnsi" w:hAnsiTheme="minorHAnsi" w:cstheme="minorHAnsi"/>
          <w:sz w:val="22"/>
          <w:szCs w:val="22"/>
        </w:rPr>
        <w:t>profile</w:t>
      </w:r>
    </w:p>
    <w:p w:rsidR="00A414C9" w:rsidRPr="00D30072" w:rsidRDefault="00167AE4">
      <w:pPr>
        <w:pStyle w:val="ListParagraph"/>
        <w:numPr>
          <w:ilvl w:val="0"/>
          <w:numId w:val="18"/>
        </w:numPr>
        <w:tabs>
          <w:tab w:val="left" w:pos="303"/>
        </w:tabs>
        <w:ind w:hanging="202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An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information-needs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probe</w:t>
      </w:r>
    </w:p>
    <w:p w:rsidR="00A414C9" w:rsidRPr="00D30072" w:rsidRDefault="00167AE4">
      <w:pPr>
        <w:pStyle w:val="ListParagraph"/>
        <w:numPr>
          <w:ilvl w:val="0"/>
          <w:numId w:val="18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D3007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>marketing</w:t>
      </w:r>
      <w:r w:rsidRPr="00D3007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information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system</w:t>
      </w:r>
    </w:p>
    <w:p w:rsidR="00A414C9" w:rsidRPr="00D30072" w:rsidRDefault="00167AE4">
      <w:pPr>
        <w:pStyle w:val="ListParagraph"/>
        <w:numPr>
          <w:ilvl w:val="0"/>
          <w:numId w:val="18"/>
        </w:numPr>
        <w:tabs>
          <w:tab w:val="left" w:pos="346"/>
        </w:tabs>
        <w:ind w:left="346"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pacing w:val="-1"/>
        </w:rPr>
        <w:t>A</w:t>
      </w:r>
      <w:r w:rsidRPr="00D30072">
        <w:rPr>
          <w:rFonts w:asciiTheme="minorHAnsi" w:hAnsiTheme="minorHAnsi" w:cstheme="minorHAnsi"/>
          <w:spacing w:val="-11"/>
        </w:rPr>
        <w:t xml:space="preserve"> </w:t>
      </w:r>
      <w:r w:rsidRPr="00D30072">
        <w:rPr>
          <w:rFonts w:asciiTheme="minorHAnsi" w:hAnsiTheme="minorHAnsi" w:cstheme="minorHAnsi"/>
          <w:spacing w:val="-1"/>
        </w:rPr>
        <w:t>microenvironment</w:t>
      </w:r>
      <w:r w:rsidRPr="00D30072">
        <w:rPr>
          <w:rFonts w:asciiTheme="minorHAnsi" w:hAnsiTheme="minorHAnsi" w:cstheme="minorHAnsi"/>
          <w:spacing w:val="1"/>
        </w:rPr>
        <w:t xml:space="preserve"> </w:t>
      </w:r>
      <w:r w:rsidRPr="00D30072">
        <w:rPr>
          <w:rFonts w:asciiTheme="minorHAnsi" w:hAnsiTheme="minorHAnsi" w:cstheme="minorHAnsi"/>
        </w:rPr>
        <w:t>profile</w:t>
      </w:r>
    </w:p>
    <w:p w:rsidR="00A414C9" w:rsidRPr="00D30072" w:rsidRDefault="00A414C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4846"/>
        </w:tabs>
        <w:ind w:left="101" w:right="239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9. </w:t>
      </w:r>
      <w:r w:rsidR="00167AE4" w:rsidRPr="00D30072">
        <w:rPr>
          <w:rFonts w:asciiTheme="minorHAnsi" w:hAnsiTheme="minorHAnsi" w:cstheme="minorHAnsi"/>
          <w:sz w:val="22"/>
          <w:szCs w:val="22"/>
        </w:rPr>
        <w:t>PlanetFeedback.com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example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a(n)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which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five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main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ways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marketers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can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research competitors' product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strengths and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weaknesses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online.</w:t>
      </w:r>
    </w:p>
    <w:p w:rsidR="00A414C9" w:rsidRPr="00D30072" w:rsidRDefault="00167AE4">
      <w:pPr>
        <w:pStyle w:val="ListParagraph"/>
        <w:numPr>
          <w:ilvl w:val="0"/>
          <w:numId w:val="17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public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blog</w:t>
      </w:r>
    </w:p>
    <w:p w:rsidR="00A414C9" w:rsidRPr="00D30072" w:rsidRDefault="00167AE4">
      <w:pPr>
        <w:pStyle w:val="ListParagraph"/>
        <w:numPr>
          <w:ilvl w:val="0"/>
          <w:numId w:val="17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combo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site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offering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customer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reviews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and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expert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opinions</w:t>
      </w:r>
    </w:p>
    <w:p w:rsidR="00A414C9" w:rsidRPr="00D30072" w:rsidRDefault="00167AE4">
      <w:pPr>
        <w:pStyle w:val="ListParagraph"/>
        <w:numPr>
          <w:ilvl w:val="0"/>
          <w:numId w:val="17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intranet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forum</w:t>
      </w:r>
    </w:p>
    <w:p w:rsidR="00A414C9" w:rsidRPr="00D30072" w:rsidRDefault="00167AE4">
      <w:pPr>
        <w:pStyle w:val="ListParagraph"/>
        <w:numPr>
          <w:ilvl w:val="0"/>
          <w:numId w:val="17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customer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complaint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site</w:t>
      </w:r>
    </w:p>
    <w:p w:rsidR="00A414C9" w:rsidRPr="00D30072" w:rsidRDefault="00167AE4">
      <w:pPr>
        <w:pStyle w:val="ListParagraph"/>
        <w:numPr>
          <w:ilvl w:val="0"/>
          <w:numId w:val="17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distributor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or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agent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feedback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site</w:t>
      </w:r>
    </w:p>
    <w:p w:rsidR="00A414C9" w:rsidRPr="00D30072" w:rsidRDefault="00A414C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035"/>
        </w:tabs>
        <w:spacing w:before="94"/>
        <w:ind w:left="101" w:right="135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  <w:u w:val="single"/>
        </w:rPr>
        <w:t xml:space="preserve">10.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is the group that engages in some green behaviors (mostly the "easy" ones such as recycling),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but being green is not a priority for it; it takes the path of least resistance and will take action only when it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convenient for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 group.</w:t>
      </w:r>
    </w:p>
    <w:p w:rsidR="00A414C9" w:rsidRPr="00D30072" w:rsidRDefault="00167AE4">
      <w:pPr>
        <w:pStyle w:val="ListParagraph"/>
        <w:numPr>
          <w:ilvl w:val="0"/>
          <w:numId w:val="16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Go-with-the-Flow</w:t>
      </w:r>
      <w:r w:rsidRPr="00D3007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Greens</w:t>
      </w:r>
    </w:p>
    <w:p w:rsidR="00A414C9" w:rsidRPr="00D30072" w:rsidRDefault="00167AE4">
      <w:pPr>
        <w:pStyle w:val="ListParagraph"/>
        <w:numPr>
          <w:ilvl w:val="0"/>
          <w:numId w:val="16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Business-First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Greens</w:t>
      </w:r>
    </w:p>
    <w:p w:rsidR="00A414C9" w:rsidRPr="00D30072" w:rsidRDefault="00167AE4">
      <w:pPr>
        <w:pStyle w:val="ListParagraph"/>
        <w:numPr>
          <w:ilvl w:val="0"/>
          <w:numId w:val="16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Dream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Greens</w:t>
      </w:r>
    </w:p>
    <w:p w:rsidR="00A414C9" w:rsidRPr="00D30072" w:rsidRDefault="00167AE4">
      <w:pPr>
        <w:pStyle w:val="ListParagraph"/>
        <w:numPr>
          <w:ilvl w:val="0"/>
          <w:numId w:val="16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Not-Me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Greens</w:t>
      </w:r>
    </w:p>
    <w:p w:rsidR="00A414C9" w:rsidRPr="00D30072" w:rsidRDefault="00167AE4">
      <w:pPr>
        <w:pStyle w:val="ListParagraph"/>
        <w:numPr>
          <w:ilvl w:val="0"/>
          <w:numId w:val="16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Genuine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Greens</w:t>
      </w:r>
    </w:p>
    <w:p w:rsidR="00A414C9" w:rsidRPr="00D30072" w:rsidRDefault="00A414C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spacing w:before="1"/>
        <w:ind w:left="101" w:right="300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11. 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>A machine tool company t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hat estimates the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 potential for its wood lathe by identifying all potential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buyers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wood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lathes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area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estimating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number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lathes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each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might</w:t>
      </w:r>
      <w:r w:rsidR="00167AE4" w:rsidRPr="00D30072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buy,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using</w:t>
      </w:r>
    </w:p>
    <w:p w:rsidR="00A414C9" w:rsidRPr="00D30072" w:rsidRDefault="00167AE4">
      <w:pPr>
        <w:pStyle w:val="BodyText"/>
        <w:tabs>
          <w:tab w:val="left" w:pos="1369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>the</w:t>
      </w:r>
      <w:r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30072">
        <w:rPr>
          <w:rFonts w:asciiTheme="minorHAnsi" w:hAnsiTheme="minorHAnsi" w:cstheme="minorHAnsi"/>
          <w:sz w:val="22"/>
          <w:szCs w:val="22"/>
        </w:rPr>
        <w:t>to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estimate</w:t>
      </w:r>
      <w:r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market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potential.</w:t>
      </w:r>
    </w:p>
    <w:p w:rsidR="00A414C9" w:rsidRPr="00D30072" w:rsidRDefault="00167AE4">
      <w:pPr>
        <w:pStyle w:val="ListParagraph"/>
        <w:numPr>
          <w:ilvl w:val="0"/>
          <w:numId w:val="1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multiple-factor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index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</w:p>
    <w:p w:rsidR="00A414C9" w:rsidRPr="00D30072" w:rsidRDefault="00167AE4">
      <w:pPr>
        <w:pStyle w:val="ListParagraph"/>
        <w:numPr>
          <w:ilvl w:val="0"/>
          <w:numId w:val="1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chain-ratio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</w:p>
    <w:p w:rsidR="00A414C9" w:rsidRPr="00D30072" w:rsidRDefault="00167AE4">
      <w:pPr>
        <w:pStyle w:val="ListParagraph"/>
        <w:numPr>
          <w:ilvl w:val="0"/>
          <w:numId w:val="15"/>
        </w:numPr>
        <w:tabs>
          <w:tab w:val="left" w:pos="358"/>
        </w:tabs>
        <w:ind w:left="101" w:right="7137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55"/>
        </w:rPr>
        <w:t xml:space="preserve"> </w:t>
      </w:r>
      <w:r w:rsidRPr="00D30072">
        <w:rPr>
          <w:rFonts w:asciiTheme="minorHAnsi" w:hAnsiTheme="minorHAnsi" w:cstheme="minorHAnsi"/>
        </w:rPr>
        <w:t>quota</w:t>
      </w:r>
      <w:r w:rsidRPr="00D30072">
        <w:rPr>
          <w:rFonts w:asciiTheme="minorHAnsi" w:hAnsiTheme="minorHAnsi" w:cstheme="minorHAnsi"/>
          <w:spacing w:val="56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  <w:r w:rsidRPr="00D30072">
        <w:rPr>
          <w:rFonts w:asciiTheme="minorHAnsi" w:hAnsiTheme="minorHAnsi" w:cstheme="minorHAnsi"/>
          <w:color w:val="4C4C4C"/>
          <w:spacing w:val="1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D.</w:t>
      </w:r>
      <w:r w:rsidRPr="00D30072">
        <w:rPr>
          <w:rFonts w:asciiTheme="minorHAnsi" w:hAnsiTheme="minorHAnsi" w:cstheme="minorHAnsi"/>
          <w:color w:val="4C4C4C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market-buildup</w:t>
      </w:r>
      <w:r w:rsidRPr="00D3007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method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7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product-penetration</w:t>
      </w:r>
      <w:r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percentage</w:t>
      </w:r>
    </w:p>
    <w:p w:rsidR="00A414C9" w:rsidRPr="00D30072" w:rsidRDefault="00A414C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9123"/>
        </w:tabs>
        <w:ind w:left="101" w:right="187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12. </w:t>
      </w:r>
      <w:r w:rsidR="00167AE4" w:rsidRPr="00D30072">
        <w:rPr>
          <w:rFonts w:asciiTheme="minorHAnsi" w:hAnsiTheme="minorHAnsi" w:cstheme="minorHAnsi"/>
          <w:sz w:val="22"/>
          <w:szCs w:val="22"/>
        </w:rPr>
        <w:t>Trends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natural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environment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marketers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aware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include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shortage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raw</w:t>
      </w:r>
      <w:r w:rsidR="00167AE4" w:rsidRPr="00D3007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materials,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increased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cost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energy,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increased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pollution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levels,</w:t>
      </w:r>
      <w:r w:rsidR="00167AE4" w:rsidRPr="00D3007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changing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role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governments.</w:t>
      </w:r>
      <w:r w:rsidR="00167AE4" w:rsidRPr="00D300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recognizes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need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integrate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environmental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issues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into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firm's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strategic plans.</w:t>
      </w:r>
    </w:p>
    <w:p w:rsidR="00A414C9" w:rsidRPr="00D30072" w:rsidRDefault="00167AE4">
      <w:pPr>
        <w:pStyle w:val="ListParagraph"/>
        <w:numPr>
          <w:ilvl w:val="0"/>
          <w:numId w:val="14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Corporate</w:t>
      </w:r>
      <w:r w:rsidRPr="00D3007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environmentalism</w:t>
      </w:r>
    </w:p>
    <w:p w:rsidR="00A414C9" w:rsidRPr="00D30072" w:rsidRDefault="00167AE4">
      <w:pPr>
        <w:pStyle w:val="ListParagraph"/>
        <w:numPr>
          <w:ilvl w:val="0"/>
          <w:numId w:val="14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Green-marketing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myopia</w:t>
      </w:r>
    </w:p>
    <w:p w:rsidR="00A414C9" w:rsidRPr="00D30072" w:rsidRDefault="00167AE4">
      <w:pPr>
        <w:pStyle w:val="ListParagraph"/>
        <w:numPr>
          <w:ilvl w:val="0"/>
          <w:numId w:val="14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Goal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formulation</w:t>
      </w:r>
    </w:p>
    <w:p w:rsidR="00A414C9" w:rsidRPr="00D30072" w:rsidRDefault="00167AE4">
      <w:pPr>
        <w:pStyle w:val="ListParagraph"/>
        <w:numPr>
          <w:ilvl w:val="0"/>
          <w:numId w:val="14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pacing w:val="-1"/>
        </w:rPr>
        <w:t>A</w:t>
      </w:r>
      <w:r w:rsidRPr="00D30072">
        <w:rPr>
          <w:rFonts w:asciiTheme="minorHAnsi" w:hAnsiTheme="minorHAnsi" w:cstheme="minorHAnsi"/>
          <w:spacing w:val="-12"/>
        </w:rPr>
        <w:t xml:space="preserve"> </w:t>
      </w:r>
      <w:r w:rsidRPr="00D30072">
        <w:rPr>
          <w:rFonts w:asciiTheme="minorHAnsi" w:hAnsiTheme="minorHAnsi" w:cstheme="minorHAnsi"/>
          <w:spacing w:val="-1"/>
        </w:rPr>
        <w:t>subculture</w:t>
      </w:r>
      <w:r w:rsidRPr="00D30072">
        <w:rPr>
          <w:rFonts w:asciiTheme="minorHAnsi" w:hAnsiTheme="minorHAnsi" w:cstheme="minorHAnsi"/>
        </w:rPr>
        <w:t xml:space="preserve"> viewpoint</w:t>
      </w:r>
    </w:p>
    <w:p w:rsidR="00A414C9" w:rsidRPr="00D30072" w:rsidRDefault="00167AE4">
      <w:pPr>
        <w:pStyle w:val="ListParagraph"/>
        <w:numPr>
          <w:ilvl w:val="0"/>
          <w:numId w:val="14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pacing w:val="-1"/>
        </w:rPr>
        <w:t>Technology</w:t>
      </w:r>
      <w:r w:rsidRPr="00D30072">
        <w:rPr>
          <w:rFonts w:asciiTheme="minorHAnsi" w:hAnsiTheme="minorHAnsi" w:cstheme="minorHAnsi"/>
          <w:spacing w:val="-11"/>
        </w:rPr>
        <w:t xml:space="preserve"> </w:t>
      </w:r>
      <w:r w:rsidRPr="00D30072">
        <w:rPr>
          <w:rFonts w:asciiTheme="minorHAnsi" w:hAnsiTheme="minorHAnsi" w:cstheme="minorHAnsi"/>
        </w:rPr>
        <w:t>strategy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ind w:left="101" w:right="11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13. </w:t>
      </w:r>
      <w:r w:rsidR="00167AE4" w:rsidRPr="00D30072">
        <w:rPr>
          <w:rFonts w:asciiTheme="minorHAnsi" w:hAnsiTheme="minorHAnsi" w:cstheme="minorHAnsi"/>
          <w:sz w:val="22"/>
          <w:szCs w:val="22"/>
        </w:rPr>
        <w:t>Jonathan wants to estimate future demand for his firm's products, but buyer interviewing is impractical,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would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like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grassroots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forecasting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procedure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that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can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broken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down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by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territory.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Which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following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forecasting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methods should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he</w:t>
      </w:r>
      <w:r w:rsidR="00167AE4" w:rsidRPr="00D300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use?</w:t>
      </w:r>
    </w:p>
    <w:p w:rsidR="00A414C9" w:rsidRPr="00D30072" w:rsidRDefault="00167AE4">
      <w:pPr>
        <w:pStyle w:val="ListParagraph"/>
        <w:numPr>
          <w:ilvl w:val="0"/>
          <w:numId w:val="1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Expert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opinion</w:t>
      </w:r>
    </w:p>
    <w:p w:rsidR="00A414C9" w:rsidRPr="00D30072" w:rsidRDefault="00167AE4">
      <w:pPr>
        <w:pStyle w:val="ListParagraph"/>
        <w:numPr>
          <w:ilvl w:val="0"/>
          <w:numId w:val="1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D3007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composite of </w:t>
      </w:r>
      <w:r w:rsidRPr="00D30072">
        <w:rPr>
          <w:rFonts w:asciiTheme="minorHAnsi" w:hAnsiTheme="minorHAnsi" w:cstheme="minorHAnsi"/>
          <w:shd w:val="clear" w:color="auto" w:fill="FFFF00"/>
        </w:rPr>
        <w:t>sales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force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opinions</w:t>
      </w:r>
    </w:p>
    <w:p w:rsidR="00A414C9" w:rsidRPr="00D30072" w:rsidRDefault="00167AE4">
      <w:pPr>
        <w:pStyle w:val="ListParagraph"/>
        <w:numPr>
          <w:ilvl w:val="0"/>
          <w:numId w:val="13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A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purchase-probability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scale</w:t>
      </w:r>
    </w:p>
    <w:p w:rsidR="00A414C9" w:rsidRPr="00D30072" w:rsidRDefault="00167AE4">
      <w:pPr>
        <w:pStyle w:val="ListParagraph"/>
        <w:numPr>
          <w:ilvl w:val="0"/>
          <w:numId w:val="13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Past-sales</w:t>
      </w:r>
      <w:r w:rsidRPr="00D30072">
        <w:rPr>
          <w:rFonts w:asciiTheme="minorHAnsi" w:hAnsiTheme="minorHAnsi" w:cstheme="minorHAnsi"/>
          <w:spacing w:val="-9"/>
        </w:rPr>
        <w:t xml:space="preserve"> </w:t>
      </w:r>
      <w:r w:rsidRPr="00D30072">
        <w:rPr>
          <w:rFonts w:asciiTheme="minorHAnsi" w:hAnsiTheme="minorHAnsi" w:cstheme="minorHAnsi"/>
        </w:rPr>
        <w:t>analysis</w:t>
      </w:r>
    </w:p>
    <w:p w:rsidR="00A414C9" w:rsidRPr="00D30072" w:rsidRDefault="00167AE4">
      <w:pPr>
        <w:pStyle w:val="ListParagraph"/>
        <w:numPr>
          <w:ilvl w:val="0"/>
          <w:numId w:val="13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Market-test</w:t>
      </w:r>
      <w:r w:rsidRPr="00D30072">
        <w:rPr>
          <w:rFonts w:asciiTheme="minorHAnsi" w:hAnsiTheme="minorHAnsi" w:cstheme="minorHAnsi"/>
          <w:spacing w:val="-10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</w:p>
    <w:p w:rsidR="00A414C9" w:rsidRPr="00D30072" w:rsidRDefault="00A414C9">
      <w:pPr>
        <w:rPr>
          <w:rFonts w:asciiTheme="minorHAnsi" w:hAnsiTheme="minorHAnsi" w:cstheme="minorHAnsi"/>
        </w:rPr>
        <w:sectPr w:rsidR="00A414C9" w:rsidRPr="00D30072">
          <w:pgSz w:w="12240" w:h="15840"/>
          <w:pgMar w:top="1360" w:right="1360" w:bottom="820" w:left="1340" w:header="0" w:footer="622" w:gutter="0"/>
          <w:cols w:space="720"/>
        </w:sectPr>
      </w:pPr>
    </w:p>
    <w:p w:rsidR="00D30072" w:rsidRPr="00D30072" w:rsidRDefault="00D30072">
      <w:pPr>
        <w:pStyle w:val="BodyText"/>
        <w:spacing w:before="80"/>
        <w:ind w:left="101" w:right="118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spacing w:before="80"/>
        <w:ind w:left="101" w:right="11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14. </w:t>
      </w:r>
      <w:r w:rsidR="00167AE4" w:rsidRPr="00D30072">
        <w:rPr>
          <w:rFonts w:asciiTheme="minorHAnsi" w:hAnsiTheme="minorHAnsi" w:cstheme="minorHAnsi"/>
          <w:sz w:val="22"/>
          <w:szCs w:val="22"/>
        </w:rPr>
        <w:t>When Grace Performance Chemicals sales representatives learned customers were using waterproofing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materials to soundproof their cars and to patch boots andtents, the company came up with seven new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product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ideas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worth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millions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sales.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scenario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describes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what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action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can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take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improve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quantity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quality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 its marketing</w:t>
      </w:r>
      <w:r w:rsidR="00167AE4" w:rsidRPr="00D300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intelligence?</w:t>
      </w:r>
    </w:p>
    <w:p w:rsidR="00A414C9" w:rsidRPr="00D30072" w:rsidRDefault="00167AE4">
      <w:pPr>
        <w:pStyle w:val="ListParagraph"/>
        <w:numPr>
          <w:ilvl w:val="0"/>
          <w:numId w:val="12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Train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and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motivate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the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sales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force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to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spot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and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report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new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developments.</w:t>
      </w:r>
    </w:p>
    <w:p w:rsidR="00A414C9" w:rsidRPr="00D30072" w:rsidRDefault="00167AE4">
      <w:pPr>
        <w:pStyle w:val="ListParagraph"/>
        <w:numPr>
          <w:ilvl w:val="0"/>
          <w:numId w:val="12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Motivate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distributors,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retailers,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and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other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intermediaries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to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pass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along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important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intelligence.</w:t>
      </w:r>
    </w:p>
    <w:p w:rsidR="00A414C9" w:rsidRPr="00D30072" w:rsidRDefault="00167AE4">
      <w:pPr>
        <w:pStyle w:val="ListParagraph"/>
        <w:numPr>
          <w:ilvl w:val="0"/>
          <w:numId w:val="12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Set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up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customer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advisory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panel.</w:t>
      </w:r>
    </w:p>
    <w:p w:rsidR="00A414C9" w:rsidRPr="00D30072" w:rsidRDefault="00167AE4">
      <w:pPr>
        <w:pStyle w:val="ListParagraph"/>
        <w:numPr>
          <w:ilvl w:val="0"/>
          <w:numId w:val="12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Hire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external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experts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to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collect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intelligence.</w:t>
      </w:r>
    </w:p>
    <w:p w:rsidR="00A414C9" w:rsidRPr="00D30072" w:rsidRDefault="00167AE4">
      <w:pPr>
        <w:pStyle w:val="ListParagraph"/>
        <w:numPr>
          <w:ilvl w:val="0"/>
          <w:numId w:val="12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Take</w:t>
      </w:r>
      <w:r w:rsidRPr="00D30072">
        <w:rPr>
          <w:rFonts w:asciiTheme="minorHAnsi" w:hAnsiTheme="minorHAnsi" w:cstheme="minorHAnsi"/>
          <w:spacing w:val="-9"/>
        </w:rPr>
        <w:t xml:space="preserve"> </w:t>
      </w:r>
      <w:r w:rsidRPr="00D30072">
        <w:rPr>
          <w:rFonts w:asciiTheme="minorHAnsi" w:hAnsiTheme="minorHAnsi" w:cstheme="minorHAnsi"/>
        </w:rPr>
        <w:t>advantage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7"/>
        </w:rPr>
        <w:t xml:space="preserve"> </w:t>
      </w:r>
      <w:r w:rsidRPr="00D30072">
        <w:rPr>
          <w:rFonts w:asciiTheme="minorHAnsi" w:hAnsiTheme="minorHAnsi" w:cstheme="minorHAnsi"/>
        </w:rPr>
        <w:t>government-related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data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resources.</w:t>
      </w:r>
    </w:p>
    <w:p w:rsidR="00A414C9" w:rsidRPr="00D30072" w:rsidRDefault="00A414C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8181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15. </w:t>
      </w:r>
      <w:r w:rsidR="00167AE4" w:rsidRPr="00D30072">
        <w:rPr>
          <w:rFonts w:asciiTheme="minorHAnsi" w:hAnsiTheme="minorHAnsi" w:cstheme="minorHAnsi"/>
          <w:sz w:val="22"/>
          <w:szCs w:val="22"/>
        </w:rPr>
        <w:t>Income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distribution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trends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related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savings,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debt,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credit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part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environment.</w:t>
      </w:r>
    </w:p>
    <w:p w:rsidR="00A414C9" w:rsidRPr="00D30072" w:rsidRDefault="00167AE4">
      <w:pPr>
        <w:pStyle w:val="ListParagraph"/>
        <w:numPr>
          <w:ilvl w:val="0"/>
          <w:numId w:val="11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natural</w:t>
      </w:r>
    </w:p>
    <w:p w:rsidR="00A414C9" w:rsidRPr="00D30072" w:rsidRDefault="00167AE4">
      <w:pPr>
        <w:pStyle w:val="ListParagraph"/>
        <w:numPr>
          <w:ilvl w:val="0"/>
          <w:numId w:val="11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political-legal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environment</w:t>
      </w:r>
    </w:p>
    <w:p w:rsidR="00A414C9" w:rsidRPr="00D30072" w:rsidRDefault="00167AE4">
      <w:pPr>
        <w:pStyle w:val="ListParagraph"/>
        <w:numPr>
          <w:ilvl w:val="0"/>
          <w:numId w:val="11"/>
        </w:numPr>
        <w:tabs>
          <w:tab w:val="left" w:pos="358"/>
        </w:tabs>
        <w:ind w:left="101" w:right="8068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pacing w:val="-1"/>
        </w:rPr>
        <w:t>sociocultural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D.</w:t>
      </w:r>
      <w:r w:rsidRPr="00D30072">
        <w:rPr>
          <w:rFonts w:asciiTheme="minorHAnsi" w:hAnsiTheme="minorHAnsi" w:cstheme="minorHAnsi"/>
          <w:color w:val="4C4C4C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economic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pacing w:val="-1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8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pacing w:val="-1"/>
          <w:sz w:val="22"/>
          <w:szCs w:val="22"/>
        </w:rPr>
        <w:t>Technological</w:t>
      </w:r>
    </w:p>
    <w:p w:rsidR="00A414C9" w:rsidRPr="00D30072" w:rsidRDefault="00A414C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035"/>
        </w:tabs>
        <w:spacing w:before="94"/>
        <w:ind w:left="101" w:right="120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  <w:u w:val="single"/>
        </w:rPr>
        <w:t xml:space="preserve">16.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is the limit approached by market demand as industry marketing expenditures approach infinity</w:t>
      </w:r>
      <w:r w:rsidR="00167AE4" w:rsidRPr="00D30072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given marketing environment.</w:t>
      </w:r>
    </w:p>
    <w:p w:rsidR="00A414C9" w:rsidRPr="00D30072" w:rsidRDefault="00167AE4">
      <w:pPr>
        <w:pStyle w:val="ListParagraph"/>
        <w:numPr>
          <w:ilvl w:val="0"/>
          <w:numId w:val="10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Market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potentia</w:t>
      </w:r>
      <w:r w:rsidRPr="00D30072">
        <w:rPr>
          <w:rFonts w:asciiTheme="minorHAnsi" w:hAnsiTheme="minorHAnsi" w:cstheme="minorHAnsi"/>
        </w:rPr>
        <w:t>l</w:t>
      </w:r>
    </w:p>
    <w:p w:rsidR="00A414C9" w:rsidRPr="00D30072" w:rsidRDefault="00167AE4">
      <w:pPr>
        <w:pStyle w:val="ListParagraph"/>
        <w:numPr>
          <w:ilvl w:val="0"/>
          <w:numId w:val="10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forecast</w:t>
      </w:r>
    </w:p>
    <w:p w:rsidR="00A414C9" w:rsidRPr="00D30072" w:rsidRDefault="00167AE4">
      <w:pPr>
        <w:pStyle w:val="ListParagraph"/>
        <w:numPr>
          <w:ilvl w:val="0"/>
          <w:numId w:val="10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Product-penetration</w:t>
      </w:r>
      <w:r w:rsidRPr="00D30072">
        <w:rPr>
          <w:rFonts w:asciiTheme="minorHAnsi" w:hAnsiTheme="minorHAnsi" w:cstheme="minorHAnsi"/>
          <w:spacing w:val="-9"/>
        </w:rPr>
        <w:t xml:space="preserve"> </w:t>
      </w:r>
      <w:r w:rsidRPr="00D30072">
        <w:rPr>
          <w:rFonts w:asciiTheme="minorHAnsi" w:hAnsiTheme="minorHAnsi" w:cstheme="minorHAnsi"/>
        </w:rPr>
        <w:t>percentage</w:t>
      </w:r>
    </w:p>
    <w:p w:rsidR="00A414C9" w:rsidRPr="00D30072" w:rsidRDefault="00167AE4">
      <w:pPr>
        <w:pStyle w:val="ListParagraph"/>
        <w:numPr>
          <w:ilvl w:val="0"/>
          <w:numId w:val="10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penetration</w:t>
      </w:r>
    </w:p>
    <w:p w:rsidR="00A414C9" w:rsidRPr="00D30072" w:rsidRDefault="00167AE4">
      <w:pPr>
        <w:pStyle w:val="ListParagraph"/>
        <w:numPr>
          <w:ilvl w:val="0"/>
          <w:numId w:val="10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share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8781"/>
        </w:tabs>
        <w:ind w:left="101" w:right="304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17. </w:t>
      </w:r>
      <w:r w:rsidR="00167AE4" w:rsidRPr="00D30072">
        <w:rPr>
          <w:rFonts w:asciiTheme="minorHAnsi" w:hAnsiTheme="minorHAnsi" w:cstheme="minorHAnsi"/>
          <w:sz w:val="22"/>
          <w:szCs w:val="22"/>
        </w:rPr>
        <w:t>Michael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Dell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warned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companies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careful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about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way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they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interpret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data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from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>. The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 numbers might reflect a salesperson’s ability to effectively sell a specific product which may not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necessarily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 exact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product a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customer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wants.</w:t>
      </w:r>
    </w:p>
    <w:p w:rsidR="00A414C9" w:rsidRPr="00D30072" w:rsidRDefault="00167AE4">
      <w:pPr>
        <w:pStyle w:val="ListParagraph"/>
        <w:numPr>
          <w:ilvl w:val="0"/>
          <w:numId w:val="9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order-to-payment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cycle</w:t>
      </w:r>
    </w:p>
    <w:p w:rsidR="00A414C9" w:rsidRPr="00D30072" w:rsidRDefault="00167AE4">
      <w:pPr>
        <w:pStyle w:val="ListParagraph"/>
        <w:numPr>
          <w:ilvl w:val="0"/>
          <w:numId w:val="9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data-mining</w:t>
      </w:r>
      <w:r w:rsidRPr="00D30072">
        <w:rPr>
          <w:rFonts w:asciiTheme="minorHAnsi" w:hAnsiTheme="minorHAnsi" w:cstheme="minorHAnsi"/>
          <w:spacing w:val="-6"/>
        </w:rPr>
        <w:t xml:space="preserve"> </w:t>
      </w:r>
      <w:r w:rsidRPr="00D30072">
        <w:rPr>
          <w:rFonts w:asciiTheme="minorHAnsi" w:hAnsiTheme="minorHAnsi" w:cstheme="minorHAnsi"/>
        </w:rPr>
        <w:t>sy</w:t>
      </w:r>
      <w:r w:rsidRPr="00D30072">
        <w:rPr>
          <w:rFonts w:asciiTheme="minorHAnsi" w:hAnsiTheme="minorHAnsi" w:cstheme="minorHAnsi"/>
        </w:rPr>
        <w:t>stem</w:t>
      </w:r>
    </w:p>
    <w:p w:rsidR="00A414C9" w:rsidRPr="00D30072" w:rsidRDefault="00167AE4">
      <w:pPr>
        <w:pStyle w:val="ListParagraph"/>
        <w:numPr>
          <w:ilvl w:val="0"/>
          <w:numId w:val="9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data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warehouse</w:t>
      </w:r>
    </w:p>
    <w:p w:rsidR="00A414C9" w:rsidRPr="00D30072" w:rsidRDefault="00167AE4">
      <w:pPr>
        <w:pStyle w:val="ListParagraph"/>
        <w:numPr>
          <w:ilvl w:val="0"/>
          <w:numId w:val="9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sales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information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system</w:t>
      </w:r>
    </w:p>
    <w:p w:rsidR="00A414C9" w:rsidRPr="00D30072" w:rsidRDefault="00167AE4">
      <w:pPr>
        <w:pStyle w:val="ListParagraph"/>
        <w:numPr>
          <w:ilvl w:val="0"/>
          <w:numId w:val="9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information-needs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probe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524"/>
        </w:tabs>
        <w:ind w:left="101" w:right="290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18. </w:t>
      </w:r>
      <w:r w:rsidR="00167AE4" w:rsidRPr="00D30072">
        <w:rPr>
          <w:rFonts w:asciiTheme="minorHAnsi" w:hAnsiTheme="minorHAnsi" w:cstheme="minorHAnsi"/>
          <w:sz w:val="22"/>
          <w:szCs w:val="22"/>
        </w:rPr>
        <w:t>When firms develop sales forecasts on the basis of past sales by projecting the next period's sales by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combining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average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past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most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recent</w:t>
      </w:r>
      <w:r w:rsidR="00167AE4" w:rsidRPr="00D300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sales,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giving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more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weight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latter,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they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using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.</w:t>
      </w:r>
    </w:p>
    <w:p w:rsidR="00A414C9" w:rsidRPr="00D30072" w:rsidRDefault="00167AE4">
      <w:pPr>
        <w:pStyle w:val="ListParagraph"/>
        <w:numPr>
          <w:ilvl w:val="0"/>
          <w:numId w:val="8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exponential</w:t>
      </w:r>
      <w:r w:rsidRPr="00D3007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smoothing</w:t>
      </w:r>
    </w:p>
    <w:p w:rsidR="00A414C9" w:rsidRPr="00D30072" w:rsidRDefault="00167AE4">
      <w:pPr>
        <w:pStyle w:val="ListParagraph"/>
        <w:numPr>
          <w:ilvl w:val="0"/>
          <w:numId w:val="8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time-series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analysis</w:t>
      </w:r>
    </w:p>
    <w:p w:rsidR="00A414C9" w:rsidRPr="00D30072" w:rsidRDefault="00167AE4">
      <w:pPr>
        <w:pStyle w:val="ListParagraph"/>
        <w:numPr>
          <w:ilvl w:val="0"/>
          <w:numId w:val="8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econometric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analysis</w:t>
      </w:r>
    </w:p>
    <w:p w:rsidR="00A414C9" w:rsidRPr="00D30072" w:rsidRDefault="00167AE4">
      <w:pPr>
        <w:pStyle w:val="ListParagraph"/>
        <w:numPr>
          <w:ilvl w:val="0"/>
          <w:numId w:val="8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a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composite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force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opinions</w:t>
      </w:r>
    </w:p>
    <w:p w:rsidR="00A414C9" w:rsidRPr="00D30072" w:rsidRDefault="00167AE4">
      <w:pPr>
        <w:pStyle w:val="ListParagraph"/>
        <w:numPr>
          <w:ilvl w:val="0"/>
          <w:numId w:val="8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statistical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demand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analysis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435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19.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market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set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consumers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have</w:t>
      </w:r>
      <w:r w:rsidR="00167AE4" w:rsidRPr="00D3007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interest,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income,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access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particular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offer.</w:t>
      </w:r>
    </w:p>
    <w:p w:rsidR="00A414C9" w:rsidRPr="00D30072" w:rsidRDefault="00167AE4">
      <w:pPr>
        <w:pStyle w:val="ListParagraph"/>
        <w:numPr>
          <w:ilvl w:val="0"/>
          <w:numId w:val="7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potential</w:t>
      </w:r>
    </w:p>
    <w:p w:rsidR="00A414C9" w:rsidRPr="00D30072" w:rsidRDefault="00167AE4">
      <w:pPr>
        <w:pStyle w:val="ListParagraph"/>
        <w:numPr>
          <w:ilvl w:val="0"/>
          <w:numId w:val="7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penetrated</w:t>
      </w:r>
    </w:p>
    <w:p w:rsidR="00A414C9" w:rsidRPr="00D30072" w:rsidRDefault="00167AE4">
      <w:pPr>
        <w:pStyle w:val="ListParagraph"/>
        <w:numPr>
          <w:ilvl w:val="0"/>
          <w:numId w:val="7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color w:val="4C4C4C"/>
        </w:rPr>
        <w:t>l</w:t>
      </w:r>
      <w:r w:rsidRPr="00D30072">
        <w:rPr>
          <w:rFonts w:asciiTheme="minorHAnsi" w:hAnsiTheme="minorHAnsi" w:cstheme="minorHAnsi"/>
        </w:rPr>
        <w:t>atent</w:t>
      </w:r>
    </w:p>
    <w:p w:rsidR="00A414C9" w:rsidRPr="00D30072" w:rsidRDefault="00167AE4">
      <w:pPr>
        <w:pStyle w:val="ListParagraph"/>
        <w:numPr>
          <w:ilvl w:val="0"/>
          <w:numId w:val="7"/>
        </w:numPr>
        <w:tabs>
          <w:tab w:val="left" w:pos="358"/>
        </w:tabs>
        <w:spacing w:before="1"/>
        <w:ind w:left="358" w:hanging="257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target</w:t>
      </w:r>
    </w:p>
    <w:p w:rsidR="00A414C9" w:rsidRPr="00D30072" w:rsidRDefault="00167AE4">
      <w:pPr>
        <w:pStyle w:val="ListParagraph"/>
        <w:numPr>
          <w:ilvl w:val="0"/>
          <w:numId w:val="7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hd w:val="clear" w:color="auto" w:fill="FFFF00"/>
        </w:rPr>
        <w:t>available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324"/>
        </w:tabs>
        <w:spacing w:before="138"/>
        <w:ind w:left="101" w:right="438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20. </w:t>
      </w:r>
      <w:r w:rsidR="00167AE4" w:rsidRPr="00D30072">
        <w:rPr>
          <w:rFonts w:asciiTheme="minorHAnsi" w:hAnsiTheme="minorHAnsi" w:cstheme="minorHAnsi"/>
          <w:sz w:val="22"/>
          <w:szCs w:val="22"/>
        </w:rPr>
        <w:t>When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concentrates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its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marketing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distribution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effort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East</w:t>
      </w:r>
      <w:r w:rsidR="00167AE4" w:rsidRPr="00D300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Coast,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focusing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which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part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qualified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available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decides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pursue.</w:t>
      </w:r>
    </w:p>
    <w:p w:rsidR="00A414C9" w:rsidRPr="00D30072" w:rsidRDefault="00A414C9">
      <w:pPr>
        <w:rPr>
          <w:rFonts w:asciiTheme="minorHAnsi" w:hAnsiTheme="minorHAnsi" w:cstheme="minorHAnsi"/>
        </w:rPr>
        <w:sectPr w:rsidR="00A414C9" w:rsidRPr="00D30072">
          <w:pgSz w:w="12240" w:h="15840"/>
          <w:pgMar w:top="1360" w:right="1360" w:bottom="820" w:left="1340" w:header="0" w:footer="622" w:gutter="0"/>
          <w:cols w:space="720"/>
        </w:sectPr>
      </w:pPr>
    </w:p>
    <w:p w:rsidR="00A414C9" w:rsidRPr="00D30072" w:rsidRDefault="00167AE4">
      <w:pPr>
        <w:pStyle w:val="ListParagraph"/>
        <w:numPr>
          <w:ilvl w:val="0"/>
          <w:numId w:val="6"/>
        </w:numPr>
        <w:tabs>
          <w:tab w:val="left" w:pos="346"/>
        </w:tabs>
        <w:spacing w:before="80"/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latent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market</w:t>
      </w:r>
    </w:p>
    <w:p w:rsidR="00A414C9" w:rsidRPr="00D30072" w:rsidRDefault="00167AE4">
      <w:pPr>
        <w:pStyle w:val="ListParagraph"/>
        <w:numPr>
          <w:ilvl w:val="0"/>
          <w:numId w:val="6"/>
        </w:numPr>
        <w:tabs>
          <w:tab w:val="left" w:pos="346"/>
        </w:tabs>
        <w:ind w:left="101" w:right="7570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penetrated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market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C.</w:t>
      </w:r>
      <w:r w:rsidRPr="00D30072">
        <w:rPr>
          <w:rFonts w:asciiTheme="minorHAnsi" w:hAnsiTheme="minorHAnsi" w:cstheme="minorHAnsi"/>
          <w:color w:val="4C4C4C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target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market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D.</w:t>
      </w:r>
      <w:r w:rsidRPr="00D30072">
        <w:rPr>
          <w:rFonts w:asciiTheme="minorHAnsi" w:hAnsiTheme="minorHAnsi" w:cstheme="minorHAnsi"/>
          <w:color w:val="4C4C4C"/>
          <w:spacing w:val="-5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potential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market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6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available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market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ind w:left="101" w:right="615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21.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Marketers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interested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how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consumption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patterns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vary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across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countries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within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countries.</w:t>
      </w:r>
      <w:r w:rsidR="00167AE4" w:rsidRPr="00D30072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example,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which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country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has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highest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consumption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wine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per-capita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basis?</w:t>
      </w:r>
    </w:p>
    <w:p w:rsidR="00A414C9" w:rsidRPr="00D30072" w:rsidRDefault="00167AE4">
      <w:pPr>
        <w:pStyle w:val="ListParagraph"/>
        <w:numPr>
          <w:ilvl w:val="0"/>
          <w:numId w:val="5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Switzerland</w:t>
      </w:r>
    </w:p>
    <w:p w:rsidR="00A414C9" w:rsidRPr="00D30072" w:rsidRDefault="00167AE4">
      <w:pPr>
        <w:pStyle w:val="ListParagraph"/>
        <w:numPr>
          <w:ilvl w:val="0"/>
          <w:numId w:val="5"/>
        </w:numPr>
        <w:tabs>
          <w:tab w:val="left" w:pos="346"/>
        </w:tabs>
        <w:ind w:left="101" w:right="8381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pacing w:val="-1"/>
        </w:rPr>
        <w:t>Lithuania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C.</w:t>
      </w:r>
      <w:r w:rsidRPr="00D30072">
        <w:rPr>
          <w:rFonts w:asciiTheme="minorHAnsi" w:hAnsiTheme="minorHAnsi" w:cstheme="minorHAnsi"/>
          <w:color w:val="4C4C4C"/>
          <w:spacing w:val="-2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France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D</w:t>
      </w:r>
      <w:r w:rsidRPr="00D30072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color w:val="4C4C4C"/>
          <w:sz w:val="22"/>
          <w:szCs w:val="22"/>
        </w:rPr>
        <w:t>.</w:t>
      </w:r>
      <w:r w:rsidRPr="00D30072">
        <w:rPr>
          <w:rFonts w:asciiTheme="minorHAnsi" w:hAnsiTheme="minorHAnsi" w:cstheme="minorHAnsi"/>
          <w:sz w:val="22"/>
          <w:szCs w:val="22"/>
        </w:rPr>
        <w:t>The</w:t>
      </w:r>
      <w:r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Czech</w:t>
      </w:r>
      <w:r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Republic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Greece</w:t>
      </w:r>
    </w:p>
    <w:p w:rsidR="00A414C9" w:rsidRPr="00D30072" w:rsidRDefault="00A414C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22. </w:t>
      </w:r>
      <w:r w:rsidR="00167AE4" w:rsidRPr="00D30072">
        <w:rPr>
          <w:rFonts w:asciiTheme="minorHAnsi" w:hAnsiTheme="minorHAnsi" w:cstheme="minorHAnsi"/>
          <w:sz w:val="22"/>
          <w:szCs w:val="22"/>
        </w:rPr>
        <w:t>Which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method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measuring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forecast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demand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multiplies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base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number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by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several</w:t>
      </w:r>
      <w:r w:rsidR="00167AE4" w:rsidRPr="00D3007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percentages?</w:t>
      </w:r>
    </w:p>
    <w:p w:rsidR="00A414C9" w:rsidRPr="00D30072" w:rsidRDefault="00167AE4">
      <w:pPr>
        <w:pStyle w:val="ListParagraph"/>
        <w:numPr>
          <w:ilvl w:val="0"/>
          <w:numId w:val="4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quota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</w:p>
    <w:p w:rsidR="00A414C9" w:rsidRPr="00D30072" w:rsidRDefault="00167AE4">
      <w:pPr>
        <w:pStyle w:val="ListParagraph"/>
        <w:numPr>
          <w:ilvl w:val="0"/>
          <w:numId w:val="4"/>
        </w:numPr>
        <w:tabs>
          <w:tab w:val="left" w:pos="346"/>
        </w:tabs>
        <w:ind w:left="101" w:right="7149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market-buildup</w:t>
      </w:r>
      <w:r w:rsidRPr="00D30072">
        <w:rPr>
          <w:rFonts w:asciiTheme="minorHAnsi" w:hAnsiTheme="minorHAnsi" w:cstheme="minorHAnsi"/>
          <w:spacing w:val="-10"/>
        </w:rPr>
        <w:t xml:space="preserve"> </w:t>
      </w:r>
      <w:r w:rsidRPr="00D30072">
        <w:rPr>
          <w:rFonts w:asciiTheme="minorHAnsi" w:hAnsiTheme="minorHAnsi" w:cstheme="minorHAnsi"/>
        </w:rPr>
        <w:t>method</w:t>
      </w:r>
      <w:r w:rsidRPr="00D30072">
        <w:rPr>
          <w:rFonts w:asciiTheme="minorHAnsi" w:hAnsiTheme="minorHAnsi" w:cstheme="minorHAnsi"/>
          <w:color w:val="4C4C4C"/>
          <w:spacing w:val="-52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C.</w:t>
      </w:r>
      <w:r w:rsidRPr="00D30072">
        <w:rPr>
          <w:rFonts w:asciiTheme="minorHAnsi" w:hAnsiTheme="minorHAnsi" w:cstheme="minorHAnsi"/>
          <w:color w:val="4C4C4C"/>
          <w:spacing w:val="-2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chain-ratio</w:t>
      </w:r>
      <w:r w:rsidRPr="00D3007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method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D.</w:t>
      </w:r>
      <w:r w:rsidRPr="00D30072">
        <w:rPr>
          <w:rFonts w:asciiTheme="minorHAnsi" w:hAnsiTheme="minorHAnsi" w:cstheme="minorHAnsi"/>
          <w:color w:val="4C4C4C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multiple-factor</w:t>
      </w:r>
      <w:r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index</w:t>
      </w:r>
      <w:r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method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7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product-penetration</w:t>
      </w:r>
      <w:r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percentage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7555"/>
        </w:tabs>
        <w:spacing w:before="1"/>
        <w:ind w:left="101" w:right="1360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23. </w:t>
      </w:r>
      <w:r w:rsidR="00167AE4" w:rsidRPr="00D30072">
        <w:rPr>
          <w:rFonts w:asciiTheme="minorHAnsi" w:hAnsiTheme="minorHAnsi" w:cstheme="minorHAnsi"/>
          <w:sz w:val="22"/>
          <w:szCs w:val="22"/>
        </w:rPr>
        <w:t>Crocs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clogs,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Elmo</w:t>
      </w:r>
      <w:r w:rsidR="00167AE4" w:rsidRPr="00D3007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TMX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doll,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Pokemon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gifts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toys are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examples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, which</w:t>
      </w:r>
      <w:r w:rsidR="00167AE4" w:rsidRPr="00D30072">
        <w:rPr>
          <w:rFonts w:asciiTheme="minorHAnsi" w:hAnsiTheme="minorHAnsi" w:cstheme="minorHAnsi"/>
          <w:spacing w:val="-5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unpredictable,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short-lived,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without</w:t>
      </w:r>
      <w:r w:rsidR="00167AE4" w:rsidRPr="00D3007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social,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economic,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political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significance.</w:t>
      </w:r>
    </w:p>
    <w:p w:rsidR="00A414C9" w:rsidRPr="00D30072" w:rsidRDefault="00167AE4">
      <w:pPr>
        <w:pStyle w:val="ListParagraph"/>
        <w:numPr>
          <w:ilvl w:val="0"/>
          <w:numId w:val="3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lifestyle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trends</w:t>
      </w:r>
    </w:p>
    <w:p w:rsidR="00A414C9" w:rsidRPr="00D30072" w:rsidRDefault="00167AE4">
      <w:pPr>
        <w:pStyle w:val="ListParagraph"/>
        <w:numPr>
          <w:ilvl w:val="0"/>
          <w:numId w:val="3"/>
        </w:numPr>
        <w:tabs>
          <w:tab w:val="left" w:pos="346"/>
        </w:tabs>
        <w:ind w:left="101" w:right="8025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cultural</w:t>
      </w:r>
      <w:r w:rsidRPr="00D30072">
        <w:rPr>
          <w:rFonts w:asciiTheme="minorHAnsi" w:hAnsiTheme="minorHAnsi" w:cstheme="minorHAnsi"/>
          <w:spacing w:val="-13"/>
        </w:rPr>
        <w:t xml:space="preserve"> </w:t>
      </w:r>
      <w:r w:rsidRPr="00D30072">
        <w:rPr>
          <w:rFonts w:asciiTheme="minorHAnsi" w:hAnsiTheme="minorHAnsi" w:cstheme="minorHAnsi"/>
        </w:rPr>
        <w:t>shifts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C.</w:t>
      </w:r>
      <w:r w:rsidRPr="00D30072">
        <w:rPr>
          <w:rFonts w:asciiTheme="minorHAnsi" w:hAnsiTheme="minorHAnsi" w:cstheme="minorHAnsi"/>
          <w:color w:val="4C4C4C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fads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D.</w:t>
      </w:r>
      <w:r w:rsidRPr="00D30072">
        <w:rPr>
          <w:rFonts w:asciiTheme="minorHAnsi" w:hAnsiTheme="minorHAnsi" w:cstheme="minorHAnsi"/>
          <w:color w:val="4C4C4C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megatrends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4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cultural</w:t>
      </w:r>
      <w:r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trends</w:t>
      </w:r>
    </w:p>
    <w:p w:rsidR="00A414C9" w:rsidRPr="00D30072" w:rsidRDefault="00A414C9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tabs>
          <w:tab w:val="left" w:pos="1035"/>
        </w:tabs>
        <w:spacing w:before="93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  <w:u w:val="single"/>
        </w:rPr>
        <w:t xml:space="preserve">24.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  <w:u w:val="single"/>
        </w:rPr>
        <w:tab/>
      </w:r>
      <w:r w:rsidR="00167AE4" w:rsidRPr="00D30072">
        <w:rPr>
          <w:rFonts w:asciiTheme="minorHAnsi" w:hAnsiTheme="minorHAnsi" w:cstheme="minorHAnsi"/>
          <w:sz w:val="22"/>
          <w:szCs w:val="22"/>
        </w:rPr>
        <w:t>is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anticipating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what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buyers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are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likely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under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given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set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conditions.</w:t>
      </w:r>
    </w:p>
    <w:p w:rsidR="00A414C9" w:rsidRPr="00D30072" w:rsidRDefault="00167AE4">
      <w:pPr>
        <w:pStyle w:val="ListParagraph"/>
        <w:numPr>
          <w:ilvl w:val="0"/>
          <w:numId w:val="2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The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purchase-probability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scale</w:t>
      </w:r>
    </w:p>
    <w:p w:rsidR="00A414C9" w:rsidRPr="00D30072" w:rsidRDefault="00167AE4">
      <w:pPr>
        <w:pStyle w:val="ListParagraph"/>
        <w:numPr>
          <w:ilvl w:val="0"/>
          <w:numId w:val="2"/>
        </w:numPr>
        <w:tabs>
          <w:tab w:val="left" w:pos="346"/>
        </w:tabs>
        <w:ind w:hanging="245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</w:rPr>
        <w:t>The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brand-development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index</w:t>
      </w:r>
    </w:p>
    <w:p w:rsidR="00A414C9" w:rsidRPr="00D30072" w:rsidRDefault="00167AE4">
      <w:pPr>
        <w:pStyle w:val="ListParagraph"/>
        <w:numPr>
          <w:ilvl w:val="0"/>
          <w:numId w:val="2"/>
        </w:numPr>
        <w:tabs>
          <w:tab w:val="left" w:pos="358"/>
        </w:tabs>
        <w:ind w:left="101" w:right="6371" w:firstLine="0"/>
        <w:rPr>
          <w:rFonts w:asciiTheme="minorHAnsi" w:hAnsiTheme="minorHAnsi" w:cstheme="minorHAnsi"/>
        </w:rPr>
      </w:pPr>
      <w:r w:rsidRPr="00D30072">
        <w:rPr>
          <w:rFonts w:asciiTheme="minorHAnsi" w:hAnsiTheme="minorHAnsi" w:cstheme="minorHAnsi"/>
          <w:spacing w:val="-1"/>
        </w:rPr>
        <w:t>Product-penetration</w:t>
      </w:r>
      <w:r w:rsidRPr="00D30072">
        <w:rPr>
          <w:rFonts w:asciiTheme="minorHAnsi" w:hAnsiTheme="minorHAnsi" w:cstheme="minorHAnsi"/>
        </w:rPr>
        <w:t xml:space="preserve"> percentage</w:t>
      </w:r>
      <w:r w:rsidRPr="00D30072">
        <w:rPr>
          <w:rFonts w:asciiTheme="minorHAnsi" w:hAnsiTheme="minorHAnsi" w:cstheme="minorHAnsi"/>
          <w:color w:val="4C4C4C"/>
          <w:spacing w:val="-53"/>
        </w:rPr>
        <w:t xml:space="preserve"> </w:t>
      </w:r>
      <w:r w:rsidRPr="00D30072">
        <w:rPr>
          <w:rFonts w:asciiTheme="minorHAnsi" w:hAnsiTheme="minorHAnsi" w:cstheme="minorHAnsi"/>
          <w:color w:val="4C4C4C"/>
          <w:shd w:val="clear" w:color="auto" w:fill="FFFF00"/>
        </w:rPr>
        <w:t>D.</w:t>
      </w:r>
      <w:r w:rsidRPr="00D30072">
        <w:rPr>
          <w:rFonts w:asciiTheme="minorHAnsi" w:hAnsiTheme="minorHAnsi" w:cstheme="minorHAnsi"/>
          <w:color w:val="4C4C4C"/>
          <w:spacing w:val="-1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Forecasting</w:t>
      </w:r>
    </w:p>
    <w:p w:rsidR="00A414C9" w:rsidRPr="00D30072" w:rsidRDefault="00167AE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color w:val="4C4C4C"/>
          <w:sz w:val="22"/>
          <w:szCs w:val="22"/>
        </w:rPr>
        <w:t>E.</w:t>
      </w:r>
      <w:r w:rsidRPr="00D30072">
        <w:rPr>
          <w:rFonts w:asciiTheme="minorHAnsi" w:hAnsiTheme="minorHAnsi" w:cstheme="minorHAnsi"/>
          <w:color w:val="4C4C4C"/>
          <w:spacing w:val="-3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Market</w:t>
      </w:r>
      <w:r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0072">
        <w:rPr>
          <w:rFonts w:asciiTheme="minorHAnsi" w:hAnsiTheme="minorHAnsi" w:cstheme="minorHAnsi"/>
          <w:sz w:val="22"/>
          <w:szCs w:val="22"/>
        </w:rPr>
        <w:t>share</w:t>
      </w:r>
    </w:p>
    <w:p w:rsidR="00A414C9" w:rsidRPr="00D30072" w:rsidRDefault="00A414C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414C9" w:rsidRPr="00D30072" w:rsidRDefault="00D30072">
      <w:pPr>
        <w:pStyle w:val="BodyText"/>
        <w:ind w:left="101" w:right="646"/>
        <w:jc w:val="both"/>
        <w:rPr>
          <w:rFonts w:asciiTheme="minorHAnsi" w:hAnsiTheme="minorHAnsi" w:cstheme="minorHAnsi"/>
          <w:sz w:val="22"/>
          <w:szCs w:val="22"/>
        </w:rPr>
      </w:pPr>
      <w:r w:rsidRPr="00D30072">
        <w:rPr>
          <w:rFonts w:asciiTheme="minorHAnsi" w:hAnsiTheme="minorHAnsi" w:cstheme="minorHAnsi"/>
          <w:sz w:val="22"/>
          <w:szCs w:val="22"/>
        </w:rPr>
        <w:t xml:space="preserve">25. </w:t>
      </w:r>
      <w:r w:rsidR="00167AE4" w:rsidRPr="00D30072">
        <w:rPr>
          <w:rFonts w:asciiTheme="minorHAnsi" w:hAnsiTheme="minorHAnsi" w:cstheme="minorHAnsi"/>
          <w:sz w:val="22"/>
          <w:szCs w:val="22"/>
        </w:rPr>
        <w:t>ConAgra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initiated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study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with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some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of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its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retailers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found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that</w:t>
      </w:r>
      <w:r w:rsidR="00167AE4" w:rsidRPr="00D3007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shoppers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who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bought</w:t>
      </w:r>
      <w:r w:rsidR="00167AE4" w:rsidRPr="00D3007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their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Orville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Redenbacher and Act II brands of popcorn tended to also buyCoke, so they worked with retailers to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develop in-store displays for both products. This scenario describes which of the following actions a</w:t>
      </w:r>
      <w:r w:rsidR="00167AE4" w:rsidRPr="00D30072">
        <w:rPr>
          <w:rFonts w:asciiTheme="minorHAnsi" w:hAnsiTheme="minorHAnsi" w:cstheme="minorHAnsi"/>
          <w:spacing w:val="-5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company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can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take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to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improve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the</w:t>
      </w:r>
      <w:r w:rsidR="00167AE4" w:rsidRPr="00D3007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quantity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and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quality of</w:t>
      </w:r>
      <w:r w:rsidR="00167AE4" w:rsidRPr="00D3007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its</w:t>
      </w:r>
      <w:r w:rsidR="00167AE4" w:rsidRPr="00D3007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marketing</w:t>
      </w:r>
      <w:r w:rsidR="00167AE4" w:rsidRPr="00D3007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167AE4" w:rsidRPr="00D30072">
        <w:rPr>
          <w:rFonts w:asciiTheme="minorHAnsi" w:hAnsiTheme="minorHAnsi" w:cstheme="minorHAnsi"/>
          <w:sz w:val="22"/>
          <w:szCs w:val="22"/>
        </w:rPr>
        <w:t>intelligence?</w:t>
      </w:r>
    </w:p>
    <w:p w:rsidR="00A414C9" w:rsidRPr="00D30072" w:rsidRDefault="00167AE4">
      <w:pPr>
        <w:pStyle w:val="ListParagraph"/>
        <w:numPr>
          <w:ilvl w:val="0"/>
          <w:numId w:val="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Train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and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motivate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the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sales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force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to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spot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and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report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new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developments</w:t>
      </w:r>
      <w:r w:rsidRPr="00D30072">
        <w:rPr>
          <w:rFonts w:asciiTheme="minorHAnsi" w:hAnsiTheme="minorHAnsi" w:cstheme="minorHAnsi"/>
        </w:rPr>
        <w:t>.</w:t>
      </w:r>
    </w:p>
    <w:p w:rsidR="00A414C9" w:rsidRPr="00D30072" w:rsidRDefault="00167AE4">
      <w:pPr>
        <w:pStyle w:val="ListParagraph"/>
        <w:numPr>
          <w:ilvl w:val="0"/>
          <w:numId w:val="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Take</w:t>
      </w:r>
      <w:r w:rsidRPr="00D30072">
        <w:rPr>
          <w:rFonts w:asciiTheme="minorHAnsi" w:hAnsiTheme="minorHAnsi" w:cstheme="minorHAnsi"/>
          <w:spacing w:val="-9"/>
        </w:rPr>
        <w:t xml:space="preserve"> </w:t>
      </w:r>
      <w:r w:rsidRPr="00D30072">
        <w:rPr>
          <w:rFonts w:asciiTheme="minorHAnsi" w:hAnsiTheme="minorHAnsi" w:cstheme="minorHAnsi"/>
        </w:rPr>
        <w:t>advantage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of</w:t>
      </w:r>
      <w:r w:rsidRPr="00D30072">
        <w:rPr>
          <w:rFonts w:asciiTheme="minorHAnsi" w:hAnsiTheme="minorHAnsi" w:cstheme="minorHAnsi"/>
          <w:spacing w:val="-7"/>
        </w:rPr>
        <w:t xml:space="preserve"> </w:t>
      </w:r>
      <w:r w:rsidRPr="00D30072">
        <w:rPr>
          <w:rFonts w:asciiTheme="minorHAnsi" w:hAnsiTheme="minorHAnsi" w:cstheme="minorHAnsi"/>
        </w:rPr>
        <w:t>government-related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data</w:t>
      </w:r>
      <w:r w:rsidRPr="00D30072">
        <w:rPr>
          <w:rFonts w:asciiTheme="minorHAnsi" w:hAnsiTheme="minorHAnsi" w:cstheme="minorHAnsi"/>
          <w:spacing w:val="-8"/>
        </w:rPr>
        <w:t xml:space="preserve"> </w:t>
      </w:r>
      <w:r w:rsidRPr="00D30072">
        <w:rPr>
          <w:rFonts w:asciiTheme="minorHAnsi" w:hAnsiTheme="minorHAnsi" w:cstheme="minorHAnsi"/>
        </w:rPr>
        <w:t>resources.</w:t>
      </w:r>
    </w:p>
    <w:p w:rsidR="00A414C9" w:rsidRPr="00D30072" w:rsidRDefault="00167AE4">
      <w:pPr>
        <w:pStyle w:val="ListParagraph"/>
        <w:numPr>
          <w:ilvl w:val="0"/>
          <w:numId w:val="1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Set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up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</w:t>
      </w:r>
      <w:r w:rsidRPr="00D30072">
        <w:rPr>
          <w:rFonts w:asciiTheme="minorHAnsi" w:hAnsiTheme="minorHAnsi" w:cstheme="minorHAnsi"/>
          <w:spacing w:val="-2"/>
        </w:rPr>
        <w:t xml:space="preserve"> </w:t>
      </w:r>
      <w:r w:rsidRPr="00D30072">
        <w:rPr>
          <w:rFonts w:asciiTheme="minorHAnsi" w:hAnsiTheme="minorHAnsi" w:cstheme="minorHAnsi"/>
        </w:rPr>
        <w:t>customer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advisory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panel.</w:t>
      </w:r>
    </w:p>
    <w:p w:rsidR="00A414C9" w:rsidRPr="00D30072" w:rsidRDefault="00167AE4">
      <w:pPr>
        <w:pStyle w:val="ListParagraph"/>
        <w:numPr>
          <w:ilvl w:val="0"/>
          <w:numId w:val="1"/>
        </w:numPr>
        <w:tabs>
          <w:tab w:val="left" w:pos="358"/>
        </w:tabs>
        <w:ind w:left="358" w:hanging="257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  <w:shd w:val="clear" w:color="auto" w:fill="FFFF00"/>
        </w:rPr>
        <w:t>Motivate</w:t>
      </w:r>
      <w:r w:rsidRPr="00D3007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distributors,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retailers,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and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other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intermediaries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to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pass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along</w:t>
      </w:r>
      <w:r w:rsidRPr="00D3007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important</w:t>
      </w:r>
      <w:r w:rsidRPr="00D3007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30072">
        <w:rPr>
          <w:rFonts w:asciiTheme="minorHAnsi" w:hAnsiTheme="minorHAnsi" w:cstheme="minorHAnsi"/>
          <w:shd w:val="clear" w:color="auto" w:fill="FFFF00"/>
        </w:rPr>
        <w:t>intelligence.</w:t>
      </w:r>
    </w:p>
    <w:p w:rsidR="00A414C9" w:rsidRPr="00D30072" w:rsidRDefault="00167AE4">
      <w:pPr>
        <w:pStyle w:val="ListParagraph"/>
        <w:numPr>
          <w:ilvl w:val="0"/>
          <w:numId w:val="1"/>
        </w:numPr>
        <w:tabs>
          <w:tab w:val="left" w:pos="346"/>
        </w:tabs>
        <w:ind w:hanging="245"/>
        <w:rPr>
          <w:rFonts w:asciiTheme="minorHAnsi" w:hAnsiTheme="minorHAnsi" w:cstheme="minorHAnsi"/>
          <w:color w:val="4C4C4C"/>
        </w:rPr>
      </w:pPr>
      <w:r w:rsidRPr="00D30072">
        <w:rPr>
          <w:rFonts w:asciiTheme="minorHAnsi" w:hAnsiTheme="minorHAnsi" w:cstheme="minorHAnsi"/>
        </w:rPr>
        <w:t>Hire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external</w:t>
      </w:r>
      <w:r w:rsidRPr="00D30072">
        <w:rPr>
          <w:rFonts w:asciiTheme="minorHAnsi" w:hAnsiTheme="minorHAnsi" w:cstheme="minorHAnsi"/>
          <w:spacing w:val="-4"/>
        </w:rPr>
        <w:t xml:space="preserve"> </w:t>
      </w:r>
      <w:r w:rsidRPr="00D30072">
        <w:rPr>
          <w:rFonts w:asciiTheme="minorHAnsi" w:hAnsiTheme="minorHAnsi" w:cstheme="minorHAnsi"/>
        </w:rPr>
        <w:t>experts</w:t>
      </w:r>
      <w:r w:rsidRPr="00D30072">
        <w:rPr>
          <w:rFonts w:asciiTheme="minorHAnsi" w:hAnsiTheme="minorHAnsi" w:cstheme="minorHAnsi"/>
          <w:spacing w:val="-5"/>
        </w:rPr>
        <w:t xml:space="preserve"> </w:t>
      </w:r>
      <w:r w:rsidRPr="00D30072">
        <w:rPr>
          <w:rFonts w:asciiTheme="minorHAnsi" w:hAnsiTheme="minorHAnsi" w:cstheme="minorHAnsi"/>
        </w:rPr>
        <w:t>to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collect</w:t>
      </w:r>
      <w:r w:rsidRPr="00D30072">
        <w:rPr>
          <w:rFonts w:asciiTheme="minorHAnsi" w:hAnsiTheme="minorHAnsi" w:cstheme="minorHAnsi"/>
          <w:spacing w:val="-3"/>
        </w:rPr>
        <w:t xml:space="preserve"> </w:t>
      </w:r>
      <w:r w:rsidRPr="00D30072">
        <w:rPr>
          <w:rFonts w:asciiTheme="minorHAnsi" w:hAnsiTheme="minorHAnsi" w:cstheme="minorHAnsi"/>
        </w:rPr>
        <w:t>intelligence.</w:t>
      </w:r>
      <w:bookmarkEnd w:id="0"/>
    </w:p>
    <w:sectPr w:rsidR="00A414C9" w:rsidRPr="00D30072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AE4" w:rsidRDefault="00167AE4">
      <w:r>
        <w:separator/>
      </w:r>
    </w:p>
  </w:endnote>
  <w:endnote w:type="continuationSeparator" w:id="0">
    <w:p w:rsidR="00167AE4" w:rsidRDefault="00167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14C9" w:rsidRDefault="00D30072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14C9" w:rsidRDefault="00167AE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100000825851779 from CourseHero.com on 05-13-2021 04:00:06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414C9" w:rsidRDefault="00167AE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100000825851779 from CourseHero.com on 05-13-2021 04:00:06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85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5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14C9" w:rsidRDefault="00167AE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https://www.coursehero.com/file/29844505/Chap-3-Mkt-Quizdocx/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9.3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Pwf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" filled="f" stroked="f">
              <v:textbox inset="0,0,0,0">
                <w:txbxContent>
                  <w:p w:rsidR="00A414C9" w:rsidRDefault="00167AE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https://www.coursehero.com/file/29844505/Chap-3-Mkt-Quizdocx/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AE4" w:rsidRDefault="00167AE4">
      <w:r>
        <w:separator/>
      </w:r>
    </w:p>
  </w:footnote>
  <w:footnote w:type="continuationSeparator" w:id="0">
    <w:p w:rsidR="00167AE4" w:rsidRDefault="00167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26697"/>
    <w:multiLevelType w:val="hybridMultilevel"/>
    <w:tmpl w:val="D96C95B8"/>
    <w:lvl w:ilvl="0" w:tplc="31F85F22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212268D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317CBEC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29BC7B9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1EAC1FE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0B097B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AA9E17F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752F25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54C57A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">
    <w:nsid w:val="04B9562B"/>
    <w:multiLevelType w:val="hybridMultilevel"/>
    <w:tmpl w:val="F0D8176E"/>
    <w:lvl w:ilvl="0" w:tplc="2BB8A2CC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DA767AA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AAECA33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784106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B858767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990306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1DE0652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A7ECAB7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7D8147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">
    <w:nsid w:val="04FE2EC7"/>
    <w:multiLevelType w:val="hybridMultilevel"/>
    <w:tmpl w:val="9E023478"/>
    <w:lvl w:ilvl="0" w:tplc="5F76B40C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CA76B9B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610439D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633C56F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CF64C88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9387B9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02F0FAF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022F24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4986203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3">
    <w:nsid w:val="056522BC"/>
    <w:multiLevelType w:val="hybridMultilevel"/>
    <w:tmpl w:val="871244A0"/>
    <w:lvl w:ilvl="0" w:tplc="1490204A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37FC3F52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31069C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20658A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F828AB9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DEB2077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DC6CB79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BC06D554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1EA691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4">
    <w:nsid w:val="0C9315ED"/>
    <w:multiLevelType w:val="hybridMultilevel"/>
    <w:tmpl w:val="A9B4E514"/>
    <w:lvl w:ilvl="0" w:tplc="B4FC9D22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B6E4E0F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85CA32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78D8961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E5E41A2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CD2A94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6FC174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9BCDA0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CC2688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5">
    <w:nsid w:val="0D412D8F"/>
    <w:multiLevelType w:val="hybridMultilevel"/>
    <w:tmpl w:val="19646C96"/>
    <w:lvl w:ilvl="0" w:tplc="317E3994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7172A58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EBE0B78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BF4C4DA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C51406C6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3F82D2C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9EE687D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7B2A946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9C68CC5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6">
    <w:nsid w:val="132C4322"/>
    <w:multiLevelType w:val="hybridMultilevel"/>
    <w:tmpl w:val="47F262FC"/>
    <w:lvl w:ilvl="0" w:tplc="D2CEB714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318C300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E5AC0F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B68E90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925EC00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F7023A6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E30509E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3469AA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CD7C8922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7">
    <w:nsid w:val="1D5457C9"/>
    <w:multiLevelType w:val="hybridMultilevel"/>
    <w:tmpl w:val="27C2C75A"/>
    <w:lvl w:ilvl="0" w:tplc="3D0EB8C8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4BDA5C1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C32634C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9847114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A66E337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1D654B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877C3B0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D8A00E4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034E3F9E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8">
    <w:nsid w:val="1DFE5A68"/>
    <w:multiLevelType w:val="hybridMultilevel"/>
    <w:tmpl w:val="35F0C35A"/>
    <w:lvl w:ilvl="0" w:tplc="C6D43DBA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5A388334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03204E8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F6721A8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2BA52E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AC23E2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E0C859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7CA509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4BA0B24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9">
    <w:nsid w:val="1EE6028A"/>
    <w:multiLevelType w:val="hybridMultilevel"/>
    <w:tmpl w:val="2446FFD4"/>
    <w:lvl w:ilvl="0" w:tplc="2CE82D7E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8C425BC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CAA013A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BC92C1B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DD0B00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02EEC9A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74A3E3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4706067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8E6EA84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0">
    <w:nsid w:val="2F353A0B"/>
    <w:multiLevelType w:val="hybridMultilevel"/>
    <w:tmpl w:val="D7069CDC"/>
    <w:lvl w:ilvl="0" w:tplc="3D4C0E92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3B3E3CCE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708D08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0E6E6C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5EF8BBD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2206A74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3814B49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37761FC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1966A09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1">
    <w:nsid w:val="30501822"/>
    <w:multiLevelType w:val="hybridMultilevel"/>
    <w:tmpl w:val="E8B4FFEA"/>
    <w:lvl w:ilvl="0" w:tplc="4CF830B0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6124064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A980F6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0FA0F06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4FE0B3F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868FEE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17A45AF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B7459B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6940516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2">
    <w:nsid w:val="3B474BF7"/>
    <w:multiLevelType w:val="hybridMultilevel"/>
    <w:tmpl w:val="23F84652"/>
    <w:lvl w:ilvl="0" w:tplc="126E7C48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3774DCD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48033B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AC828D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42C28F9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A525D1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34AC123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95D0E77C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2D321DC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3">
    <w:nsid w:val="3DA17C17"/>
    <w:multiLevelType w:val="hybridMultilevel"/>
    <w:tmpl w:val="92F8BAAA"/>
    <w:lvl w:ilvl="0" w:tplc="8EC4953E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0D8C1ECA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6D0015F2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30463B3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AC8C7EC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41D607D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B712C3E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3AE17C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2266028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4">
    <w:nsid w:val="3EC370BF"/>
    <w:multiLevelType w:val="hybridMultilevel"/>
    <w:tmpl w:val="30E07A30"/>
    <w:lvl w:ilvl="0" w:tplc="0972A6DC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C92055E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FD962A90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1E587D3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447E1B8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1A8135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4F329010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392664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17B01F7A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5">
    <w:nsid w:val="420908E9"/>
    <w:multiLevelType w:val="hybridMultilevel"/>
    <w:tmpl w:val="FFB8C7A6"/>
    <w:lvl w:ilvl="0" w:tplc="D80E2418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FC48094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E5ED71E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5C325BA0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68CAA86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79444B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AE7C715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2D4E5E7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0554DB40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6">
    <w:nsid w:val="4C3B4714"/>
    <w:multiLevelType w:val="hybridMultilevel"/>
    <w:tmpl w:val="05B66548"/>
    <w:lvl w:ilvl="0" w:tplc="FBA821DE">
      <w:start w:val="3"/>
      <w:numFmt w:val="upperLetter"/>
      <w:lvlText w:val="%1."/>
      <w:lvlJc w:val="left"/>
      <w:pPr>
        <w:ind w:left="302" w:hanging="20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99214DE">
      <w:numFmt w:val="bullet"/>
      <w:lvlText w:val="•"/>
      <w:lvlJc w:val="left"/>
      <w:pPr>
        <w:ind w:left="1224" w:hanging="201"/>
      </w:pPr>
      <w:rPr>
        <w:rFonts w:hint="default"/>
        <w:lang w:val="en-US" w:eastAsia="en-US" w:bidi="ar-SA"/>
      </w:rPr>
    </w:lvl>
    <w:lvl w:ilvl="2" w:tplc="05944278">
      <w:numFmt w:val="bullet"/>
      <w:lvlText w:val="•"/>
      <w:lvlJc w:val="left"/>
      <w:pPr>
        <w:ind w:left="2148" w:hanging="201"/>
      </w:pPr>
      <w:rPr>
        <w:rFonts w:hint="default"/>
        <w:lang w:val="en-US" w:eastAsia="en-US" w:bidi="ar-SA"/>
      </w:rPr>
    </w:lvl>
    <w:lvl w:ilvl="3" w:tplc="601CAFE6">
      <w:numFmt w:val="bullet"/>
      <w:lvlText w:val="•"/>
      <w:lvlJc w:val="left"/>
      <w:pPr>
        <w:ind w:left="3072" w:hanging="201"/>
      </w:pPr>
      <w:rPr>
        <w:rFonts w:hint="default"/>
        <w:lang w:val="en-US" w:eastAsia="en-US" w:bidi="ar-SA"/>
      </w:rPr>
    </w:lvl>
    <w:lvl w:ilvl="4" w:tplc="C0B0BFF6">
      <w:numFmt w:val="bullet"/>
      <w:lvlText w:val="•"/>
      <w:lvlJc w:val="left"/>
      <w:pPr>
        <w:ind w:left="3996" w:hanging="201"/>
      </w:pPr>
      <w:rPr>
        <w:rFonts w:hint="default"/>
        <w:lang w:val="en-US" w:eastAsia="en-US" w:bidi="ar-SA"/>
      </w:rPr>
    </w:lvl>
    <w:lvl w:ilvl="5" w:tplc="E9108CE6">
      <w:numFmt w:val="bullet"/>
      <w:lvlText w:val="•"/>
      <w:lvlJc w:val="left"/>
      <w:pPr>
        <w:ind w:left="4920" w:hanging="201"/>
      </w:pPr>
      <w:rPr>
        <w:rFonts w:hint="default"/>
        <w:lang w:val="en-US" w:eastAsia="en-US" w:bidi="ar-SA"/>
      </w:rPr>
    </w:lvl>
    <w:lvl w:ilvl="6" w:tplc="B9EC287E">
      <w:numFmt w:val="bullet"/>
      <w:lvlText w:val="•"/>
      <w:lvlJc w:val="left"/>
      <w:pPr>
        <w:ind w:left="5844" w:hanging="201"/>
      </w:pPr>
      <w:rPr>
        <w:rFonts w:hint="default"/>
        <w:lang w:val="en-US" w:eastAsia="en-US" w:bidi="ar-SA"/>
      </w:rPr>
    </w:lvl>
    <w:lvl w:ilvl="7" w:tplc="C7245A9E">
      <w:numFmt w:val="bullet"/>
      <w:lvlText w:val="•"/>
      <w:lvlJc w:val="left"/>
      <w:pPr>
        <w:ind w:left="6768" w:hanging="201"/>
      </w:pPr>
      <w:rPr>
        <w:rFonts w:hint="default"/>
        <w:lang w:val="en-US" w:eastAsia="en-US" w:bidi="ar-SA"/>
      </w:rPr>
    </w:lvl>
    <w:lvl w:ilvl="8" w:tplc="ED08D15E">
      <w:numFmt w:val="bullet"/>
      <w:lvlText w:val="•"/>
      <w:lvlJc w:val="left"/>
      <w:pPr>
        <w:ind w:left="7692" w:hanging="201"/>
      </w:pPr>
      <w:rPr>
        <w:rFonts w:hint="default"/>
        <w:lang w:val="en-US" w:eastAsia="en-US" w:bidi="ar-SA"/>
      </w:rPr>
    </w:lvl>
  </w:abstractNum>
  <w:abstractNum w:abstractNumId="17">
    <w:nsid w:val="5729758E"/>
    <w:multiLevelType w:val="hybridMultilevel"/>
    <w:tmpl w:val="572CB762"/>
    <w:lvl w:ilvl="0" w:tplc="ACF6C6E0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194CB708">
      <w:numFmt w:val="bullet"/>
      <w:lvlText w:val="•"/>
      <w:lvlJc w:val="left"/>
      <w:pPr>
        <w:ind w:left="460" w:hanging="244"/>
      </w:pPr>
      <w:rPr>
        <w:rFonts w:hint="default"/>
        <w:lang w:val="en-US" w:eastAsia="en-US" w:bidi="ar-SA"/>
      </w:rPr>
    </w:lvl>
    <w:lvl w:ilvl="2" w:tplc="57BA031E">
      <w:numFmt w:val="bullet"/>
      <w:lvlText w:val="•"/>
      <w:lvlJc w:val="left"/>
      <w:pPr>
        <w:ind w:left="1468" w:hanging="244"/>
      </w:pPr>
      <w:rPr>
        <w:rFonts w:hint="default"/>
        <w:lang w:val="en-US" w:eastAsia="en-US" w:bidi="ar-SA"/>
      </w:rPr>
    </w:lvl>
    <w:lvl w:ilvl="3" w:tplc="DA9E5720">
      <w:numFmt w:val="bullet"/>
      <w:lvlText w:val="•"/>
      <w:lvlJc w:val="left"/>
      <w:pPr>
        <w:ind w:left="2477" w:hanging="244"/>
      </w:pPr>
      <w:rPr>
        <w:rFonts w:hint="default"/>
        <w:lang w:val="en-US" w:eastAsia="en-US" w:bidi="ar-SA"/>
      </w:rPr>
    </w:lvl>
    <w:lvl w:ilvl="4" w:tplc="BD46C170">
      <w:numFmt w:val="bullet"/>
      <w:lvlText w:val="•"/>
      <w:lvlJc w:val="left"/>
      <w:pPr>
        <w:ind w:left="3486" w:hanging="244"/>
      </w:pPr>
      <w:rPr>
        <w:rFonts w:hint="default"/>
        <w:lang w:val="en-US" w:eastAsia="en-US" w:bidi="ar-SA"/>
      </w:rPr>
    </w:lvl>
    <w:lvl w:ilvl="5" w:tplc="5CB873FA">
      <w:numFmt w:val="bullet"/>
      <w:lvlText w:val="•"/>
      <w:lvlJc w:val="left"/>
      <w:pPr>
        <w:ind w:left="4495" w:hanging="244"/>
      </w:pPr>
      <w:rPr>
        <w:rFonts w:hint="default"/>
        <w:lang w:val="en-US" w:eastAsia="en-US" w:bidi="ar-SA"/>
      </w:rPr>
    </w:lvl>
    <w:lvl w:ilvl="6" w:tplc="CFCEC1F6">
      <w:numFmt w:val="bullet"/>
      <w:lvlText w:val="•"/>
      <w:lvlJc w:val="left"/>
      <w:pPr>
        <w:ind w:left="5504" w:hanging="244"/>
      </w:pPr>
      <w:rPr>
        <w:rFonts w:hint="default"/>
        <w:lang w:val="en-US" w:eastAsia="en-US" w:bidi="ar-SA"/>
      </w:rPr>
    </w:lvl>
    <w:lvl w:ilvl="7" w:tplc="78583B74">
      <w:numFmt w:val="bullet"/>
      <w:lvlText w:val="•"/>
      <w:lvlJc w:val="left"/>
      <w:pPr>
        <w:ind w:left="6513" w:hanging="244"/>
      </w:pPr>
      <w:rPr>
        <w:rFonts w:hint="default"/>
        <w:lang w:val="en-US" w:eastAsia="en-US" w:bidi="ar-SA"/>
      </w:rPr>
    </w:lvl>
    <w:lvl w:ilvl="8" w:tplc="202EF6C4">
      <w:numFmt w:val="bullet"/>
      <w:lvlText w:val="•"/>
      <w:lvlJc w:val="left"/>
      <w:pPr>
        <w:ind w:left="7522" w:hanging="244"/>
      </w:pPr>
      <w:rPr>
        <w:rFonts w:hint="default"/>
        <w:lang w:val="en-US" w:eastAsia="en-US" w:bidi="ar-SA"/>
      </w:rPr>
    </w:lvl>
  </w:abstractNum>
  <w:abstractNum w:abstractNumId="18">
    <w:nsid w:val="60A7242C"/>
    <w:multiLevelType w:val="hybridMultilevel"/>
    <w:tmpl w:val="B1662F12"/>
    <w:lvl w:ilvl="0" w:tplc="39EC8CBC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6A90ABD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16807DCC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98929032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2C88EB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7A849C8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CB5AC6C8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BAE8410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D026CBD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19">
    <w:nsid w:val="622A35E2"/>
    <w:multiLevelType w:val="hybridMultilevel"/>
    <w:tmpl w:val="CC36D202"/>
    <w:lvl w:ilvl="0" w:tplc="52806B8A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F04636DC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F382108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8354BB0C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D12587A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A36C05E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7F0C785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E6F255C6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E460F5A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0">
    <w:nsid w:val="65397DF7"/>
    <w:multiLevelType w:val="hybridMultilevel"/>
    <w:tmpl w:val="7C3444E8"/>
    <w:lvl w:ilvl="0" w:tplc="07B63974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9FE23F1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D13A17A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2EEA44F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390CD00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992A774A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D14BAE6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86001DE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8EA1E6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1">
    <w:nsid w:val="6B351826"/>
    <w:multiLevelType w:val="hybridMultilevel"/>
    <w:tmpl w:val="298640C0"/>
    <w:lvl w:ilvl="0" w:tplc="9A100180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D3A2A8C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72689B0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A3EC1F7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DDA002F0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113ED7CE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A84E5BDA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54606D4E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B3AAF0B4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2">
    <w:nsid w:val="6EEC1453"/>
    <w:multiLevelType w:val="hybridMultilevel"/>
    <w:tmpl w:val="DDB03EE0"/>
    <w:lvl w:ilvl="0" w:tplc="92205180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2F60E698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F86E5B1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E57C741A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763EB128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F9888940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EEE8DEB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695A412A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75E2ED0C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3">
    <w:nsid w:val="6F560092"/>
    <w:multiLevelType w:val="hybridMultilevel"/>
    <w:tmpl w:val="1590A37A"/>
    <w:lvl w:ilvl="0" w:tplc="F92EDDC2">
      <w:start w:val="1"/>
      <w:numFmt w:val="upperLetter"/>
      <w:lvlText w:val="%1."/>
      <w:lvlJc w:val="left"/>
      <w:pPr>
        <w:ind w:left="346" w:hanging="244"/>
        <w:jc w:val="left"/>
      </w:pPr>
      <w:rPr>
        <w:rFonts w:ascii="Arial MT" w:eastAsia="Arial MT" w:hAnsi="Arial MT" w:cs="Arial MT" w:hint="default"/>
        <w:color w:val="4C4C4C"/>
        <w:w w:val="100"/>
        <w:sz w:val="20"/>
        <w:szCs w:val="20"/>
        <w:lang w:val="en-US" w:eastAsia="en-US" w:bidi="ar-SA"/>
      </w:rPr>
    </w:lvl>
    <w:lvl w:ilvl="1" w:tplc="FA427C20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48240806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4170B9CE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C464B002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CF6CF6C4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5296D9A4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FD80C242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1730CA56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abstractNum w:abstractNumId="24">
    <w:nsid w:val="72284349"/>
    <w:multiLevelType w:val="hybridMultilevel"/>
    <w:tmpl w:val="1CDEE3C4"/>
    <w:lvl w:ilvl="0" w:tplc="5C00C270">
      <w:start w:val="1"/>
      <w:numFmt w:val="upperLetter"/>
      <w:lvlText w:val="%1."/>
      <w:lvlJc w:val="left"/>
      <w:pPr>
        <w:ind w:left="346" w:hanging="244"/>
        <w:jc w:val="left"/>
      </w:pPr>
      <w:rPr>
        <w:rFonts w:hint="default"/>
        <w:w w:val="100"/>
        <w:lang w:val="en-US" w:eastAsia="en-US" w:bidi="ar-SA"/>
      </w:rPr>
    </w:lvl>
    <w:lvl w:ilvl="1" w:tplc="FF9A8186">
      <w:numFmt w:val="bullet"/>
      <w:lvlText w:val="•"/>
      <w:lvlJc w:val="left"/>
      <w:pPr>
        <w:ind w:left="1260" w:hanging="244"/>
      </w:pPr>
      <w:rPr>
        <w:rFonts w:hint="default"/>
        <w:lang w:val="en-US" w:eastAsia="en-US" w:bidi="ar-SA"/>
      </w:rPr>
    </w:lvl>
    <w:lvl w:ilvl="2" w:tplc="91141854">
      <w:numFmt w:val="bullet"/>
      <w:lvlText w:val="•"/>
      <w:lvlJc w:val="left"/>
      <w:pPr>
        <w:ind w:left="2180" w:hanging="244"/>
      </w:pPr>
      <w:rPr>
        <w:rFonts w:hint="default"/>
        <w:lang w:val="en-US" w:eastAsia="en-US" w:bidi="ar-SA"/>
      </w:rPr>
    </w:lvl>
    <w:lvl w:ilvl="3" w:tplc="CC440368">
      <w:numFmt w:val="bullet"/>
      <w:lvlText w:val="•"/>
      <w:lvlJc w:val="left"/>
      <w:pPr>
        <w:ind w:left="3100" w:hanging="244"/>
      </w:pPr>
      <w:rPr>
        <w:rFonts w:hint="default"/>
        <w:lang w:val="en-US" w:eastAsia="en-US" w:bidi="ar-SA"/>
      </w:rPr>
    </w:lvl>
    <w:lvl w:ilvl="4" w:tplc="25627414">
      <w:numFmt w:val="bullet"/>
      <w:lvlText w:val="•"/>
      <w:lvlJc w:val="left"/>
      <w:pPr>
        <w:ind w:left="4020" w:hanging="244"/>
      </w:pPr>
      <w:rPr>
        <w:rFonts w:hint="default"/>
        <w:lang w:val="en-US" w:eastAsia="en-US" w:bidi="ar-SA"/>
      </w:rPr>
    </w:lvl>
    <w:lvl w:ilvl="5" w:tplc="BB8C8992">
      <w:numFmt w:val="bullet"/>
      <w:lvlText w:val="•"/>
      <w:lvlJc w:val="left"/>
      <w:pPr>
        <w:ind w:left="4940" w:hanging="244"/>
      </w:pPr>
      <w:rPr>
        <w:rFonts w:hint="default"/>
        <w:lang w:val="en-US" w:eastAsia="en-US" w:bidi="ar-SA"/>
      </w:rPr>
    </w:lvl>
    <w:lvl w:ilvl="6" w:tplc="2B14EDDC">
      <w:numFmt w:val="bullet"/>
      <w:lvlText w:val="•"/>
      <w:lvlJc w:val="left"/>
      <w:pPr>
        <w:ind w:left="5860" w:hanging="244"/>
      </w:pPr>
      <w:rPr>
        <w:rFonts w:hint="default"/>
        <w:lang w:val="en-US" w:eastAsia="en-US" w:bidi="ar-SA"/>
      </w:rPr>
    </w:lvl>
    <w:lvl w:ilvl="7" w:tplc="CA06CA78">
      <w:numFmt w:val="bullet"/>
      <w:lvlText w:val="•"/>
      <w:lvlJc w:val="left"/>
      <w:pPr>
        <w:ind w:left="6780" w:hanging="244"/>
      </w:pPr>
      <w:rPr>
        <w:rFonts w:hint="default"/>
        <w:lang w:val="en-US" w:eastAsia="en-US" w:bidi="ar-SA"/>
      </w:rPr>
    </w:lvl>
    <w:lvl w:ilvl="8" w:tplc="F63AB778">
      <w:numFmt w:val="bullet"/>
      <w:lvlText w:val="•"/>
      <w:lvlJc w:val="left"/>
      <w:pPr>
        <w:ind w:left="7700" w:hanging="244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14"/>
  </w:num>
  <w:num w:numId="5">
    <w:abstractNumId w:val="3"/>
  </w:num>
  <w:num w:numId="6">
    <w:abstractNumId w:val="6"/>
  </w:num>
  <w:num w:numId="7">
    <w:abstractNumId w:val="13"/>
  </w:num>
  <w:num w:numId="8">
    <w:abstractNumId w:val="1"/>
  </w:num>
  <w:num w:numId="9">
    <w:abstractNumId w:val="20"/>
  </w:num>
  <w:num w:numId="10">
    <w:abstractNumId w:val="0"/>
  </w:num>
  <w:num w:numId="11">
    <w:abstractNumId w:val="7"/>
  </w:num>
  <w:num w:numId="12">
    <w:abstractNumId w:val="24"/>
  </w:num>
  <w:num w:numId="13">
    <w:abstractNumId w:val="4"/>
  </w:num>
  <w:num w:numId="14">
    <w:abstractNumId w:val="2"/>
  </w:num>
  <w:num w:numId="15">
    <w:abstractNumId w:val="10"/>
  </w:num>
  <w:num w:numId="16">
    <w:abstractNumId w:val="18"/>
  </w:num>
  <w:num w:numId="17">
    <w:abstractNumId w:val="9"/>
  </w:num>
  <w:num w:numId="18">
    <w:abstractNumId w:val="16"/>
  </w:num>
  <w:num w:numId="19">
    <w:abstractNumId w:val="17"/>
  </w:num>
  <w:num w:numId="20">
    <w:abstractNumId w:val="15"/>
  </w:num>
  <w:num w:numId="21">
    <w:abstractNumId w:val="19"/>
  </w:num>
  <w:num w:numId="22">
    <w:abstractNumId w:val="12"/>
  </w:num>
  <w:num w:numId="23">
    <w:abstractNumId w:val="21"/>
  </w:num>
  <w:num w:numId="24">
    <w:abstractNumId w:val="23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414C9"/>
    <w:rsid w:val="00167AE4"/>
    <w:rsid w:val="00A414C9"/>
    <w:rsid w:val="00D3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D315BC-8146-49B2-9457-EF428871F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4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46" w:hanging="24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9844505/Chap-3-Mkt-Quizdocx/" TargetMode="External"/><Relationship Id="rId1" Type="http://schemas.openxmlformats.org/officeDocument/2006/relationships/hyperlink" Target="https://www.coursehero.com/file/29844505/Chap-3-Mkt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1140</Words>
  <Characters>6501</Characters>
  <Application>Microsoft Office Word</Application>
  <DocSecurity>0</DocSecurity>
  <Lines>54</Lines>
  <Paragraphs>15</Paragraphs>
  <ScaleCrop>false</ScaleCrop>
  <Company/>
  <LinksUpToDate>false</LinksUpToDate>
  <CharactersWithSpaces>7626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100000825851779,Uploader: 100000775749588,CHDL-UGC-Meta</cp:keywords>
  <cp:lastModifiedBy>common11</cp:lastModifiedBy>
  <cp:revision>2</cp:revision>
  <dcterms:created xsi:type="dcterms:W3CDTF">2021-05-13T09:00:00Z</dcterms:created>
  <dcterms:modified xsi:type="dcterms:W3CDTF">2021-05-13T09:05:00Z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LastSaved">
    <vt:filetime>2021-05-13T00:00:00Z</vt:filetime>
  </property>
</Properties>
</file>