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F49" w:rsidRPr="006D1966" w:rsidRDefault="00BB5A8A" w:rsidP="00BB5A8A">
      <w:pPr>
        <w:rPr>
          <w:rFonts w:asciiTheme="minorHAnsi" w:hAnsiTheme="minorHAnsi" w:cstheme="minorHAnsi"/>
        </w:rPr>
      </w:pPr>
      <w:bookmarkStart w:id="0" w:name="_GoBack"/>
      <w:r w:rsidRPr="006D1966">
        <w:rPr>
          <w:rFonts w:asciiTheme="minorHAnsi" w:hAnsiTheme="minorHAnsi" w:cstheme="minorHAnsi"/>
        </w:rPr>
        <w:t>Miami Dade College, MiamiISM 3011</w:t>
      </w:r>
    </w:p>
    <w:p w:rsidR="00D23F49" w:rsidRPr="006D1966" w:rsidRDefault="00F230C3" w:rsidP="00BB5A8A">
      <w:pPr>
        <w:pStyle w:val="Heading1"/>
        <w:spacing w:before="63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CHAPTER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8</w:t>
      </w:r>
    </w:p>
    <w:p w:rsidR="00BB5A8A" w:rsidRPr="006D1966" w:rsidRDefault="006D1966" w:rsidP="006D196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1)</w:t>
      </w:r>
      <w:r w:rsidR="00F230C3" w:rsidRPr="006D1966">
        <w:rPr>
          <w:rFonts w:asciiTheme="minorHAnsi" w:hAnsiTheme="minorHAnsi" w:cstheme="minorHAnsi"/>
          <w:sz w:val="22"/>
          <w:szCs w:val="22"/>
        </w:rPr>
        <w:t>E-Busines</w:t>
      </w:r>
      <w:r w:rsidR="00F230C3"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is</w:t>
      </w:r>
      <w:r w:rsidR="00F230C3"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part</w:t>
      </w:r>
      <w:r w:rsidR="00F230C3"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of</w:t>
      </w:r>
      <w:r w:rsidR="00F230C3"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e-commerce</w:t>
      </w:r>
      <w:r w:rsidR="00F230C3"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</w:p>
    <w:p w:rsidR="00D23F49" w:rsidRPr="006D1966" w:rsidRDefault="006D1966" w:rsidP="00BB5A8A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FALSE</w:t>
      </w:r>
    </w:p>
    <w:p w:rsidR="00BB5A8A" w:rsidRPr="006D1966" w:rsidRDefault="00F230C3" w:rsidP="006D1966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One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method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conducting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voice-based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e-commerce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is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using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e-wallets.</w:t>
      </w:r>
      <w:r w:rsidRPr="006D196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D23F49" w:rsidRPr="006D1966" w:rsidRDefault="006D1966" w:rsidP="00BB5A8A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TRUE</w:t>
      </w:r>
    </w:p>
    <w:p w:rsidR="00BB5A8A" w:rsidRPr="006D1966" w:rsidRDefault="00F230C3" w:rsidP="006D1966">
      <w:pPr>
        <w:pStyle w:val="BodyText"/>
        <w:numPr>
          <w:ilvl w:val="0"/>
          <w:numId w:val="2"/>
        </w:numPr>
        <w:ind w:right="4588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E-commerce</w:t>
      </w:r>
      <w:r w:rsidRPr="006D196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provides</w:t>
      </w:r>
      <w:r w:rsidRPr="006D196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product</w:t>
      </w:r>
      <w:r w:rsidRPr="006D196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acknowledgements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through</w:t>
      </w:r>
      <w:r w:rsidRPr="006D196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phone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calls</w:t>
      </w:r>
      <w:r w:rsidRPr="006D196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and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faxes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FALSE</w:t>
      </w:r>
      <w:r w:rsidRPr="006D1966">
        <w:rPr>
          <w:rFonts w:asciiTheme="minorHAnsi" w:hAnsiTheme="minorHAnsi" w:cstheme="minorHAnsi"/>
          <w:spacing w:val="-3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Click-and-brick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e-commerce</w:t>
      </w:r>
      <w:r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struggles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to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incorporate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online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interaction.</w:t>
      </w:r>
      <w:r w:rsidRPr="006D1966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</w:p>
    <w:p w:rsidR="00D23F49" w:rsidRPr="006D1966" w:rsidRDefault="006D1966" w:rsidP="00BB5A8A">
      <w:pPr>
        <w:pStyle w:val="BodyText"/>
        <w:ind w:left="720" w:right="4588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FALSE</w:t>
      </w:r>
    </w:p>
    <w:p w:rsidR="00BB5A8A" w:rsidRPr="006D1966" w:rsidRDefault="00F230C3" w:rsidP="006D1966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Government</w:t>
      </w:r>
      <w:r w:rsidRPr="006D196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and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nonbusiness</w:t>
      </w:r>
      <w:r w:rsidRPr="006D196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organizations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are</w:t>
      </w:r>
      <w:r w:rsidRPr="006D196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prohibited</w:t>
      </w:r>
      <w:r w:rsidRPr="006D196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from</w:t>
      </w:r>
      <w:r w:rsidRPr="006D196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using</w:t>
      </w:r>
      <w:r w:rsidRPr="006D196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e-commerce</w:t>
      </w:r>
      <w:r w:rsidRPr="006D196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applications.</w:t>
      </w:r>
      <w:r w:rsidRPr="006D1966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</w:p>
    <w:p w:rsidR="00D23F49" w:rsidRPr="006D1966" w:rsidRDefault="006D1966" w:rsidP="00BB5A8A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FALSE</w:t>
      </w:r>
    </w:p>
    <w:p w:rsidR="00BB5A8A" w:rsidRPr="006D1966" w:rsidRDefault="00F230C3" w:rsidP="006D1966">
      <w:pPr>
        <w:pStyle w:val="BodyText"/>
        <w:numPr>
          <w:ilvl w:val="0"/>
          <w:numId w:val="2"/>
        </w:numPr>
        <w:ind w:right="1137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fulfillment</w:t>
      </w:r>
      <w:r w:rsidRPr="006D196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function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business-to-consumer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(B2C)</w:t>
      </w:r>
      <w:r w:rsidRPr="006D196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e-commerce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cycle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is</w:t>
      </w:r>
      <w:r w:rsidRPr="006D196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responsible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for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secured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electronic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paymen</w:t>
      </w:r>
      <w:r w:rsidRPr="006D1966">
        <w:rPr>
          <w:rFonts w:asciiTheme="minorHAnsi" w:hAnsiTheme="minorHAnsi" w:cstheme="minorHAnsi"/>
          <w:sz w:val="22"/>
          <w:szCs w:val="22"/>
        </w:rPr>
        <w:t>ts.</w:t>
      </w:r>
      <w:r w:rsidRPr="006D1966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</w:p>
    <w:p w:rsidR="00BB5A8A" w:rsidRPr="006D1966" w:rsidRDefault="006D1966" w:rsidP="00BB5A8A">
      <w:pPr>
        <w:pStyle w:val="BodyText"/>
        <w:ind w:left="720" w:right="1137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FALSE</w:t>
      </w:r>
    </w:p>
    <w:p w:rsidR="00BB5A8A" w:rsidRPr="006D1966" w:rsidRDefault="00F230C3" w:rsidP="006D1966">
      <w:pPr>
        <w:pStyle w:val="BodyText"/>
        <w:numPr>
          <w:ilvl w:val="0"/>
          <w:numId w:val="2"/>
        </w:numPr>
        <w:ind w:right="1137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use</w:t>
      </w:r>
      <w:r w:rsidRPr="006D196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e-wallets</w:t>
      </w:r>
      <w:r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is restricted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to nonportable</w:t>
      </w:r>
      <w:r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devices.</w:t>
      </w:r>
      <w:r w:rsidRPr="006D1966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</w:p>
    <w:p w:rsidR="00D23F49" w:rsidRPr="006D1966" w:rsidRDefault="006D1966" w:rsidP="00BB5A8A">
      <w:pPr>
        <w:pStyle w:val="BodyText"/>
        <w:ind w:left="720" w:right="1137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FALSE</w:t>
      </w:r>
    </w:p>
    <w:p w:rsidR="00BB5A8A" w:rsidRPr="006D1966" w:rsidRDefault="00F230C3" w:rsidP="006D1966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In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buyer-side</w:t>
      </w:r>
      <w:r w:rsidRPr="006D1966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marketplace,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buyer,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or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group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buyers,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opens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electronic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marketplace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and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invites</w:t>
      </w:r>
      <w:r w:rsidRPr="006D1966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sellers</w:t>
      </w:r>
      <w:r w:rsidRPr="006D1966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to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bid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on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announced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products</w:t>
      </w:r>
      <w:r w:rsidRPr="006D1966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or</w:t>
      </w:r>
      <w:r w:rsidRPr="006D196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make</w:t>
      </w:r>
      <w:r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 request for</w:t>
      </w:r>
      <w:r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quotation.</w:t>
      </w:r>
      <w:r w:rsidRPr="006D1966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</w:p>
    <w:p w:rsidR="00D23F49" w:rsidRPr="006D1966" w:rsidRDefault="006D1966" w:rsidP="00BB5A8A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TRUE</w:t>
      </w:r>
    </w:p>
    <w:p w:rsidR="00BB5A8A" w:rsidRPr="006D1966" w:rsidRDefault="00F230C3" w:rsidP="006D1966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third-party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exchange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marketplace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model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is</w:t>
      </w:r>
      <w:r w:rsidRPr="006D196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controlled</w:t>
      </w:r>
      <w:r w:rsidRPr="006D196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by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sellers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and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buyers.</w:t>
      </w:r>
    </w:p>
    <w:p w:rsidR="00D23F49" w:rsidRPr="006D1966" w:rsidRDefault="006D1966" w:rsidP="00BB5A8A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FALSE</w:t>
      </w:r>
    </w:p>
    <w:p w:rsidR="00BB5A8A" w:rsidRPr="006D1966" w:rsidRDefault="00F230C3" w:rsidP="006D1966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E-commerce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builds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on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traditional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commerce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by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adding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flexibility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that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networks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offer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and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availability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Internet.</w:t>
      </w:r>
      <w:r w:rsidRPr="006D1966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</w:p>
    <w:p w:rsidR="00D23F49" w:rsidRPr="006D1966" w:rsidRDefault="006D1966" w:rsidP="00BB5A8A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TRUE</w:t>
      </w:r>
    </w:p>
    <w:p w:rsidR="00D23F49" w:rsidRPr="006D1966" w:rsidRDefault="00D23F4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BB5A8A" w:rsidRPr="006D1966" w:rsidRDefault="00BB5A8A" w:rsidP="00BB5A8A">
      <w:pPr>
        <w:pStyle w:val="BodyText"/>
        <w:tabs>
          <w:tab w:val="left" w:pos="768"/>
        </w:tabs>
        <w:ind w:left="1440" w:right="144"/>
        <w:rPr>
          <w:rFonts w:asciiTheme="minorHAnsi" w:hAnsiTheme="minorHAnsi" w:cstheme="minorHAnsi"/>
          <w:sz w:val="22"/>
          <w:szCs w:val="22"/>
        </w:rPr>
      </w:pPr>
    </w:p>
    <w:p w:rsidR="00BB5A8A" w:rsidRPr="006D1966" w:rsidRDefault="00F230C3" w:rsidP="006D1966">
      <w:pPr>
        <w:pStyle w:val="BodyText"/>
        <w:numPr>
          <w:ilvl w:val="0"/>
          <w:numId w:val="2"/>
        </w:numPr>
        <w:tabs>
          <w:tab w:val="left" w:pos="934"/>
        </w:tabs>
        <w:spacing w:before="1"/>
        <w:ind w:right="144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6D1966">
        <w:rPr>
          <w:rFonts w:asciiTheme="minorHAnsi" w:hAnsiTheme="minorHAnsi" w:cstheme="minorHAnsi"/>
          <w:sz w:val="22"/>
          <w:szCs w:val="22"/>
        </w:rPr>
        <w:t>is</w:t>
      </w:r>
      <w:r w:rsidRPr="006D1966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initiated</w:t>
      </w:r>
      <w:r w:rsidRPr="006D1966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by</w:t>
      </w:r>
      <w:r w:rsidRPr="006D1966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group</w:t>
      </w:r>
      <w:r w:rsidRPr="006D1966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consumers</w:t>
      </w:r>
      <w:r w:rsidRPr="006D1966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and</w:t>
      </w:r>
      <w:r w:rsidRPr="006D1966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enables</w:t>
      </w:r>
      <w:r w:rsidRPr="006D1966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customer</w:t>
      </w:r>
      <w:r w:rsidRPr="006D1966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to</w:t>
      </w:r>
      <w:r w:rsidRPr="006D1966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bid</w:t>
      </w:r>
      <w:r w:rsidRPr="006D1966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on</w:t>
      </w:r>
      <w:r w:rsidRPr="006D1966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specific</w:t>
      </w:r>
      <w:r w:rsidRPr="006D1966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products</w:t>
      </w:r>
      <w:r w:rsidRPr="006D1966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or</w:t>
      </w:r>
      <w:r w:rsidRPr="006D1966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make</w:t>
      </w:r>
      <w:r w:rsidRPr="006D1966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request</w:t>
      </w:r>
      <w:r w:rsidRPr="006D1966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for</w:t>
      </w:r>
      <w:r w:rsidRPr="006D1966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quotation</w:t>
      </w:r>
      <w:r w:rsidRPr="006D1966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(RFQ)</w:t>
      </w:r>
      <w:r w:rsidRPr="006D1966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at</w:t>
      </w:r>
      <w:r w:rsidRPr="006D1966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common</w:t>
      </w:r>
      <w:r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place</w:t>
      </w:r>
      <w:r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for selling</w:t>
      </w:r>
      <w:r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products.</w:t>
      </w:r>
      <w:r w:rsidRPr="006D1966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</w:p>
    <w:p w:rsidR="00D23F49" w:rsidRPr="006D1966" w:rsidRDefault="006D1966" w:rsidP="00BB5A8A">
      <w:pPr>
        <w:pStyle w:val="BodyText"/>
        <w:tabs>
          <w:tab w:val="left" w:pos="934"/>
        </w:tabs>
        <w:spacing w:before="1"/>
        <w:ind w:left="720" w:right="144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buyer-side</w:t>
      </w:r>
      <w:r w:rsidR="00F230C3"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marketplace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For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business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that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is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properly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designing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and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using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social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media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information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system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(SMIS),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SMIS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would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most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likely:</w:t>
      </w:r>
    </w:p>
    <w:p w:rsidR="00D23F49" w:rsidRPr="006D1966" w:rsidRDefault="006D1966" w:rsidP="006D1966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enable</w:t>
      </w:r>
      <w:r w:rsidR="00F230C3"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it</w:t>
      </w:r>
      <w:r w:rsidR="00F230C3"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to</w:t>
      </w:r>
      <w:r w:rsidR="00F230C3"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share</w:t>
      </w:r>
      <w:r w:rsidR="00F230C3"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new</w:t>
      </w:r>
      <w:r w:rsidR="00F230C3"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and</w:t>
      </w:r>
      <w:r w:rsidR="00F230C3" w:rsidRPr="006D196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dynamic</w:t>
      </w:r>
      <w:r w:rsidR="00F230C3"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contents with customers in</w:t>
      </w:r>
      <w:r w:rsidR="00F230C3"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real</w:t>
      </w:r>
      <w:r w:rsidR="00F230C3"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time.</w:t>
      </w:r>
    </w:p>
    <w:p w:rsidR="006D1966" w:rsidRPr="006D1966" w:rsidRDefault="00F230C3" w:rsidP="006D1966">
      <w:pPr>
        <w:pStyle w:val="BodyText"/>
        <w:numPr>
          <w:ilvl w:val="1"/>
          <w:numId w:val="2"/>
        </w:numPr>
        <w:tabs>
          <w:tab w:val="left" w:pos="728"/>
        </w:tabs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is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supporting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activity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Michael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Porter's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value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chain.</w:t>
      </w:r>
      <w:r w:rsidRPr="006D1966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</w:p>
    <w:p w:rsidR="00D23F49" w:rsidRPr="006D1966" w:rsidRDefault="006D1966" w:rsidP="006D1966">
      <w:pPr>
        <w:pStyle w:val="BodyText"/>
        <w:tabs>
          <w:tab w:val="left" w:pos="728"/>
        </w:tabs>
        <w:ind w:left="144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Human</w:t>
      </w:r>
      <w:r w:rsidR="00F230C3"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Resources</w:t>
      </w:r>
      <w:r w:rsidR="00F230C3"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management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tabs>
          <w:tab w:val="left" w:pos="589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is</w:t>
      </w:r>
      <w:r w:rsidRPr="006D196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mix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traditional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commerce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and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e-commerce.</w:t>
      </w:r>
      <w:r w:rsidRPr="006D196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D23F49" w:rsidRPr="006D1966" w:rsidRDefault="006D1966" w:rsidP="006D1966">
      <w:pPr>
        <w:pStyle w:val="BodyText"/>
        <w:tabs>
          <w:tab w:val="left" w:pos="589"/>
        </w:tabs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Click-and-brick</w:t>
      </w:r>
      <w:r w:rsidR="00F230C3"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e-commerce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tabs>
          <w:tab w:val="left" w:pos="639"/>
        </w:tabs>
        <w:ind w:right="139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is a short-range wireless communication technology that acts as a supporting technology for mobile commerce (m-commerce) applications.</w:t>
      </w:r>
    </w:p>
    <w:p w:rsidR="00D23F49" w:rsidRPr="006D1966" w:rsidRDefault="00F230C3" w:rsidP="006D1966">
      <w:pPr>
        <w:pStyle w:val="BodyText"/>
        <w:tabs>
          <w:tab w:val="left" w:pos="639"/>
        </w:tabs>
        <w:ind w:left="720" w:right="139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pacing w:val="-38"/>
          <w:sz w:val="22"/>
          <w:szCs w:val="22"/>
        </w:rPr>
        <w:t xml:space="preserve"> </w:t>
      </w:r>
      <w:r w:rsidR="006D1966"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Pr="006D1966">
        <w:rPr>
          <w:rFonts w:asciiTheme="minorHAnsi" w:hAnsiTheme="minorHAnsi" w:cstheme="minorHAnsi"/>
          <w:sz w:val="22"/>
          <w:szCs w:val="22"/>
        </w:rPr>
        <w:t>Bluetooth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In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context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Web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marketing,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cookie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is:</w:t>
      </w:r>
      <w:r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</w:p>
    <w:p w:rsidR="00D23F49" w:rsidRPr="006D1966" w:rsidRDefault="006D1966" w:rsidP="006D1966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the</w:t>
      </w:r>
      <w:r w:rsidR="00F230C3"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info</w:t>
      </w:r>
      <w:r w:rsidR="00F230C3"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a</w:t>
      </w:r>
      <w:r w:rsidR="00F230C3"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website</w:t>
      </w:r>
      <w:r w:rsidR="00F230C3"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stores</w:t>
      </w:r>
      <w:r w:rsidR="00F230C3"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on</w:t>
      </w:r>
      <w:r w:rsidR="00F230C3"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a</w:t>
      </w:r>
      <w:r w:rsidR="00F230C3"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user’s</w:t>
      </w:r>
      <w:r w:rsidR="00F230C3"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hard</w:t>
      </w:r>
      <w:r w:rsidR="00F230C3"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drive.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tabs>
          <w:tab w:val="left" w:pos="678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is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popular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online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payment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system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used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on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many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online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auction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sites.</w:t>
      </w:r>
      <w:r w:rsidRPr="006D1966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</w:p>
    <w:p w:rsidR="00D23F49" w:rsidRPr="006D1966" w:rsidRDefault="006D1966" w:rsidP="006D1966">
      <w:pPr>
        <w:pStyle w:val="BodyText"/>
        <w:tabs>
          <w:tab w:val="left" w:pos="678"/>
        </w:tabs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PayPal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tabs>
          <w:tab w:val="left" w:pos="639"/>
        </w:tabs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is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first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activity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to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be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involved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typical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business-to-consumer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(B2C)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 xml:space="preserve">cycle. </w:t>
      </w:r>
    </w:p>
    <w:p w:rsidR="00D23F49" w:rsidRPr="006D1966" w:rsidRDefault="006D1966" w:rsidP="006D1966">
      <w:pPr>
        <w:pStyle w:val="BodyText"/>
        <w:tabs>
          <w:tab w:val="left" w:pos="639"/>
        </w:tabs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Information</w:t>
      </w:r>
      <w:r w:rsidR="00F230C3"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sharing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tabs>
          <w:tab w:val="left" w:pos="678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support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m-commerce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applications</w:t>
      </w:r>
      <w:r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</w:p>
    <w:p w:rsidR="00D23F49" w:rsidRPr="006D1966" w:rsidRDefault="006D1966" w:rsidP="006D1966">
      <w:pPr>
        <w:pStyle w:val="BodyText"/>
        <w:tabs>
          <w:tab w:val="left" w:pos="678"/>
        </w:tabs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Wireless</w:t>
      </w:r>
      <w:r w:rsidR="00F230C3"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wide</w:t>
      </w:r>
      <w:r w:rsidR="00F230C3"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area</w:t>
      </w:r>
      <w:r w:rsidR="00F230C3"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networks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Service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and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support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are</w:t>
      </w:r>
      <w:r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even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more</w:t>
      </w:r>
      <w:r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important</w:t>
      </w:r>
      <w:r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e-commerce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than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traditional</w:t>
      </w:r>
      <w:r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commerce</w:t>
      </w:r>
      <w:r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because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e-commerce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companies:</w:t>
      </w:r>
      <w:r w:rsidRPr="006D1966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</w:p>
    <w:p w:rsidR="00D23F49" w:rsidRPr="006D1966" w:rsidRDefault="006D1966" w:rsidP="006D1966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do</w:t>
      </w:r>
      <w:r w:rsidR="00F230C3"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not</w:t>
      </w:r>
      <w:r w:rsidR="00F230C3"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have</w:t>
      </w:r>
      <w:r w:rsidR="00F230C3"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a</w:t>
      </w:r>
      <w:r w:rsidR="00F230C3"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physical</w:t>
      </w:r>
      <w:r w:rsidR="00F230C3" w:rsidRPr="006D196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location</w:t>
      </w:r>
      <w:r w:rsidR="00F230C3"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to</w:t>
      </w:r>
      <w:r w:rsidR="00F230C3"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help maintain current</w:t>
      </w:r>
      <w:r w:rsidR="00F230C3"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customers.</w:t>
      </w:r>
    </w:p>
    <w:p w:rsidR="00D23F49" w:rsidRPr="006D1966" w:rsidRDefault="00D23F49" w:rsidP="006D1966">
      <w:pPr>
        <w:pStyle w:val="BodyText"/>
        <w:spacing w:before="1"/>
        <w:ind w:left="720" w:right="2014"/>
        <w:rPr>
          <w:rFonts w:asciiTheme="minorHAnsi" w:hAnsiTheme="minorHAnsi" w:cstheme="minorHAnsi"/>
          <w:sz w:val="22"/>
          <w:szCs w:val="22"/>
        </w:rPr>
      </w:pPr>
    </w:p>
    <w:p w:rsidR="006D1966" w:rsidRPr="006D1966" w:rsidRDefault="00F230C3" w:rsidP="006D1966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Which of the following primary activities in a value chain involves moving and storing products, from the end of the production line to end users or</w:t>
      </w:r>
      <w:r w:rsidRPr="006D196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distribution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centers?</w:t>
      </w:r>
      <w:r w:rsidRPr="006D1966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</w:p>
    <w:p w:rsidR="00D23F49" w:rsidRPr="006D1966" w:rsidRDefault="006D1966" w:rsidP="006D1966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Outbound logistics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Which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following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primary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activities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value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chain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involves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processing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raw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materials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into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finished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goods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and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services?</w:t>
      </w:r>
      <w:r w:rsidRPr="006D1966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</w:p>
    <w:p w:rsidR="00D23F49" w:rsidRPr="006D1966" w:rsidRDefault="006D1966" w:rsidP="006D1966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Operations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Which</w:t>
      </w:r>
      <w:r w:rsidRPr="006D1966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following</w:t>
      </w:r>
      <w:r w:rsidRPr="006D1966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primary</w:t>
      </w:r>
      <w:r w:rsidRPr="006D1966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activities</w:t>
      </w:r>
      <w:r w:rsidRPr="006D1966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</w:t>
      </w:r>
      <w:r w:rsidRPr="006D1966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value</w:t>
      </w:r>
      <w:r w:rsidRPr="006D1966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chain</w:t>
      </w:r>
      <w:r w:rsidRPr="006D1966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involves</w:t>
      </w:r>
      <w:r w:rsidRPr="006D1966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movement</w:t>
      </w:r>
      <w:r w:rsidRPr="006D1966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materials</w:t>
      </w:r>
      <w:r w:rsidRPr="006D1966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and</w:t>
      </w:r>
      <w:r w:rsidRPr="006D1966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parts</w:t>
      </w:r>
      <w:r w:rsidRPr="006D1966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from</w:t>
      </w:r>
      <w:r w:rsidRPr="006D1966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suppliers</w:t>
      </w:r>
      <w:r w:rsidRPr="006D1966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and</w:t>
      </w:r>
      <w:r w:rsidRPr="006D1966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vendors</w:t>
      </w:r>
      <w:r w:rsidRPr="006D1966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to</w:t>
      </w:r>
      <w:r w:rsidRPr="006D1966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production</w:t>
      </w:r>
      <w:r w:rsidRPr="006D1966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or</w:t>
      </w:r>
      <w:r w:rsidRPr="006D196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storage</w:t>
      </w:r>
      <w:r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 xml:space="preserve">facilities? </w:t>
      </w:r>
    </w:p>
    <w:p w:rsidR="00D23F49" w:rsidRPr="006D1966" w:rsidRDefault="006D1966" w:rsidP="006D1966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Inbound logistics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spacing w:before="1"/>
        <w:ind w:right="2014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Which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tag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is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HTML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tag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that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provides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information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on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keywords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that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represent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contents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Web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page?</w:t>
      </w:r>
      <w:r w:rsidRPr="006D1966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</w:p>
    <w:p w:rsidR="006D1966" w:rsidRPr="006D1966" w:rsidRDefault="006D1966" w:rsidP="006D1966">
      <w:pPr>
        <w:pStyle w:val="BodyText"/>
        <w:spacing w:before="1"/>
        <w:ind w:left="720" w:right="2014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Meta</w:t>
      </w:r>
      <w:r w:rsidR="00F230C3" w:rsidRPr="006D1966">
        <w:rPr>
          <w:rFonts w:asciiTheme="minorHAnsi" w:hAnsiTheme="minorHAnsi" w:cstheme="minorHAnsi"/>
          <w:spacing w:val="-38"/>
          <w:sz w:val="22"/>
          <w:szCs w:val="22"/>
        </w:rPr>
        <w:t xml:space="preserve"> 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spacing w:before="1"/>
        <w:ind w:right="2014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Which</w:t>
      </w:r>
      <w:r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 following is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</w:t>
      </w:r>
      <w:r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advantage</w:t>
      </w:r>
      <w:r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e-commerce?</w:t>
      </w:r>
      <w:r w:rsidRPr="006D1966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</w:p>
    <w:p w:rsidR="00D23F49" w:rsidRPr="006D1966" w:rsidRDefault="006D1966" w:rsidP="006D1966">
      <w:pPr>
        <w:pStyle w:val="BodyText"/>
        <w:spacing w:before="1"/>
        <w:ind w:left="720" w:right="2014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Improving</w:t>
      </w:r>
      <w:r w:rsidR="00F230C3"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customer service</w:t>
      </w:r>
    </w:p>
    <w:p w:rsidR="00D23F49" w:rsidRPr="006D1966" w:rsidRDefault="00D23F49">
      <w:pPr>
        <w:rPr>
          <w:rFonts w:asciiTheme="minorHAnsi" w:hAnsiTheme="minorHAnsi" w:cstheme="minorHAnsi"/>
        </w:rPr>
        <w:sectPr w:rsidR="00D23F49" w:rsidRPr="006D1966">
          <w:footerReference w:type="default" r:id="rId7"/>
          <w:type w:val="continuous"/>
          <w:pgSz w:w="12240" w:h="15840"/>
          <w:pgMar w:top="560" w:right="600" w:bottom="720" w:left="620" w:header="720" w:footer="539" w:gutter="0"/>
          <w:pgNumType w:start="1"/>
          <w:cols w:space="720"/>
        </w:sectPr>
      </w:pPr>
    </w:p>
    <w:p w:rsidR="006D1966" w:rsidRPr="006D1966" w:rsidRDefault="00F230C3" w:rsidP="006D1966">
      <w:pPr>
        <w:pStyle w:val="BodyText"/>
        <w:numPr>
          <w:ilvl w:val="0"/>
          <w:numId w:val="2"/>
        </w:numPr>
        <w:spacing w:before="44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Which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is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supporting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activity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value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chain?</w:t>
      </w:r>
    </w:p>
    <w:p w:rsidR="00D23F49" w:rsidRPr="006D1966" w:rsidRDefault="006D1966" w:rsidP="006D1966">
      <w:pPr>
        <w:pStyle w:val="BodyText"/>
        <w:spacing w:before="44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technological</w:t>
      </w:r>
      <w:r w:rsidR="00F230C3"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development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Which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model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e-commerce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is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extension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traditional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mark</w:t>
      </w:r>
      <w:r w:rsidRPr="006D1966">
        <w:rPr>
          <w:rFonts w:asciiTheme="minorHAnsi" w:hAnsiTheme="minorHAnsi" w:cstheme="minorHAnsi"/>
          <w:sz w:val="22"/>
          <w:szCs w:val="22"/>
        </w:rPr>
        <w:t>eting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media,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such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as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radio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and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television?</w:t>
      </w:r>
      <w:r w:rsidRPr="006D1966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</w:p>
    <w:p w:rsidR="00D23F49" w:rsidRPr="006D1966" w:rsidRDefault="006D1966" w:rsidP="006D1966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advertising</w:t>
      </w:r>
      <w:r w:rsidR="00F230C3"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model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ind w:right="155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Which concept, introduced by Michael Porter, consists of a series of activities designed to meet business needs by adding cost in each phase of the</w:t>
      </w:r>
      <w:r w:rsidRPr="006D1966">
        <w:rPr>
          <w:rFonts w:asciiTheme="minorHAnsi" w:hAnsiTheme="minorHAnsi" w:cstheme="minorHAnsi"/>
          <w:spacing w:val="-3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e-commerce</w:t>
      </w:r>
      <w:r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process?</w:t>
      </w:r>
      <w:r w:rsidRPr="006D196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D23F49" w:rsidRPr="006D1966" w:rsidRDefault="006D1966" w:rsidP="006D1966">
      <w:pPr>
        <w:pStyle w:val="BodyText"/>
        <w:ind w:left="720" w:right="155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Value</w:t>
      </w:r>
      <w:r w:rsidR="00F230C3"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chain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spacing w:before="1"/>
        <w:ind w:right="2014"/>
        <w:rPr>
          <w:rFonts w:asciiTheme="minorHAnsi" w:hAnsiTheme="minorHAnsi" w:cstheme="minorHAnsi"/>
          <w:spacing w:val="-38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Which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model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transfers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old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retail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model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to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e-commerce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world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by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using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medium</w:t>
      </w:r>
      <w:r w:rsidRPr="006D196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of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the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Internet?</w:t>
      </w:r>
      <w:r w:rsidRPr="006D1966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</w:p>
    <w:p w:rsidR="00BB5A8A" w:rsidRPr="006D1966" w:rsidRDefault="006D1966" w:rsidP="006D1966">
      <w:pPr>
        <w:pStyle w:val="BodyText"/>
        <w:spacing w:before="1"/>
        <w:ind w:left="720" w:right="2014"/>
        <w:rPr>
          <w:rFonts w:asciiTheme="minorHAnsi" w:hAnsiTheme="minorHAnsi" w:cstheme="minorHAnsi"/>
          <w:spacing w:val="-38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Merchant</w:t>
      </w:r>
      <w:r w:rsidR="00F230C3" w:rsidRPr="006D1966">
        <w:rPr>
          <w:rFonts w:asciiTheme="minorHAnsi" w:hAnsiTheme="minorHAnsi" w:cstheme="minorHAnsi"/>
          <w:spacing w:val="-38"/>
          <w:sz w:val="22"/>
          <w:szCs w:val="22"/>
        </w:rPr>
        <w:t xml:space="preserve"> 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spacing w:before="1"/>
        <w:ind w:right="2014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Which</w:t>
      </w:r>
      <w:r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is</w:t>
      </w:r>
      <w:r w:rsidRPr="006D196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supporting</w:t>
      </w:r>
      <w:r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activity</w:t>
      </w:r>
      <w:r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</w:t>
      </w:r>
      <w:r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</w:t>
      </w:r>
      <w:r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value</w:t>
      </w:r>
      <w:r w:rsidRPr="006D196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chain?</w:t>
      </w:r>
    </w:p>
    <w:p w:rsidR="00D23F49" w:rsidRPr="006D1966" w:rsidRDefault="006D1966" w:rsidP="006D1966">
      <w:pPr>
        <w:pStyle w:val="BodyText"/>
        <w:spacing w:before="1"/>
        <w:ind w:left="720" w:right="2014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Technological</w:t>
      </w:r>
      <w:r w:rsidR="00F230C3" w:rsidRPr="006D196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development</w:t>
      </w:r>
    </w:p>
    <w:p w:rsidR="006D1966" w:rsidRPr="006D1966" w:rsidRDefault="00F230C3" w:rsidP="006D1966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>Which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is</w:t>
      </w:r>
      <w:r w:rsidRPr="006D196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an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artificial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intelligence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application</w:t>
      </w:r>
      <w:r w:rsidRPr="006D196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that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can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be</w:t>
      </w:r>
      <w:r w:rsidRPr="006D196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used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for</w:t>
      </w:r>
      <w:r w:rsidRPr="006D196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>Web</w:t>
      </w:r>
      <w:r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1966">
        <w:rPr>
          <w:rFonts w:asciiTheme="minorHAnsi" w:hAnsiTheme="minorHAnsi" w:cstheme="minorHAnsi"/>
          <w:sz w:val="22"/>
          <w:szCs w:val="22"/>
        </w:rPr>
        <w:t xml:space="preserve">marketing? </w:t>
      </w:r>
    </w:p>
    <w:p w:rsidR="00D23F49" w:rsidRPr="006D1966" w:rsidRDefault="006D1966" w:rsidP="006D1966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6D1966">
        <w:rPr>
          <w:rFonts w:asciiTheme="minorHAnsi" w:hAnsiTheme="minorHAnsi" w:cstheme="minorHAnsi"/>
          <w:sz w:val="22"/>
          <w:szCs w:val="22"/>
        </w:rPr>
        <w:t xml:space="preserve">Ans: </w:t>
      </w:r>
      <w:r w:rsidR="00F230C3" w:rsidRPr="006D1966">
        <w:rPr>
          <w:rFonts w:asciiTheme="minorHAnsi" w:hAnsiTheme="minorHAnsi" w:cstheme="minorHAnsi"/>
          <w:sz w:val="22"/>
          <w:szCs w:val="22"/>
        </w:rPr>
        <w:t>Intelligent</w:t>
      </w:r>
      <w:r w:rsidR="00F230C3" w:rsidRPr="006D196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230C3" w:rsidRPr="006D1966">
        <w:rPr>
          <w:rFonts w:asciiTheme="minorHAnsi" w:hAnsiTheme="minorHAnsi" w:cstheme="minorHAnsi"/>
          <w:sz w:val="22"/>
          <w:szCs w:val="22"/>
        </w:rPr>
        <w:t>agent</w:t>
      </w:r>
    </w:p>
    <w:p w:rsidR="006D1966" w:rsidRPr="006D1966" w:rsidRDefault="006D1966" w:rsidP="006D1966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</w:p>
    <w:p w:rsidR="006D1966" w:rsidRPr="006D1966" w:rsidRDefault="006D1966" w:rsidP="006D1966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</w:p>
    <w:p w:rsidR="00D23F49" w:rsidRPr="006D1966" w:rsidRDefault="00D23F4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23F49" w:rsidRPr="006D1966" w:rsidRDefault="00D23F4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23F49" w:rsidRPr="006D1966" w:rsidRDefault="00D23F4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23F49" w:rsidRPr="006D1966" w:rsidRDefault="00D23F4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23F49" w:rsidRPr="006D1966" w:rsidRDefault="00D23F4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D23F49" w:rsidRPr="006D1966" w:rsidRDefault="00D23F4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sectPr w:rsidR="00D23F49" w:rsidRPr="006D1966">
      <w:pgSz w:w="12240" w:h="15840"/>
      <w:pgMar w:top="680" w:right="600" w:bottom="820" w:left="620" w:header="0" w:footer="5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30C3" w:rsidRDefault="00F230C3">
      <w:r>
        <w:separator/>
      </w:r>
    </w:p>
  </w:endnote>
  <w:endnote w:type="continuationSeparator" w:id="0">
    <w:p w:rsidR="00F230C3" w:rsidRDefault="00F23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3F49" w:rsidRDefault="00BB5A8A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3F49" w:rsidRDefault="00F230C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100000825434510 from CourseHero.com on 05-09-2021 00:14:24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D23F49" w:rsidRDefault="00F230C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100000825434510 from CourseHero.com on 05-09-2021 00:14:24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74459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445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3F49" w:rsidRDefault="00F230C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https://www.coursehero.com/file/42086596/ISM3011-FINAL-CENGAGE-QUIZZESdocx/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94.85pt;height:10.9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" filled="f" stroked="f">
              <v:textbox inset="0,0,0,0">
                <w:txbxContent>
                  <w:p w:rsidR="00D23F49" w:rsidRDefault="00F230C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https://www.coursehero.com/file/42086596/ISM3011-FINAL-CENGAGE-QUIZZESdocx/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30C3" w:rsidRDefault="00F230C3">
      <w:r>
        <w:separator/>
      </w:r>
    </w:p>
  </w:footnote>
  <w:footnote w:type="continuationSeparator" w:id="0">
    <w:p w:rsidR="00F230C3" w:rsidRDefault="00F230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1754A7"/>
    <w:multiLevelType w:val="hybridMultilevel"/>
    <w:tmpl w:val="BA3AD1B2"/>
    <w:lvl w:ilvl="0" w:tplc="400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CB06D1"/>
    <w:multiLevelType w:val="hybridMultilevel"/>
    <w:tmpl w:val="6DACE210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23F49"/>
    <w:rsid w:val="006D1966"/>
    <w:rsid w:val="00BB5A8A"/>
    <w:rsid w:val="00D23F49"/>
    <w:rsid w:val="00F23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0C8E1F6-DC5A-4248-A116-9F1C4E9A4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02"/>
      <w:outlineLvl w:val="0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2"/>
    </w:pPr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2086596/ISM3011-FINAL-CENGAGE-QUIZZESdocx/" TargetMode="External"/><Relationship Id="rId1" Type="http://schemas.openxmlformats.org/officeDocument/2006/relationships/hyperlink" Target="https://www.coursehero.com/file/42086596/ISM3011-FINAL-CENGAGE-QUIZZ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100000772986712,CHDL-UGC-Meta</cp:keywords>
  <cp:lastModifiedBy>common11</cp:lastModifiedBy>
  <cp:revision>2</cp:revision>
  <dcterms:created xsi:type="dcterms:W3CDTF">2021-05-09T05:15:00Z</dcterms:created>
  <dcterms:modified xsi:type="dcterms:W3CDTF">2021-05-09T05:56:00Z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2021-05-09T00:00:00Z</vt:filetime>
  </property>
  <property fmtid="{D5CDD505-2E9C-101B-9397-08002B2CF9AE}" pid="3" name="LastSaved">
    <vt:filetime>2021-05-09T00:00:00Z</vt:filetime>
  </property>
</Properties>
</file>