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B3A" w:rsidRDefault="00995B3A" w:rsidP="00995B3A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995B3A">
        <w:rPr>
          <w:rFonts w:asciiTheme="minorHAnsi" w:hAnsiTheme="minorHAnsi" w:cstheme="minorHAnsi"/>
          <w:sz w:val="24"/>
          <w:szCs w:val="24"/>
        </w:rPr>
        <w:t>Florida International University</w:t>
      </w:r>
    </w:p>
    <w:p w:rsidR="00995B3A" w:rsidRDefault="00995B3A" w:rsidP="00995B3A">
      <w:pPr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BIO PCB 4023</w:t>
      </w:r>
    </w:p>
    <w:p w:rsidR="00995B3A" w:rsidRDefault="00995B3A" w:rsidP="00995B3A">
      <w:pPr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Chapter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</w:t>
      </w:r>
    </w:p>
    <w:p w:rsidR="004F50A3" w:rsidRPr="00995B3A" w:rsidRDefault="00995B3A" w:rsidP="00995B3A">
      <w:pPr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1)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bundle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composed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many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wrapped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connective tissue.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myofilaments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myofibrils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fascicles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99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muscle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before="2"/>
        <w:ind w:left="315" w:hanging="2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connective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tissue,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transmits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 contracting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bone?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fascicle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myofibril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aponeurosis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27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ligament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  <w:tab w:val="left" w:pos="3382"/>
          <w:tab w:val="left" w:pos="5710"/>
        </w:tabs>
        <w:spacing w:line="242" w:lineRule="auto"/>
        <w:ind w:left="101" w:right="93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fundamental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repeating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myofibril,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gives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striated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appearance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bordered by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 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45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line="242" w:lineRule="auto"/>
        <w:ind w:left="101" w:right="49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region 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striated muscle's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patterns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connections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molecules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mid-point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M 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H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D)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line="227" w:lineRule="exact"/>
        <w:ind w:left="315" w:hanging="2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portion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 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1"/>
        <w:ind w:left="101" w:right="829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before="2"/>
        <w:ind w:left="101" w:right="88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regulatory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component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initiating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44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D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before="2"/>
        <w:ind w:left="315" w:hanging="2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extends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along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 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5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16"/>
        </w:tabs>
        <w:spacing w:before="2"/>
        <w:ind w:left="315" w:hanging="2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 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involves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position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type w:val="continuous"/>
          <w:pgSz w:w="12240" w:h="15840"/>
          <w:pgMar w:top="138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668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320"/>
        </w:tabs>
        <w:spacing w:line="227" w:lineRule="exact"/>
        <w:ind w:left="319" w:hanging="2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condense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do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lengthen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slide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past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4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shorten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22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passively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stretched,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tendency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spring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once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was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stretching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removed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actin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spring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using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stretching.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required).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using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stretching.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passive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(no 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required).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311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connective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tissue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surrounds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fascicles.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08"/>
        </w:tabs>
        <w:spacing w:before="2"/>
        <w:ind w:left="101" w:right="33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repeated,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oscillating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 what?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interaction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sarcomeric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facilitation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685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 sliding-filament model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converts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high-energy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to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condensation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hydrolysis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78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inorganic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directly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cocking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head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breaking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development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rigor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93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power stroke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42" w:lineRule="auto"/>
        <w:ind w:left="101" w:right="91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order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for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actin-myosin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broken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conformational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 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low 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of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574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42" w:lineRule="auto"/>
        <w:ind w:left="101" w:right="109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sequence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events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links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muscle's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 what?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excitation-contraction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coupling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sliding-filament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model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myoaction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coupling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42" w:lineRule="auto"/>
        <w:ind w:left="101" w:right="45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multiple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 best describes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asynchronous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certain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 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detaches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 the 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synchronized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certain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more 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links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line="242" w:lineRule="auto"/>
        <w:ind w:left="101" w:right="960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exposes 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 at 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given time.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afferent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parasympathetic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sympathetic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13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3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specialization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observed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neuromuscular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terminal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bouton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out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 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wide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relatively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compared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other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synapses.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acetylcholine receptors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 plate.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123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Every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axon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terminal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healthy muscle fiber.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423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Each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multiple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  <w:tab w:val="left" w:pos="2551"/>
          <w:tab w:val="left" w:pos="5139"/>
        </w:tabs>
        <w:spacing w:before="2"/>
        <w:ind w:left="101" w:right="24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Increases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cytoplasmic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initiate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mediated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 a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on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on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membrane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sarcoplasmic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reticulum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ryanodine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calcium-induced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 channel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 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 receptor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1" w:line="242" w:lineRule="auto"/>
        <w:ind w:left="101" w:right="5692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42" w:lineRule="auto"/>
        <w:ind w:left="101" w:right="31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voltage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sensor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initiates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cytoplasmic 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response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 potential?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sodium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ryanodine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568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calcium-induced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directly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w w:val="95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4"/>
          <w:w w:val="9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w w:val="95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17"/>
          <w:w w:val="9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w w:val="95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2"/>
          <w:w w:val="9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w w:val="95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6"/>
          <w:w w:val="9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w w:val="95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16"/>
          <w:w w:val="9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w w:val="95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movement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actin-binding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hydrolysis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of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myosin-binding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510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further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cytoplasm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shows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striations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viewed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under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microscope?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511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 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4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43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describes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transverse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(T)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 skeletal 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81"/>
        <w:ind w:left="101" w:right="149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detected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DHP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 the 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 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 channels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142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depolarization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membrane,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opening calcium channels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 release.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104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release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norepinephrine,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 reticulum and triggers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117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acetylcholine,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 reticulum and triggers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0"/>
        </w:tabs>
        <w:spacing w:before="2"/>
        <w:ind w:left="101" w:right="150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detected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 receptors,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DHP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 the 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 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 channels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calcium.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cross-bridge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cycle,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attach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 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high-energy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 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detach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95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372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forward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pulling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toward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conduct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interior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synthesized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here.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before="2"/>
        <w:ind w:left="101" w:right="597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provide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fascicle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fiber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 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spinal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nerve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 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621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myofibrils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order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discrete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events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rapidly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removed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cytoplasm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via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calcium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(active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transport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calcium).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ryanodine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calcium-binding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516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calcium-sequestering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cytoplasm.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5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part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Sarcolemmal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efflux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bound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decreases.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low-affinity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closes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pump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actively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removes calcium.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0"/>
        </w:tabs>
        <w:spacing w:before="2"/>
        <w:ind w:left="101" w:right="321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myosin-binding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blocked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catalyzes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creates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hydrolase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hydrogenase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51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hydrolase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Since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substrate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driven,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</w:p>
    <w:p w:rsidR="004F50A3" w:rsidRPr="00995B3A" w:rsidRDefault="004F50A3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within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directly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have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effect?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decrease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glucose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metabolism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generation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560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decrease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  <w:tab w:val="left" w:pos="6701"/>
          <w:tab w:val="left" w:pos="6874"/>
        </w:tabs>
        <w:spacing w:line="242" w:lineRule="auto"/>
        <w:ind w:left="101" w:right="39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intense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(heavy) </w:t>
      </w:r>
      <w:r w:rsidRPr="00995B3A">
        <w:rPr>
          <w:rFonts w:asciiTheme="minorHAnsi" w:hAnsiTheme="minorHAnsi" w:cstheme="minorHAnsi"/>
          <w:sz w:val="24"/>
          <w:szCs w:val="24"/>
        </w:rPr>
        <w:t>exercise,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initial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provide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enough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sudden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demand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is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, thereby causing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quickly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massively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boost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production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until oxygen delivery and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other mechanisms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up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speed.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5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enhanced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inadequate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inadequate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substrate-level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enhanced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glucose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554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enhanced : substrate-level phosphorylation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08"/>
        </w:tabs>
        <w:ind w:left="101" w:right="37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intensity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exercise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demand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creation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threatens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widen), the muscles quickly underwrite their escalating energy demands by augmenting oxidative with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substrate-level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increased generation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water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electron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transport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lactic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glu</w:t>
      </w:r>
      <w:r w:rsidRPr="00995B3A">
        <w:rPr>
          <w:rFonts w:asciiTheme="minorHAnsi" w:hAnsiTheme="minorHAnsi" w:cstheme="minorHAnsi"/>
          <w:sz w:val="24"/>
          <w:szCs w:val="24"/>
        </w:rPr>
        <w:t>cose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fatty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0"/>
        </w:tabs>
        <w:spacing w:before="2"/>
        <w:ind w:left="101" w:right="835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B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6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neuron,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occasionally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only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select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stimulated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all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 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neighboring 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416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every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longest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phase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457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plateau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initial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latent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42" w:lineRule="auto"/>
        <w:ind w:left="101" w:right="27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part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explanation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all-or-nothing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isometric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 muscle?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equal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all-or-nothing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equivalent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reuptake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equivalent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 activity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480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equivalent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</w:t>
      </w:r>
      <w:r w:rsidRPr="00995B3A">
        <w:rPr>
          <w:rFonts w:asciiTheme="minorHAnsi" w:hAnsiTheme="minorHAnsi" w:cstheme="minorHAnsi"/>
          <w:sz w:val="24"/>
          <w:szCs w:val="24"/>
        </w:rPr>
        <w:t>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isometric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rapid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lengthening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rapid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less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490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equal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isotonic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rapid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spacing w:before="81"/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 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484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less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statements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about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excitation-contraction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FALSE?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78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 action potential in the sarcolemma stimulates the opening of voltage-gated calcium channels in the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plasma membrane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83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troponin, causing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shift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 myosin.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end-plate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triggers 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ATPases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are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necessary</w:t>
      </w:r>
      <w:r w:rsidRPr="00995B3A">
        <w:rPr>
          <w:rFonts w:asciiTheme="minorHAnsi" w:hAnsiTheme="minorHAnsi" w:cstheme="minorHAnsi"/>
          <w:sz w:val="24"/>
          <w:szCs w:val="24"/>
        </w:rPr>
        <w:t xml:space="preserve"> for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relaxation 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4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DHP</w:t>
      </w:r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</w:t>
      </w:r>
      <w:r w:rsidRPr="00995B3A">
        <w:rPr>
          <w:rFonts w:asciiTheme="minorHAnsi" w:hAnsiTheme="minorHAnsi" w:cstheme="minorHAnsi"/>
          <w:sz w:val="24"/>
          <w:szCs w:val="24"/>
        </w:rPr>
        <w:t>bules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detect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voltage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communicate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ryanodine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 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 to open 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channels.</w:t>
      </w:r>
    </w:p>
    <w:p w:rsidR="004F50A3" w:rsidRPr="00995B3A" w:rsidRDefault="00995B3A">
      <w:pPr>
        <w:pStyle w:val="BodyText"/>
        <w:spacing w:before="2"/>
        <w:ind w:right="835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Answer: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7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statements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about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end-plate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FALSE?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almost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always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sufficient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magnitude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graded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always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depolarizations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acetylcholine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muscarinic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cholinergic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line="242" w:lineRule="auto"/>
        <w:ind w:left="101" w:right="318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terminated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removal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acetylcholine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synaptic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cleft.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describes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isotonic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lengthen,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load.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shorten, 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but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 elements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lengthen,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they lengthen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 elements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but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before="2"/>
        <w:ind w:left="101" w:right="240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shorten, 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create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enough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determined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primarily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troponin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type of myosin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ATPase present.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actin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6455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available.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42" w:lineRule="auto"/>
        <w:ind w:left="101" w:right="54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enhances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force-velocity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relationship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external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length-tension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relationship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73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internal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produced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EXCEPT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increasing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recruiting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increasing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increasing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363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initiating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statements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about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FALSE?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0"/>
        </w:tabs>
        <w:spacing w:before="2"/>
        <w:ind w:left="349" w:hanging="24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maximum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cytosolic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levels.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frequencies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stimulation.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833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 B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8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Once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begins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isotonic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contraction,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</w:t>
      </w:r>
      <w:r w:rsidRPr="00995B3A">
        <w:rPr>
          <w:rFonts w:asciiTheme="minorHAnsi" w:hAnsiTheme="minorHAnsi" w:cstheme="minorHAnsi"/>
          <w:sz w:val="24"/>
          <w:szCs w:val="24"/>
        </w:rPr>
        <w:t>ntinue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 will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remain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constant.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continue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until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stops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increasing.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 once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367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start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decrease.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conditions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result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produces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greater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fewer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parallel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series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fewer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myofibrils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cell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parallel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686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fewer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series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accurate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description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specific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produce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glycolysis.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quick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fatigue.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smallest diameter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481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08"/>
        </w:tabs>
        <w:spacing w:line="227" w:lineRule="exact"/>
        <w:ind w:left="407" w:hanging="3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further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stretched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beyond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 optimum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developed,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 reticulum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86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pulled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away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actin's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106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pulled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away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actin.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08"/>
        </w:tabs>
        <w:spacing w:before="2"/>
        <w:ind w:left="407" w:hanging="3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beyond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developed,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105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pulled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away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81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 thin filaments overlap one another with myosin bumping into the Z-line, thereby causing the force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exerted 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 itself rather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transmitted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113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pulled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away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156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sarcoplasmic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9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body,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usually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3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microns.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quite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variable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next.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much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near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optimal.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6418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much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less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influence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individual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recruitment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stimulation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81"/>
        <w:ind w:left="101" w:right="664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onset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19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active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would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developed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length-tension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relationship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summation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recruitment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4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  <w:tab w:val="left" w:pos="4017"/>
        </w:tabs>
        <w:spacing w:before="2"/>
        <w:ind w:left="101" w:right="10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n)</w:t>
      </w:r>
      <w:r w:rsidRPr="00995B3A">
        <w:rPr>
          <w:rFonts w:asciiTheme="minorHAnsi" w:hAnsiTheme="minorHAnsi" w:cstheme="minorHAnsi"/>
          <w:sz w:val="24"/>
          <w:szCs w:val="24"/>
          <w:u w:val="single"/>
        </w:rPr>
        <w:tab/>
      </w:r>
      <w:r w:rsidRPr="00995B3A">
        <w:rPr>
          <w:rFonts w:asciiTheme="minorHAnsi" w:hAnsiTheme="minorHAnsi" w:cstheme="minorHAnsi"/>
          <w:sz w:val="24"/>
          <w:szCs w:val="24"/>
        </w:rPr>
        <w:t>manner allows a muscle to maintain a smooth level of force for a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without fatiguing.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asymmetrical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synchronous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random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symmetrical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87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asynchronous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5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BEST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describes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relationship 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 size,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size,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order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recruitment?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small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large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small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before="2"/>
        <w:ind w:left="337" w:right="7039" w:hanging="23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relationship.</w:t>
      </w:r>
    </w:p>
    <w:p w:rsidR="004F50A3" w:rsidRPr="00995B3A" w:rsidRDefault="00995B3A">
      <w:pPr>
        <w:pStyle w:val="BodyText"/>
        <w:ind w:right="703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08"/>
        </w:tabs>
        <w:spacing w:before="2"/>
        <w:ind w:left="101" w:right="69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completely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However,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each contraction.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3"/>
        <w:ind w:left="101" w:right="4382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tetanus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summation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recruitment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10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responsible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size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principle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involves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80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larger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sympathetic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threshold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easier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smaller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102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smaller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threshold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easier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larger neurons.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1144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larger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threshold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easier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smaller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93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smaller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sympathetic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threshold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easier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9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smaller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least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threshold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easier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larger neurons.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compared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capacity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lactic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production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poor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ability to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produce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95B3A">
        <w:rPr>
          <w:rFonts w:asciiTheme="minorHAnsi" w:hAnsiTheme="minorHAnsi" w:cstheme="minorHAnsi"/>
          <w:sz w:val="24"/>
          <w:szCs w:val="24"/>
        </w:rPr>
        <w:t xml:space="preserve"> absence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oxygen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absence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myoglobin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fewer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capillaries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67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readily fatigable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34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present primarily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oxygen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buffer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bind oxygen?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myoglobin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hemoglobin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81"/>
        <w:ind w:left="101" w:right="816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lactic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appear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dark?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presence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mitochondria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presence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myoglobin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presence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myoglobin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33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blood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supply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attaches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stationary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470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insertion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adductor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abductor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origin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flexor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connects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bone?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410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ligaments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cartilage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capillaries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tendons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27" w:lineRule="exact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Relative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triceps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biceps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4243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insertion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agonist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abductor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antagonist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origin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11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 detects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Golgi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tendon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organ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ryanodine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DHP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nociceptor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78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muscle </w:t>
      </w:r>
      <w:r w:rsidRPr="00995B3A">
        <w:rPr>
          <w:rFonts w:asciiTheme="minorHAnsi" w:hAnsiTheme="minorHAnsi" w:cstheme="minorHAnsi"/>
          <w:sz w:val="24"/>
          <w:szCs w:val="24"/>
        </w:rPr>
        <w:t>spindle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annulospiral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cochlea 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hair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sensory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Golgi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tendon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organ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detect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tension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semicircular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canals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hair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sensory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spindle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detect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1" w:line="242" w:lineRule="auto"/>
        <w:ind w:left="101" w:right="523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utricle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hair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efferent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intrafusal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Ia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Ib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II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17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statements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TRUE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regarding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 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before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101" w:right="115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first;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heavy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 neurons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same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114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first;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heavy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0"/>
        </w:tabs>
        <w:spacing w:line="242" w:lineRule="auto"/>
        <w:ind w:left="101" w:right="376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before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correct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order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fiber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recruitment,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last?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 oxidative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527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 oxidative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81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types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slowest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78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cardiac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12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10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account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decrease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sustained force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Compression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blood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produce lactic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inhibit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hydrogen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ion.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depleted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glycogen,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primary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source.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2"/>
          <w:sz w:val="24"/>
          <w:szCs w:val="24"/>
        </w:rPr>
        <w:t>The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pacing w:val="-2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can become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resistant to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220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Repeated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along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neuromuscular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fatigue.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101" w:right="70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adaptation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would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observed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response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aerobic training?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capillary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608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gap junctions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commonly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found?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single-unit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multi-unit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1" w:line="242" w:lineRule="auto"/>
        <w:ind w:left="101" w:right="527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single-unit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true of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spacing w:before="2"/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using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sliding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cycling.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Recruitment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8"/>
        </w:tabs>
        <w:spacing w:before="2"/>
        <w:ind w:left="347" w:hanging="24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0"/>
        </w:tabs>
        <w:ind w:left="359" w:hanging="25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striated.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8"/>
        </w:tabs>
        <w:spacing w:before="2"/>
        <w:ind w:left="101" w:right="693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They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before="2"/>
        <w:ind w:left="419" w:hanging="3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DHP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29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20"/>
        </w:tabs>
        <w:spacing w:line="242" w:lineRule="auto"/>
        <w:ind w:left="101" w:right="22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only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652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13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adaptations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generally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aerobic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exercise?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 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number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myofibrils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 per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blood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supply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aerobic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capacity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420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conversion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requires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871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calcium-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directly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expose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line="242" w:lineRule="auto"/>
        <w:ind w:left="101" w:right="93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phosphorylate 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allowing myosin to bind with 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moved out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way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before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actin.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128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that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calcium-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phosphorylates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 allowing it to bind with actin.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42" w:lineRule="auto"/>
        <w:ind w:left="101" w:right="34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source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variability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response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different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organs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nervous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 (some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sympathetic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nervous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output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others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contract)?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neurotransmitter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neurotransmitter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synaptic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cleft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presynaptic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modulation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 present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effector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organ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393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neurotransmitter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nervous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system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could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pacemaker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spontaneous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chloride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spontaneous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closing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spontaneous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opening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sodium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spontaneous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opening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potassium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30"/>
        </w:tabs>
        <w:spacing w:before="2"/>
        <w:ind w:left="101" w:right="657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All of the answers are correct.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stores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 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1" w:line="242" w:lineRule="auto"/>
        <w:ind w:left="101" w:right="761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14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transmits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z w:val="24"/>
          <w:szCs w:val="24"/>
        </w:rPr>
        <w:t>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interior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trigger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 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35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tendons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mechanical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through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72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attaches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bone?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11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sarcoplasmic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5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tendons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 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07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DHP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transverse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54" w:firstLine="0"/>
        <w:jc w:val="both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tendons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B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15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nicotinic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cholinergic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tendons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11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sarcoplasmic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3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extends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B)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 D)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B) 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 D)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region 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 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line="242" w:lineRule="auto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B)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 zone D)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 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B)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 Z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line="242" w:lineRule="auto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B) 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 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appears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under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microscope?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H zone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D)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 following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appears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dark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under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microscope?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line="242" w:lineRule="auto"/>
        <w:ind w:left="101" w:right="511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B)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 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078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16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796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796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elastic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place?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66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before="2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modulates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 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titin</w:t>
      </w:r>
      <w:proofErr w:type="spellEnd"/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line="242" w:lineRule="auto"/>
        <w:ind w:left="101" w:right="829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416"/>
        </w:tabs>
        <w:spacing w:line="227" w:lineRule="exact"/>
        <w:ind w:left="415" w:hanging="3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mitochondria?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fermentative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</w:p>
    <w:p w:rsidR="004F50A3" w:rsidRPr="00995B3A" w:rsidRDefault="00995B3A">
      <w:pPr>
        <w:pStyle w:val="ListParagraph"/>
        <w:numPr>
          <w:ilvl w:val="1"/>
          <w:numId w:val="37"/>
        </w:numPr>
        <w:tabs>
          <w:tab w:val="left" w:pos="342"/>
        </w:tabs>
        <w:spacing w:before="2"/>
        <w:ind w:left="101" w:right="835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velocities?</w:t>
      </w:r>
    </w:p>
    <w:p w:rsidR="004F50A3" w:rsidRPr="00995B3A" w:rsidRDefault="00995B3A">
      <w:pPr>
        <w:pStyle w:val="ListParagraph"/>
        <w:numPr>
          <w:ilvl w:val="0"/>
          <w:numId w:val="3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3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3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fermentative</w:t>
      </w:r>
    </w:p>
    <w:p w:rsidR="004F50A3" w:rsidRPr="00995B3A" w:rsidRDefault="00995B3A">
      <w:pPr>
        <w:pStyle w:val="ListParagraph"/>
        <w:numPr>
          <w:ilvl w:val="0"/>
          <w:numId w:val="3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</w:p>
    <w:p w:rsidR="004F50A3" w:rsidRPr="00995B3A" w:rsidRDefault="00995B3A">
      <w:pPr>
        <w:pStyle w:val="ListParagraph"/>
        <w:numPr>
          <w:ilvl w:val="0"/>
          <w:numId w:val="36"/>
        </w:numPr>
        <w:tabs>
          <w:tab w:val="left" w:pos="342"/>
        </w:tabs>
        <w:ind w:left="101" w:right="836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17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4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catalyzes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hydrolysis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slowly?</w:t>
      </w:r>
    </w:p>
    <w:p w:rsidR="004F50A3" w:rsidRPr="00995B3A" w:rsidRDefault="00995B3A">
      <w:pPr>
        <w:pStyle w:val="ListParagraph"/>
        <w:numPr>
          <w:ilvl w:val="0"/>
          <w:numId w:val="3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3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</w:p>
    <w:p w:rsidR="004F50A3" w:rsidRPr="00995B3A" w:rsidRDefault="00995B3A">
      <w:pPr>
        <w:pStyle w:val="ListParagraph"/>
        <w:numPr>
          <w:ilvl w:val="0"/>
          <w:numId w:val="3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fermentative</w:t>
      </w:r>
    </w:p>
    <w:p w:rsidR="004F50A3" w:rsidRPr="00995B3A" w:rsidRDefault="00995B3A">
      <w:pPr>
        <w:pStyle w:val="ListParagraph"/>
        <w:numPr>
          <w:ilvl w:val="0"/>
          <w:numId w:val="3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</w:p>
    <w:p w:rsidR="004F50A3" w:rsidRPr="00995B3A" w:rsidRDefault="00995B3A">
      <w:pPr>
        <w:pStyle w:val="ListParagraph"/>
        <w:numPr>
          <w:ilvl w:val="0"/>
          <w:numId w:val="35"/>
        </w:numPr>
        <w:tabs>
          <w:tab w:val="left" w:pos="342"/>
        </w:tabs>
        <w:spacing w:line="242" w:lineRule="auto"/>
        <w:ind w:left="101" w:right="817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fatigues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rapidly?</w:t>
      </w:r>
    </w:p>
    <w:p w:rsidR="004F50A3" w:rsidRPr="00995B3A" w:rsidRDefault="004F50A3">
      <w:pPr>
        <w:spacing w:line="227" w:lineRule="exact"/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491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oxidative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isotonic E)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myoglobin?</w:t>
      </w:r>
    </w:p>
    <w:p w:rsidR="004F50A3" w:rsidRPr="00995B3A" w:rsidRDefault="00995B3A">
      <w:pPr>
        <w:pStyle w:val="ListParagraph"/>
        <w:numPr>
          <w:ilvl w:val="0"/>
          <w:numId w:val="3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</w:p>
    <w:p w:rsidR="004F50A3" w:rsidRPr="00995B3A" w:rsidRDefault="00995B3A">
      <w:pPr>
        <w:pStyle w:val="ListParagraph"/>
        <w:numPr>
          <w:ilvl w:val="0"/>
          <w:numId w:val="3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</w:p>
    <w:p w:rsidR="004F50A3" w:rsidRPr="00995B3A" w:rsidRDefault="00995B3A">
      <w:pPr>
        <w:pStyle w:val="ListParagraph"/>
        <w:numPr>
          <w:ilvl w:val="0"/>
          <w:numId w:val="3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3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34"/>
        </w:numPr>
        <w:tabs>
          <w:tab w:val="left" w:pos="342"/>
        </w:tabs>
        <w:spacing w:line="242" w:lineRule="auto"/>
        <w:ind w:left="101" w:right="796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fermentative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substrate-level phosphorylation?</w:t>
      </w:r>
    </w:p>
    <w:p w:rsidR="004F50A3" w:rsidRPr="00995B3A" w:rsidRDefault="00995B3A">
      <w:pPr>
        <w:pStyle w:val="ListParagraph"/>
        <w:numPr>
          <w:ilvl w:val="0"/>
          <w:numId w:val="3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</w:p>
    <w:p w:rsidR="004F50A3" w:rsidRPr="00995B3A" w:rsidRDefault="00995B3A">
      <w:pPr>
        <w:pStyle w:val="ListParagraph"/>
        <w:numPr>
          <w:ilvl w:val="0"/>
          <w:numId w:val="3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fermentative</w:t>
      </w:r>
    </w:p>
    <w:p w:rsidR="004F50A3" w:rsidRPr="00995B3A" w:rsidRDefault="00995B3A">
      <w:pPr>
        <w:pStyle w:val="ListParagraph"/>
        <w:numPr>
          <w:ilvl w:val="0"/>
          <w:numId w:val="3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</w:p>
    <w:p w:rsidR="004F50A3" w:rsidRPr="00995B3A" w:rsidRDefault="00995B3A">
      <w:pPr>
        <w:pStyle w:val="ListParagraph"/>
        <w:numPr>
          <w:ilvl w:val="0"/>
          <w:numId w:val="3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33"/>
        </w:numPr>
        <w:tabs>
          <w:tab w:val="left" w:pos="342"/>
        </w:tabs>
        <w:spacing w:before="2"/>
        <w:ind w:left="101" w:right="817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muscle?</w:t>
      </w:r>
    </w:p>
    <w:p w:rsidR="004F50A3" w:rsidRPr="00995B3A" w:rsidRDefault="00995B3A">
      <w:pPr>
        <w:pStyle w:val="ListParagraph"/>
        <w:numPr>
          <w:ilvl w:val="0"/>
          <w:numId w:val="3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</w:p>
    <w:p w:rsidR="004F50A3" w:rsidRPr="00995B3A" w:rsidRDefault="00995B3A">
      <w:pPr>
        <w:pStyle w:val="ListParagraph"/>
        <w:numPr>
          <w:ilvl w:val="0"/>
          <w:numId w:val="3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3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fermentative</w:t>
      </w:r>
    </w:p>
    <w:p w:rsidR="004F50A3" w:rsidRPr="00995B3A" w:rsidRDefault="00995B3A">
      <w:pPr>
        <w:pStyle w:val="ListParagraph"/>
        <w:numPr>
          <w:ilvl w:val="0"/>
          <w:numId w:val="3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32"/>
        </w:numPr>
        <w:tabs>
          <w:tab w:val="left" w:pos="342"/>
        </w:tabs>
        <w:spacing w:line="242" w:lineRule="auto"/>
        <w:ind w:left="101" w:right="835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myosin?</w:t>
      </w:r>
    </w:p>
    <w:p w:rsidR="004F50A3" w:rsidRPr="00995B3A" w:rsidRDefault="00995B3A">
      <w:pPr>
        <w:pStyle w:val="ListParagraph"/>
        <w:numPr>
          <w:ilvl w:val="0"/>
          <w:numId w:val="3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3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only</w:t>
      </w:r>
    </w:p>
    <w:p w:rsidR="004F50A3" w:rsidRPr="00995B3A" w:rsidRDefault="00995B3A">
      <w:pPr>
        <w:pStyle w:val="ListParagraph"/>
        <w:numPr>
          <w:ilvl w:val="0"/>
          <w:numId w:val="3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3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0"/>
          <w:numId w:val="31"/>
        </w:numPr>
        <w:tabs>
          <w:tab w:val="left" w:pos="342"/>
        </w:tabs>
        <w:spacing w:before="2"/>
        <w:ind w:left="101" w:right="734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18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1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sliding-filament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mechanism?</w:t>
      </w:r>
    </w:p>
    <w:p w:rsidR="004F50A3" w:rsidRPr="00995B3A" w:rsidRDefault="00995B3A">
      <w:pPr>
        <w:pStyle w:val="ListParagraph"/>
        <w:numPr>
          <w:ilvl w:val="0"/>
          <w:numId w:val="3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0"/>
          <w:numId w:val="3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3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3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30"/>
        </w:numPr>
        <w:tabs>
          <w:tab w:val="left" w:pos="342"/>
        </w:tabs>
        <w:spacing w:before="2"/>
        <w:ind w:left="101" w:right="640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does 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troponin?</w:t>
      </w:r>
    </w:p>
    <w:p w:rsidR="004F50A3" w:rsidRPr="00995B3A" w:rsidRDefault="00995B3A">
      <w:pPr>
        <w:pStyle w:val="ListParagraph"/>
        <w:numPr>
          <w:ilvl w:val="0"/>
          <w:numId w:val="2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29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9"/>
        </w:numPr>
        <w:tabs>
          <w:tab w:val="left" w:pos="342"/>
        </w:tabs>
        <w:spacing w:line="242" w:lineRule="auto"/>
        <w:ind w:left="101" w:right="638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where?</w:t>
      </w:r>
    </w:p>
    <w:p w:rsidR="004F50A3" w:rsidRPr="00995B3A" w:rsidRDefault="00995B3A">
      <w:pPr>
        <w:pStyle w:val="ListParagraph"/>
        <w:numPr>
          <w:ilvl w:val="0"/>
          <w:numId w:val="2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</w:p>
    <w:p w:rsidR="004F50A3" w:rsidRPr="00995B3A" w:rsidRDefault="00995B3A">
      <w:pPr>
        <w:pStyle w:val="ListParagraph"/>
        <w:numPr>
          <w:ilvl w:val="0"/>
          <w:numId w:val="2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2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8"/>
        </w:numPr>
        <w:tabs>
          <w:tab w:val="left" w:pos="342"/>
        </w:tabs>
        <w:spacing w:before="2"/>
        <w:ind w:left="101" w:right="636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2"/>
        </w:tabs>
        <w:spacing w:before="2"/>
        <w:ind w:left="511" w:hanging="41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Some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pacemaker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activity.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These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include</w:t>
      </w:r>
    </w:p>
    <w:p w:rsidR="004F50A3" w:rsidRPr="00995B3A" w:rsidRDefault="00995B3A">
      <w:pPr>
        <w:pStyle w:val="ListParagraph"/>
        <w:numPr>
          <w:ilvl w:val="0"/>
          <w:numId w:val="2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skeletal</w:t>
      </w:r>
      <w:proofErr w:type="gramEnd"/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only.</w:t>
      </w:r>
    </w:p>
    <w:p w:rsidR="004F50A3" w:rsidRPr="00995B3A" w:rsidRDefault="00995B3A">
      <w:pPr>
        <w:pStyle w:val="ListParagraph"/>
        <w:numPr>
          <w:ilvl w:val="0"/>
          <w:numId w:val="2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smooth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multi-unit).</w:t>
      </w:r>
    </w:p>
    <w:p w:rsidR="004F50A3" w:rsidRPr="00995B3A" w:rsidRDefault="00995B3A">
      <w:pPr>
        <w:pStyle w:val="ListParagraph"/>
        <w:numPr>
          <w:ilvl w:val="0"/>
          <w:numId w:val="2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skeletal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0"/>
          <w:numId w:val="27"/>
        </w:numPr>
        <w:tabs>
          <w:tab w:val="left" w:pos="364"/>
        </w:tabs>
        <w:spacing w:before="81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skeletal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only.</w:t>
      </w:r>
    </w:p>
    <w:p w:rsidR="004F50A3" w:rsidRPr="00995B3A" w:rsidRDefault="00995B3A">
      <w:pPr>
        <w:pStyle w:val="ListParagraph"/>
        <w:numPr>
          <w:ilvl w:val="0"/>
          <w:numId w:val="27"/>
        </w:numPr>
        <w:tabs>
          <w:tab w:val="left" w:pos="342"/>
        </w:tabs>
        <w:spacing w:line="242" w:lineRule="auto"/>
        <w:ind w:left="101" w:right="6366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smooth</w:t>
      </w:r>
      <w:proofErr w:type="gramEnd"/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0"/>
        </w:tabs>
        <w:spacing w:line="227" w:lineRule="exact"/>
        <w:ind w:left="499" w:hanging="39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autonomic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nervous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system?</w:t>
      </w:r>
    </w:p>
    <w:p w:rsidR="004F50A3" w:rsidRPr="00995B3A" w:rsidRDefault="00995B3A">
      <w:pPr>
        <w:pStyle w:val="ListParagraph"/>
        <w:numPr>
          <w:ilvl w:val="0"/>
          <w:numId w:val="2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</w:p>
    <w:p w:rsidR="004F50A3" w:rsidRPr="00995B3A" w:rsidRDefault="00995B3A">
      <w:pPr>
        <w:pStyle w:val="ListParagraph"/>
        <w:numPr>
          <w:ilvl w:val="0"/>
          <w:numId w:val="2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2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6"/>
        </w:numPr>
        <w:tabs>
          <w:tab w:val="left" w:pos="342"/>
        </w:tabs>
        <w:spacing w:before="2"/>
        <w:ind w:left="101" w:right="734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2"/>
        </w:tabs>
        <w:spacing w:before="2"/>
        <w:ind w:left="511" w:hanging="41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Gap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present 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cells?</w:t>
      </w:r>
    </w:p>
    <w:p w:rsidR="004F50A3" w:rsidRPr="00995B3A" w:rsidRDefault="00995B3A">
      <w:pPr>
        <w:pStyle w:val="ListParagraph"/>
        <w:numPr>
          <w:ilvl w:val="0"/>
          <w:numId w:val="2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</w:p>
    <w:p w:rsidR="004F50A3" w:rsidRPr="00995B3A" w:rsidRDefault="00995B3A">
      <w:pPr>
        <w:pStyle w:val="ListParagraph"/>
        <w:numPr>
          <w:ilvl w:val="0"/>
          <w:numId w:val="25"/>
        </w:numPr>
        <w:tabs>
          <w:tab w:val="left" w:pos="342"/>
        </w:tabs>
        <w:spacing w:line="242" w:lineRule="auto"/>
        <w:ind w:left="101" w:right="604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19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2"/>
        </w:tabs>
        <w:spacing w:before="2"/>
        <w:ind w:left="511" w:hanging="41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entirely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 reticulum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following?</w:t>
      </w:r>
    </w:p>
    <w:p w:rsidR="004F50A3" w:rsidRPr="00995B3A" w:rsidRDefault="00995B3A">
      <w:pPr>
        <w:pStyle w:val="ListParagraph"/>
        <w:numPr>
          <w:ilvl w:val="0"/>
          <w:numId w:val="2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</w:p>
    <w:p w:rsidR="004F50A3" w:rsidRPr="00995B3A" w:rsidRDefault="00995B3A">
      <w:pPr>
        <w:pStyle w:val="ListParagraph"/>
        <w:numPr>
          <w:ilvl w:val="0"/>
          <w:numId w:val="2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 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4"/>
        </w:numPr>
        <w:tabs>
          <w:tab w:val="left" w:pos="342"/>
        </w:tabs>
        <w:spacing w:line="242" w:lineRule="auto"/>
        <w:ind w:left="101" w:right="525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 muscle only (single-unit or multi-unit)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2"/>
        </w:tabs>
        <w:spacing w:line="227" w:lineRule="exact"/>
        <w:ind w:left="511" w:hanging="41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organize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sarcomeres?</w:t>
      </w:r>
    </w:p>
    <w:p w:rsidR="004F50A3" w:rsidRPr="00995B3A" w:rsidRDefault="00995B3A">
      <w:pPr>
        <w:pStyle w:val="ListParagraph"/>
        <w:numPr>
          <w:ilvl w:val="0"/>
          <w:numId w:val="2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3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23"/>
        </w:numPr>
        <w:tabs>
          <w:tab w:val="left" w:pos="342"/>
        </w:tabs>
        <w:spacing w:before="2"/>
        <w:ind w:left="101" w:right="525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smooth muscle only (single-unit or multi-unit)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Figure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12.1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spacing w:before="1"/>
        <w:ind w:left="507" w:hanging="4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1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12.1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</w:t>
      </w:r>
    </w:p>
    <w:p w:rsidR="004F50A3" w:rsidRPr="00995B3A" w:rsidRDefault="00995B3A">
      <w:pPr>
        <w:pStyle w:val="ListParagraph"/>
        <w:numPr>
          <w:ilvl w:val="0"/>
          <w:numId w:val="2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bound to 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</w:t>
      </w:r>
    </w:p>
    <w:p w:rsidR="004F50A3" w:rsidRPr="00995B3A" w:rsidRDefault="00995B3A">
      <w:pPr>
        <w:pStyle w:val="ListParagraph"/>
        <w:numPr>
          <w:ilvl w:val="0"/>
          <w:numId w:val="2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 zone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 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0"/>
          <w:numId w:val="22"/>
        </w:numPr>
        <w:tabs>
          <w:tab w:val="left" w:pos="352"/>
        </w:tabs>
        <w:spacing w:before="2"/>
        <w:ind w:left="101" w:right="104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 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995B3A">
      <w:pPr>
        <w:pStyle w:val="ListParagraph"/>
        <w:numPr>
          <w:ilvl w:val="0"/>
          <w:numId w:val="2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attached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</w:p>
    <w:p w:rsidR="004F50A3" w:rsidRPr="00995B3A" w:rsidRDefault="00995B3A">
      <w:pPr>
        <w:pStyle w:val="ListParagraph"/>
        <w:numPr>
          <w:ilvl w:val="0"/>
          <w:numId w:val="22"/>
        </w:numPr>
        <w:tabs>
          <w:tab w:val="left" w:pos="342"/>
        </w:tabs>
        <w:spacing w:line="242" w:lineRule="auto"/>
        <w:ind w:left="101" w:right="557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spacing w:line="227" w:lineRule="exact"/>
        <w:ind w:left="507" w:hanging="4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2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12.1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significance?</w:t>
      </w:r>
    </w:p>
    <w:p w:rsidR="004F50A3" w:rsidRPr="00995B3A" w:rsidRDefault="00995B3A">
      <w:pPr>
        <w:pStyle w:val="ListParagraph"/>
        <w:numPr>
          <w:ilvl w:val="0"/>
          <w:numId w:val="2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bound to 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</w:t>
      </w:r>
    </w:p>
    <w:p w:rsidR="004F50A3" w:rsidRPr="00995B3A" w:rsidRDefault="00995B3A">
      <w:pPr>
        <w:pStyle w:val="ListParagraph"/>
        <w:numPr>
          <w:ilvl w:val="0"/>
          <w:numId w:val="2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</w:p>
    <w:p w:rsidR="004F50A3" w:rsidRPr="00995B3A" w:rsidRDefault="00995B3A">
      <w:pPr>
        <w:pStyle w:val="ListParagraph"/>
        <w:numPr>
          <w:ilvl w:val="0"/>
          <w:numId w:val="2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 zone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 actin</w:t>
      </w:r>
    </w:p>
    <w:p w:rsidR="004F50A3" w:rsidRPr="00995B3A" w:rsidRDefault="00995B3A">
      <w:pPr>
        <w:pStyle w:val="ListParagraph"/>
        <w:numPr>
          <w:ilvl w:val="0"/>
          <w:numId w:val="21"/>
        </w:numPr>
        <w:tabs>
          <w:tab w:val="left" w:pos="364"/>
        </w:tabs>
        <w:spacing w:line="242" w:lineRule="auto"/>
        <w:ind w:left="101" w:right="103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 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995B3A">
      <w:pPr>
        <w:pStyle w:val="ListParagraph"/>
        <w:numPr>
          <w:ilvl w:val="0"/>
          <w:numId w:val="21"/>
        </w:numPr>
        <w:tabs>
          <w:tab w:val="left" w:pos="330"/>
        </w:tabs>
        <w:spacing w:line="242" w:lineRule="auto"/>
        <w:ind w:left="101" w:right="516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 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attached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20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ind w:left="507" w:hanging="4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3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 12.1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significance?</w:t>
      </w:r>
    </w:p>
    <w:p w:rsidR="004F50A3" w:rsidRPr="00995B3A" w:rsidRDefault="00995B3A">
      <w:pPr>
        <w:pStyle w:val="ListParagraph"/>
        <w:numPr>
          <w:ilvl w:val="0"/>
          <w:numId w:val="20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attached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</w:p>
    <w:p w:rsidR="004F50A3" w:rsidRPr="00995B3A" w:rsidRDefault="00995B3A">
      <w:pPr>
        <w:pStyle w:val="ListParagraph"/>
        <w:numPr>
          <w:ilvl w:val="0"/>
          <w:numId w:val="20"/>
        </w:numPr>
        <w:tabs>
          <w:tab w:val="left" w:pos="352"/>
        </w:tabs>
        <w:spacing w:before="1"/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 zone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 actin</w:t>
      </w:r>
    </w:p>
    <w:p w:rsidR="004F50A3" w:rsidRPr="00995B3A" w:rsidRDefault="00995B3A">
      <w:pPr>
        <w:pStyle w:val="ListParagraph"/>
        <w:numPr>
          <w:ilvl w:val="0"/>
          <w:numId w:val="20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</w:p>
    <w:p w:rsidR="004F50A3" w:rsidRPr="00995B3A" w:rsidRDefault="00995B3A">
      <w:pPr>
        <w:pStyle w:val="ListParagraph"/>
        <w:numPr>
          <w:ilvl w:val="0"/>
          <w:numId w:val="20"/>
        </w:numPr>
        <w:tabs>
          <w:tab w:val="left" w:pos="364"/>
        </w:tabs>
        <w:spacing w:before="2"/>
        <w:ind w:left="101" w:right="103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 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0"/>
          <w:numId w:val="20"/>
        </w:numPr>
        <w:tabs>
          <w:tab w:val="left" w:pos="342"/>
        </w:tabs>
        <w:spacing w:before="81"/>
        <w:ind w:left="101" w:right="308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molecules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bound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4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 12.1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significance?</w:t>
      </w:r>
    </w:p>
    <w:p w:rsidR="004F50A3" w:rsidRPr="00995B3A" w:rsidRDefault="00995B3A">
      <w:pPr>
        <w:pStyle w:val="ListParagraph"/>
        <w:numPr>
          <w:ilvl w:val="0"/>
          <w:numId w:val="19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attached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</w:p>
    <w:p w:rsidR="004F50A3" w:rsidRPr="00995B3A" w:rsidRDefault="00995B3A">
      <w:pPr>
        <w:pStyle w:val="ListParagraph"/>
        <w:numPr>
          <w:ilvl w:val="0"/>
          <w:numId w:val="19"/>
        </w:numPr>
        <w:tabs>
          <w:tab w:val="left" w:pos="352"/>
        </w:tabs>
        <w:spacing w:before="2"/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 zone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 actin</w:t>
      </w:r>
    </w:p>
    <w:p w:rsidR="004F50A3" w:rsidRPr="00995B3A" w:rsidRDefault="00995B3A">
      <w:pPr>
        <w:pStyle w:val="ListParagraph"/>
        <w:numPr>
          <w:ilvl w:val="0"/>
          <w:numId w:val="19"/>
        </w:numPr>
        <w:tabs>
          <w:tab w:val="left" w:pos="352"/>
        </w:tabs>
        <w:ind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 where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myosin molecules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bound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 another</w:t>
      </w:r>
    </w:p>
    <w:p w:rsidR="004F50A3" w:rsidRPr="00995B3A" w:rsidRDefault="00995B3A">
      <w:pPr>
        <w:pStyle w:val="ListParagraph"/>
        <w:numPr>
          <w:ilvl w:val="0"/>
          <w:numId w:val="19"/>
        </w:numPr>
        <w:tabs>
          <w:tab w:val="left" w:pos="364"/>
        </w:tabs>
        <w:spacing w:before="2"/>
        <w:ind w:left="101" w:right="103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 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995B3A">
      <w:pPr>
        <w:pStyle w:val="ListParagraph"/>
        <w:numPr>
          <w:ilvl w:val="0"/>
          <w:numId w:val="19"/>
        </w:numPr>
        <w:tabs>
          <w:tab w:val="left" w:pos="342"/>
        </w:tabs>
        <w:spacing w:before="2"/>
        <w:ind w:left="101" w:right="557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spacing w:before="2"/>
        <w:ind w:left="507" w:hanging="40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 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5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 12.1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significance?</w:t>
      </w:r>
    </w:p>
    <w:p w:rsidR="004F50A3" w:rsidRPr="00995B3A" w:rsidRDefault="00995B3A">
      <w:pPr>
        <w:pStyle w:val="ListParagraph"/>
        <w:numPr>
          <w:ilvl w:val="0"/>
          <w:numId w:val="1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 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0"/>
          <w:numId w:val="1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tails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bound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another</w:t>
      </w:r>
    </w:p>
    <w:p w:rsidR="004F50A3" w:rsidRPr="00995B3A" w:rsidRDefault="00995B3A">
      <w:pPr>
        <w:pStyle w:val="ListParagraph"/>
        <w:numPr>
          <w:ilvl w:val="0"/>
          <w:numId w:val="18"/>
        </w:numPr>
        <w:tabs>
          <w:tab w:val="left" w:pos="342"/>
        </w:tabs>
        <w:ind w:left="341" w:hanging="24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attached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</w:p>
    <w:p w:rsidR="004F50A3" w:rsidRPr="00995B3A" w:rsidRDefault="00995B3A">
      <w:pPr>
        <w:pStyle w:val="ListParagraph"/>
        <w:numPr>
          <w:ilvl w:val="0"/>
          <w:numId w:val="1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 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</w:p>
    <w:p w:rsidR="004F50A3" w:rsidRPr="00995B3A" w:rsidRDefault="00995B3A">
      <w:pPr>
        <w:pStyle w:val="ListParagraph"/>
        <w:numPr>
          <w:ilvl w:val="0"/>
          <w:numId w:val="18"/>
        </w:numPr>
        <w:tabs>
          <w:tab w:val="left" w:pos="342"/>
        </w:tabs>
        <w:spacing w:line="242" w:lineRule="auto"/>
        <w:ind w:left="101" w:right="105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indicated 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 6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12.1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significance?</w:t>
      </w:r>
    </w:p>
    <w:p w:rsidR="004F50A3" w:rsidRPr="00995B3A" w:rsidRDefault="00995B3A">
      <w:pPr>
        <w:pStyle w:val="ListParagraph"/>
        <w:numPr>
          <w:ilvl w:val="0"/>
          <w:numId w:val="1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having a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</w:p>
    <w:p w:rsidR="004F50A3" w:rsidRPr="00995B3A" w:rsidRDefault="00995B3A">
      <w:pPr>
        <w:pStyle w:val="ListParagraph"/>
        <w:numPr>
          <w:ilvl w:val="0"/>
          <w:numId w:val="17"/>
        </w:numPr>
        <w:tabs>
          <w:tab w:val="left" w:pos="352"/>
        </w:tabs>
        <w:spacing w:before="2"/>
        <w:ind w:left="101" w:right="104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sarcomere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functional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lengthens</w:t>
      </w:r>
    </w:p>
    <w:p w:rsidR="004F50A3" w:rsidRPr="00995B3A" w:rsidRDefault="00995B3A">
      <w:pPr>
        <w:pStyle w:val="ListParagraph"/>
        <w:numPr>
          <w:ilvl w:val="0"/>
          <w:numId w:val="1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</w:t>
      </w:r>
    </w:p>
    <w:p w:rsidR="004F50A3" w:rsidRPr="00995B3A" w:rsidRDefault="00995B3A">
      <w:pPr>
        <w:pStyle w:val="ListParagraph"/>
        <w:numPr>
          <w:ilvl w:val="0"/>
          <w:numId w:val="1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</w:t>
      </w:r>
      <w:r w:rsidRPr="00995B3A">
        <w:rPr>
          <w:rFonts w:asciiTheme="minorHAnsi" w:hAnsiTheme="minorHAnsi" w:cstheme="minorHAnsi"/>
          <w:sz w:val="24"/>
          <w:szCs w:val="24"/>
        </w:rPr>
        <w:t>nd 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attached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</w:t>
      </w:r>
    </w:p>
    <w:p w:rsidR="004F50A3" w:rsidRPr="00995B3A" w:rsidRDefault="00995B3A">
      <w:pPr>
        <w:pStyle w:val="ListParagraph"/>
        <w:numPr>
          <w:ilvl w:val="0"/>
          <w:numId w:val="17"/>
        </w:numPr>
        <w:tabs>
          <w:tab w:val="left" w:pos="342"/>
        </w:tabs>
        <w:spacing w:before="2"/>
        <w:ind w:left="101" w:right="5130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zone 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area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overlapped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101" w:right="290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structure(s)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Figure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12.1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would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altered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shortening?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A) 1, 2, and 4 B) 2, 3, and 6 C) 3, 5, and 6 D) 1, 3, and 5 E) 4, 5, and 6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3" w:line="242" w:lineRule="auto"/>
        <w:ind w:left="101" w:right="11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continuation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 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penetrates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interior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facilitates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 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 from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 what?</w:t>
      </w:r>
    </w:p>
    <w:p w:rsidR="004F50A3" w:rsidRPr="00995B3A" w:rsidRDefault="00995B3A">
      <w:pPr>
        <w:pStyle w:val="ListParagraph"/>
        <w:numPr>
          <w:ilvl w:val="0"/>
          <w:numId w:val="16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transverse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</w:t>
      </w:r>
    </w:p>
    <w:p w:rsidR="004F50A3" w:rsidRPr="00995B3A" w:rsidRDefault="00995B3A">
      <w:pPr>
        <w:pStyle w:val="ListParagraph"/>
        <w:numPr>
          <w:ilvl w:val="0"/>
          <w:numId w:val="16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0"/>
          <w:numId w:val="1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0"/>
          <w:numId w:val="1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0"/>
          <w:numId w:val="16"/>
        </w:numPr>
        <w:tabs>
          <w:tab w:val="left" w:pos="342"/>
        </w:tabs>
        <w:ind w:left="101" w:right="8298" w:firstLine="0"/>
        <w:jc w:val="both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A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21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4"/>
        <w:ind w:left="101" w:right="90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component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blocks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myosin-binding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monomer?</w:t>
      </w:r>
    </w:p>
    <w:p w:rsidR="004F50A3" w:rsidRPr="00995B3A" w:rsidRDefault="00995B3A">
      <w:pPr>
        <w:pStyle w:val="ListParagraph"/>
        <w:numPr>
          <w:ilvl w:val="0"/>
          <w:numId w:val="1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0"/>
          <w:numId w:val="1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0"/>
          <w:numId w:val="1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</w:p>
    <w:p w:rsidR="004F50A3" w:rsidRPr="00995B3A" w:rsidRDefault="00995B3A">
      <w:pPr>
        <w:pStyle w:val="ListParagraph"/>
        <w:numPr>
          <w:ilvl w:val="0"/>
          <w:numId w:val="1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0"/>
          <w:numId w:val="15"/>
        </w:numPr>
        <w:tabs>
          <w:tab w:val="left" w:pos="342"/>
        </w:tabs>
        <w:spacing w:before="2"/>
        <w:ind w:left="101" w:right="761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transverse tubule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complex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</w:p>
    <w:p w:rsidR="004F50A3" w:rsidRPr="00995B3A" w:rsidRDefault="00995B3A">
      <w:pPr>
        <w:pStyle w:val="ListParagraph"/>
        <w:numPr>
          <w:ilvl w:val="0"/>
          <w:numId w:val="1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troponin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sarcoplasmic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reticulum.</w:t>
      </w:r>
    </w:p>
    <w:p w:rsidR="004F50A3" w:rsidRPr="00995B3A" w:rsidRDefault="00995B3A">
      <w:pPr>
        <w:pStyle w:val="ListParagraph"/>
        <w:numPr>
          <w:ilvl w:val="0"/>
          <w:numId w:val="1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actin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4"/>
        </w:numPr>
        <w:tabs>
          <w:tab w:val="left" w:pos="342"/>
        </w:tabs>
        <w:spacing w:line="242" w:lineRule="auto"/>
        <w:ind w:left="101" w:right="7569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transverse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stored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cells?</w:t>
      </w:r>
    </w:p>
    <w:p w:rsidR="004F50A3" w:rsidRPr="00995B3A" w:rsidRDefault="00995B3A">
      <w:pPr>
        <w:pStyle w:val="ListParagraph"/>
        <w:numPr>
          <w:ilvl w:val="0"/>
          <w:numId w:val="1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troponin</w:t>
      </w:r>
    </w:p>
    <w:p w:rsidR="004F50A3" w:rsidRPr="00995B3A" w:rsidRDefault="00995B3A">
      <w:pPr>
        <w:pStyle w:val="ListParagraph"/>
        <w:numPr>
          <w:ilvl w:val="0"/>
          <w:numId w:val="1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transverse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0"/>
          <w:numId w:val="13"/>
        </w:numPr>
        <w:tabs>
          <w:tab w:val="left" w:pos="352"/>
        </w:tabs>
        <w:spacing w:before="81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actin</w:t>
      </w:r>
    </w:p>
    <w:p w:rsidR="004F50A3" w:rsidRPr="00995B3A" w:rsidRDefault="00995B3A">
      <w:pPr>
        <w:pStyle w:val="ListParagraph"/>
        <w:numPr>
          <w:ilvl w:val="0"/>
          <w:numId w:val="13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</w:p>
    <w:p w:rsidR="004F50A3" w:rsidRPr="00995B3A" w:rsidRDefault="00995B3A">
      <w:pPr>
        <w:pStyle w:val="ListParagraph"/>
        <w:numPr>
          <w:ilvl w:val="0"/>
          <w:numId w:val="13"/>
        </w:numPr>
        <w:tabs>
          <w:tab w:val="left" w:pos="342"/>
        </w:tabs>
        <w:spacing w:before="2"/>
        <w:ind w:left="101" w:right="711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sarcoplasmic </w:t>
      </w:r>
      <w:r w:rsidRPr="00995B3A">
        <w:rPr>
          <w:rFonts w:asciiTheme="minorHAnsi" w:hAnsiTheme="minorHAnsi" w:cstheme="minorHAnsi"/>
          <w:sz w:val="24"/>
          <w:szCs w:val="24"/>
        </w:rPr>
        <w:t>reticulum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found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make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</w:p>
    <w:p w:rsidR="004F50A3" w:rsidRPr="00995B3A" w:rsidRDefault="00995B3A">
      <w:pPr>
        <w:pStyle w:val="ListParagraph"/>
        <w:numPr>
          <w:ilvl w:val="0"/>
          <w:numId w:val="1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actin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transverse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tubule.</w:t>
      </w:r>
    </w:p>
    <w:p w:rsidR="004F50A3" w:rsidRPr="00995B3A" w:rsidRDefault="00995B3A">
      <w:pPr>
        <w:pStyle w:val="ListParagraph"/>
        <w:numPr>
          <w:ilvl w:val="0"/>
          <w:numId w:val="1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troponin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12"/>
        </w:numPr>
        <w:tabs>
          <w:tab w:val="left" w:pos="342"/>
        </w:tabs>
        <w:spacing w:line="242" w:lineRule="auto"/>
        <w:ind w:left="101" w:right="7070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sarcoplasmic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Heavy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intensity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exercise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byproduct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contributes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fatigue?</w:t>
      </w:r>
    </w:p>
    <w:p w:rsidR="004F50A3" w:rsidRPr="00995B3A" w:rsidRDefault="00995B3A">
      <w:pPr>
        <w:pStyle w:val="ListParagraph"/>
        <w:numPr>
          <w:ilvl w:val="0"/>
          <w:numId w:val="1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pyruvic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</w:p>
    <w:p w:rsidR="004F50A3" w:rsidRPr="00995B3A" w:rsidRDefault="00995B3A">
      <w:pPr>
        <w:pStyle w:val="ListParagraph"/>
        <w:numPr>
          <w:ilvl w:val="0"/>
          <w:numId w:val="1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lactic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</w:t>
      </w:r>
    </w:p>
    <w:p w:rsidR="004F50A3" w:rsidRPr="00995B3A" w:rsidRDefault="00995B3A">
      <w:pPr>
        <w:pStyle w:val="ListParagraph"/>
        <w:numPr>
          <w:ilvl w:val="0"/>
          <w:numId w:val="1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glycogen</w:t>
      </w:r>
    </w:p>
    <w:p w:rsidR="004F50A3" w:rsidRPr="00995B3A" w:rsidRDefault="00995B3A">
      <w:pPr>
        <w:pStyle w:val="ListParagraph"/>
        <w:numPr>
          <w:ilvl w:val="0"/>
          <w:numId w:val="1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CO2</w:t>
      </w:r>
    </w:p>
    <w:p w:rsidR="004F50A3" w:rsidRPr="00995B3A" w:rsidRDefault="00995B3A">
      <w:pPr>
        <w:pStyle w:val="ListParagraph"/>
        <w:numPr>
          <w:ilvl w:val="0"/>
          <w:numId w:val="11"/>
        </w:numPr>
        <w:tabs>
          <w:tab w:val="left" w:pos="342"/>
        </w:tabs>
        <w:spacing w:before="2"/>
        <w:ind w:left="101" w:right="8149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fatty acids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101" w:right="26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time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occurrence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onset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tension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what?</w:t>
      </w:r>
    </w:p>
    <w:p w:rsidR="004F50A3" w:rsidRPr="00995B3A" w:rsidRDefault="00995B3A">
      <w:pPr>
        <w:pStyle w:val="ListParagraph"/>
        <w:numPr>
          <w:ilvl w:val="0"/>
          <w:numId w:val="10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latent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period</w:t>
      </w:r>
    </w:p>
    <w:p w:rsidR="004F50A3" w:rsidRPr="00995B3A" w:rsidRDefault="00995B3A">
      <w:pPr>
        <w:pStyle w:val="ListParagraph"/>
        <w:numPr>
          <w:ilvl w:val="0"/>
          <w:numId w:val="10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synaptic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delay</w:t>
      </w:r>
    </w:p>
    <w:p w:rsidR="004F50A3" w:rsidRPr="00995B3A" w:rsidRDefault="00995B3A">
      <w:pPr>
        <w:pStyle w:val="ListParagraph"/>
        <w:numPr>
          <w:ilvl w:val="0"/>
          <w:numId w:val="10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relative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refractory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period</w:t>
      </w:r>
    </w:p>
    <w:p w:rsidR="004F50A3" w:rsidRPr="00995B3A" w:rsidRDefault="00995B3A">
      <w:pPr>
        <w:pStyle w:val="ListParagraph"/>
        <w:numPr>
          <w:ilvl w:val="0"/>
          <w:numId w:val="10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absolute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refractory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period</w:t>
      </w:r>
    </w:p>
    <w:p w:rsidR="004F50A3" w:rsidRPr="00995B3A" w:rsidRDefault="00995B3A">
      <w:pPr>
        <w:pStyle w:val="ListParagraph"/>
        <w:numPr>
          <w:ilvl w:val="0"/>
          <w:numId w:val="10"/>
        </w:numPr>
        <w:tabs>
          <w:tab w:val="left" w:pos="342"/>
        </w:tabs>
        <w:spacing w:before="2"/>
        <w:ind w:left="101" w:right="825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reticence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 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22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Mechanisms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altered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include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EXCEPT</w:t>
      </w:r>
    </w:p>
    <w:p w:rsidR="004F50A3" w:rsidRPr="00995B3A" w:rsidRDefault="00995B3A">
      <w:pPr>
        <w:pStyle w:val="ListParagraph"/>
        <w:numPr>
          <w:ilvl w:val="0"/>
          <w:numId w:val="9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fiber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length.</w:t>
      </w:r>
    </w:p>
    <w:p w:rsidR="004F50A3" w:rsidRPr="00995B3A" w:rsidRDefault="00995B3A">
      <w:pPr>
        <w:pStyle w:val="ListParagraph"/>
        <w:numPr>
          <w:ilvl w:val="0"/>
          <w:numId w:val="9"/>
        </w:numPr>
        <w:tabs>
          <w:tab w:val="left" w:pos="352"/>
        </w:tabs>
        <w:spacing w:before="1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2"/>
          <w:sz w:val="24"/>
          <w:szCs w:val="24"/>
        </w:rPr>
        <w:t>conversion</w:t>
      </w:r>
      <w:proofErr w:type="gramEnd"/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ATPase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type.</w:t>
      </w:r>
    </w:p>
    <w:p w:rsidR="004F50A3" w:rsidRPr="00995B3A" w:rsidRDefault="00995B3A">
      <w:pPr>
        <w:pStyle w:val="ListParagraph"/>
        <w:numPr>
          <w:ilvl w:val="0"/>
          <w:numId w:val="9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recruitment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9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fiber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(sarcomeres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parallel).</w:t>
      </w:r>
    </w:p>
    <w:p w:rsidR="004F50A3" w:rsidRPr="00995B3A" w:rsidRDefault="00995B3A">
      <w:pPr>
        <w:pStyle w:val="ListParagraph"/>
        <w:numPr>
          <w:ilvl w:val="0"/>
          <w:numId w:val="9"/>
        </w:numPr>
        <w:tabs>
          <w:tab w:val="left" w:pos="342"/>
        </w:tabs>
        <w:spacing w:before="2"/>
        <w:ind w:left="101" w:right="589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frequency</w:t>
      </w:r>
      <w:proofErr w:type="gramEnd"/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stimulation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(summation).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sensory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found 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spindles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annulospiral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</w:p>
    <w:p w:rsidR="004F50A3" w:rsidRPr="00995B3A" w:rsidRDefault="00995B3A">
      <w:pPr>
        <w:pStyle w:val="ListParagraph"/>
        <w:numPr>
          <w:ilvl w:val="0"/>
          <w:numId w:val="8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Ruffini's</w:t>
      </w:r>
      <w:proofErr w:type="spellEnd"/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corpuscle.</w:t>
      </w:r>
    </w:p>
    <w:p w:rsidR="004F50A3" w:rsidRPr="00995B3A" w:rsidRDefault="00995B3A">
      <w:pPr>
        <w:pStyle w:val="ListParagraph"/>
        <w:numPr>
          <w:ilvl w:val="0"/>
          <w:numId w:val="8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Pacinian</w:t>
      </w:r>
      <w:proofErr w:type="spellEnd"/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corpuscle.</w:t>
      </w:r>
    </w:p>
    <w:p w:rsidR="004F50A3" w:rsidRPr="00995B3A" w:rsidRDefault="00995B3A">
      <w:pPr>
        <w:pStyle w:val="ListParagraph"/>
        <w:numPr>
          <w:ilvl w:val="0"/>
          <w:numId w:val="8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Merkel's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disks.</w:t>
      </w:r>
    </w:p>
    <w:p w:rsidR="004F50A3" w:rsidRPr="00995B3A" w:rsidRDefault="00995B3A">
      <w:pPr>
        <w:pStyle w:val="ListParagraph"/>
        <w:numPr>
          <w:ilvl w:val="0"/>
          <w:numId w:val="8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flower-spray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endings.</w:t>
      </w:r>
    </w:p>
    <w:p w:rsidR="004F50A3" w:rsidRPr="00995B3A" w:rsidRDefault="00995B3A">
      <w:pPr>
        <w:pStyle w:val="ListParagraph"/>
        <w:numPr>
          <w:ilvl w:val="0"/>
          <w:numId w:val="8"/>
        </w:numPr>
        <w:tabs>
          <w:tab w:val="left" w:pos="342"/>
        </w:tabs>
        <w:ind w:left="341" w:right="7944" w:hanging="24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free</w:t>
      </w:r>
      <w:proofErr w:type="gramEnd"/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endings.</w:t>
      </w:r>
    </w:p>
    <w:p w:rsidR="004F50A3" w:rsidRPr="00995B3A" w:rsidRDefault="00995B3A">
      <w:pPr>
        <w:pStyle w:val="BodyText"/>
        <w:spacing w:before="2"/>
        <w:ind w:right="7944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 w:line="227" w:lineRule="exact"/>
        <w:ind w:left="516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 neuron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innervates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intrafusal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fibers?</w:t>
      </w:r>
    </w:p>
    <w:p w:rsidR="004F50A3" w:rsidRPr="00995B3A" w:rsidRDefault="00995B3A">
      <w:pPr>
        <w:pStyle w:val="BodyText"/>
        <w:spacing w:before="2"/>
        <w:ind w:right="5428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995B3A">
        <w:rPr>
          <w:rFonts w:asciiTheme="minorHAnsi" w:hAnsiTheme="minorHAnsi" w:cstheme="minorHAnsi"/>
          <w:sz w:val="24"/>
          <w:szCs w:val="24"/>
        </w:rPr>
        <w:t>epsilon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B) delta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alpha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gamma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E) beta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antagonistic 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triceps?</w:t>
      </w:r>
    </w:p>
    <w:p w:rsidR="004F50A3" w:rsidRPr="00995B3A" w:rsidRDefault="00995B3A">
      <w:pPr>
        <w:pStyle w:val="ListParagraph"/>
        <w:numPr>
          <w:ilvl w:val="0"/>
          <w:numId w:val="7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brachialis</w:t>
      </w:r>
    </w:p>
    <w:p w:rsidR="004F50A3" w:rsidRPr="00995B3A" w:rsidRDefault="00995B3A">
      <w:pPr>
        <w:pStyle w:val="ListParagraph"/>
        <w:numPr>
          <w:ilvl w:val="0"/>
          <w:numId w:val="7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biceps</w:t>
      </w:r>
    </w:p>
    <w:p w:rsidR="004F50A3" w:rsidRPr="00995B3A" w:rsidRDefault="00995B3A">
      <w:pPr>
        <w:pStyle w:val="ListParagraph"/>
        <w:numPr>
          <w:ilvl w:val="0"/>
          <w:numId w:val="7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quadriceps</w:t>
      </w:r>
    </w:p>
    <w:p w:rsidR="004F50A3" w:rsidRPr="00995B3A" w:rsidRDefault="00995B3A">
      <w:pPr>
        <w:pStyle w:val="ListParagraph"/>
        <w:numPr>
          <w:ilvl w:val="0"/>
          <w:numId w:val="7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coracobrachialis</w:t>
      </w:r>
      <w:proofErr w:type="spellEnd"/>
    </w:p>
    <w:p w:rsidR="004F50A3" w:rsidRPr="00995B3A" w:rsidRDefault="00995B3A">
      <w:pPr>
        <w:pStyle w:val="ListParagraph"/>
        <w:numPr>
          <w:ilvl w:val="0"/>
          <w:numId w:val="7"/>
        </w:numPr>
        <w:tabs>
          <w:tab w:val="left" w:pos="342"/>
        </w:tabs>
        <w:spacing w:line="242" w:lineRule="auto"/>
        <w:ind w:left="101" w:right="766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posterior </w:t>
      </w:r>
      <w:r w:rsidRPr="00995B3A">
        <w:rPr>
          <w:rFonts w:asciiTheme="minorHAnsi" w:hAnsiTheme="minorHAnsi" w:cstheme="minorHAnsi"/>
          <w:sz w:val="24"/>
          <w:szCs w:val="24"/>
        </w:rPr>
        <w:t>deltoid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27" w:lineRule="exact"/>
        <w:ind w:left="515" w:hanging="4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three types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found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muscles?</w:t>
      </w:r>
    </w:p>
    <w:p w:rsidR="004F50A3" w:rsidRPr="00995B3A" w:rsidRDefault="00995B3A">
      <w:pPr>
        <w:pStyle w:val="ListParagraph"/>
        <w:numPr>
          <w:ilvl w:val="0"/>
          <w:numId w:val="6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6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6"/>
        </w:numPr>
        <w:tabs>
          <w:tab w:val="left" w:pos="352"/>
        </w:tabs>
        <w:spacing w:before="3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6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ListParagraph"/>
        <w:numPr>
          <w:ilvl w:val="0"/>
          <w:numId w:val="6"/>
        </w:numPr>
        <w:tabs>
          <w:tab w:val="left" w:pos="342"/>
        </w:tabs>
        <w:spacing w:before="81"/>
        <w:ind w:left="101" w:right="490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</w:t>
      </w:r>
      <w:r w:rsidRPr="00995B3A">
        <w:rPr>
          <w:rFonts w:asciiTheme="minorHAnsi" w:hAnsiTheme="minorHAnsi" w:cstheme="minorHAnsi"/>
          <w:sz w:val="24"/>
          <w:szCs w:val="24"/>
        </w:rPr>
        <w:t>xidative,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Postural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 legs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back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have 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proportion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 type?</w:t>
      </w:r>
    </w:p>
    <w:p w:rsidR="004F50A3" w:rsidRPr="00995B3A" w:rsidRDefault="00995B3A">
      <w:pPr>
        <w:pStyle w:val="ListParagraph"/>
        <w:numPr>
          <w:ilvl w:val="0"/>
          <w:numId w:val="5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5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</w:p>
    <w:p w:rsidR="004F50A3" w:rsidRPr="00995B3A" w:rsidRDefault="00995B3A">
      <w:pPr>
        <w:pStyle w:val="ListParagraph"/>
        <w:numPr>
          <w:ilvl w:val="0"/>
          <w:numId w:val="5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5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</w:p>
    <w:p w:rsidR="004F50A3" w:rsidRPr="00995B3A" w:rsidRDefault="00995B3A">
      <w:pPr>
        <w:pStyle w:val="ListParagraph"/>
        <w:numPr>
          <w:ilvl w:val="0"/>
          <w:numId w:val="5"/>
        </w:numPr>
        <w:tabs>
          <w:tab w:val="left" w:pos="342"/>
        </w:tabs>
        <w:spacing w:line="242" w:lineRule="auto"/>
        <w:ind w:left="101" w:right="707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slow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23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</w:t>
      </w:r>
    </w:p>
    <w:p w:rsidR="004F50A3" w:rsidRPr="00995B3A" w:rsidRDefault="00995B3A">
      <w:pPr>
        <w:pStyle w:val="ListParagraph"/>
        <w:numPr>
          <w:ilvl w:val="0"/>
          <w:numId w:val="4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z w:val="24"/>
          <w:szCs w:val="24"/>
        </w:rPr>
        <w:t>adenylate</w:t>
      </w:r>
      <w:proofErr w:type="spellEnd"/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cyclase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</w:t>
      </w:r>
    </w:p>
    <w:p w:rsidR="004F50A3" w:rsidRPr="00995B3A" w:rsidRDefault="00995B3A">
      <w:pPr>
        <w:pStyle w:val="ListParagraph"/>
        <w:numPr>
          <w:ilvl w:val="0"/>
          <w:numId w:val="4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proofErr w:type="gramStart"/>
      <w:r w:rsidRPr="00995B3A">
        <w:rPr>
          <w:rFonts w:asciiTheme="minorHAnsi" w:hAnsiTheme="minorHAnsi" w:cstheme="minorHAnsi"/>
          <w:spacing w:val="-2"/>
          <w:sz w:val="24"/>
          <w:szCs w:val="24"/>
        </w:rPr>
        <w:t>calmodulin</w:t>
      </w:r>
      <w:proofErr w:type="spellEnd"/>
      <w:proofErr w:type="gramEnd"/>
      <w:r w:rsidRPr="00995B3A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ATPase.</w:t>
      </w:r>
    </w:p>
    <w:p w:rsidR="004F50A3" w:rsidRPr="00995B3A" w:rsidRDefault="00995B3A">
      <w:pPr>
        <w:pStyle w:val="ListParagraph"/>
        <w:numPr>
          <w:ilvl w:val="0"/>
          <w:numId w:val="4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tyrosine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kinase.</w:t>
      </w:r>
    </w:p>
    <w:p w:rsidR="004F50A3" w:rsidRPr="00995B3A" w:rsidRDefault="00995B3A">
      <w:pPr>
        <w:pStyle w:val="ListParagraph"/>
        <w:numPr>
          <w:ilvl w:val="0"/>
          <w:numId w:val="4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myosin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phosphatase.</w:t>
      </w:r>
    </w:p>
    <w:p w:rsidR="004F50A3" w:rsidRPr="00995B3A" w:rsidRDefault="00995B3A">
      <w:pPr>
        <w:pStyle w:val="ListParagraph"/>
        <w:numPr>
          <w:ilvl w:val="0"/>
          <w:numId w:val="4"/>
        </w:numPr>
        <w:tabs>
          <w:tab w:val="left" w:pos="342"/>
        </w:tabs>
        <w:spacing w:line="242" w:lineRule="auto"/>
        <w:ind w:left="101" w:right="6862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myosin</w:t>
      </w:r>
      <w:proofErr w:type="gramEnd"/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light-chain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42" w:lineRule="auto"/>
        <w:ind w:left="101" w:right="17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decreased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maintain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constant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repetitive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what?</w:t>
      </w:r>
    </w:p>
    <w:p w:rsidR="004F50A3" w:rsidRPr="00995B3A" w:rsidRDefault="00995B3A">
      <w:pPr>
        <w:pStyle w:val="ListParagraph"/>
        <w:numPr>
          <w:ilvl w:val="0"/>
          <w:numId w:val="3"/>
        </w:numPr>
        <w:tabs>
          <w:tab w:val="left" w:pos="364"/>
        </w:tabs>
        <w:spacing w:line="227" w:lineRule="exact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tetanus</w:t>
      </w:r>
    </w:p>
    <w:p w:rsidR="004F50A3" w:rsidRPr="00995B3A" w:rsidRDefault="00995B3A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</w:p>
    <w:p w:rsidR="004F50A3" w:rsidRPr="00995B3A" w:rsidRDefault="00995B3A">
      <w:pPr>
        <w:pStyle w:val="ListParagraph"/>
        <w:numPr>
          <w:ilvl w:val="0"/>
          <w:numId w:val="3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fatigue</w:t>
      </w:r>
    </w:p>
    <w:p w:rsidR="004F50A3" w:rsidRPr="00995B3A" w:rsidRDefault="00995B3A">
      <w:pPr>
        <w:pStyle w:val="ListParagraph"/>
        <w:numPr>
          <w:ilvl w:val="0"/>
          <w:numId w:val="3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O2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depletion</w:t>
      </w:r>
    </w:p>
    <w:p w:rsidR="004F50A3" w:rsidRPr="00995B3A" w:rsidRDefault="00995B3A">
      <w:pPr>
        <w:pStyle w:val="ListParagraph"/>
        <w:numPr>
          <w:ilvl w:val="0"/>
          <w:numId w:val="3"/>
        </w:numPr>
        <w:tabs>
          <w:tab w:val="left" w:pos="342"/>
        </w:tabs>
        <w:spacing w:line="242" w:lineRule="auto"/>
        <w:ind w:left="101" w:right="8354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wasting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27" w:lineRule="exact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structures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analogous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called</w:t>
      </w:r>
    </w:p>
    <w:p w:rsidR="004F50A3" w:rsidRPr="00995B3A" w:rsidRDefault="00995B3A">
      <w:pPr>
        <w:pStyle w:val="ListParagraph"/>
        <w:numPr>
          <w:ilvl w:val="0"/>
          <w:numId w:val="2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MLCK.</w:t>
      </w:r>
    </w:p>
    <w:p w:rsidR="004F50A3" w:rsidRPr="00995B3A" w:rsidRDefault="00995B3A">
      <w:pPr>
        <w:pStyle w:val="ListParagraph"/>
        <w:numPr>
          <w:ilvl w:val="0"/>
          <w:numId w:val="2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dense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bodies.</w:t>
      </w:r>
    </w:p>
    <w:p w:rsidR="004F50A3" w:rsidRPr="00995B3A" w:rsidRDefault="00995B3A">
      <w:pPr>
        <w:pStyle w:val="ListParagraph"/>
        <w:numPr>
          <w:ilvl w:val="0"/>
          <w:numId w:val="2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intercalated</w:t>
      </w:r>
      <w:proofErr w:type="gramEnd"/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disks.</w:t>
      </w:r>
    </w:p>
    <w:p w:rsidR="004F50A3" w:rsidRPr="00995B3A" w:rsidRDefault="00995B3A">
      <w:pPr>
        <w:pStyle w:val="ListParagraph"/>
        <w:numPr>
          <w:ilvl w:val="0"/>
          <w:numId w:val="2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lines.</w:t>
      </w:r>
    </w:p>
    <w:p w:rsidR="004F50A3" w:rsidRPr="00995B3A" w:rsidRDefault="00995B3A">
      <w:pPr>
        <w:pStyle w:val="ListParagraph"/>
        <w:numPr>
          <w:ilvl w:val="0"/>
          <w:numId w:val="2"/>
        </w:numPr>
        <w:tabs>
          <w:tab w:val="left" w:pos="342"/>
        </w:tabs>
        <w:spacing w:before="2"/>
        <w:ind w:left="101" w:right="7857" w:firstLine="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gap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Intercalated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disks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special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junctions?</w:t>
      </w:r>
    </w:p>
    <w:p w:rsidR="004F50A3" w:rsidRPr="00995B3A" w:rsidRDefault="00995B3A">
      <w:pPr>
        <w:pStyle w:val="ListParagraph"/>
        <w:numPr>
          <w:ilvl w:val="0"/>
          <w:numId w:val="1"/>
        </w:numPr>
        <w:tabs>
          <w:tab w:val="left" w:pos="364"/>
        </w:tabs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1"/>
        </w:numPr>
        <w:tabs>
          <w:tab w:val="left" w:pos="352"/>
        </w:tabs>
        <w:spacing w:before="2"/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desmosomes</w:t>
      </w:r>
    </w:p>
    <w:p w:rsidR="004F50A3" w:rsidRPr="00995B3A" w:rsidRDefault="00995B3A">
      <w:pPr>
        <w:pStyle w:val="ListParagraph"/>
        <w:numPr>
          <w:ilvl w:val="0"/>
          <w:numId w:val="1"/>
        </w:numPr>
        <w:tabs>
          <w:tab w:val="left" w:pos="352"/>
        </w:tabs>
        <w:ind w:left="351" w:hanging="251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gap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only</w:t>
      </w:r>
    </w:p>
    <w:p w:rsidR="004F50A3" w:rsidRPr="00995B3A" w:rsidRDefault="00995B3A">
      <w:pPr>
        <w:pStyle w:val="ListParagraph"/>
        <w:numPr>
          <w:ilvl w:val="0"/>
          <w:numId w:val="1"/>
        </w:numPr>
        <w:tabs>
          <w:tab w:val="left" w:pos="364"/>
        </w:tabs>
        <w:spacing w:before="2"/>
        <w:ind w:hanging="263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both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gap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tight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junctions</w:t>
      </w:r>
    </w:p>
    <w:p w:rsidR="004F50A3" w:rsidRDefault="00995B3A">
      <w:pPr>
        <w:pStyle w:val="ListParagraph"/>
        <w:numPr>
          <w:ilvl w:val="0"/>
          <w:numId w:val="1"/>
        </w:numPr>
        <w:tabs>
          <w:tab w:val="left" w:pos="342"/>
        </w:tabs>
        <w:spacing w:line="242" w:lineRule="auto"/>
        <w:ind w:left="101" w:right="7557" w:firstLine="0"/>
        <w:rPr>
          <w:rFonts w:asciiTheme="minorHAnsi" w:hAnsiTheme="minorHAnsi" w:cstheme="minorHAnsi"/>
          <w:sz w:val="24"/>
          <w:szCs w:val="24"/>
        </w:rPr>
      </w:pP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hemidesmosomes</w:t>
      </w:r>
      <w:proofErr w:type="spellEnd"/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</w:t>
      </w:r>
    </w:p>
    <w:p w:rsidR="00995B3A" w:rsidRPr="00995B3A" w:rsidRDefault="00995B3A" w:rsidP="00995B3A">
      <w:pPr>
        <w:pStyle w:val="ListParagraph"/>
        <w:tabs>
          <w:tab w:val="left" w:pos="342"/>
        </w:tabs>
        <w:spacing w:line="242" w:lineRule="auto"/>
        <w:ind w:right="7557"/>
        <w:rPr>
          <w:rFonts w:asciiTheme="minorHAnsi" w:hAnsiTheme="minorHAnsi" w:cstheme="minorHAnsi"/>
          <w:sz w:val="24"/>
          <w:szCs w:val="24"/>
        </w:rPr>
      </w:pP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ind w:left="519" w:hanging="41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requires 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myosin. Describe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94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involved</w:t>
      </w:r>
      <w:proofErr w:type="gram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through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sliding-filament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theory,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including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cycling.</w:t>
      </w:r>
    </w:p>
    <w:p w:rsidR="004F50A3" w:rsidRPr="00995B3A" w:rsidRDefault="00995B3A">
      <w:pPr>
        <w:pStyle w:val="BodyText"/>
        <w:spacing w:before="2"/>
        <w:ind w:right="94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 (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) and actin. The head of the myosin molecule contains two important regions: 1)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an </w:t>
      </w: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actin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-binding site, and 2) an ATPase that derives energy from ATP for force development.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monomers are arranged into two filaments (thin filaments) that are twisted into a double helix and are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anchored to the Z-line. Myosin molecules are arranged s</w:t>
      </w:r>
      <w:r w:rsidRPr="00995B3A">
        <w:rPr>
          <w:rFonts w:asciiTheme="minorHAnsi" w:hAnsiTheme="minorHAnsi" w:cstheme="minorHAnsi"/>
          <w:sz w:val="24"/>
          <w:szCs w:val="24"/>
        </w:rPr>
        <w:t>ide by side out of phase with one another. At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same time, myosin dimers are bound tail to tail such that the myosin heads on either side of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thick filament pull toward one another. The muscle is able to generate force by the cycling 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hat bind to actin. The cycling </w:t>
      </w:r>
      <w:r w:rsidRPr="00995B3A">
        <w:rPr>
          <w:rFonts w:asciiTheme="minorHAnsi" w:hAnsiTheme="minorHAnsi" w:cstheme="minorHAnsi"/>
          <w:sz w:val="24"/>
          <w:szCs w:val="24"/>
        </w:rPr>
        <w:t>starts with an ATP molecule binding to the ATPase portion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head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that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is still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bound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actin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and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is 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low-energy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form.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This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</w:p>
    <w:p w:rsidR="004F50A3" w:rsidRPr="00995B3A" w:rsidRDefault="00995B3A">
      <w:pPr>
        <w:pStyle w:val="BodyText"/>
        <w:spacing w:before="8"/>
        <w:ind w:right="1064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pacing w:val="-1"/>
          <w:sz w:val="24"/>
          <w:szCs w:val="24"/>
        </w:rPr>
        <w:t>initiates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a conformational change that </w:t>
      </w:r>
      <w:r w:rsidRPr="00995B3A">
        <w:rPr>
          <w:rFonts w:asciiTheme="minorHAnsi" w:hAnsiTheme="minorHAnsi" w:cstheme="minorHAnsi"/>
          <w:sz w:val="24"/>
          <w:szCs w:val="24"/>
        </w:rPr>
        <w:t>removes it from actin. The ATP m</w:t>
      </w:r>
      <w:r w:rsidRPr="00995B3A">
        <w:rPr>
          <w:rFonts w:asciiTheme="minorHAnsi" w:hAnsiTheme="minorHAnsi" w:cstheme="minorHAnsi"/>
          <w:sz w:val="24"/>
          <w:szCs w:val="24"/>
        </w:rPr>
        <w:t>olecule is then split into ADP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Pi,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high-energy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(cocked).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Once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energized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head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comes in contact with an actin molecule whose binding site is exposed, the myosin will bind to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 molecule. The release of Pi allows the myosin head to return to the low-energy form, and in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process, the myosin head pivots, pulling the Z lines of the sarcomere toward one another. The bond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between actin and myosin is maintained </w:t>
      </w:r>
      <w:r w:rsidRPr="00995B3A">
        <w:rPr>
          <w:rFonts w:asciiTheme="minorHAnsi" w:hAnsiTheme="minorHAnsi" w:cstheme="minorHAnsi"/>
          <w:sz w:val="24"/>
          <w:szCs w:val="24"/>
        </w:rPr>
        <w:t>until ATP is abl</w:t>
      </w:r>
      <w:r w:rsidRPr="00995B3A">
        <w:rPr>
          <w:rFonts w:asciiTheme="minorHAnsi" w:hAnsiTheme="minorHAnsi" w:cstheme="minorHAnsi"/>
          <w:sz w:val="24"/>
          <w:szCs w:val="24"/>
        </w:rPr>
        <w:t>e to bind to the myosin head. In the absence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of ATP, the muscle is maintained in the state of rigor. The cycling of </w:t>
      </w:r>
      <w:proofErr w:type="spellStart"/>
      <w:r w:rsidRPr="00995B3A">
        <w:rPr>
          <w:rFonts w:asciiTheme="minorHAnsi" w:hAnsiTheme="minorHAnsi" w:cstheme="minorHAnsi"/>
          <w:spacing w:val="-1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causes the two thin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filaments of the sarcomere to be pulled toward one another by the thick filament, thereby pulling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Z-lin</w:t>
      </w:r>
      <w:r w:rsidRPr="00995B3A">
        <w:rPr>
          <w:rFonts w:asciiTheme="minorHAnsi" w:hAnsiTheme="minorHAnsi" w:cstheme="minorHAnsi"/>
          <w:sz w:val="24"/>
          <w:szCs w:val="24"/>
        </w:rPr>
        <w:t>es closer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together.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10"/>
        <w:ind w:left="101" w:right="611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order for 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 force,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cell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convert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neuromuscular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junction into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cycling. Describe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</w:p>
    <w:p w:rsidR="004F50A3" w:rsidRPr="00995B3A" w:rsidRDefault="00995B3A">
      <w:pPr>
        <w:pStyle w:val="BodyText"/>
        <w:spacing w:before="2"/>
        <w:ind w:right="94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excitation-contraction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</w:t>
      </w:r>
      <w:r w:rsidRPr="00995B3A">
        <w:rPr>
          <w:rFonts w:asciiTheme="minorHAnsi" w:hAnsiTheme="minorHAnsi" w:cstheme="minorHAnsi"/>
          <w:sz w:val="24"/>
          <w:szCs w:val="24"/>
        </w:rPr>
        <w:t>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including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important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involved in this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process.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binding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acetylcholine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nicotinic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receptor.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travels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along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sarcolemma 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down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transverse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tubules.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Located</w:t>
      </w:r>
    </w:p>
    <w:p w:rsidR="004F50A3" w:rsidRPr="00995B3A" w:rsidRDefault="00995B3A">
      <w:pPr>
        <w:pStyle w:val="BodyText"/>
        <w:spacing w:before="2"/>
        <w:ind w:right="1108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within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the membrane of the transverse tubules are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receptors that are voltage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sensitive. These receptors are usually activated by depolarization. The membrane of the transverse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tu</w:t>
      </w:r>
      <w:r w:rsidRPr="00995B3A">
        <w:rPr>
          <w:rFonts w:asciiTheme="minorHAnsi" w:hAnsiTheme="minorHAnsi" w:cstheme="minorHAnsi"/>
          <w:sz w:val="24"/>
          <w:szCs w:val="24"/>
        </w:rPr>
        <w:t xml:space="preserve">bule comes into contact with the sarcoplasmic reticulum, allowing the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receptor 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directly interact with the ryanodine receptor on the sarcoplasmic reticulum. When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receptor is activated by membrane depolarization from th</w:t>
      </w:r>
      <w:r w:rsidRPr="00995B3A">
        <w:rPr>
          <w:rFonts w:asciiTheme="minorHAnsi" w:hAnsiTheme="minorHAnsi" w:cstheme="minorHAnsi"/>
          <w:sz w:val="24"/>
          <w:szCs w:val="24"/>
        </w:rPr>
        <w:t>e action potential,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 receptor is stimulated to release calcium from the sarcoplasmic reticulum. As intracellular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 increases, the release of calcium is enhanced by the binding of calcium to another calcium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 on the sarcoplasmic ret</w:t>
      </w:r>
      <w:r w:rsidRPr="00995B3A">
        <w:rPr>
          <w:rFonts w:asciiTheme="minorHAnsi" w:hAnsiTheme="minorHAnsi" w:cstheme="minorHAnsi"/>
          <w:sz w:val="24"/>
          <w:szCs w:val="24"/>
        </w:rPr>
        <w:t>iculum. In addition to their proximity to the transverse tubule,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 reticulum is positioned near contractile proteins of the sarcomere to facilitate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delivery of calcium to those contractile proteins. As calcium increases within the cell, it binds to 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subunit of the troponin molecule. This binding causes a conformational change in the other two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troponin subunits that move the filamentous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 A</w:t>
      </w:r>
      <w:r w:rsidRPr="00995B3A">
        <w:rPr>
          <w:rFonts w:asciiTheme="minorHAnsi" w:hAnsiTheme="minorHAnsi" w:cstheme="minorHAnsi"/>
          <w:sz w:val="24"/>
          <w:szCs w:val="24"/>
        </w:rPr>
        <w:t xml:space="preserve">t rest,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blocks the myosin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molecules.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Thus,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movement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of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tropomyosin</w:t>
      </w:r>
      <w:proofErr w:type="spell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exposes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binding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would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allow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energized myosin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interact with actin.</w:t>
      </w:r>
    </w:p>
    <w:p w:rsidR="004F50A3" w:rsidRPr="00995B3A" w:rsidRDefault="00995B3A">
      <w:pPr>
        <w:pStyle w:val="BodyText"/>
        <w:spacing w:before="1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27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8"/>
        </w:tabs>
        <w:spacing w:line="242" w:lineRule="auto"/>
        <w:ind w:left="101" w:right="22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Energy in the form of ATP is essential to the contractile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process. </w:t>
      </w:r>
      <w:r w:rsidRPr="00995B3A">
        <w:rPr>
          <w:rFonts w:asciiTheme="minorHAnsi" w:hAnsiTheme="minorHAnsi" w:cstheme="minorHAnsi"/>
          <w:sz w:val="24"/>
          <w:szCs w:val="24"/>
        </w:rPr>
        <w:t>Describe the cellular sources of energy for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fibers 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those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 sources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play 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role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maintaining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low- and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high-intensities</w:t>
      </w:r>
      <w:proofErr w:type="gramEnd"/>
      <w:r w:rsidRPr="00995B3A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activity.</w:t>
      </w:r>
    </w:p>
    <w:p w:rsidR="004F50A3" w:rsidRPr="00995B3A" w:rsidRDefault="00995B3A">
      <w:pPr>
        <w:pStyle w:val="BodyText"/>
        <w:spacing w:before="2"/>
        <w:ind w:right="648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Answer: Energy in the form of ATP is required for the release </w:t>
      </w:r>
      <w:r w:rsidRPr="00995B3A">
        <w:rPr>
          <w:rFonts w:asciiTheme="minorHAnsi" w:hAnsiTheme="minorHAnsi" w:cstheme="minorHAnsi"/>
          <w:sz w:val="24"/>
          <w:szCs w:val="24"/>
        </w:rPr>
        <w:t>of the actin-myosin complex, in addition to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energizing the myosin head. Thus, in order for skeletal muscle to contract, there must be an adequate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>supply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of energy.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rest,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concentration of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relatively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low. In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order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995B3A">
        <w:rPr>
          <w:rFonts w:asciiTheme="minorHAnsi" w:hAnsiTheme="minorHAnsi" w:cstheme="minorHAnsi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prevent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this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ATP</w:t>
      </w:r>
    </w:p>
    <w:p w:rsidR="004F50A3" w:rsidRPr="00995B3A" w:rsidRDefault="00995B3A">
      <w:pPr>
        <w:pStyle w:val="BodyText"/>
        <w:spacing w:before="2"/>
        <w:ind w:right="102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supply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fro</w:t>
      </w:r>
      <w:r w:rsidRPr="00995B3A">
        <w:rPr>
          <w:rFonts w:asciiTheme="minorHAnsi" w:hAnsiTheme="minorHAnsi" w:cstheme="minorHAnsi"/>
          <w:sz w:val="24"/>
          <w:szCs w:val="24"/>
        </w:rPr>
        <w:t xml:space="preserve">m being depleted during the first few seconds of muscle contraction,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phosphate is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present </w:t>
      </w:r>
      <w:r w:rsidRPr="00995B3A">
        <w:rPr>
          <w:rFonts w:asciiTheme="minorHAnsi" w:hAnsiTheme="minorHAnsi" w:cstheme="minorHAnsi"/>
          <w:sz w:val="24"/>
          <w:szCs w:val="24"/>
        </w:rPr>
        <w:t>to act as an energy buffer by providing the Pi necessary to re-energize the ATP and allows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cycling to continue to break the actin-myosin complexe</w:t>
      </w:r>
      <w:r w:rsidRPr="00995B3A">
        <w:rPr>
          <w:rFonts w:asciiTheme="minorHAnsi" w:hAnsiTheme="minorHAnsi" w:cstheme="minorHAnsi"/>
          <w:sz w:val="24"/>
          <w:szCs w:val="24"/>
        </w:rPr>
        <w:t xml:space="preserve">s.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phosphate is 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equilibrium with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creatine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, whose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also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limited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 skeletal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 then switch to metabolizing glucose from its storage as glycogen in the muscle or liver (glucose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 travel through the bloo</w:t>
      </w:r>
      <w:r w:rsidRPr="00995B3A">
        <w:rPr>
          <w:rFonts w:asciiTheme="minorHAnsi" w:hAnsiTheme="minorHAnsi" w:cstheme="minorHAnsi"/>
          <w:sz w:val="24"/>
          <w:szCs w:val="24"/>
        </w:rPr>
        <w:t>d in order to enter the muscle). If the intensity of exercise is maintained at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moderate levels or below, the aerobic metabolism of fatty acids through oxidative metabolism will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take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over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primary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source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energy.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fatty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provide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substrate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(acetyl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CoA)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Krebs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cycle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electron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transport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enough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oxygen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present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 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final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accepter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1212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of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electrons. However, if exercise intensity increases further, the ability of aerobic metabolism 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supply energy </w:t>
      </w:r>
      <w:r w:rsidRPr="00995B3A">
        <w:rPr>
          <w:rFonts w:asciiTheme="minorHAnsi" w:hAnsiTheme="minorHAnsi" w:cstheme="minorHAnsi"/>
          <w:sz w:val="24"/>
          <w:szCs w:val="24"/>
        </w:rPr>
        <w:t>can be compromised by the limitations on blood flow (oxygen delivery) to the active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 In that case, oxygen delivery would be compromised and substrate-level metabolism would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have to take over the production of ATP. The byproduct of this </w:t>
      </w:r>
      <w:r w:rsidRPr="00995B3A">
        <w:rPr>
          <w:rFonts w:asciiTheme="minorHAnsi" w:hAnsiTheme="minorHAnsi" w:cstheme="minorHAnsi"/>
          <w:sz w:val="24"/>
          <w:szCs w:val="24"/>
        </w:rPr>
        <w:t>substrate-lev</w:t>
      </w:r>
      <w:r w:rsidRPr="00995B3A">
        <w:rPr>
          <w:rFonts w:asciiTheme="minorHAnsi" w:hAnsiTheme="minorHAnsi" w:cstheme="minorHAnsi"/>
          <w:sz w:val="24"/>
          <w:szCs w:val="24"/>
        </w:rPr>
        <w:t>el metabolism is lactic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acid, whose dissociated hydrogen ion can limit the ability of the muscle to generate force through 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mechanisms.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6"/>
        <w:ind w:left="101" w:right="272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While muscle cells respond in an all-or-nothing manner to a single action potential, the extent of force that</w:t>
      </w:r>
      <w:r w:rsidRPr="00995B3A">
        <w:rPr>
          <w:rFonts w:asciiTheme="minorHAnsi" w:hAnsiTheme="minorHAnsi" w:cstheme="minorHAnsi"/>
          <w:spacing w:val="-4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they generate can be modified by a number of factors. Describe the mechanisms whereby individual skeletal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 modify force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development.</w:t>
      </w:r>
    </w:p>
    <w:p w:rsidR="004F50A3" w:rsidRPr="00995B3A" w:rsidRDefault="00995B3A">
      <w:pPr>
        <w:pStyle w:val="BodyText"/>
        <w:spacing w:before="2" w:line="242" w:lineRule="auto"/>
        <w:ind w:right="648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mechanisms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contribute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alterations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individual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 muscle cells. The first is the frequency of stimulation. A muscle response to frequency contains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two components: the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phenomena and the summation of contraction.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Treppe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describes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phenomena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 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stimulation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(w</w:t>
      </w:r>
      <w:r w:rsidRPr="00995B3A">
        <w:rPr>
          <w:rFonts w:asciiTheme="minorHAnsi" w:hAnsiTheme="minorHAnsi" w:cstheme="minorHAnsi"/>
          <w:sz w:val="24"/>
          <w:szCs w:val="24"/>
        </w:rPr>
        <w:t>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relaxation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pulses)</w:t>
      </w:r>
    </w:p>
    <w:p w:rsidR="004F50A3" w:rsidRPr="00995B3A" w:rsidRDefault="00995B3A">
      <w:pPr>
        <w:pStyle w:val="BodyText"/>
        <w:ind w:right="94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will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progressively increase the force developed by the muscle until force ultimately stabilizes.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explanation for this phenomenon involves an increasing concentration of intracellular calcium, due 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incomplete re</w:t>
      </w:r>
      <w:r w:rsidRPr="00995B3A">
        <w:rPr>
          <w:rFonts w:asciiTheme="minorHAnsi" w:hAnsiTheme="minorHAnsi" w:cstheme="minorHAnsi"/>
          <w:sz w:val="24"/>
          <w:szCs w:val="24"/>
        </w:rPr>
        <w:t>moval of calcium during relaxation, which elevates the force developed by the 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cell. Summation of contraction is observed as the frequency of stimulation increases further, such that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does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completely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relax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twitches.</w:t>
      </w:r>
      <w:r w:rsidRPr="00995B3A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first twitch will not completely relax before the second twitch arrives, and so on. Thus, as frequency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 would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continue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until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maximum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reached.</w:t>
      </w:r>
    </w:p>
    <w:p w:rsidR="004F50A3" w:rsidRPr="00995B3A" w:rsidRDefault="00995B3A">
      <w:pPr>
        <w:pStyle w:val="BodyText"/>
        <w:spacing w:before="3"/>
        <w:ind w:right="99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As the frequency of stimulation increases, the muscle will eventually be able to maintain force with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some oscillation around a constant value. This oscillation in force is termed tetanus. As frequency is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 further, force will eventually plateau (th</w:t>
      </w:r>
      <w:r w:rsidRPr="00995B3A">
        <w:rPr>
          <w:rFonts w:asciiTheme="minorHAnsi" w:hAnsiTheme="minorHAnsi" w:cstheme="minorHAnsi"/>
          <w:sz w:val="24"/>
          <w:szCs w:val="24"/>
        </w:rPr>
        <w:t>e trace flattens and there is no relaxation between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twitches) into what is called fused (complete) tetanus or maximal tetanic tension. Prior to this force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plateau (fusion), force fluctuates as the muscle cell partially relaxes between twitches, which is ca</w:t>
      </w:r>
      <w:r w:rsidRPr="00995B3A">
        <w:rPr>
          <w:rFonts w:asciiTheme="minorHAnsi" w:hAnsiTheme="minorHAnsi" w:cstheme="minorHAnsi"/>
          <w:sz w:val="24"/>
          <w:szCs w:val="24"/>
        </w:rPr>
        <w:t>lled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unfused (incomplete) tetanus. Second, the force developed by a muscle fiber is dependent upon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 of that muscle fiber. As the diameter of a muscle fiber increases (number of parallel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sarcomeres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increases),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Finally,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length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 affect the extent of tension development by the muscle cell. Typically, the muscle rests at near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optimal length for force development. As the muscle is lengthened, the potential for interaction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 ac</w:t>
      </w:r>
      <w:r w:rsidRPr="00995B3A">
        <w:rPr>
          <w:rFonts w:asciiTheme="minorHAnsi" w:hAnsiTheme="minorHAnsi" w:cstheme="minorHAnsi"/>
          <w:sz w:val="24"/>
          <w:szCs w:val="24"/>
        </w:rPr>
        <w:t>tin and myosin is reduced as they slide past one another, thereby causing the force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generated by the muscle to decrease. As the muscle is shortened, the extent of interaction will also be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reduced by the thin filament blocking the binding of myosin and acti</w:t>
      </w:r>
      <w:r w:rsidRPr="00995B3A">
        <w:rPr>
          <w:rFonts w:asciiTheme="minorHAnsi" w:hAnsiTheme="minorHAnsi" w:cstheme="minorHAnsi"/>
          <w:sz w:val="24"/>
          <w:szCs w:val="24"/>
        </w:rPr>
        <w:t>n. In this case, force is also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decreased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shortened.</w:t>
      </w:r>
    </w:p>
    <w:p w:rsidR="004F50A3" w:rsidRPr="00995B3A" w:rsidRDefault="00995B3A">
      <w:pPr>
        <w:pStyle w:val="BodyText"/>
        <w:spacing w:before="14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28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ind w:left="101" w:right="23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Irrespective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individual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cell's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regulate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amount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generated by a skeletal muscle is also controlled at the whole muscle level. Describe the mechanism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modified,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including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discussion 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units.</w:t>
      </w:r>
    </w:p>
    <w:p w:rsidR="004F50A3" w:rsidRPr="00995B3A" w:rsidRDefault="00995B3A">
      <w:pPr>
        <w:pStyle w:val="BodyText"/>
        <w:spacing w:before="5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addition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ability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individual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modify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 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entire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modulated. Every muscle cell 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not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contracted at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 time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</w:p>
    <w:p w:rsidR="004F50A3" w:rsidRPr="00995B3A" w:rsidRDefault="00995B3A">
      <w:pPr>
        <w:pStyle w:val="BodyText"/>
        <w:spacing w:before="2"/>
        <w:ind w:right="1079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Since the functional unit of the muscle is the motor unit, the extent of force development will be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det</w:t>
      </w:r>
      <w:r w:rsidRPr="00995B3A">
        <w:rPr>
          <w:rFonts w:asciiTheme="minorHAnsi" w:hAnsiTheme="minorHAnsi" w:cstheme="minorHAnsi"/>
          <w:sz w:val="24"/>
          <w:szCs w:val="24"/>
        </w:rPr>
        <w:t>ermined by the number of muscle fibers associated with that motor unit and the way in which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those motor units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recruited.</w:t>
      </w:r>
      <w:r w:rsidRPr="00995B3A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more motor units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simultaneously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recruited,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force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developed by the muscle will be increased. The extent of force develope</w:t>
      </w:r>
      <w:r w:rsidRPr="00995B3A">
        <w:rPr>
          <w:rFonts w:asciiTheme="minorHAnsi" w:hAnsiTheme="minorHAnsi" w:cstheme="minorHAnsi"/>
          <w:sz w:val="24"/>
          <w:szCs w:val="24"/>
        </w:rPr>
        <w:t>d depends upon the number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 present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given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unit, which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 vary from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several hundreds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thousands. Muscles that are involved in fine movement will have fewer muscle cells per motor unit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 muscles involved in more gross movement. The specific motor units activated are determined by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size principle. This principle states that there is a correspondence between the size of motor units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 and their order of recruitment. The physio</w:t>
      </w:r>
      <w:r w:rsidRPr="00995B3A">
        <w:rPr>
          <w:rFonts w:asciiTheme="minorHAnsi" w:hAnsiTheme="minorHAnsi" w:cstheme="minorHAnsi"/>
          <w:sz w:val="24"/>
          <w:szCs w:val="24"/>
        </w:rPr>
        <w:t>logical determinant of which motor units are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activated is the sensitivity of the motor neurons to action potential frequency; smaller motor neurons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 stimulated to generate an action potential at a lower frequency of action potentials than larger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</w:t>
      </w:r>
      <w:r w:rsidRPr="00995B3A">
        <w:rPr>
          <w:rFonts w:asciiTheme="minorHAnsi" w:hAnsiTheme="minorHAnsi" w:cstheme="minorHAnsi"/>
          <w:sz w:val="24"/>
          <w:szCs w:val="24"/>
        </w:rPr>
        <w:t>r motor neurons. The smaller motor units are innervated by smaller diameter motor neurons.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Thus,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size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corresponds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neuron.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larger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units are resistant to depolarization. Thus, a higher frequency</w:t>
      </w:r>
      <w:r w:rsidRPr="00995B3A">
        <w:rPr>
          <w:rFonts w:asciiTheme="minorHAnsi" w:hAnsiTheme="minorHAnsi" w:cstheme="minorHAnsi"/>
          <w:sz w:val="24"/>
          <w:szCs w:val="24"/>
        </w:rPr>
        <w:t xml:space="preserve"> of action potentials is required 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activate the </w:t>
      </w:r>
      <w:r w:rsidRPr="00995B3A">
        <w:rPr>
          <w:rFonts w:asciiTheme="minorHAnsi" w:hAnsiTheme="minorHAnsi" w:cstheme="minorHAnsi"/>
          <w:sz w:val="24"/>
          <w:szCs w:val="24"/>
        </w:rPr>
        <w:t>larger motor units. At a lower frequency, the smaller motor units will be activated. As 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 required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object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increased,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frequency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 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potentials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from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94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cen</w:t>
      </w:r>
      <w:r w:rsidRPr="00995B3A">
        <w:rPr>
          <w:rFonts w:asciiTheme="minorHAnsi" w:hAnsiTheme="minorHAnsi" w:cstheme="minorHAnsi"/>
          <w:sz w:val="24"/>
          <w:szCs w:val="24"/>
        </w:rPr>
        <w:t>ter</w:t>
      </w:r>
      <w:proofErr w:type="gramEnd"/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increased,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thereby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recruiting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capable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generating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force.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101" w:right="31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human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different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exist.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Describe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properties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make them unique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 how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linked to motor units.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three major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human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muscle, which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characterized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metabolic profile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 contraction.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respect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their metabolic profile, 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enzymes</w:t>
      </w:r>
    </w:p>
    <w:p w:rsidR="004F50A3" w:rsidRPr="00995B3A" w:rsidRDefault="00995B3A">
      <w:pPr>
        <w:pStyle w:val="BodyText"/>
        <w:spacing w:before="2"/>
        <w:ind w:right="1064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expressed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in these cells can favor either a glycolytic (substrate-level phosphorylation) or oxidative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metabolism. These alterations in enzyme profiles are supported by a number of structural differences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 the muscle fibers. Muscle fibers with a greate</w:t>
      </w:r>
      <w:r w:rsidRPr="00995B3A">
        <w:rPr>
          <w:rFonts w:asciiTheme="minorHAnsi" w:hAnsiTheme="minorHAnsi" w:cstheme="minorHAnsi"/>
          <w:sz w:val="24"/>
          <w:szCs w:val="24"/>
        </w:rPr>
        <w:t>r oxidative enzyme profile will contain a greater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capillaries,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mitochondrial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density,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higher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myoglobin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will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have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 smaller diameter than glycolytic fibers. In contrast, glycolytic fibers are thicker (have a greater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>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iameter) than oxidative </w:t>
      </w:r>
      <w:r w:rsidRPr="00995B3A">
        <w:rPr>
          <w:rFonts w:asciiTheme="minorHAnsi" w:hAnsiTheme="minorHAnsi" w:cstheme="minorHAnsi"/>
          <w:sz w:val="24"/>
          <w:szCs w:val="24"/>
        </w:rPr>
        <w:t>fibers, contain fewer capillaries, and have a greater capacity to produce ATP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under anaerobic conditions. Thus, under high-intensity exercise, these muscles will actively produce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 excess of pyruvic acid that is converted to lactic</w:t>
      </w:r>
      <w:r w:rsidRPr="00995B3A">
        <w:rPr>
          <w:rFonts w:asciiTheme="minorHAnsi" w:hAnsiTheme="minorHAnsi" w:cstheme="minorHAnsi"/>
          <w:sz w:val="24"/>
          <w:szCs w:val="24"/>
        </w:rPr>
        <w:t xml:space="preserve"> acid. The contractile properties are related to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ATPase portion of the myosin molecule. The rate </w:t>
      </w:r>
      <w:r w:rsidRPr="00995B3A">
        <w:rPr>
          <w:rFonts w:asciiTheme="minorHAnsi" w:hAnsiTheme="minorHAnsi" w:cstheme="minorHAnsi"/>
          <w:sz w:val="24"/>
          <w:szCs w:val="24"/>
        </w:rPr>
        <w:t>of ATPase activity will greatly determine the speed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 which a muscle cell can develop force. The fast fibers reach peak force sooner than the slow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z w:val="24"/>
          <w:szCs w:val="24"/>
        </w:rPr>
        <w:t>s. Putting these two properties together, the three major fiber types include slow oxidative, fast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oxidative, and fast glycolytic.</w:t>
      </w:r>
    </w:p>
    <w:p w:rsidR="004F50A3" w:rsidRPr="00995B3A" w:rsidRDefault="00995B3A">
      <w:pPr>
        <w:pStyle w:val="BodyText"/>
        <w:spacing w:before="12"/>
        <w:ind w:right="1064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Skeletal muscles generally contain differing proportions of all three skeletal muscle fiber types.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However,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relative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contribution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each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vary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between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muscles.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given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unit, all of the muscle fibers are of the same fiber type, indicating that fiber type is determined by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 neuron. The largest of the fibers are the fast glycolytic, while</w:t>
      </w:r>
      <w:r w:rsidRPr="00995B3A">
        <w:rPr>
          <w:rFonts w:asciiTheme="minorHAnsi" w:hAnsiTheme="minorHAnsi" w:cstheme="minorHAnsi"/>
          <w:sz w:val="24"/>
          <w:szCs w:val="24"/>
        </w:rPr>
        <w:t xml:space="preserve"> the smallest are the slow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oxidative; the fast oxidative are intermediate. The same is true for the speed of contraction; the fast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 are faster than fast oxidative, which are faster than slow oxidative. Motor units are also 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different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sizes;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</w:t>
      </w:r>
      <w:r w:rsidRPr="00995B3A">
        <w:rPr>
          <w:rFonts w:asciiTheme="minorHAnsi" w:hAnsiTheme="minorHAnsi" w:cstheme="minorHAnsi"/>
          <w:sz w:val="24"/>
          <w:szCs w:val="24"/>
        </w:rPr>
        <w:t>t glycolytic 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larger than fast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or slow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oxidative.</w:t>
      </w:r>
    </w:p>
    <w:p w:rsidR="004F50A3" w:rsidRPr="00995B3A" w:rsidRDefault="00995B3A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29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101" w:right="81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Training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induces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specific 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training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employed. Describe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changes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 muscle in response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 training.</w:t>
      </w:r>
    </w:p>
    <w:p w:rsidR="004F50A3" w:rsidRPr="00995B3A" w:rsidRDefault="00995B3A">
      <w:pPr>
        <w:pStyle w:val="BodyText"/>
        <w:spacing w:before="3"/>
        <w:ind w:right="648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One reason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athletes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capacity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perform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work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that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 sport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requires.</w:t>
      </w:r>
      <w:r w:rsidRPr="00995B3A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Athletic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training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broken into two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basic types: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aerobic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anaerobic,</w:t>
      </w:r>
    </w:p>
    <w:p w:rsidR="004F50A3" w:rsidRPr="00995B3A" w:rsidRDefault="00995B3A">
      <w:pPr>
        <w:pStyle w:val="BodyText"/>
        <w:spacing w:before="2"/>
        <w:ind w:right="786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depending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upon the energy systems that are stress</w:t>
      </w:r>
      <w:r w:rsidRPr="00995B3A">
        <w:rPr>
          <w:rFonts w:asciiTheme="minorHAnsi" w:hAnsiTheme="minorHAnsi" w:cstheme="minorHAnsi"/>
          <w:sz w:val="24"/>
          <w:szCs w:val="24"/>
        </w:rPr>
        <w:t>ed by the specific training modality. In response to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aerobic training, some of the fast glycolytic fibers are converted into fast oxidative fibers. This is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accompanied by an increased mitochondrial density (size and number), an increase in the number 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</w:t>
      </w:r>
      <w:r w:rsidRPr="00995B3A">
        <w:rPr>
          <w:rFonts w:asciiTheme="minorHAnsi" w:hAnsiTheme="minorHAnsi" w:cstheme="minorHAnsi"/>
          <w:sz w:val="24"/>
          <w:szCs w:val="24"/>
        </w:rPr>
        <w:t>pillaries that surround each muscle fiber, and a decrease in the diameter of the muscle fiber (the last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two would facilitate the delivery of oxygen to the active muscle fibers). For the slow oxidative fibers,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they do not appear to be capable of converting 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to fast </w:t>
      </w:r>
      <w:r w:rsidRPr="00995B3A">
        <w:rPr>
          <w:rFonts w:asciiTheme="minorHAnsi" w:hAnsiTheme="minorHAnsi" w:cstheme="minorHAnsi"/>
          <w:sz w:val="24"/>
          <w:szCs w:val="24"/>
        </w:rPr>
        <w:t>fiber types (because of the type of ATPase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 contains remains fairly constant). However, the changes in the slow oxidative fibers to aerobic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training would be similar to the fast oxidative fibers. In contrast, high-intensity anaerobic exercise will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 capacity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(switch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some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oxidative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fast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glycolytic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fibers). At the same time, the density o</w:t>
      </w:r>
      <w:r w:rsidRPr="00995B3A">
        <w:rPr>
          <w:rFonts w:asciiTheme="minorHAnsi" w:hAnsiTheme="minorHAnsi" w:cstheme="minorHAnsi"/>
          <w:sz w:val="24"/>
          <w:szCs w:val="24"/>
        </w:rPr>
        <w:t>f mitochondria (size and number) will be decreased,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concentration of glycolytic enzymes will be increased, and the diameter of the muscle fibers will be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increased.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girth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individual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regularly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weight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trains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</w:t>
      </w:r>
      <w:r w:rsidRPr="00995B3A">
        <w:rPr>
          <w:rFonts w:asciiTheme="minorHAnsi" w:hAnsiTheme="minorHAnsi" w:cstheme="minorHAnsi"/>
          <w:sz w:val="24"/>
          <w:szCs w:val="24"/>
        </w:rPr>
        <w:t>ted</w:t>
      </w:r>
    </w:p>
    <w:p w:rsidR="004F50A3" w:rsidRPr="00995B3A" w:rsidRDefault="00995B3A">
      <w:pPr>
        <w:pStyle w:val="BodyText"/>
        <w:spacing w:before="12"/>
        <w:ind w:right="940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diameter of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(increased myofibrils)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rather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increase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number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(hypertrophy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rather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 hyperplasia).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before="2"/>
        <w:ind w:left="101" w:right="446" w:firstLine="0"/>
        <w:jc w:val="both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While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similar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cells,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structure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regulation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contraction is quite different. Describe the arrangement of contractile proteins in smooth muscle cells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how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 is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mediated.</w:t>
      </w:r>
    </w:p>
    <w:p w:rsidR="004F50A3" w:rsidRPr="00995B3A" w:rsidRDefault="00995B3A">
      <w:pPr>
        <w:pStyle w:val="BodyText"/>
        <w:spacing w:before="2" w:line="242" w:lineRule="auto"/>
        <w:ind w:right="37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proteins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(actin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myosin)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muscle.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However,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their arrangement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those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quite different.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muscles are characterized by</w:t>
      </w:r>
    </w:p>
    <w:p w:rsidR="004F50A3" w:rsidRPr="00995B3A" w:rsidRDefault="00995B3A">
      <w:pPr>
        <w:pStyle w:val="BodyText"/>
        <w:ind w:right="1098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995B3A">
        <w:rPr>
          <w:rFonts w:asciiTheme="minorHAnsi" w:hAnsiTheme="minorHAnsi" w:cstheme="minorHAnsi"/>
          <w:sz w:val="24"/>
          <w:szCs w:val="24"/>
        </w:rPr>
        <w:t xml:space="preserve"> repeating striated arrangement of the contractile proteins into sarcomeres. This is not the case for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 muscle, where th</w:t>
      </w:r>
      <w:r w:rsidRPr="00995B3A">
        <w:rPr>
          <w:rFonts w:asciiTheme="minorHAnsi" w:hAnsiTheme="minorHAnsi" w:cstheme="minorHAnsi"/>
          <w:sz w:val="24"/>
          <w:szCs w:val="24"/>
        </w:rPr>
        <w:t>e contractile proteins are not arranged in a striated pattern, hence the smooth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appearance. Rather, contractile proteins are arranged in a variety of patterns that are oblique to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axis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cell.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contractile proteins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attac</w:t>
      </w:r>
      <w:r w:rsidRPr="00995B3A">
        <w:rPr>
          <w:rFonts w:asciiTheme="minorHAnsi" w:hAnsiTheme="minorHAnsi" w:cstheme="minorHAnsi"/>
          <w:sz w:val="24"/>
          <w:szCs w:val="24"/>
        </w:rPr>
        <w:t>hed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dense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bodies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where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force generated by the contractile proteins is transmitted to the cell's exterior. The regulation of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excitation-contraction coupling is also quite different in smooth muscle cells. Calcium is still an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important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regulator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</w:t>
      </w:r>
      <w:r w:rsidRPr="00995B3A">
        <w:rPr>
          <w:rFonts w:asciiTheme="minorHAnsi" w:hAnsiTheme="minorHAnsi" w:cstheme="minorHAnsi"/>
          <w:sz w:val="24"/>
          <w:szCs w:val="24"/>
        </w:rPr>
        <w:t>f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force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development but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coupled to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contraction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different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way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was</w:t>
      </w:r>
    </w:p>
    <w:p w:rsidR="004F50A3" w:rsidRPr="00995B3A" w:rsidRDefault="004F50A3">
      <w:pPr>
        <w:rPr>
          <w:rFonts w:asciiTheme="minorHAnsi" w:hAnsiTheme="minorHAnsi" w:cstheme="minorHAnsi"/>
          <w:sz w:val="24"/>
          <w:szCs w:val="24"/>
        </w:rPr>
        <w:sectPr w:rsidR="004F50A3" w:rsidRPr="00995B3A">
          <w:pgSz w:w="12240" w:h="15840"/>
          <w:pgMar w:top="1360" w:right="1580" w:bottom="280" w:left="1340" w:header="720" w:footer="720" w:gutter="0"/>
          <w:cols w:space="720"/>
        </w:sectPr>
      </w:pPr>
    </w:p>
    <w:p w:rsidR="004F50A3" w:rsidRPr="00995B3A" w:rsidRDefault="00995B3A">
      <w:pPr>
        <w:pStyle w:val="BodyText"/>
        <w:spacing w:before="81"/>
        <w:ind w:right="1087"/>
        <w:rPr>
          <w:rFonts w:asciiTheme="minorHAnsi" w:hAnsiTheme="minorHAnsi" w:cstheme="minorHAnsi"/>
          <w:sz w:val="24"/>
          <w:szCs w:val="24"/>
        </w:rPr>
      </w:pPr>
      <w:proofErr w:type="gramStart"/>
      <w:r w:rsidRPr="00995B3A">
        <w:rPr>
          <w:rFonts w:asciiTheme="minorHAnsi" w:hAnsiTheme="minorHAnsi" w:cstheme="minorHAnsi"/>
          <w:sz w:val="24"/>
          <w:szCs w:val="24"/>
        </w:rPr>
        <w:t>observed</w:t>
      </w:r>
      <w:proofErr w:type="gramEnd"/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cells.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enters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through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voltage-sensitive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channel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 xml:space="preserve">to bind with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>. The calcium-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calmodulin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complex binds to the enzyme myosin light-chain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kinase, causing it to become active. The myosin light-chain kinase phosphorylates the myosin light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chain, causing it to become active and capable of binding to a</w:t>
      </w:r>
      <w:r w:rsidRPr="00995B3A">
        <w:rPr>
          <w:rFonts w:asciiTheme="minorHAnsi" w:hAnsiTheme="minorHAnsi" w:cstheme="minorHAnsi"/>
          <w:sz w:val="24"/>
          <w:szCs w:val="24"/>
        </w:rPr>
        <w:t>ctin. Thereafter, the cycling of the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crossbridges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is the same as observed in skeletal muscle. In order to terminate 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crossbridge</w:t>
      </w:r>
      <w:proofErr w:type="spellEnd"/>
      <w:r w:rsidRPr="00995B3A">
        <w:rPr>
          <w:rFonts w:asciiTheme="minorHAnsi" w:hAnsiTheme="minorHAnsi" w:cstheme="minorHAnsi"/>
          <w:sz w:val="24"/>
          <w:szCs w:val="24"/>
        </w:rPr>
        <w:t xml:space="preserve"> cycling, the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 muscle cells must do more than remove calcium from the cytoplasm. The myosin light chain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must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be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dephosphory</w:t>
      </w:r>
      <w:r w:rsidRPr="00995B3A">
        <w:rPr>
          <w:rFonts w:asciiTheme="minorHAnsi" w:hAnsiTheme="minorHAnsi" w:cstheme="minorHAnsi"/>
          <w:sz w:val="24"/>
          <w:szCs w:val="24"/>
        </w:rPr>
        <w:t>lated</w:t>
      </w:r>
      <w:r w:rsidRPr="00995B3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by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phosphatase</w:t>
      </w:r>
      <w:r w:rsidRPr="00995B3A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enzyme.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These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enzymes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always</w:t>
      </w:r>
      <w:r w:rsidRPr="00995B3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active</w:t>
      </w:r>
      <w:r w:rsidRPr="00995B3A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within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 muscle cells. Thus, the extent of force developed by smooth muscle cells is dependent upon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 interaction between myosin light-chain kinase and phosphatase activity, each of whic</w:t>
      </w:r>
      <w:r w:rsidRPr="00995B3A">
        <w:rPr>
          <w:rFonts w:asciiTheme="minorHAnsi" w:hAnsiTheme="minorHAnsi" w:cstheme="minorHAnsi"/>
          <w:sz w:val="24"/>
          <w:szCs w:val="24"/>
        </w:rPr>
        <w:t>h can be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modulated.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08"/>
        </w:tabs>
        <w:spacing w:before="10"/>
        <w:ind w:left="101" w:right="397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Another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name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 cell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(myofibril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fiber).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fiber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101" w:right="322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pacing w:val="-1"/>
          <w:sz w:val="24"/>
          <w:szCs w:val="24"/>
        </w:rPr>
        <w:t>Following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death,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rigor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mortis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occurs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due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lack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of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(calcium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ATP).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ATP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before="2"/>
        <w:ind w:left="101" w:right="1827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Receptor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types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motor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end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plate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(muscarinic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nicotinic)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cholinergic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nicotinic</w:t>
      </w:r>
    </w:p>
    <w:p w:rsidR="004F50A3" w:rsidRPr="00995B3A" w:rsidRDefault="00995B3A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30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42" w:lineRule="auto"/>
        <w:ind w:left="101" w:right="211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(</w:t>
      </w:r>
      <w:proofErr w:type="spellStart"/>
      <w:r w:rsidRPr="00995B3A">
        <w:rPr>
          <w:rFonts w:asciiTheme="minorHAnsi" w:hAnsiTheme="minorHAnsi" w:cstheme="minorHAnsi"/>
          <w:sz w:val="24"/>
          <w:szCs w:val="24"/>
        </w:rPr>
        <w:t>Dihydropyridine</w:t>
      </w:r>
      <w:proofErr w:type="spellEnd"/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Ryanodine)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receptors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are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located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on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sarcoplasmic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reticulum.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Ryanodine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8"/>
        </w:tabs>
        <w:spacing w:line="242" w:lineRule="auto"/>
        <w:ind w:left="101" w:right="2325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During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summation,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release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(greater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less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than)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calcium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reuptake.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greater</w:t>
      </w:r>
      <w:r w:rsidRPr="00995B3A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than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16"/>
        </w:tabs>
        <w:spacing w:line="242" w:lineRule="auto"/>
        <w:ind w:left="101" w:right="1773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The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velocity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at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which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skeletal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contracts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(directly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inversely)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related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to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load.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inversely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42" w:lineRule="auto"/>
        <w:ind w:left="101" w:right="3448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(Single-unit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Multi-unit)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smooth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contains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pacemaker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cells.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Single-unit</w:t>
      </w:r>
    </w:p>
    <w:p w:rsidR="004F50A3" w:rsidRPr="00995B3A" w:rsidRDefault="00995B3A">
      <w:pPr>
        <w:pStyle w:val="ListParagraph"/>
        <w:numPr>
          <w:ilvl w:val="0"/>
          <w:numId w:val="37"/>
        </w:numPr>
        <w:tabs>
          <w:tab w:val="left" w:pos="520"/>
        </w:tabs>
        <w:spacing w:line="242" w:lineRule="auto"/>
        <w:ind w:left="101" w:right="5816" w:firstLine="0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Cardiac</w:t>
      </w:r>
      <w:r w:rsidRPr="00995B3A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muscle</w:t>
      </w:r>
      <w:r w:rsidRPr="00995B3A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is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(smooth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/</w:t>
      </w:r>
      <w:r w:rsidRPr="00995B3A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striated).</w:t>
      </w:r>
      <w:r w:rsidRPr="00995B3A">
        <w:rPr>
          <w:rFonts w:asciiTheme="minorHAnsi" w:hAnsiTheme="minorHAnsi" w:cstheme="minorHAnsi"/>
          <w:spacing w:val="-47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Answer:</w:t>
      </w:r>
      <w:r w:rsidRPr="00995B3A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995B3A">
        <w:rPr>
          <w:rFonts w:asciiTheme="minorHAnsi" w:hAnsiTheme="minorHAnsi" w:cstheme="minorHAnsi"/>
          <w:sz w:val="24"/>
          <w:szCs w:val="24"/>
        </w:rPr>
        <w:t>striated</w:t>
      </w:r>
    </w:p>
    <w:p w:rsidR="004F50A3" w:rsidRPr="00995B3A" w:rsidRDefault="00995B3A">
      <w:pPr>
        <w:pStyle w:val="BodyText"/>
        <w:spacing w:line="227" w:lineRule="exact"/>
        <w:rPr>
          <w:rFonts w:asciiTheme="minorHAnsi" w:hAnsiTheme="minorHAnsi" w:cstheme="minorHAnsi"/>
          <w:sz w:val="24"/>
          <w:szCs w:val="24"/>
        </w:rPr>
      </w:pPr>
      <w:r w:rsidRPr="00995B3A">
        <w:rPr>
          <w:rFonts w:asciiTheme="minorHAnsi" w:hAnsiTheme="minorHAnsi" w:cstheme="minorHAnsi"/>
          <w:sz w:val="24"/>
          <w:szCs w:val="24"/>
        </w:rPr>
        <w:t>31</w:t>
      </w:r>
      <w:bookmarkEnd w:id="0"/>
    </w:p>
    <w:sectPr w:rsidR="004F50A3" w:rsidRPr="00995B3A">
      <w:pgSz w:w="12240" w:h="15840"/>
      <w:pgMar w:top="1360" w:right="15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33719D"/>
    <w:multiLevelType w:val="hybridMultilevel"/>
    <w:tmpl w:val="DAA0B6CC"/>
    <w:lvl w:ilvl="0" w:tplc="1E4222D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4F4919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88EF762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24147FF6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607E1780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DE180294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303831FA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9594DB1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7A988F48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">
    <w:nsid w:val="0A5B6E83"/>
    <w:multiLevelType w:val="hybridMultilevel"/>
    <w:tmpl w:val="DD884CE8"/>
    <w:lvl w:ilvl="0" w:tplc="BEFEC09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5E6A9DA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7DC44026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533ED3B0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9EE420E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339C6AB4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0C7C527E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2C506808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6E647BD2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">
    <w:nsid w:val="0B880EFC"/>
    <w:multiLevelType w:val="hybridMultilevel"/>
    <w:tmpl w:val="199860D6"/>
    <w:lvl w:ilvl="0" w:tplc="5C0EEFC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02E6D3E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69041CF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ACF6F2AA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E46F24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0B201982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135C0EA2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BAF874D0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D27EAC32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">
    <w:nsid w:val="111B7A97"/>
    <w:multiLevelType w:val="hybridMultilevel"/>
    <w:tmpl w:val="A4364584"/>
    <w:lvl w:ilvl="0" w:tplc="4F96A0B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394C09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74E2570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8A4E6FF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736A4154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B84E4240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2152C760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271E0D1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9F6A1566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4">
    <w:nsid w:val="16317CC2"/>
    <w:multiLevelType w:val="hybridMultilevel"/>
    <w:tmpl w:val="D7B2420E"/>
    <w:lvl w:ilvl="0" w:tplc="609A832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93E4FEA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4AECD064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05F4CDF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DB5E2B8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DBDC21F2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BC2EDBC0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10C6DA7A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1F020AAC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5">
    <w:nsid w:val="170434F0"/>
    <w:multiLevelType w:val="hybridMultilevel"/>
    <w:tmpl w:val="4D6EE232"/>
    <w:lvl w:ilvl="0" w:tplc="12FA813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C60EA7A6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24902AAC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86AE47E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8090ACF2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4E3473D8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860AC7FA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55B0B128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D1008E5E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6">
    <w:nsid w:val="18133FE0"/>
    <w:multiLevelType w:val="hybridMultilevel"/>
    <w:tmpl w:val="6680CCBC"/>
    <w:lvl w:ilvl="0" w:tplc="C02833F8">
      <w:start w:val="1"/>
      <w:numFmt w:val="decimal"/>
      <w:lvlText w:val="%1)"/>
      <w:lvlJc w:val="left"/>
      <w:pPr>
        <w:ind w:left="102" w:hanging="206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60873AE">
      <w:start w:val="1"/>
      <w:numFmt w:val="upperLetter"/>
      <w:lvlText w:val="%2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2" w:tplc="525AA7F8">
      <w:numFmt w:val="bullet"/>
      <w:lvlText w:val="•"/>
      <w:lvlJc w:val="left"/>
      <w:pPr>
        <w:ind w:left="1355" w:hanging="262"/>
      </w:pPr>
      <w:rPr>
        <w:rFonts w:hint="default"/>
        <w:lang w:val="en-US" w:eastAsia="en-US" w:bidi="ar-SA"/>
      </w:rPr>
    </w:lvl>
    <w:lvl w:ilvl="3" w:tplc="78C230FA">
      <w:numFmt w:val="bullet"/>
      <w:lvlText w:val="•"/>
      <w:lvlJc w:val="left"/>
      <w:pPr>
        <w:ind w:left="2351" w:hanging="262"/>
      </w:pPr>
      <w:rPr>
        <w:rFonts w:hint="default"/>
        <w:lang w:val="en-US" w:eastAsia="en-US" w:bidi="ar-SA"/>
      </w:rPr>
    </w:lvl>
    <w:lvl w:ilvl="4" w:tplc="5BE6E158">
      <w:numFmt w:val="bullet"/>
      <w:lvlText w:val="•"/>
      <w:lvlJc w:val="left"/>
      <w:pPr>
        <w:ind w:left="3346" w:hanging="262"/>
      </w:pPr>
      <w:rPr>
        <w:rFonts w:hint="default"/>
        <w:lang w:val="en-US" w:eastAsia="en-US" w:bidi="ar-SA"/>
      </w:rPr>
    </w:lvl>
    <w:lvl w:ilvl="5" w:tplc="A2BEC01C">
      <w:numFmt w:val="bullet"/>
      <w:lvlText w:val="•"/>
      <w:lvlJc w:val="left"/>
      <w:pPr>
        <w:ind w:left="4342" w:hanging="262"/>
      </w:pPr>
      <w:rPr>
        <w:rFonts w:hint="default"/>
        <w:lang w:val="en-US" w:eastAsia="en-US" w:bidi="ar-SA"/>
      </w:rPr>
    </w:lvl>
    <w:lvl w:ilvl="6" w:tplc="77B4CBFE">
      <w:numFmt w:val="bullet"/>
      <w:lvlText w:val="•"/>
      <w:lvlJc w:val="left"/>
      <w:pPr>
        <w:ind w:left="5337" w:hanging="262"/>
      </w:pPr>
      <w:rPr>
        <w:rFonts w:hint="default"/>
        <w:lang w:val="en-US" w:eastAsia="en-US" w:bidi="ar-SA"/>
      </w:rPr>
    </w:lvl>
    <w:lvl w:ilvl="7" w:tplc="46988FB0">
      <w:numFmt w:val="bullet"/>
      <w:lvlText w:val="•"/>
      <w:lvlJc w:val="left"/>
      <w:pPr>
        <w:ind w:left="6333" w:hanging="262"/>
      </w:pPr>
      <w:rPr>
        <w:rFonts w:hint="default"/>
        <w:lang w:val="en-US" w:eastAsia="en-US" w:bidi="ar-SA"/>
      </w:rPr>
    </w:lvl>
    <w:lvl w:ilvl="8" w:tplc="00C627EE">
      <w:numFmt w:val="bullet"/>
      <w:lvlText w:val="•"/>
      <w:lvlJc w:val="left"/>
      <w:pPr>
        <w:ind w:left="7328" w:hanging="262"/>
      </w:pPr>
      <w:rPr>
        <w:rFonts w:hint="default"/>
        <w:lang w:val="en-US" w:eastAsia="en-US" w:bidi="ar-SA"/>
      </w:rPr>
    </w:lvl>
  </w:abstractNum>
  <w:abstractNum w:abstractNumId="7">
    <w:nsid w:val="185B04DC"/>
    <w:multiLevelType w:val="hybridMultilevel"/>
    <w:tmpl w:val="598CBA08"/>
    <w:lvl w:ilvl="0" w:tplc="59BCE54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556E22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D5C454E0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AA2274F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52BE9A8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829CF94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28D615D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3A2E6D5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E7F8B772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8">
    <w:nsid w:val="1F2204B7"/>
    <w:multiLevelType w:val="hybridMultilevel"/>
    <w:tmpl w:val="2F4A93DA"/>
    <w:lvl w:ilvl="0" w:tplc="91C49E8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6084678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C824BCA2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2166AFF0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98ED178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76A05550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5C00DEBC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795074B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B2EA47E6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9">
    <w:nsid w:val="1F8309A8"/>
    <w:multiLevelType w:val="hybridMultilevel"/>
    <w:tmpl w:val="61DA3EC2"/>
    <w:lvl w:ilvl="0" w:tplc="26C49C5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57ED904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1040C91C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BC8A926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AF0CFE96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86E8D834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051EB758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61AC798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7BA83FCC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0">
    <w:nsid w:val="29E200D7"/>
    <w:multiLevelType w:val="hybridMultilevel"/>
    <w:tmpl w:val="C65C64B2"/>
    <w:lvl w:ilvl="0" w:tplc="8556A84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25CCFD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9DABC2C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8B9A1256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B6B01336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6728DB54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E16A40D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D8CA53E0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20E0B604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1">
    <w:nsid w:val="2E67727F"/>
    <w:multiLevelType w:val="hybridMultilevel"/>
    <w:tmpl w:val="6264F64A"/>
    <w:lvl w:ilvl="0" w:tplc="4052DC5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7B1C5A48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E5EE1F0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74487928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5F2ED8A8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5CF2326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863E5B5C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717C2B92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FD5E9B78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2">
    <w:nsid w:val="2ED31537"/>
    <w:multiLevelType w:val="hybridMultilevel"/>
    <w:tmpl w:val="382EB3D2"/>
    <w:lvl w:ilvl="0" w:tplc="1AD4992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8A44B70A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69F2CFC4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35D0C44E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9D3692F4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063A60C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C4CC4F74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87B6CC10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0D1ADC46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3">
    <w:nsid w:val="31287C43"/>
    <w:multiLevelType w:val="hybridMultilevel"/>
    <w:tmpl w:val="D5E694D8"/>
    <w:lvl w:ilvl="0" w:tplc="8CA4054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73873A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9C807638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AB30E29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29C256B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A42A60E8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0912759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709A471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74A2FB10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4">
    <w:nsid w:val="3B9514EC"/>
    <w:multiLevelType w:val="hybridMultilevel"/>
    <w:tmpl w:val="A6602104"/>
    <w:lvl w:ilvl="0" w:tplc="FA82DC4E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9ECC716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32C65A68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9C3C3F68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314803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C892202C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C3B6C270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C1D6B754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A3C0AE1A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5">
    <w:nsid w:val="3E5C1EBA"/>
    <w:multiLevelType w:val="hybridMultilevel"/>
    <w:tmpl w:val="0B6435B0"/>
    <w:lvl w:ilvl="0" w:tplc="FB20AE0A">
      <w:start w:val="1"/>
      <w:numFmt w:val="upperLetter"/>
      <w:lvlText w:val="%1)"/>
      <w:lvlJc w:val="left"/>
      <w:pPr>
        <w:ind w:left="351" w:hanging="2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25E4492">
      <w:numFmt w:val="bullet"/>
      <w:lvlText w:val="•"/>
      <w:lvlJc w:val="left"/>
      <w:pPr>
        <w:ind w:left="1256" w:hanging="250"/>
      </w:pPr>
      <w:rPr>
        <w:rFonts w:hint="default"/>
        <w:lang w:val="en-US" w:eastAsia="en-US" w:bidi="ar-SA"/>
      </w:rPr>
    </w:lvl>
    <w:lvl w:ilvl="2" w:tplc="1806EC96">
      <w:numFmt w:val="bullet"/>
      <w:lvlText w:val="•"/>
      <w:lvlJc w:val="left"/>
      <w:pPr>
        <w:ind w:left="2152" w:hanging="250"/>
      </w:pPr>
      <w:rPr>
        <w:rFonts w:hint="default"/>
        <w:lang w:val="en-US" w:eastAsia="en-US" w:bidi="ar-SA"/>
      </w:rPr>
    </w:lvl>
    <w:lvl w:ilvl="3" w:tplc="BCD848FC">
      <w:numFmt w:val="bullet"/>
      <w:lvlText w:val="•"/>
      <w:lvlJc w:val="left"/>
      <w:pPr>
        <w:ind w:left="3048" w:hanging="250"/>
      </w:pPr>
      <w:rPr>
        <w:rFonts w:hint="default"/>
        <w:lang w:val="en-US" w:eastAsia="en-US" w:bidi="ar-SA"/>
      </w:rPr>
    </w:lvl>
    <w:lvl w:ilvl="4" w:tplc="754C4530">
      <w:numFmt w:val="bullet"/>
      <w:lvlText w:val="•"/>
      <w:lvlJc w:val="left"/>
      <w:pPr>
        <w:ind w:left="3944" w:hanging="250"/>
      </w:pPr>
      <w:rPr>
        <w:rFonts w:hint="default"/>
        <w:lang w:val="en-US" w:eastAsia="en-US" w:bidi="ar-SA"/>
      </w:rPr>
    </w:lvl>
    <w:lvl w:ilvl="5" w:tplc="B5F060FC">
      <w:numFmt w:val="bullet"/>
      <w:lvlText w:val="•"/>
      <w:lvlJc w:val="left"/>
      <w:pPr>
        <w:ind w:left="4840" w:hanging="250"/>
      </w:pPr>
      <w:rPr>
        <w:rFonts w:hint="default"/>
        <w:lang w:val="en-US" w:eastAsia="en-US" w:bidi="ar-SA"/>
      </w:rPr>
    </w:lvl>
    <w:lvl w:ilvl="6" w:tplc="04A6B53A">
      <w:numFmt w:val="bullet"/>
      <w:lvlText w:val="•"/>
      <w:lvlJc w:val="left"/>
      <w:pPr>
        <w:ind w:left="5736" w:hanging="250"/>
      </w:pPr>
      <w:rPr>
        <w:rFonts w:hint="default"/>
        <w:lang w:val="en-US" w:eastAsia="en-US" w:bidi="ar-SA"/>
      </w:rPr>
    </w:lvl>
    <w:lvl w:ilvl="7" w:tplc="26782D10">
      <w:numFmt w:val="bullet"/>
      <w:lvlText w:val="•"/>
      <w:lvlJc w:val="left"/>
      <w:pPr>
        <w:ind w:left="6632" w:hanging="250"/>
      </w:pPr>
      <w:rPr>
        <w:rFonts w:hint="default"/>
        <w:lang w:val="en-US" w:eastAsia="en-US" w:bidi="ar-SA"/>
      </w:rPr>
    </w:lvl>
    <w:lvl w:ilvl="8" w:tplc="376A447C">
      <w:numFmt w:val="bullet"/>
      <w:lvlText w:val="•"/>
      <w:lvlJc w:val="left"/>
      <w:pPr>
        <w:ind w:left="7528" w:hanging="250"/>
      </w:pPr>
      <w:rPr>
        <w:rFonts w:hint="default"/>
        <w:lang w:val="en-US" w:eastAsia="en-US" w:bidi="ar-SA"/>
      </w:rPr>
    </w:lvl>
  </w:abstractNum>
  <w:abstractNum w:abstractNumId="16">
    <w:nsid w:val="41DF44A3"/>
    <w:multiLevelType w:val="hybridMultilevel"/>
    <w:tmpl w:val="D8B2CF5A"/>
    <w:lvl w:ilvl="0" w:tplc="4C804F3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D000206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1D0EEE0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17FEA9BE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80886E70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37A08800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12024B0C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8C00540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DC625CBC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7">
    <w:nsid w:val="42F62B7C"/>
    <w:multiLevelType w:val="hybridMultilevel"/>
    <w:tmpl w:val="BA943B94"/>
    <w:lvl w:ilvl="0" w:tplc="297498C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267E067C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C58641A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BB88EF46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F7BA37C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DDD6FA66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A16A0978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921264A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8CCE5AD8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8">
    <w:nsid w:val="43666256"/>
    <w:multiLevelType w:val="hybridMultilevel"/>
    <w:tmpl w:val="84DEBEFC"/>
    <w:lvl w:ilvl="0" w:tplc="4458349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50C50A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E8AEE41A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4CB649B2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B4EEC308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9EE8C552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87F4243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722222D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9D58E80A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19">
    <w:nsid w:val="4778191B"/>
    <w:multiLevelType w:val="hybridMultilevel"/>
    <w:tmpl w:val="9EBE492C"/>
    <w:lvl w:ilvl="0" w:tplc="93F0DD0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130025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543272B2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AC70DD7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7736C30E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A7143CE8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21529BC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8DAC68E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06F2F49A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0">
    <w:nsid w:val="4CA93D2B"/>
    <w:multiLevelType w:val="hybridMultilevel"/>
    <w:tmpl w:val="916E8BB2"/>
    <w:lvl w:ilvl="0" w:tplc="CBC01A2A">
      <w:start w:val="1"/>
      <w:numFmt w:val="upperLetter"/>
      <w:lvlText w:val="%1)"/>
      <w:lvlJc w:val="left"/>
      <w:pPr>
        <w:ind w:left="351" w:hanging="25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F76684A">
      <w:numFmt w:val="bullet"/>
      <w:lvlText w:val="•"/>
      <w:lvlJc w:val="left"/>
      <w:pPr>
        <w:ind w:left="1256" w:hanging="250"/>
      </w:pPr>
      <w:rPr>
        <w:rFonts w:hint="default"/>
        <w:lang w:val="en-US" w:eastAsia="en-US" w:bidi="ar-SA"/>
      </w:rPr>
    </w:lvl>
    <w:lvl w:ilvl="2" w:tplc="7BD29C50">
      <w:numFmt w:val="bullet"/>
      <w:lvlText w:val="•"/>
      <w:lvlJc w:val="left"/>
      <w:pPr>
        <w:ind w:left="2152" w:hanging="250"/>
      </w:pPr>
      <w:rPr>
        <w:rFonts w:hint="default"/>
        <w:lang w:val="en-US" w:eastAsia="en-US" w:bidi="ar-SA"/>
      </w:rPr>
    </w:lvl>
    <w:lvl w:ilvl="3" w:tplc="3900022A">
      <w:numFmt w:val="bullet"/>
      <w:lvlText w:val="•"/>
      <w:lvlJc w:val="left"/>
      <w:pPr>
        <w:ind w:left="3048" w:hanging="250"/>
      </w:pPr>
      <w:rPr>
        <w:rFonts w:hint="default"/>
        <w:lang w:val="en-US" w:eastAsia="en-US" w:bidi="ar-SA"/>
      </w:rPr>
    </w:lvl>
    <w:lvl w:ilvl="4" w:tplc="7E66728A">
      <w:numFmt w:val="bullet"/>
      <w:lvlText w:val="•"/>
      <w:lvlJc w:val="left"/>
      <w:pPr>
        <w:ind w:left="3944" w:hanging="250"/>
      </w:pPr>
      <w:rPr>
        <w:rFonts w:hint="default"/>
        <w:lang w:val="en-US" w:eastAsia="en-US" w:bidi="ar-SA"/>
      </w:rPr>
    </w:lvl>
    <w:lvl w:ilvl="5" w:tplc="7A6E3C30">
      <w:numFmt w:val="bullet"/>
      <w:lvlText w:val="•"/>
      <w:lvlJc w:val="left"/>
      <w:pPr>
        <w:ind w:left="4840" w:hanging="250"/>
      </w:pPr>
      <w:rPr>
        <w:rFonts w:hint="default"/>
        <w:lang w:val="en-US" w:eastAsia="en-US" w:bidi="ar-SA"/>
      </w:rPr>
    </w:lvl>
    <w:lvl w:ilvl="6" w:tplc="6E960546">
      <w:numFmt w:val="bullet"/>
      <w:lvlText w:val="•"/>
      <w:lvlJc w:val="left"/>
      <w:pPr>
        <w:ind w:left="5736" w:hanging="250"/>
      </w:pPr>
      <w:rPr>
        <w:rFonts w:hint="default"/>
        <w:lang w:val="en-US" w:eastAsia="en-US" w:bidi="ar-SA"/>
      </w:rPr>
    </w:lvl>
    <w:lvl w:ilvl="7" w:tplc="AD985134">
      <w:numFmt w:val="bullet"/>
      <w:lvlText w:val="•"/>
      <w:lvlJc w:val="left"/>
      <w:pPr>
        <w:ind w:left="6632" w:hanging="250"/>
      </w:pPr>
      <w:rPr>
        <w:rFonts w:hint="default"/>
        <w:lang w:val="en-US" w:eastAsia="en-US" w:bidi="ar-SA"/>
      </w:rPr>
    </w:lvl>
    <w:lvl w:ilvl="8" w:tplc="B26EA774">
      <w:numFmt w:val="bullet"/>
      <w:lvlText w:val="•"/>
      <w:lvlJc w:val="left"/>
      <w:pPr>
        <w:ind w:left="7528" w:hanging="250"/>
      </w:pPr>
      <w:rPr>
        <w:rFonts w:hint="default"/>
        <w:lang w:val="en-US" w:eastAsia="en-US" w:bidi="ar-SA"/>
      </w:rPr>
    </w:lvl>
  </w:abstractNum>
  <w:abstractNum w:abstractNumId="21">
    <w:nsid w:val="51F73DED"/>
    <w:multiLevelType w:val="hybridMultilevel"/>
    <w:tmpl w:val="FF0CF3AC"/>
    <w:lvl w:ilvl="0" w:tplc="A4EC602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4ACF6B6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34F2BA0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326E1C14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6E9853F4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23BEB798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B7A6CBA2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9C9A7072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574A3EA6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2">
    <w:nsid w:val="58910A55"/>
    <w:multiLevelType w:val="hybridMultilevel"/>
    <w:tmpl w:val="029EB776"/>
    <w:lvl w:ilvl="0" w:tplc="DC867FE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1458F62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BCDA9336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FE14E334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28AA182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7A28F704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D6CC129A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1E342510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389059E4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3">
    <w:nsid w:val="59281A18"/>
    <w:multiLevelType w:val="hybridMultilevel"/>
    <w:tmpl w:val="A60A6A8A"/>
    <w:lvl w:ilvl="0" w:tplc="BC2EE7D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56010D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77347078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0F92D2A8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F5021812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E376E02E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FD462574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607AC682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DD48B550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4">
    <w:nsid w:val="5F8674CC"/>
    <w:multiLevelType w:val="hybridMultilevel"/>
    <w:tmpl w:val="F5F0A8E0"/>
    <w:lvl w:ilvl="0" w:tplc="317CE9E8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3216041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2E28FBE8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9E1866CE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63BC91F2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7860930E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F0F8E80C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DA20988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E408A72A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5">
    <w:nsid w:val="609874E1"/>
    <w:multiLevelType w:val="hybridMultilevel"/>
    <w:tmpl w:val="54CC893C"/>
    <w:lvl w:ilvl="0" w:tplc="6D282D6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68B673B8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EF403370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D36EE35A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8E54A65E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0BE47132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E946A640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88165A88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7DBAA7FC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6">
    <w:nsid w:val="618745CA"/>
    <w:multiLevelType w:val="hybridMultilevel"/>
    <w:tmpl w:val="306ABA8E"/>
    <w:lvl w:ilvl="0" w:tplc="8D1854D0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4B9E666E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F75AFAE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0E2CF330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21CA98C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69EC06F2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D14AA7EC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B826409C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2A30CB40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7">
    <w:nsid w:val="6AFC26EB"/>
    <w:multiLevelType w:val="hybridMultilevel"/>
    <w:tmpl w:val="8042F5A4"/>
    <w:lvl w:ilvl="0" w:tplc="22D4A8B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FD3A428A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0292F3A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EECA6392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780A75B8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B144EED6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1D7ED7C4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FE5E065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C582B1B2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8">
    <w:nsid w:val="6BC94B8A"/>
    <w:multiLevelType w:val="hybridMultilevel"/>
    <w:tmpl w:val="83CA7E6E"/>
    <w:lvl w:ilvl="0" w:tplc="CAE4134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B1C8CE86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8F2AB284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24DA14E2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86781914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6F044736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36F6D30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38AA2A2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84064E4A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29">
    <w:nsid w:val="6D564BC9"/>
    <w:multiLevelType w:val="hybridMultilevel"/>
    <w:tmpl w:val="36D03AA0"/>
    <w:lvl w:ilvl="0" w:tplc="584A9D9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F6CA04A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B998ABB4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C34269AA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8948C0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447E236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DAB60B1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B1C2E14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CB727F6E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0">
    <w:nsid w:val="72DE0377"/>
    <w:multiLevelType w:val="hybridMultilevel"/>
    <w:tmpl w:val="1ECA8642"/>
    <w:lvl w:ilvl="0" w:tplc="F96C5672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13437F4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1F08B6D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E61C4BBE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BA063D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2A6E475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D236F7D2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E1F2AE7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B4CC97B8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1">
    <w:nsid w:val="741B00BE"/>
    <w:multiLevelType w:val="hybridMultilevel"/>
    <w:tmpl w:val="3DB6E842"/>
    <w:lvl w:ilvl="0" w:tplc="CA3AA33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D6C4D2D2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5C442CA0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5024DDF0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01F427E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DD9420FE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29CCF73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70F02B3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196CA2FC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2">
    <w:nsid w:val="75D4291C"/>
    <w:multiLevelType w:val="hybridMultilevel"/>
    <w:tmpl w:val="8422A1D6"/>
    <w:lvl w:ilvl="0" w:tplc="0488155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9348A50E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A9A22F4E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454E36D8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660A1286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F042D69C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B4BC3986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1C625AC4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922078C6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3">
    <w:nsid w:val="7B61048F"/>
    <w:multiLevelType w:val="hybridMultilevel"/>
    <w:tmpl w:val="3F6C6AA4"/>
    <w:lvl w:ilvl="0" w:tplc="A3A6937C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5E92A1AC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E08635FA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159A3A92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755E22E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0C78B6A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1F74F0F0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D67849AA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8F10DD4E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4">
    <w:nsid w:val="7B76249A"/>
    <w:multiLevelType w:val="hybridMultilevel"/>
    <w:tmpl w:val="B89A721C"/>
    <w:lvl w:ilvl="0" w:tplc="3716A126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A2E60450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A9E8BB0A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1604D93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7F44CA04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A3BAA036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A094DC24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0F28F6DE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260AC360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5">
    <w:nsid w:val="7D42155B"/>
    <w:multiLevelType w:val="hybridMultilevel"/>
    <w:tmpl w:val="DB8AF9C6"/>
    <w:lvl w:ilvl="0" w:tplc="D796505A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5D4E094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3F96BF8C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E88033BA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D2963AAC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4E14D3EE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EC8EA6BA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D452E2CA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FD2AC982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abstractNum w:abstractNumId="36">
    <w:nsid w:val="7F50627B"/>
    <w:multiLevelType w:val="hybridMultilevel"/>
    <w:tmpl w:val="A4980934"/>
    <w:lvl w:ilvl="0" w:tplc="70529A54">
      <w:start w:val="1"/>
      <w:numFmt w:val="upperLetter"/>
      <w:lvlText w:val="%1)"/>
      <w:lvlJc w:val="left"/>
      <w:pPr>
        <w:ind w:left="363" w:hanging="26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0"/>
        <w:szCs w:val="20"/>
        <w:lang w:val="en-US" w:eastAsia="en-US" w:bidi="ar-SA"/>
      </w:rPr>
    </w:lvl>
    <w:lvl w:ilvl="1" w:tplc="0D502644">
      <w:numFmt w:val="bullet"/>
      <w:lvlText w:val="•"/>
      <w:lvlJc w:val="left"/>
      <w:pPr>
        <w:ind w:left="1256" w:hanging="262"/>
      </w:pPr>
      <w:rPr>
        <w:rFonts w:hint="default"/>
        <w:lang w:val="en-US" w:eastAsia="en-US" w:bidi="ar-SA"/>
      </w:rPr>
    </w:lvl>
    <w:lvl w:ilvl="2" w:tplc="500AE442">
      <w:numFmt w:val="bullet"/>
      <w:lvlText w:val="•"/>
      <w:lvlJc w:val="left"/>
      <w:pPr>
        <w:ind w:left="2152" w:hanging="262"/>
      </w:pPr>
      <w:rPr>
        <w:rFonts w:hint="default"/>
        <w:lang w:val="en-US" w:eastAsia="en-US" w:bidi="ar-SA"/>
      </w:rPr>
    </w:lvl>
    <w:lvl w:ilvl="3" w:tplc="7C7E892C">
      <w:numFmt w:val="bullet"/>
      <w:lvlText w:val="•"/>
      <w:lvlJc w:val="left"/>
      <w:pPr>
        <w:ind w:left="3048" w:hanging="262"/>
      </w:pPr>
      <w:rPr>
        <w:rFonts w:hint="default"/>
        <w:lang w:val="en-US" w:eastAsia="en-US" w:bidi="ar-SA"/>
      </w:rPr>
    </w:lvl>
    <w:lvl w:ilvl="4" w:tplc="C6287F5A">
      <w:numFmt w:val="bullet"/>
      <w:lvlText w:val="•"/>
      <w:lvlJc w:val="left"/>
      <w:pPr>
        <w:ind w:left="3944" w:hanging="262"/>
      </w:pPr>
      <w:rPr>
        <w:rFonts w:hint="default"/>
        <w:lang w:val="en-US" w:eastAsia="en-US" w:bidi="ar-SA"/>
      </w:rPr>
    </w:lvl>
    <w:lvl w:ilvl="5" w:tplc="3B1C21CA">
      <w:numFmt w:val="bullet"/>
      <w:lvlText w:val="•"/>
      <w:lvlJc w:val="left"/>
      <w:pPr>
        <w:ind w:left="4840" w:hanging="262"/>
      </w:pPr>
      <w:rPr>
        <w:rFonts w:hint="default"/>
        <w:lang w:val="en-US" w:eastAsia="en-US" w:bidi="ar-SA"/>
      </w:rPr>
    </w:lvl>
    <w:lvl w:ilvl="6" w:tplc="A6D60AF8">
      <w:numFmt w:val="bullet"/>
      <w:lvlText w:val="•"/>
      <w:lvlJc w:val="left"/>
      <w:pPr>
        <w:ind w:left="5736" w:hanging="262"/>
      </w:pPr>
      <w:rPr>
        <w:rFonts w:hint="default"/>
        <w:lang w:val="en-US" w:eastAsia="en-US" w:bidi="ar-SA"/>
      </w:rPr>
    </w:lvl>
    <w:lvl w:ilvl="7" w:tplc="3D7C1366">
      <w:numFmt w:val="bullet"/>
      <w:lvlText w:val="•"/>
      <w:lvlJc w:val="left"/>
      <w:pPr>
        <w:ind w:left="6632" w:hanging="262"/>
      </w:pPr>
      <w:rPr>
        <w:rFonts w:hint="default"/>
        <w:lang w:val="en-US" w:eastAsia="en-US" w:bidi="ar-SA"/>
      </w:rPr>
    </w:lvl>
    <w:lvl w:ilvl="8" w:tplc="75FCDC7E">
      <w:numFmt w:val="bullet"/>
      <w:lvlText w:val="•"/>
      <w:lvlJc w:val="left"/>
      <w:pPr>
        <w:ind w:left="7528" w:hanging="262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28"/>
  </w:num>
  <w:num w:numId="5">
    <w:abstractNumId w:val="32"/>
  </w:num>
  <w:num w:numId="6">
    <w:abstractNumId w:val="25"/>
  </w:num>
  <w:num w:numId="7">
    <w:abstractNumId w:val="31"/>
  </w:num>
  <w:num w:numId="8">
    <w:abstractNumId w:val="5"/>
  </w:num>
  <w:num w:numId="9">
    <w:abstractNumId w:val="2"/>
  </w:num>
  <w:num w:numId="10">
    <w:abstractNumId w:val="18"/>
  </w:num>
  <w:num w:numId="11">
    <w:abstractNumId w:val="17"/>
  </w:num>
  <w:num w:numId="12">
    <w:abstractNumId w:val="14"/>
  </w:num>
  <w:num w:numId="13">
    <w:abstractNumId w:val="24"/>
  </w:num>
  <w:num w:numId="14">
    <w:abstractNumId w:val="19"/>
  </w:num>
  <w:num w:numId="15">
    <w:abstractNumId w:val="13"/>
  </w:num>
  <w:num w:numId="16">
    <w:abstractNumId w:val="10"/>
  </w:num>
  <w:num w:numId="17">
    <w:abstractNumId w:val="11"/>
  </w:num>
  <w:num w:numId="18">
    <w:abstractNumId w:val="33"/>
  </w:num>
  <w:num w:numId="19">
    <w:abstractNumId w:val="15"/>
  </w:num>
  <w:num w:numId="20">
    <w:abstractNumId w:val="20"/>
  </w:num>
  <w:num w:numId="21">
    <w:abstractNumId w:val="23"/>
  </w:num>
  <w:num w:numId="22">
    <w:abstractNumId w:val="7"/>
  </w:num>
  <w:num w:numId="23">
    <w:abstractNumId w:val="9"/>
  </w:num>
  <w:num w:numId="24">
    <w:abstractNumId w:val="27"/>
  </w:num>
  <w:num w:numId="25">
    <w:abstractNumId w:val="16"/>
  </w:num>
  <w:num w:numId="26">
    <w:abstractNumId w:val="34"/>
  </w:num>
  <w:num w:numId="27">
    <w:abstractNumId w:val="30"/>
  </w:num>
  <w:num w:numId="28">
    <w:abstractNumId w:val="36"/>
  </w:num>
  <w:num w:numId="29">
    <w:abstractNumId w:val="12"/>
  </w:num>
  <w:num w:numId="30">
    <w:abstractNumId w:val="35"/>
  </w:num>
  <w:num w:numId="31">
    <w:abstractNumId w:val="4"/>
  </w:num>
  <w:num w:numId="32">
    <w:abstractNumId w:val="26"/>
  </w:num>
  <w:num w:numId="33">
    <w:abstractNumId w:val="1"/>
  </w:num>
  <w:num w:numId="34">
    <w:abstractNumId w:val="22"/>
  </w:num>
  <w:num w:numId="35">
    <w:abstractNumId w:val="29"/>
  </w:num>
  <w:num w:numId="36">
    <w:abstractNumId w:val="0"/>
  </w:num>
  <w:num w:numId="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F50A3"/>
    <w:rsid w:val="004F50A3"/>
    <w:rsid w:val="0099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0C956D-CD47-4BF4-B3E5-8C7E5FC0F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60"/>
      <w:ind w:left="101"/>
    </w:pPr>
    <w:rPr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8213</Words>
  <Characters>46817</Characters>
  <Application>Microsoft Office Word</Application>
  <DocSecurity>0</DocSecurity>
  <Lines>390</Lines>
  <Paragraphs>109</Paragraphs>
  <ScaleCrop>false</ScaleCrop>
  <Company/>
  <LinksUpToDate>false</LinksUpToDate>
  <CharactersWithSpaces>54921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Gerlis</dc:creator>
  <cp:lastModifiedBy>common11</cp:lastModifiedBy>
  <cp:revision>2</cp:revision>
  <dcterms:created xsi:type="dcterms:W3CDTF">2021-05-07T04:33:00Z</dcterms:created>
  <dcterms:modified xsi:type="dcterms:W3CDTF">2021-05-07T04:39:00Z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Creator">
    <vt:lpwstr>Writer</vt:lpwstr>
  </property>
  <property fmtid="{D5CDD505-2E9C-101B-9397-08002B2CF9AE}" pid="4" name="LastSaved">
    <vt:filetime>2014-03-05T00:00:00Z</vt:filetime>
  </property>
</Properties>
</file>