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56FF" w:rsidRPr="00BB56FF" w:rsidRDefault="00BB56FF" w:rsidP="00405C93">
      <w:pPr>
        <w:jc w:val="both"/>
      </w:pPr>
      <w:bookmarkStart w:id="0" w:name="_GoBack"/>
      <w:bookmarkEnd w:id="0"/>
      <w:proofErr w:type="spellStart"/>
      <w:r w:rsidRPr="00BB56FF">
        <w:t>Marleny</w:t>
      </w:r>
      <w:proofErr w:type="spellEnd"/>
      <w:r w:rsidRPr="00BB56FF">
        <w:t xml:space="preserve"> Shirley</w:t>
      </w:r>
    </w:p>
    <w:p w:rsidR="00BB56FF" w:rsidRPr="00BB56FF" w:rsidRDefault="00BB56FF" w:rsidP="00405C93">
      <w:pPr>
        <w:jc w:val="both"/>
        <w:rPr>
          <w:lang w:val="en"/>
        </w:rPr>
      </w:pPr>
      <w:r w:rsidRPr="00BB56FF">
        <w:rPr>
          <w:lang w:val="en"/>
        </w:rPr>
        <w:t>Personal Statement</w:t>
      </w:r>
    </w:p>
    <w:p w:rsidR="00EF6406" w:rsidRDefault="00BB56FF" w:rsidP="00405C93">
      <w:pPr>
        <w:jc w:val="both"/>
      </w:pPr>
      <w:r w:rsidRPr="00BB56FF">
        <w:t>Nova Southeastern University</w:t>
      </w:r>
    </w:p>
    <w:p w:rsidR="007B1852" w:rsidRDefault="00CF06BD" w:rsidP="00405C93">
      <w:pPr>
        <w:jc w:val="both"/>
        <w:rPr>
          <w:b/>
        </w:rPr>
      </w:pPr>
      <w:r w:rsidRPr="007B1852">
        <w:rPr>
          <w:b/>
        </w:rPr>
        <w:t xml:space="preserve">(1) </w:t>
      </w:r>
      <w:r w:rsidR="005B7F8C">
        <w:rPr>
          <w:b/>
        </w:rPr>
        <w:t>My</w:t>
      </w:r>
      <w:r w:rsidRPr="007B1852">
        <w:rPr>
          <w:b/>
        </w:rPr>
        <w:t xml:space="preserve"> interest in pursuing </w:t>
      </w:r>
      <w:r w:rsidR="005B7F8C">
        <w:rPr>
          <w:b/>
        </w:rPr>
        <w:t>my</w:t>
      </w:r>
      <w:r w:rsidRPr="007B1852">
        <w:rPr>
          <w:b/>
        </w:rPr>
        <w:t xml:space="preserve"> selected concentration offere</w:t>
      </w:r>
      <w:r w:rsidR="005B7F8C">
        <w:rPr>
          <w:b/>
        </w:rPr>
        <w:t>d in the Master’s in Counseling.</w:t>
      </w:r>
    </w:p>
    <w:p w:rsidR="009619E5" w:rsidRDefault="001631AC" w:rsidP="00405C93">
      <w:pPr>
        <w:ind w:firstLine="720"/>
        <w:jc w:val="both"/>
      </w:pPr>
      <w:r w:rsidRPr="001631AC">
        <w:rPr>
          <w:lang w:val="en"/>
        </w:rPr>
        <w:t xml:space="preserve">I’m </w:t>
      </w:r>
      <w:proofErr w:type="spellStart"/>
      <w:r w:rsidRPr="001631AC">
        <w:rPr>
          <w:lang w:val="en"/>
        </w:rPr>
        <w:t>Marleny</w:t>
      </w:r>
      <w:proofErr w:type="spellEnd"/>
      <w:r w:rsidRPr="001631AC">
        <w:rPr>
          <w:lang w:val="en"/>
        </w:rPr>
        <w:t xml:space="preserve"> Shirley, a graduate of the Florida International University School of Psychology. I would like to express my sincere interest in pursuing a Master’s Program in Counseling (Applied Behavior Analysis) at Nova Southeastern University’s to further my knowledge of human behavior analysis. I strongly believe that education opens the door of knowledge and equips individuals with vital life skills necessary in addressing various life events. Nova University has a well-established global reputation for offering quality undergraduate, Master’s, and Ph.D. programs in various fields. I’m, therefore, confident that this is the best institution that will equip me with the skills I need to achieve my career goals. Nova has a sufficient number of professionals, particularly the counseling professionals who empower and inspire the learners to perform to their full capacity. Additionally, the institution has adequate resources and facilities that maximize the learning experience of learners. If offered the chance, I will commit myself to achieve my career goals by adhering to all protocols and always seeking professional assistance.</w:t>
      </w:r>
    </w:p>
    <w:p w:rsidR="007B1852" w:rsidRDefault="007B1852" w:rsidP="00405C93">
      <w:pPr>
        <w:jc w:val="both"/>
        <w:rPr>
          <w:b/>
        </w:rPr>
      </w:pPr>
      <w:r>
        <w:rPr>
          <w:b/>
        </w:rPr>
        <w:t>(2) H</w:t>
      </w:r>
      <w:r w:rsidR="00CF06BD" w:rsidRPr="007B1852">
        <w:rPr>
          <w:b/>
        </w:rPr>
        <w:t xml:space="preserve">ow this interest is relevant to </w:t>
      </w:r>
      <w:r w:rsidR="00A00F20">
        <w:rPr>
          <w:b/>
        </w:rPr>
        <w:t>my</w:t>
      </w:r>
      <w:r w:rsidR="00CF06BD" w:rsidRPr="007B1852">
        <w:rPr>
          <w:b/>
        </w:rPr>
        <w:t xml:space="preserve"> career and personal goals</w:t>
      </w:r>
      <w:r w:rsidR="00A00F20">
        <w:rPr>
          <w:b/>
        </w:rPr>
        <w:t>.</w:t>
      </w:r>
    </w:p>
    <w:p w:rsidR="001D4E5C" w:rsidRDefault="00EA4429" w:rsidP="00405C93">
      <w:pPr>
        <w:ind w:firstLine="720"/>
        <w:jc w:val="both"/>
      </w:pPr>
      <w:r w:rsidRPr="00EA4429">
        <w:t xml:space="preserve">My goal is to help children and adolescents deal with the new demands of modern society by assisting them to cope with changes and overcome any emerging obstacles in their career </w:t>
      </w:r>
      <w:r w:rsidRPr="00EA4429">
        <w:lastRenderedPageBreak/>
        <w:t>paths. I also aim to continue working with children, specifically those with health problems like autism, to offer them an excellent learning and developing environment. I strongly believe every child has the opportunity to learn and become successful. I, therefore, intend to apply my acquired professional knowledge and skills to assist, inspire and empower children with developmental and behavioral problems to overcome such hardships and grow normally like other children. The way human beings grow, learn, and develop is something that fascinates me. I intend to further my education to gain the knowledge necessary to help others in all aspects of growth, be it psychologically or developmentally.</w:t>
      </w:r>
    </w:p>
    <w:p w:rsidR="007B1852" w:rsidRDefault="00CF06BD" w:rsidP="00405C93">
      <w:pPr>
        <w:jc w:val="both"/>
        <w:rPr>
          <w:b/>
        </w:rPr>
      </w:pPr>
      <w:r w:rsidRPr="007B1852">
        <w:rPr>
          <w:b/>
        </w:rPr>
        <w:t xml:space="preserve">(3) </w:t>
      </w:r>
      <w:r w:rsidR="00A00F20">
        <w:rPr>
          <w:b/>
        </w:rPr>
        <w:t>My</w:t>
      </w:r>
      <w:r w:rsidRPr="007B1852">
        <w:rPr>
          <w:b/>
        </w:rPr>
        <w:t xml:space="preserve"> potential for graduate-level study (e.g., </w:t>
      </w:r>
      <w:r w:rsidR="00A00F20">
        <w:rPr>
          <w:b/>
        </w:rPr>
        <w:t xml:space="preserve">my </w:t>
      </w:r>
      <w:r w:rsidRPr="007B1852">
        <w:rPr>
          <w:b/>
        </w:rPr>
        <w:t xml:space="preserve">understanding of the demands of graduate level work and the personal characteristics that </w:t>
      </w:r>
      <w:r w:rsidR="00A00F20">
        <w:rPr>
          <w:b/>
        </w:rPr>
        <w:t>I</w:t>
      </w:r>
      <w:r w:rsidRPr="007B1852">
        <w:rPr>
          <w:b/>
        </w:rPr>
        <w:t xml:space="preserve"> possess that will aid in </w:t>
      </w:r>
      <w:r w:rsidR="00A00F20">
        <w:rPr>
          <w:b/>
        </w:rPr>
        <w:t>my</w:t>
      </w:r>
      <w:r w:rsidRPr="007B1852">
        <w:rPr>
          <w:b/>
        </w:rPr>
        <w:t xml:space="preserve"> succe</w:t>
      </w:r>
      <w:r w:rsidR="007B1852">
        <w:rPr>
          <w:b/>
        </w:rPr>
        <w:t>ss in a masters level program)</w:t>
      </w:r>
    </w:p>
    <w:p w:rsidR="00227DD9" w:rsidRPr="004862D4" w:rsidRDefault="00411B44" w:rsidP="00405C93">
      <w:pPr>
        <w:ind w:firstLine="720"/>
        <w:jc w:val="both"/>
        <w:rPr>
          <w:lang w:val="en"/>
        </w:rPr>
      </w:pPr>
      <w:r w:rsidRPr="00411B44">
        <w:t>I studied Sciences and Pediatric Nursing and also pursued an undergraduate degree in psychology. In particular, I took classes in Clinical Psychology, Children’s Learning, Psychology of Adolescence, and Behavior Analysis. These classes have helped me develop and apply critical and analytical skills to understand better the complex behavioral principles mandatory in pursuing the Masters in Applied Behavior Analysis. I’m confident the knowledge and skills I attained from these programs will be of great significance when I enroll in the Master’s program in Applied Behavior Analysis at Nova University. I’ve always had a great passion for understanding human behavior and how they interact with others in their surroundings. Pursuing an undergraduate program in psychology has made me grow as a person and has also helped me explore and modify certain behaviors within myself. Acquiring basic knowledge in psychology modeled me into a curious young woman eager to grow and acquire more knowledge on human behavior in society.</w:t>
      </w:r>
    </w:p>
    <w:p w:rsidR="007B1852" w:rsidRDefault="00CF06BD" w:rsidP="00405C93">
      <w:pPr>
        <w:jc w:val="both"/>
        <w:rPr>
          <w:b/>
        </w:rPr>
      </w:pPr>
      <w:r w:rsidRPr="007B1852">
        <w:rPr>
          <w:b/>
        </w:rPr>
        <w:lastRenderedPageBreak/>
        <w:t xml:space="preserve">(4) </w:t>
      </w:r>
      <w:r w:rsidR="007B1852">
        <w:rPr>
          <w:b/>
        </w:rPr>
        <w:t>A</w:t>
      </w:r>
      <w:r w:rsidRPr="007B1852">
        <w:rPr>
          <w:b/>
        </w:rPr>
        <w:t xml:space="preserve"> specific experience in </w:t>
      </w:r>
      <w:r w:rsidR="00A00F20">
        <w:rPr>
          <w:b/>
        </w:rPr>
        <w:t>my</w:t>
      </w:r>
      <w:r w:rsidRPr="007B1852">
        <w:rPr>
          <w:b/>
        </w:rPr>
        <w:t xml:space="preserve"> life that illustrates </w:t>
      </w:r>
      <w:r w:rsidR="00A00F20">
        <w:rPr>
          <w:b/>
        </w:rPr>
        <w:t>my</w:t>
      </w:r>
      <w:r w:rsidRPr="007B1852">
        <w:rPr>
          <w:b/>
        </w:rPr>
        <w:t xml:space="preserve"> awareness in understanding the importance of and re</w:t>
      </w:r>
      <w:r w:rsidR="007B1852">
        <w:rPr>
          <w:b/>
        </w:rPr>
        <w:t>spect for cultural differences</w:t>
      </w:r>
      <w:r w:rsidR="00A00F20">
        <w:rPr>
          <w:b/>
        </w:rPr>
        <w:t>.</w:t>
      </w:r>
    </w:p>
    <w:p w:rsidR="001D4E5C" w:rsidRPr="001D4E5C" w:rsidRDefault="00746702" w:rsidP="00405C93">
      <w:pPr>
        <w:ind w:firstLine="720"/>
        <w:jc w:val="both"/>
      </w:pPr>
      <w:r w:rsidRPr="00746702">
        <w:rPr>
          <w:lang w:val="en"/>
        </w:rPr>
        <w:t>Societies have different cultural practices that determine their behavior when interacting with others. For instance, some communities treat individuals with autism and other development health problems harshly, whereas others highly value and observe their rights. I have a son who has autism, and bringing him up has been a difficult and learning process because my culture discriminates against individuals with behavioral problems. This situation made me develop a desire to transform society to treat children in such conditions with love rather than looking down upon them. Allowing children with behavioral problems to express their frustrations verbally can help to resolve most of their problems. I grew up in a very strict culture where I couldn’t express myself at all. It was always “Yes Sir” and “No Sir,” but I didn’t have any other choice apart from respecting the practice. The experiences boosted my awareness in understanding the significance of respecting cultural differences when addressing how various cultures treat individuals with behavioral problems such as autism.</w:t>
      </w:r>
    </w:p>
    <w:p w:rsidR="00D8428F" w:rsidRPr="00D8428F" w:rsidRDefault="005B7F8C" w:rsidP="00405C93">
      <w:pPr>
        <w:jc w:val="both"/>
        <w:rPr>
          <w:b/>
        </w:rPr>
      </w:pPr>
      <w:r>
        <w:rPr>
          <w:b/>
        </w:rPr>
        <w:t xml:space="preserve">(5) </w:t>
      </w:r>
      <w:r w:rsidR="00946D77">
        <w:rPr>
          <w:b/>
        </w:rPr>
        <w:t>My</w:t>
      </w:r>
      <w:r w:rsidR="00CF06BD" w:rsidRPr="007B1852">
        <w:rPr>
          <w:b/>
        </w:rPr>
        <w:t xml:space="preserve"> potential for forming effective counseling relationships (e.g., </w:t>
      </w:r>
      <w:r w:rsidR="00946D77">
        <w:rPr>
          <w:b/>
        </w:rPr>
        <w:t>my</w:t>
      </w:r>
      <w:r w:rsidR="00CF06BD" w:rsidRPr="007B1852">
        <w:rPr>
          <w:b/>
        </w:rPr>
        <w:t xml:space="preserve"> professional behavior, ethical values, attitude and insight, and communication style that would assist </w:t>
      </w:r>
      <w:r w:rsidR="00946D77">
        <w:rPr>
          <w:b/>
        </w:rPr>
        <w:t>me</w:t>
      </w:r>
      <w:r w:rsidR="00CF06BD" w:rsidRPr="007B1852">
        <w:rPr>
          <w:b/>
        </w:rPr>
        <w:t xml:space="preserve"> in forming professional helping relationships)</w:t>
      </w:r>
    </w:p>
    <w:p w:rsidR="004C5708" w:rsidRPr="001D4E5C" w:rsidRDefault="00746702" w:rsidP="00405C93">
      <w:pPr>
        <w:ind w:firstLine="720"/>
        <w:jc w:val="both"/>
      </w:pPr>
      <w:r w:rsidRPr="00746702">
        <w:t xml:space="preserve">Children are the future of every nation, and I’m confident psychologists can help children and adolescents emotionally grow into healthy and balanced people. As a graduate holding a degree in psychology, I possess vital skills that enable me to behave responsibly when handling individuals with behavioral problems. I have excellent communication skills that allow me to relate well with all people in society. Also, I’m sensitive to cultural values, which helps me to </w:t>
      </w:r>
      <w:r w:rsidRPr="00746702">
        <w:lastRenderedPageBreak/>
        <w:t>understand the behaviors of others in society, thus allowing me to reduce the chances of discriminating against other people’s values. I have a positive attitude toward helping people with behavioral problems, which allows me to inspire and empower all people in society. I intend to use a passive communication style to address others to avoid the chances of annoying them. These will help make a difference in people’s lives by establishing a professional helping relationship with everyone.</w:t>
      </w:r>
    </w:p>
    <w:sectPr w:rsidR="004C5708" w:rsidRPr="001D4E5C">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3048" w:rsidRDefault="00F43048" w:rsidP="00E659A4">
      <w:pPr>
        <w:spacing w:after="0" w:line="240" w:lineRule="auto"/>
      </w:pPr>
      <w:r>
        <w:separator/>
      </w:r>
    </w:p>
  </w:endnote>
  <w:endnote w:type="continuationSeparator" w:id="0">
    <w:p w:rsidR="00F43048" w:rsidRDefault="00F43048" w:rsidP="00E659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3048" w:rsidRDefault="00F43048" w:rsidP="00E659A4">
      <w:pPr>
        <w:spacing w:after="0" w:line="240" w:lineRule="auto"/>
      </w:pPr>
      <w:r>
        <w:separator/>
      </w:r>
    </w:p>
  </w:footnote>
  <w:footnote w:type="continuationSeparator" w:id="0">
    <w:p w:rsidR="00F43048" w:rsidRDefault="00F43048" w:rsidP="00E659A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8978294"/>
      <w:docPartObj>
        <w:docPartGallery w:val="Page Numbers (Top of Page)"/>
        <w:docPartUnique/>
      </w:docPartObj>
    </w:sdtPr>
    <w:sdtEndPr>
      <w:rPr>
        <w:noProof/>
      </w:rPr>
    </w:sdtEndPr>
    <w:sdtContent>
      <w:p w:rsidR="00E659A4" w:rsidRDefault="00E659A4">
        <w:pPr>
          <w:pStyle w:val="Header"/>
          <w:jc w:val="right"/>
        </w:pPr>
        <w:r>
          <w:fldChar w:fldCharType="begin"/>
        </w:r>
        <w:r>
          <w:instrText xml:space="preserve"> PAGE   \* MERGEFORMAT </w:instrText>
        </w:r>
        <w:r>
          <w:fldChar w:fldCharType="separate"/>
        </w:r>
        <w:r>
          <w:rPr>
            <w:noProof/>
          </w:rPr>
          <w:t>4</w:t>
        </w:r>
        <w:r>
          <w:rPr>
            <w:noProof/>
          </w:rPr>
          <w:fldChar w:fldCharType="end"/>
        </w:r>
      </w:p>
    </w:sdtContent>
  </w:sdt>
  <w:p w:rsidR="00E659A4" w:rsidRDefault="00E659A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441E"/>
    <w:rsid w:val="00035EB5"/>
    <w:rsid w:val="00046E9F"/>
    <w:rsid w:val="000748A6"/>
    <w:rsid w:val="001005A4"/>
    <w:rsid w:val="00112895"/>
    <w:rsid w:val="00137053"/>
    <w:rsid w:val="001631AC"/>
    <w:rsid w:val="001A7531"/>
    <w:rsid w:val="001D0857"/>
    <w:rsid w:val="001D4E5C"/>
    <w:rsid w:val="00206B8D"/>
    <w:rsid w:val="00227DD9"/>
    <w:rsid w:val="00236657"/>
    <w:rsid w:val="002C51BE"/>
    <w:rsid w:val="003102DB"/>
    <w:rsid w:val="00311F48"/>
    <w:rsid w:val="003175D1"/>
    <w:rsid w:val="00335D13"/>
    <w:rsid w:val="00342FF0"/>
    <w:rsid w:val="003B6C7D"/>
    <w:rsid w:val="003E1341"/>
    <w:rsid w:val="003E7112"/>
    <w:rsid w:val="003F551C"/>
    <w:rsid w:val="00405C93"/>
    <w:rsid w:val="00411B44"/>
    <w:rsid w:val="004862D4"/>
    <w:rsid w:val="004A3DAD"/>
    <w:rsid w:val="004A4328"/>
    <w:rsid w:val="004A7325"/>
    <w:rsid w:val="004B155A"/>
    <w:rsid w:val="004B53A5"/>
    <w:rsid w:val="004C5708"/>
    <w:rsid w:val="004E562C"/>
    <w:rsid w:val="00543486"/>
    <w:rsid w:val="005630D5"/>
    <w:rsid w:val="00591ADA"/>
    <w:rsid w:val="005B7F8C"/>
    <w:rsid w:val="005D7A58"/>
    <w:rsid w:val="005E5373"/>
    <w:rsid w:val="005E755A"/>
    <w:rsid w:val="006000D7"/>
    <w:rsid w:val="0061441E"/>
    <w:rsid w:val="00624B6C"/>
    <w:rsid w:val="00633273"/>
    <w:rsid w:val="006479A0"/>
    <w:rsid w:val="00661241"/>
    <w:rsid w:val="00697805"/>
    <w:rsid w:val="006E46A2"/>
    <w:rsid w:val="006E7D4B"/>
    <w:rsid w:val="006F47DE"/>
    <w:rsid w:val="006F7CA8"/>
    <w:rsid w:val="00722B55"/>
    <w:rsid w:val="00746702"/>
    <w:rsid w:val="00787A2C"/>
    <w:rsid w:val="007B1852"/>
    <w:rsid w:val="00853493"/>
    <w:rsid w:val="008E5688"/>
    <w:rsid w:val="00933F78"/>
    <w:rsid w:val="00946D77"/>
    <w:rsid w:val="009619E5"/>
    <w:rsid w:val="00974CD7"/>
    <w:rsid w:val="00A00F20"/>
    <w:rsid w:val="00A17D79"/>
    <w:rsid w:val="00A46B10"/>
    <w:rsid w:val="00A50FA6"/>
    <w:rsid w:val="00A71BD1"/>
    <w:rsid w:val="00AE4218"/>
    <w:rsid w:val="00B16EFE"/>
    <w:rsid w:val="00B27FE8"/>
    <w:rsid w:val="00B36FDD"/>
    <w:rsid w:val="00B42360"/>
    <w:rsid w:val="00B56F3D"/>
    <w:rsid w:val="00B62CE3"/>
    <w:rsid w:val="00B64826"/>
    <w:rsid w:val="00B8480F"/>
    <w:rsid w:val="00BB56FF"/>
    <w:rsid w:val="00BC03EC"/>
    <w:rsid w:val="00BD7CF2"/>
    <w:rsid w:val="00C36A5F"/>
    <w:rsid w:val="00C37426"/>
    <w:rsid w:val="00C42E8E"/>
    <w:rsid w:val="00C505FE"/>
    <w:rsid w:val="00C60579"/>
    <w:rsid w:val="00C60E00"/>
    <w:rsid w:val="00C652E0"/>
    <w:rsid w:val="00C73EC7"/>
    <w:rsid w:val="00C82713"/>
    <w:rsid w:val="00C9119F"/>
    <w:rsid w:val="00CE31B2"/>
    <w:rsid w:val="00CF06BD"/>
    <w:rsid w:val="00D03778"/>
    <w:rsid w:val="00D24122"/>
    <w:rsid w:val="00D51607"/>
    <w:rsid w:val="00D8428F"/>
    <w:rsid w:val="00DB74DC"/>
    <w:rsid w:val="00DF7DC5"/>
    <w:rsid w:val="00E27B7D"/>
    <w:rsid w:val="00E659A4"/>
    <w:rsid w:val="00E815E0"/>
    <w:rsid w:val="00EA0DA7"/>
    <w:rsid w:val="00EA4429"/>
    <w:rsid w:val="00EF5A5C"/>
    <w:rsid w:val="00EF6406"/>
    <w:rsid w:val="00EF6C02"/>
    <w:rsid w:val="00F30DAF"/>
    <w:rsid w:val="00F3183C"/>
    <w:rsid w:val="00F43048"/>
    <w:rsid w:val="00F97BEB"/>
    <w:rsid w:val="00FE43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4E5C"/>
    <w:pPr>
      <w:ind w:left="720"/>
      <w:contextualSpacing/>
    </w:pPr>
  </w:style>
  <w:style w:type="paragraph" w:styleId="Header">
    <w:name w:val="header"/>
    <w:basedOn w:val="Normal"/>
    <w:link w:val="HeaderChar"/>
    <w:uiPriority w:val="99"/>
    <w:unhideWhenUsed/>
    <w:rsid w:val="00E659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59A4"/>
  </w:style>
  <w:style w:type="paragraph" w:styleId="Footer">
    <w:name w:val="footer"/>
    <w:basedOn w:val="Normal"/>
    <w:link w:val="FooterChar"/>
    <w:uiPriority w:val="99"/>
    <w:unhideWhenUsed/>
    <w:rsid w:val="00E659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59A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4E5C"/>
    <w:pPr>
      <w:ind w:left="720"/>
      <w:contextualSpacing/>
    </w:pPr>
  </w:style>
  <w:style w:type="paragraph" w:styleId="Header">
    <w:name w:val="header"/>
    <w:basedOn w:val="Normal"/>
    <w:link w:val="HeaderChar"/>
    <w:uiPriority w:val="99"/>
    <w:unhideWhenUsed/>
    <w:rsid w:val="00E659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59A4"/>
  </w:style>
  <w:style w:type="paragraph" w:styleId="Footer">
    <w:name w:val="footer"/>
    <w:basedOn w:val="Normal"/>
    <w:link w:val="FooterChar"/>
    <w:uiPriority w:val="99"/>
    <w:unhideWhenUsed/>
    <w:rsid w:val="00E659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59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340</TotalTime>
  <Pages>4</Pages>
  <Words>882</Words>
  <Characters>5030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clinton otieno</dc:creator>
  <cp:keywords/>
  <dc:description/>
  <cp:lastModifiedBy>clinton otieno</cp:lastModifiedBy>
  <cp:revision>107</cp:revision>
  <dcterms:created xsi:type="dcterms:W3CDTF">2021-05-05T05:48:00Z</dcterms:created>
  <dcterms:modified xsi:type="dcterms:W3CDTF">2021-05-05T12:04:00Z</dcterms:modified>
</cp:coreProperties>
</file>