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89" w:rsidRPr="00C76289" w:rsidRDefault="00C76289" w:rsidP="00C76289">
      <w:pPr>
        <w:rPr>
          <w:rFonts w:asciiTheme="minorHAnsi" w:hAnsiTheme="minorHAnsi" w:cstheme="minorHAnsi"/>
        </w:rPr>
      </w:pPr>
      <w:bookmarkStart w:id="0" w:name="_GoBack"/>
      <w:r w:rsidRPr="00C76289">
        <w:rPr>
          <w:rFonts w:asciiTheme="minorHAnsi" w:hAnsiTheme="minorHAnsi" w:cstheme="minorHAnsi"/>
        </w:rPr>
        <w:t>FLVS - SCIENCE 12.08</w:t>
      </w:r>
    </w:p>
    <w:p w:rsidR="00356DD0" w:rsidRPr="00C76289" w:rsidRDefault="00C76289" w:rsidP="00C76289">
      <w:pPr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</w:rPr>
        <w:t>1)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Discuss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how</w:t>
      </w:r>
      <w:r w:rsidR="00AA51DE" w:rsidRPr="00C76289">
        <w:rPr>
          <w:rFonts w:asciiTheme="minorHAnsi" w:hAnsiTheme="minorHAnsi" w:cstheme="minorHAnsi"/>
          <w:color w:val="212121"/>
          <w:spacing w:val="-14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science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plays</w:t>
      </w:r>
      <w:r w:rsidR="00AA51DE" w:rsidRPr="00C76289">
        <w:rPr>
          <w:rFonts w:asciiTheme="minorHAnsi" w:hAnsiTheme="minorHAnsi" w:cstheme="minorHAnsi"/>
          <w:color w:val="212121"/>
          <w:spacing w:val="-14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crucial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role</w:t>
      </w:r>
      <w:r w:rsidR="00AA51DE" w:rsidRPr="00C76289">
        <w:rPr>
          <w:rFonts w:asciiTheme="minorHAnsi" w:hAnsiTheme="minorHAnsi" w:cstheme="minorHAnsi"/>
          <w:color w:val="212121"/>
          <w:spacing w:val="-14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in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many</w:t>
      </w:r>
      <w:r w:rsidR="00AA51DE" w:rsidRPr="00C76289">
        <w:rPr>
          <w:rFonts w:asciiTheme="minorHAnsi" w:hAnsiTheme="minorHAnsi" w:cstheme="minorHAnsi"/>
          <w:color w:val="212121"/>
          <w:spacing w:val="-16"/>
          <w:w w:val="115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</w:rPr>
        <w:t>courtrooms?</w:t>
      </w:r>
    </w:p>
    <w:p w:rsidR="00356DD0" w:rsidRPr="00C76289" w:rsidRDefault="00356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356DD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before="1" w:line="386" w:lineRule="auto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Science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plays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crucial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part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since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it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helps</w:t>
      </w:r>
      <w:r w:rsidR="00AA51DE" w:rsidRPr="00C76289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jury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make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right</w:t>
      </w:r>
      <w:r w:rsidR="00AA51DE" w:rsidRPr="00C76289">
        <w:rPr>
          <w:rFonts w:asciiTheme="minorHAnsi" w:hAnsiTheme="minorHAnsi" w:cstheme="minorHAnsi"/>
          <w:color w:val="212121"/>
          <w:spacing w:val="-7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decision.</w:t>
      </w: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before="2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How</w:t>
      </w:r>
      <w:r w:rsidRPr="00C76289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has</w:t>
      </w:r>
      <w:r w:rsidRPr="00C76289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television</w:t>
      </w:r>
      <w:r w:rsidRPr="00C76289">
        <w:rPr>
          <w:rFonts w:asciiTheme="minorHAnsi" w:hAnsiTheme="minorHAnsi" w:cstheme="minorHAnsi"/>
          <w:color w:val="212121"/>
          <w:spacing w:val="4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impacted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field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forensic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science?</w:t>
      </w:r>
    </w:p>
    <w:p w:rsidR="00356DD0" w:rsidRPr="00C76289" w:rsidRDefault="00356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356DD0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line="386" w:lineRule="auto"/>
        <w:ind w:left="821" w:right="22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Television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has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impacted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field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forensic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science</w:t>
      </w:r>
      <w:r w:rsidR="00AA51DE" w:rsidRPr="00C76289">
        <w:rPr>
          <w:rFonts w:asciiTheme="minorHAnsi" w:hAnsiTheme="minorHAnsi" w:cstheme="minorHAnsi"/>
          <w:color w:val="212121"/>
          <w:spacing w:val="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in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more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bad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ways</w:t>
      </w:r>
      <w:r w:rsidR="00AA51DE" w:rsidRPr="00C76289">
        <w:rPr>
          <w:rFonts w:asciiTheme="minorHAnsi" w:hAnsiTheme="minorHAnsi" w:cstheme="minorHAnsi"/>
          <w:color w:val="212121"/>
          <w:spacing w:val="-7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than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good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ones</w:t>
      </w:r>
      <w:r w:rsidR="00AA51DE" w:rsidRPr="00C76289">
        <w:rPr>
          <w:rFonts w:asciiTheme="minorHAnsi" w:hAnsiTheme="minorHAnsi" w:cstheme="minorHAnsi"/>
          <w:color w:val="212121"/>
          <w:spacing w:val="1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since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it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makes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people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believe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things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about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forensic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="00AA51DE" w:rsidRPr="00C76289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are</w:t>
      </w:r>
      <w:r w:rsidR="00AA51DE" w:rsidRPr="00C76289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not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true.</w:t>
      </w:r>
    </w:p>
    <w:p w:rsidR="00356DD0" w:rsidRPr="00C76289" w:rsidRDefault="00356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right="548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Explain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process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behind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scientific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method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and</w:t>
      </w:r>
      <w:r w:rsidRPr="00C76289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how</w:t>
      </w:r>
      <w:r w:rsidRPr="00C76289">
        <w:rPr>
          <w:rFonts w:asciiTheme="minorHAnsi" w:hAnsiTheme="minorHAnsi" w:cstheme="minorHAnsi"/>
          <w:color w:val="212121"/>
          <w:spacing w:val="5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it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has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-7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potential</w:t>
      </w:r>
      <w:r w:rsidRPr="00C76289">
        <w:rPr>
          <w:rFonts w:asciiTheme="minorHAnsi" w:hAnsiTheme="minorHAnsi" w:cstheme="minorHAnsi"/>
          <w:color w:val="212121"/>
          <w:spacing w:val="-11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to</w:t>
      </w:r>
      <w:r w:rsidRPr="00C76289">
        <w:rPr>
          <w:rFonts w:asciiTheme="minorHAnsi" w:hAnsiTheme="minorHAnsi" w:cstheme="minorHAnsi"/>
          <w:color w:val="212121"/>
          <w:spacing w:val="-10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lead</w:t>
      </w:r>
      <w:r w:rsidRPr="00C76289">
        <w:rPr>
          <w:rFonts w:asciiTheme="minorHAnsi" w:hAnsiTheme="minorHAnsi" w:cstheme="minorHAnsi"/>
          <w:color w:val="212121"/>
          <w:spacing w:val="-11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to</w:t>
      </w:r>
      <w:r w:rsidRPr="00C76289">
        <w:rPr>
          <w:rFonts w:asciiTheme="minorHAnsi" w:hAnsiTheme="minorHAnsi" w:cstheme="minorHAnsi"/>
          <w:color w:val="212121"/>
          <w:spacing w:val="-9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a</w:t>
      </w:r>
      <w:r w:rsidRPr="00C76289">
        <w:rPr>
          <w:rFonts w:asciiTheme="minorHAnsi" w:hAnsiTheme="minorHAnsi" w:cstheme="minorHAnsi"/>
          <w:color w:val="212121"/>
          <w:spacing w:val="-12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"feedback</w:t>
      </w:r>
      <w:r w:rsidRPr="00C76289">
        <w:rPr>
          <w:rFonts w:asciiTheme="minorHAnsi" w:hAnsiTheme="minorHAnsi" w:cstheme="minorHAnsi"/>
          <w:color w:val="212121"/>
          <w:spacing w:val="-10"/>
          <w:w w:val="115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5"/>
        </w:rPr>
        <w:t>loop".</w:t>
      </w:r>
    </w:p>
    <w:p w:rsidR="00356DD0" w:rsidRPr="00C76289" w:rsidRDefault="00356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line="386" w:lineRule="auto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5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This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process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would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be</w:t>
      </w:r>
      <w:r w:rsidR="00AA51DE" w:rsidRPr="00C76289">
        <w:rPr>
          <w:rFonts w:asciiTheme="minorHAnsi" w:hAnsiTheme="minorHAnsi" w:cstheme="minorHAnsi"/>
          <w:color w:val="212121"/>
          <w:spacing w:val="-18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when</w:t>
      </w:r>
      <w:r w:rsidR="00AA51DE" w:rsidRPr="00C76289">
        <w:rPr>
          <w:rFonts w:asciiTheme="minorHAnsi" w:hAnsiTheme="minorHAnsi" w:cstheme="minorHAnsi"/>
          <w:color w:val="212121"/>
          <w:spacing w:val="-15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tested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hypothesis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becomes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-16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theory</w:t>
      </w:r>
      <w:r w:rsidR="00AA51DE" w:rsidRPr="00C76289">
        <w:rPr>
          <w:rFonts w:asciiTheme="minorHAnsi" w:hAnsiTheme="minorHAnsi" w:cstheme="minorHAnsi"/>
          <w:color w:val="212121"/>
          <w:spacing w:val="-16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and</w:t>
      </w:r>
      <w:r w:rsidR="00AA51DE" w:rsidRPr="00C76289">
        <w:rPr>
          <w:rFonts w:asciiTheme="minorHAnsi" w:hAnsiTheme="minorHAnsi" w:cstheme="minorHAnsi"/>
          <w:color w:val="212121"/>
          <w:spacing w:val="-8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when</w:t>
      </w:r>
      <w:r w:rsidR="00AA51DE" w:rsidRPr="00C76289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-11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theory</w:t>
      </w:r>
      <w:r w:rsidR="00AA51DE" w:rsidRPr="00C76289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becomes</w:t>
      </w:r>
      <w:r w:rsidR="00AA51DE" w:rsidRPr="00C76289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</w:t>
      </w:r>
      <w:r w:rsidR="00AA51DE" w:rsidRPr="00C76289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natural</w:t>
      </w:r>
      <w:r w:rsidR="00AA51DE" w:rsidRPr="00C76289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law.</w:t>
      </w:r>
    </w:p>
    <w:p w:rsidR="00356DD0" w:rsidRPr="00C76289" w:rsidRDefault="00356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left="821" w:right="451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Explain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purpose</w:t>
      </w:r>
      <w:r w:rsidRPr="00C76289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trial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and</w:t>
      </w:r>
      <w:r w:rsidRPr="00C76289">
        <w:rPr>
          <w:rFonts w:asciiTheme="minorHAnsi" w:hAnsiTheme="minorHAnsi" w:cstheme="minorHAnsi"/>
          <w:color w:val="212121"/>
          <w:spacing w:val="3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roles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those in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courtroom</w:t>
      </w:r>
      <w:r w:rsidRPr="00C76289">
        <w:rPr>
          <w:rFonts w:asciiTheme="minorHAnsi" w:hAnsiTheme="minorHAnsi" w:cstheme="minorHAnsi"/>
          <w:color w:val="212121"/>
          <w:spacing w:val="-7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(including</w:t>
      </w:r>
      <w:r w:rsidRPr="00C76289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judge,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prosecutor,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defense</w:t>
      </w:r>
      <w:r w:rsidRPr="00C76289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attorney,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and</w:t>
      </w:r>
      <w:r w:rsidRPr="00C76289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scientists).</w:t>
      </w:r>
    </w:p>
    <w:p w:rsidR="00356DD0" w:rsidRPr="00C76289" w:rsidRDefault="00356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line="386" w:lineRule="auto"/>
        <w:ind w:left="821" w:right="22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judge</w:t>
      </w:r>
      <w:r w:rsidR="00AA51DE" w:rsidRPr="00C76289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is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one that makes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final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decision,</w:t>
      </w:r>
      <w:r w:rsidR="00AA51DE" w:rsidRPr="00C76289">
        <w:rPr>
          <w:rFonts w:asciiTheme="minorHAnsi" w:hAnsiTheme="minorHAnsi" w:cstheme="minorHAnsi"/>
          <w:color w:val="212121"/>
          <w:spacing w:val="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prosecutor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is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 one that fight for the victim, the defense attorney is the one that</w:t>
      </w:r>
      <w:r w:rsidR="00AA51DE" w:rsidRPr="00C76289">
        <w:rPr>
          <w:rFonts w:asciiTheme="minorHAnsi" w:hAnsiTheme="minorHAnsi" w:cstheme="minorHAnsi"/>
          <w:color w:val="212121"/>
          <w:spacing w:val="-7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fight for the one that is convicted, and the scientist are the ones that</w:t>
      </w:r>
      <w:r w:rsidR="00AA51DE" w:rsidRPr="00C76289">
        <w:rPr>
          <w:rFonts w:asciiTheme="minorHAnsi" w:hAnsiTheme="minorHAnsi" w:cstheme="minorHAnsi"/>
          <w:color w:val="212121"/>
          <w:spacing w:val="-7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provide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details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he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lps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jury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make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right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choice.</w:t>
      </w:r>
    </w:p>
    <w:p w:rsidR="00356DD0" w:rsidRPr="00C76289" w:rsidRDefault="00356DD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left="821" w:right="894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When</w:t>
      </w:r>
      <w:r w:rsidRPr="00C76289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collecting</w:t>
      </w:r>
      <w:r w:rsidRPr="00C76289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samples,</w:t>
      </w:r>
      <w:r w:rsidRPr="00C76289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discuss</w:t>
      </w:r>
      <w:r w:rsidRPr="00C76289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importance</w:t>
      </w:r>
      <w:r w:rsidRPr="00C76289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identifying</w:t>
      </w:r>
      <w:r w:rsidRPr="00C76289">
        <w:rPr>
          <w:rFonts w:asciiTheme="minorHAnsi" w:hAnsiTheme="minorHAnsi" w:cstheme="minorHAnsi"/>
          <w:color w:val="212121"/>
          <w:spacing w:val="1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</w:t>
      </w:r>
      <w:r w:rsidRPr="00C76289">
        <w:rPr>
          <w:rFonts w:asciiTheme="minorHAnsi" w:hAnsiTheme="minorHAnsi" w:cstheme="minorHAnsi"/>
          <w:color w:val="212121"/>
          <w:spacing w:val="-7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control.</w:t>
      </w:r>
    </w:p>
    <w:p w:rsidR="00356DD0" w:rsidRPr="00C76289" w:rsidRDefault="00356DD0">
      <w:pPr>
        <w:spacing w:line="386" w:lineRule="auto"/>
        <w:rPr>
          <w:rFonts w:asciiTheme="minorHAnsi" w:hAnsiTheme="minorHAnsi" w:cstheme="minorHAnsi"/>
        </w:rPr>
        <w:sectPr w:rsidR="00356DD0" w:rsidRPr="00C76289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356DD0" w:rsidRPr="00C76289" w:rsidRDefault="00C76289">
      <w:pPr>
        <w:pStyle w:val="BodyText"/>
        <w:spacing w:before="108" w:line="386" w:lineRule="auto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When collecting samples, it is important to identify a control since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control</w:t>
      </w:r>
      <w:r w:rsidR="00AA51DE" w:rsidRPr="00C76289">
        <w:rPr>
          <w:rFonts w:asciiTheme="minorHAnsi" w:hAnsiTheme="minorHAnsi" w:cstheme="minorHAnsi"/>
          <w:color w:val="212121"/>
          <w:spacing w:val="1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samples</w:t>
      </w:r>
      <w:r w:rsidR="00AA51DE" w:rsidRPr="00C76289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are</w:t>
      </w:r>
      <w:r w:rsidR="00AA51DE" w:rsidRPr="00C76289">
        <w:rPr>
          <w:rFonts w:asciiTheme="minorHAnsi" w:hAnsiTheme="minorHAnsi" w:cstheme="minorHAnsi"/>
          <w:color w:val="212121"/>
          <w:spacing w:val="1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something</w:t>
      </w:r>
      <w:r w:rsidR="00AA51DE" w:rsidRPr="00C76289">
        <w:rPr>
          <w:rFonts w:asciiTheme="minorHAnsi" w:hAnsiTheme="minorHAnsi" w:cstheme="minorHAnsi"/>
          <w:color w:val="212121"/>
          <w:spacing w:val="1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weird</w:t>
      </w:r>
      <w:r w:rsidR="00AA51DE" w:rsidRPr="00C76289">
        <w:rPr>
          <w:rFonts w:asciiTheme="minorHAnsi" w:hAnsiTheme="minorHAnsi" w:cstheme="minorHAnsi"/>
          <w:color w:val="212121"/>
          <w:spacing w:val="1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or</w:t>
      </w:r>
      <w:r w:rsidR="00AA51DE" w:rsidRPr="00C76289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unusual</w:t>
      </w:r>
      <w:r w:rsidR="00AA51DE" w:rsidRPr="00C76289">
        <w:rPr>
          <w:rFonts w:asciiTheme="minorHAnsi" w:hAnsiTheme="minorHAnsi" w:cstheme="minorHAnsi"/>
          <w:color w:val="212121"/>
          <w:spacing w:val="1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found</w:t>
      </w:r>
      <w:r w:rsidR="00AA51DE" w:rsidRPr="00C76289">
        <w:rPr>
          <w:rFonts w:asciiTheme="minorHAnsi" w:hAnsiTheme="minorHAnsi" w:cstheme="minorHAnsi"/>
          <w:color w:val="212121"/>
          <w:spacing w:val="1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on</w:t>
      </w:r>
      <w:r w:rsidR="00AA51DE" w:rsidRPr="00C76289">
        <w:rPr>
          <w:rFonts w:asciiTheme="minorHAnsi" w:hAnsiTheme="minorHAnsi" w:cstheme="minorHAnsi"/>
          <w:color w:val="212121"/>
          <w:spacing w:val="1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1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evidence</w:t>
      </w:r>
      <w:r w:rsidR="00AA51DE" w:rsidRPr="00C76289">
        <w:rPr>
          <w:rFonts w:asciiTheme="minorHAnsi" w:hAnsiTheme="minorHAnsi" w:cstheme="minorHAnsi"/>
          <w:color w:val="212121"/>
          <w:spacing w:val="-7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was</w:t>
      </w:r>
      <w:r w:rsidR="00AA51DE" w:rsidRPr="00C76289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found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at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crime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scene.</w:t>
      </w:r>
    </w:p>
    <w:p w:rsidR="00356DD0" w:rsidRPr="00C76289" w:rsidRDefault="00356DD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252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Explain</w:t>
      </w:r>
      <w:r w:rsidRPr="00C76289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why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it</w:t>
      </w:r>
      <w:r w:rsidRPr="00C76289">
        <w:rPr>
          <w:rFonts w:asciiTheme="minorHAnsi" w:hAnsiTheme="minorHAnsi" w:cstheme="minorHAnsi"/>
          <w:color w:val="212121"/>
          <w:spacing w:val="1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was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helpful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for</w:t>
      </w:r>
      <w:r w:rsidRPr="00C76289">
        <w:rPr>
          <w:rFonts w:asciiTheme="minorHAnsi" w:hAnsiTheme="minorHAnsi" w:cstheme="minorHAnsi"/>
          <w:color w:val="212121"/>
          <w:spacing w:val="8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scientists</w:t>
      </w:r>
      <w:r w:rsidRPr="00C76289">
        <w:rPr>
          <w:rFonts w:asciiTheme="minorHAnsi" w:hAnsiTheme="minorHAnsi" w:cstheme="minorHAnsi"/>
          <w:color w:val="212121"/>
          <w:spacing w:val="10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to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compare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substrate</w:t>
      </w:r>
      <w:r w:rsidRPr="00C76289">
        <w:rPr>
          <w:rFonts w:asciiTheme="minorHAnsi" w:hAnsiTheme="minorHAnsi" w:cstheme="minorHAnsi"/>
          <w:color w:val="212121"/>
          <w:spacing w:val="9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samples</w:t>
      </w:r>
      <w:r w:rsidRPr="00C76289">
        <w:rPr>
          <w:rFonts w:asciiTheme="minorHAnsi" w:hAnsiTheme="minorHAnsi" w:cstheme="minorHAnsi"/>
          <w:color w:val="212121"/>
          <w:spacing w:val="-7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in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arson case</w:t>
      </w:r>
      <w:r w:rsidRPr="00C76289">
        <w:rPr>
          <w:rFonts w:asciiTheme="minorHAnsi" w:hAnsiTheme="minorHAnsi" w:cstheme="minorHAnsi"/>
          <w:color w:val="212121"/>
          <w:spacing w:val="-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discussed</w:t>
      </w:r>
      <w:r w:rsidRPr="00C76289">
        <w:rPr>
          <w:rFonts w:asciiTheme="minorHAnsi" w:hAnsiTheme="minorHAnsi" w:cstheme="minorHAnsi"/>
          <w:color w:val="212121"/>
          <w:spacing w:val="-3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in the</w:t>
      </w:r>
      <w:r w:rsidRPr="00C76289">
        <w:rPr>
          <w:rFonts w:asciiTheme="minorHAnsi" w:hAnsiTheme="minorHAnsi" w:cstheme="minorHAnsi"/>
          <w:color w:val="212121"/>
          <w:spacing w:val="-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video.</w:t>
      </w:r>
    </w:p>
    <w:p w:rsidR="00356DD0" w:rsidRPr="00C76289" w:rsidRDefault="00356DD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line="259" w:lineRule="auto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It</w:t>
      </w:r>
      <w:r w:rsidR="00AA51DE" w:rsidRPr="00C76289">
        <w:rPr>
          <w:rFonts w:asciiTheme="minorHAnsi" w:hAnsiTheme="minorHAnsi" w:cstheme="minorHAnsi"/>
          <w:color w:val="212121"/>
          <w:spacing w:val="-18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was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helpful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for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scientists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to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compare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substrate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spacing w:val="-1"/>
          <w:w w:val="115"/>
          <w:sz w:val="22"/>
          <w:szCs w:val="22"/>
        </w:rPr>
        <w:t>samples</w:t>
      </w:r>
      <w:r w:rsidR="00AA51DE" w:rsidRPr="00C76289">
        <w:rPr>
          <w:rFonts w:asciiTheme="minorHAnsi" w:hAnsiTheme="minorHAnsi" w:cstheme="minorHAnsi"/>
          <w:color w:val="212121"/>
          <w:spacing w:val="-17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in</w:t>
      </w:r>
      <w:r w:rsidR="00AA51DE" w:rsidRPr="00C76289">
        <w:rPr>
          <w:rFonts w:asciiTheme="minorHAnsi" w:hAnsiTheme="minorHAnsi" w:cstheme="minorHAnsi"/>
          <w:color w:val="212121"/>
          <w:spacing w:val="-2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1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arson</w:t>
      </w:r>
      <w:r w:rsidR="00AA51DE" w:rsidRPr="00C76289">
        <w:rPr>
          <w:rFonts w:asciiTheme="minorHAnsi" w:hAnsiTheme="minorHAnsi" w:cstheme="minorHAnsi"/>
          <w:color w:val="212121"/>
          <w:spacing w:val="-2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case</w:t>
      </w:r>
      <w:r w:rsidR="00AA51DE" w:rsidRPr="00C76289">
        <w:rPr>
          <w:rFonts w:asciiTheme="minorHAnsi" w:hAnsiTheme="minorHAnsi" w:cstheme="minorHAnsi"/>
          <w:color w:val="212121"/>
          <w:spacing w:val="-8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discussed in the video because if they haven’t compared the substrate</w:t>
      </w:r>
      <w:r w:rsidR="00AA51DE" w:rsidRPr="00C76289">
        <w:rPr>
          <w:rFonts w:asciiTheme="minorHAnsi" w:hAnsiTheme="minorHAnsi" w:cstheme="minorHAnsi"/>
          <w:color w:val="212121"/>
          <w:spacing w:val="1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samples</w:t>
      </w:r>
      <w:r w:rsidR="00AA51DE" w:rsidRPr="00C76289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they</w:t>
      </w:r>
      <w:r w:rsidR="00AA51DE" w:rsidRPr="00C76289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wouldn’t</w:t>
      </w:r>
      <w:r w:rsidR="00AA51DE" w:rsidRPr="00C76289">
        <w:rPr>
          <w:rFonts w:asciiTheme="minorHAnsi" w:hAnsiTheme="minorHAnsi" w:cstheme="minorHAnsi"/>
          <w:color w:val="212121"/>
          <w:spacing w:val="-8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have</w:t>
      </w:r>
      <w:r w:rsidR="00AA51DE" w:rsidRPr="00C76289">
        <w:rPr>
          <w:rFonts w:asciiTheme="minorHAnsi" w:hAnsiTheme="minorHAnsi" w:cstheme="minorHAnsi"/>
          <w:color w:val="212121"/>
          <w:spacing w:val="-8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solved</w:t>
      </w:r>
      <w:r w:rsidR="00AA51DE" w:rsidRPr="00C76289">
        <w:rPr>
          <w:rFonts w:asciiTheme="minorHAnsi" w:hAnsiTheme="minorHAnsi" w:cstheme="minorHAnsi"/>
          <w:color w:val="212121"/>
          <w:spacing w:val="-10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9"/>
          <w:w w:val="115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5"/>
          <w:sz w:val="22"/>
          <w:szCs w:val="22"/>
        </w:rPr>
        <w:t>case.</w:t>
      </w:r>
    </w:p>
    <w:p w:rsidR="00356DD0" w:rsidRPr="00C76289" w:rsidRDefault="00356DD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Discuss the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reliability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analytical sciences</w:t>
      </w:r>
      <w:r w:rsidRPr="00C76289">
        <w:rPr>
          <w:rFonts w:asciiTheme="minorHAnsi" w:hAnsiTheme="minorHAnsi" w:cstheme="minorHAnsi"/>
          <w:color w:val="212121"/>
          <w:spacing w:val="1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in</w:t>
      </w:r>
      <w:r w:rsidRPr="00C76289">
        <w:rPr>
          <w:rFonts w:asciiTheme="minorHAnsi" w:hAnsiTheme="minorHAnsi" w:cstheme="minorHAnsi"/>
          <w:color w:val="212121"/>
          <w:spacing w:val="2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 courtroom.</w:t>
      </w:r>
    </w:p>
    <w:p w:rsidR="00356DD0" w:rsidRPr="00C76289" w:rsidRDefault="00356DD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line="259" w:lineRule="auto"/>
        <w:ind w:left="821" w:right="22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reliability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analytical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sciences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in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courtroom</w:t>
      </w:r>
      <w:r w:rsidR="00AA51DE" w:rsidRPr="00C76289">
        <w:rPr>
          <w:rFonts w:asciiTheme="minorHAnsi" w:hAnsiTheme="minorHAnsi" w:cstheme="minorHAnsi"/>
          <w:color w:val="212121"/>
          <w:spacing w:val="-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is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quite</w:t>
      </w:r>
      <w:r w:rsidR="00AA51DE" w:rsidRPr="00C76289">
        <w:rPr>
          <w:rFonts w:asciiTheme="minorHAnsi" w:hAnsiTheme="minorHAnsi" w:cstheme="minorHAnsi"/>
          <w:color w:val="212121"/>
          <w:spacing w:val="-7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reliable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since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most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time</w:t>
      </w:r>
      <w:r w:rsidR="00AA51DE" w:rsidRPr="00C76289">
        <w:rPr>
          <w:rFonts w:asciiTheme="minorHAnsi" w:hAnsiTheme="minorHAnsi" w:cstheme="minorHAnsi"/>
          <w:color w:val="212121"/>
          <w:spacing w:val="-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used is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very accurate.</w:t>
      </w:r>
    </w:p>
    <w:p w:rsidR="00356DD0" w:rsidRPr="00C76289" w:rsidRDefault="00356DD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AA51DE" w:rsidP="00C76289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C76289">
        <w:rPr>
          <w:rFonts w:asciiTheme="minorHAnsi" w:hAnsiTheme="minorHAnsi" w:cstheme="minorHAnsi"/>
          <w:color w:val="212121"/>
          <w:w w:val="110"/>
        </w:rPr>
        <w:t>Discuss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the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influence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of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bias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in</w:t>
      </w:r>
      <w:r w:rsidRPr="00C76289">
        <w:rPr>
          <w:rFonts w:asciiTheme="minorHAnsi" w:hAnsiTheme="minorHAnsi" w:cstheme="minorHAnsi"/>
          <w:color w:val="212121"/>
          <w:spacing w:val="7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forensic</w:t>
      </w:r>
      <w:r w:rsidRPr="00C76289">
        <w:rPr>
          <w:rFonts w:asciiTheme="minorHAnsi" w:hAnsiTheme="minorHAnsi" w:cstheme="minorHAnsi"/>
          <w:color w:val="212121"/>
          <w:spacing w:val="6"/>
          <w:w w:val="110"/>
        </w:rPr>
        <w:t xml:space="preserve"> </w:t>
      </w:r>
      <w:r w:rsidRPr="00C76289">
        <w:rPr>
          <w:rFonts w:asciiTheme="minorHAnsi" w:hAnsiTheme="minorHAnsi" w:cstheme="minorHAnsi"/>
          <w:color w:val="212121"/>
          <w:w w:val="110"/>
        </w:rPr>
        <w:t>science.</w:t>
      </w:r>
    </w:p>
    <w:p w:rsidR="00356DD0" w:rsidRPr="00C76289" w:rsidRDefault="00356DD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56DD0" w:rsidRPr="00C76289" w:rsidRDefault="00C76289">
      <w:pPr>
        <w:pStyle w:val="BodyText"/>
        <w:spacing w:before="1" w:line="259" w:lineRule="auto"/>
        <w:ind w:left="821" w:right="1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121"/>
          <w:w w:val="110"/>
          <w:sz w:val="22"/>
          <w:szCs w:val="22"/>
        </w:rPr>
        <w:t xml:space="preserve">ANS: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influence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of</w:t>
      </w:r>
      <w:r w:rsidR="00AA51DE" w:rsidRPr="00C76289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bias</w:t>
      </w:r>
      <w:r w:rsidR="00AA51DE" w:rsidRPr="00C76289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in</w:t>
      </w:r>
      <w:r w:rsidR="00AA51DE" w:rsidRPr="00C76289">
        <w:rPr>
          <w:rFonts w:asciiTheme="minorHAnsi" w:hAnsiTheme="minorHAnsi" w:cstheme="minorHAnsi"/>
          <w:color w:val="212121"/>
          <w:spacing w:val="9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forensic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science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is</w:t>
      </w:r>
      <w:r w:rsidR="00AA51DE" w:rsidRPr="00C76289">
        <w:rPr>
          <w:rFonts w:asciiTheme="minorHAnsi" w:hAnsiTheme="minorHAnsi" w:cstheme="minorHAnsi"/>
          <w:color w:val="212121"/>
          <w:spacing w:val="8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important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since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people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won’t</w:t>
      </w:r>
      <w:r w:rsidR="00AA51DE" w:rsidRPr="00C76289">
        <w:rPr>
          <w:rFonts w:asciiTheme="minorHAnsi" w:hAnsiTheme="minorHAnsi" w:cstheme="minorHAnsi"/>
          <w:color w:val="212121"/>
          <w:spacing w:val="1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believe</w:t>
      </w:r>
      <w:r w:rsidR="00AA51DE" w:rsidRPr="00C76289">
        <w:rPr>
          <w:rFonts w:asciiTheme="minorHAnsi" w:hAnsiTheme="minorHAnsi" w:cstheme="minorHAnsi"/>
          <w:color w:val="212121"/>
          <w:spacing w:val="1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="00AA51DE" w:rsidRPr="00C76289">
        <w:rPr>
          <w:rFonts w:asciiTheme="minorHAnsi" w:hAnsiTheme="minorHAnsi" w:cstheme="minorHAnsi"/>
          <w:color w:val="212121"/>
          <w:spacing w:val="1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much</w:t>
      </w:r>
      <w:r w:rsidR="00AA51DE" w:rsidRPr="00C76289">
        <w:rPr>
          <w:rFonts w:asciiTheme="minorHAnsi" w:hAnsiTheme="minorHAnsi" w:cstheme="minorHAnsi"/>
          <w:color w:val="212121"/>
          <w:spacing w:val="1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or</w:t>
      </w:r>
      <w:r w:rsidR="00AA51DE" w:rsidRPr="00C76289">
        <w:rPr>
          <w:rFonts w:asciiTheme="minorHAnsi" w:hAnsiTheme="minorHAnsi" w:cstheme="minorHAnsi"/>
          <w:color w:val="212121"/>
          <w:spacing w:val="1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won’t</w:t>
      </w:r>
      <w:r w:rsidR="00AA51DE" w:rsidRPr="00C76289">
        <w:rPr>
          <w:rFonts w:asciiTheme="minorHAnsi" w:hAnsiTheme="minorHAnsi" w:cstheme="minorHAnsi"/>
          <w:color w:val="212121"/>
          <w:spacing w:val="1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care</w:t>
      </w:r>
      <w:r w:rsidR="00AA51DE" w:rsidRPr="00C76289">
        <w:rPr>
          <w:rFonts w:asciiTheme="minorHAnsi" w:hAnsiTheme="minorHAnsi" w:cstheme="minorHAnsi"/>
          <w:color w:val="212121"/>
          <w:spacing w:val="1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when</w:t>
      </w:r>
      <w:r w:rsidR="00AA51DE" w:rsidRPr="00C76289">
        <w:rPr>
          <w:rFonts w:asciiTheme="minorHAnsi" w:hAnsiTheme="minorHAnsi" w:cstheme="minorHAnsi"/>
          <w:color w:val="212121"/>
          <w:spacing w:val="1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they</w:t>
      </w:r>
      <w:r w:rsidR="00AA51DE" w:rsidRPr="00C76289">
        <w:rPr>
          <w:rFonts w:asciiTheme="minorHAnsi" w:hAnsiTheme="minorHAnsi" w:cstheme="minorHAnsi"/>
          <w:color w:val="212121"/>
          <w:spacing w:val="1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people</w:t>
      </w:r>
      <w:r w:rsidR="00AA51DE" w:rsidRPr="00C76289">
        <w:rPr>
          <w:rFonts w:asciiTheme="minorHAnsi" w:hAnsiTheme="minorHAnsi" w:cstheme="minorHAnsi"/>
          <w:color w:val="212121"/>
          <w:spacing w:val="1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say</w:t>
      </w:r>
      <w:r w:rsidR="00AA51DE" w:rsidRPr="00C76289">
        <w:rPr>
          <w:rFonts w:asciiTheme="minorHAnsi" w:hAnsiTheme="minorHAnsi" w:cstheme="minorHAnsi"/>
          <w:color w:val="212121"/>
          <w:spacing w:val="1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something</w:t>
      </w:r>
      <w:r w:rsidR="00AA51DE" w:rsidRPr="00C76289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they</w:t>
      </w:r>
      <w:r w:rsidR="00AA51DE" w:rsidRPr="00C76289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don’t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agree</w:t>
      </w:r>
      <w:r w:rsidR="00AA51DE" w:rsidRPr="00C76289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to</w:t>
      </w:r>
      <w:r w:rsidR="00AA51DE" w:rsidRPr="00C76289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while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they’ll</w:t>
      </w:r>
      <w:r w:rsidR="00AA51DE" w:rsidRPr="00C76289">
        <w:rPr>
          <w:rFonts w:asciiTheme="minorHAnsi" w:hAnsiTheme="minorHAnsi" w:cstheme="minorHAnsi"/>
          <w:color w:val="212121"/>
          <w:spacing w:val="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pay</w:t>
      </w:r>
      <w:r w:rsidR="00AA51DE" w:rsidRPr="00C76289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attention</w:t>
      </w:r>
      <w:r w:rsidR="00AA51DE" w:rsidRPr="00C76289">
        <w:rPr>
          <w:rFonts w:asciiTheme="minorHAnsi" w:hAnsiTheme="minorHAnsi" w:cstheme="minorHAnsi"/>
          <w:color w:val="212121"/>
          <w:spacing w:val="5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when</w:t>
      </w:r>
      <w:r w:rsidR="00AA51DE" w:rsidRPr="00C76289">
        <w:rPr>
          <w:rFonts w:asciiTheme="minorHAnsi" w:hAnsiTheme="minorHAnsi" w:cstheme="minorHAnsi"/>
          <w:color w:val="212121"/>
          <w:spacing w:val="7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you</w:t>
      </w:r>
      <w:r w:rsidR="00AA51DE" w:rsidRPr="00C76289">
        <w:rPr>
          <w:rFonts w:asciiTheme="minorHAnsi" w:hAnsiTheme="minorHAnsi" w:cstheme="minorHAnsi"/>
          <w:color w:val="212121"/>
          <w:spacing w:val="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say</w:t>
      </w:r>
      <w:r w:rsidR="00AA51DE" w:rsidRPr="00C76289">
        <w:rPr>
          <w:rFonts w:asciiTheme="minorHAnsi" w:hAnsiTheme="minorHAnsi" w:cstheme="minorHAnsi"/>
          <w:color w:val="212121"/>
          <w:spacing w:val="-76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something</w:t>
      </w:r>
      <w:r w:rsidR="00AA51DE" w:rsidRPr="00C76289">
        <w:rPr>
          <w:rFonts w:asciiTheme="minorHAnsi" w:hAnsiTheme="minorHAnsi" w:cstheme="minorHAnsi"/>
          <w:color w:val="212121"/>
          <w:spacing w:val="-2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that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they</w:t>
      </w:r>
      <w:r w:rsidR="00AA51DE" w:rsidRPr="00C76289">
        <w:rPr>
          <w:rFonts w:asciiTheme="minorHAnsi" w:hAnsiTheme="minorHAnsi" w:cstheme="minorHAnsi"/>
          <w:color w:val="212121"/>
          <w:spacing w:val="-3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agree</w:t>
      </w:r>
      <w:r w:rsidR="00AA51DE" w:rsidRPr="00C76289">
        <w:rPr>
          <w:rFonts w:asciiTheme="minorHAnsi" w:hAnsiTheme="minorHAnsi" w:cstheme="minorHAnsi"/>
          <w:color w:val="212121"/>
          <w:spacing w:val="-4"/>
          <w:w w:val="110"/>
          <w:sz w:val="22"/>
          <w:szCs w:val="22"/>
        </w:rPr>
        <w:t xml:space="preserve"> </w:t>
      </w:r>
      <w:r w:rsidR="00AA51DE" w:rsidRPr="00C76289">
        <w:rPr>
          <w:rFonts w:asciiTheme="minorHAnsi" w:hAnsiTheme="minorHAnsi" w:cstheme="minorHAnsi"/>
          <w:color w:val="212121"/>
          <w:w w:val="110"/>
          <w:sz w:val="22"/>
          <w:szCs w:val="22"/>
        </w:rPr>
        <w:t>to.</w:t>
      </w:r>
      <w:bookmarkEnd w:id="0"/>
    </w:p>
    <w:sectPr w:rsidR="00356DD0" w:rsidRPr="00C76289">
      <w:pgSz w:w="12240" w:h="15840"/>
      <w:pgMar w:top="15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1DE" w:rsidRDefault="00AA51DE">
      <w:r>
        <w:separator/>
      </w:r>
    </w:p>
  </w:endnote>
  <w:endnote w:type="continuationSeparator" w:id="0">
    <w:p w:rsidR="00AA51DE" w:rsidRDefault="00AA5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DD0" w:rsidRDefault="00C7628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6DD0" w:rsidRDefault="00AA51D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100000823819084 from CourseHero.com on 04-19-2021 02:54:51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56DD0" w:rsidRDefault="00AA51D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100000823819084 from CourseHero.com on 04-19-2021 02:54:51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85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5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6DD0" w:rsidRDefault="00AA51D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https://www.coursehero.com/file/33115887/12-Lab-Questionsdocx/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9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Pwf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" filled="f" stroked="f">
              <v:textbox inset="0,0,0,0">
                <w:txbxContent>
                  <w:p w:rsidR="00356DD0" w:rsidRDefault="00AA51D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https://www.coursehero.com/file/33115887/12-Lab-Questionsdocx/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1DE" w:rsidRDefault="00AA51DE">
      <w:r>
        <w:separator/>
      </w:r>
    </w:p>
  </w:footnote>
  <w:footnote w:type="continuationSeparator" w:id="0">
    <w:p w:rsidR="00AA51DE" w:rsidRDefault="00AA51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C1C0C"/>
    <w:multiLevelType w:val="hybridMultilevel"/>
    <w:tmpl w:val="ADD42628"/>
    <w:lvl w:ilvl="0" w:tplc="C29203A2">
      <w:start w:val="2"/>
      <w:numFmt w:val="decimal"/>
      <w:lvlText w:val="%1."/>
      <w:lvlJc w:val="left"/>
      <w:pPr>
        <w:ind w:left="822" w:hanging="360"/>
      </w:pPr>
      <w:rPr>
        <w:rFonts w:hint="default"/>
        <w:color w:val="212121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0193DA4"/>
    <w:multiLevelType w:val="hybridMultilevel"/>
    <w:tmpl w:val="E334CC0A"/>
    <w:lvl w:ilvl="0" w:tplc="2488DAE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819E093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6226EA1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022EC1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763E88F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DFA8D3F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8F26E5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8572DBB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EA1A9BF4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56DD0"/>
    <w:rsid w:val="00356DD0"/>
    <w:rsid w:val="00AA51DE"/>
    <w:rsid w:val="00C7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061847-C4BE-43F9-93A6-0734CFB7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3115887/12-Lab-Questionsdocx/" TargetMode="External"/><Relationship Id="rId1" Type="http://schemas.openxmlformats.org/officeDocument/2006/relationships/hyperlink" Target="https://www.coursehero.com/file/33115887/12-Lab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100000761827587,CHDL-UGC-Meta</cp:keywords>
  <cp:lastModifiedBy>common11</cp:lastModifiedBy>
  <cp:revision>2</cp:revision>
  <dcterms:created xsi:type="dcterms:W3CDTF">2021-04-19T07:55:00Z</dcterms:created>
  <dcterms:modified xsi:type="dcterms:W3CDTF">2021-04-19T07:56:00Z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