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0A2" w:rsidRPr="008B10A2" w:rsidRDefault="008B10A2" w:rsidP="008B10A2">
      <w:pPr>
        <w:rPr>
          <w:rFonts w:eastAsiaTheme="minorHAnsi"/>
        </w:rPr>
      </w:pPr>
      <w:bookmarkStart w:id="0" w:name="_GoBack"/>
      <w:r w:rsidRPr="008B10A2">
        <w:rPr>
          <w:rFonts w:eastAsiaTheme="minorHAnsi"/>
        </w:rPr>
        <w:t>Fort Hays State University - MGT 301</w:t>
      </w:r>
    </w:p>
    <w:p w:rsidR="008B10A2" w:rsidRPr="008B10A2" w:rsidRDefault="008F7A8B" w:rsidP="008B10A2">
      <w:r w:rsidRPr="008B10A2">
        <w:t>Zappos</w:t>
      </w:r>
      <w:r w:rsidRPr="008B10A2">
        <w:rPr>
          <w:spacing w:val="-2"/>
        </w:rPr>
        <w:t xml:space="preserve"> </w:t>
      </w:r>
      <w:r w:rsidRPr="008B10A2">
        <w:t>–</w:t>
      </w:r>
      <w:r w:rsidRPr="008B10A2">
        <w:rPr>
          <w:spacing w:val="-6"/>
        </w:rPr>
        <w:t xml:space="preserve"> </w:t>
      </w:r>
      <w:r w:rsidRPr="008B10A2">
        <w:t>They</w:t>
      </w:r>
      <w:r w:rsidRPr="008B10A2">
        <w:rPr>
          <w:spacing w:val="-3"/>
        </w:rPr>
        <w:t xml:space="preserve"> </w:t>
      </w:r>
      <w:r w:rsidRPr="008B10A2">
        <w:t>Do</w:t>
      </w:r>
      <w:r w:rsidRPr="008B10A2">
        <w:rPr>
          <w:spacing w:val="-1"/>
        </w:rPr>
        <w:t xml:space="preserve"> </w:t>
      </w:r>
      <w:r w:rsidRPr="008B10A2">
        <w:t>It</w:t>
      </w:r>
      <w:r w:rsidRPr="008B10A2">
        <w:rPr>
          <w:spacing w:val="-2"/>
        </w:rPr>
        <w:t xml:space="preserve"> </w:t>
      </w:r>
      <w:r w:rsidRPr="008B10A2">
        <w:t>with Humor</w:t>
      </w:r>
    </w:p>
    <w:p w:rsidR="002B0C3C" w:rsidRPr="008B10A2" w:rsidRDefault="008F7A8B" w:rsidP="008B10A2">
      <w:r w:rsidRPr="008B10A2">
        <w:t>DISCUSSION</w:t>
      </w:r>
    </w:p>
    <w:p w:rsidR="002B0C3C" w:rsidRPr="008B10A2" w:rsidRDefault="008B10A2" w:rsidP="008B10A2">
      <w:pPr>
        <w:tabs>
          <w:tab w:val="left" w:pos="1058"/>
        </w:tabs>
        <w:rPr>
          <w:sz w:val="24"/>
        </w:rPr>
      </w:pPr>
      <w:r w:rsidRPr="008B10A2">
        <w:rPr>
          <w:b/>
          <w:sz w:val="25"/>
          <w:szCs w:val="24"/>
        </w:rPr>
        <w:t>1)</w:t>
      </w:r>
      <w:r w:rsidR="008F7A8B" w:rsidRPr="008B10A2">
        <w:rPr>
          <w:sz w:val="24"/>
        </w:rPr>
        <w:t>What</w:t>
      </w:r>
      <w:r w:rsidR="008F7A8B" w:rsidRPr="008B10A2">
        <w:rPr>
          <w:spacing w:val="-3"/>
          <w:sz w:val="24"/>
        </w:rPr>
        <w:t xml:space="preserve"> </w:t>
      </w:r>
      <w:r w:rsidR="008F7A8B" w:rsidRPr="008B10A2">
        <w:rPr>
          <w:sz w:val="24"/>
        </w:rPr>
        <w:t>leadership</w:t>
      </w:r>
      <w:r w:rsidR="008F7A8B" w:rsidRPr="008B10A2">
        <w:rPr>
          <w:spacing w:val="-2"/>
          <w:sz w:val="24"/>
        </w:rPr>
        <w:t xml:space="preserve"> </w:t>
      </w:r>
      <w:r w:rsidR="008F7A8B" w:rsidRPr="008B10A2">
        <w:rPr>
          <w:sz w:val="24"/>
        </w:rPr>
        <w:t>traits</w:t>
      </w:r>
      <w:r w:rsidR="008F7A8B" w:rsidRPr="008B10A2">
        <w:rPr>
          <w:spacing w:val="-4"/>
          <w:sz w:val="24"/>
        </w:rPr>
        <w:t xml:space="preserve"> </w:t>
      </w:r>
      <w:r w:rsidR="008F7A8B" w:rsidRPr="008B10A2">
        <w:rPr>
          <w:sz w:val="24"/>
        </w:rPr>
        <w:t>and</w:t>
      </w:r>
      <w:r w:rsidR="008F7A8B" w:rsidRPr="008B10A2">
        <w:rPr>
          <w:spacing w:val="-3"/>
          <w:sz w:val="24"/>
        </w:rPr>
        <w:t xml:space="preserve"> </w:t>
      </w:r>
      <w:r w:rsidR="008F7A8B" w:rsidRPr="008B10A2">
        <w:rPr>
          <w:sz w:val="24"/>
        </w:rPr>
        <w:t>style</w:t>
      </w:r>
      <w:r w:rsidR="008F7A8B" w:rsidRPr="008B10A2">
        <w:rPr>
          <w:spacing w:val="-3"/>
          <w:sz w:val="24"/>
        </w:rPr>
        <w:t xml:space="preserve"> </w:t>
      </w:r>
      <w:r w:rsidR="008F7A8B" w:rsidRPr="008B10A2">
        <w:rPr>
          <w:sz w:val="24"/>
        </w:rPr>
        <w:t>does</w:t>
      </w:r>
      <w:r w:rsidR="008F7A8B" w:rsidRPr="008B10A2">
        <w:rPr>
          <w:spacing w:val="-9"/>
          <w:sz w:val="24"/>
        </w:rPr>
        <w:t xml:space="preserve"> </w:t>
      </w:r>
      <w:r w:rsidR="008F7A8B" w:rsidRPr="008B10A2">
        <w:rPr>
          <w:sz w:val="24"/>
        </w:rPr>
        <w:t>Tony</w:t>
      </w:r>
      <w:r w:rsidR="008F7A8B" w:rsidRPr="008B10A2">
        <w:rPr>
          <w:spacing w:val="-5"/>
          <w:sz w:val="24"/>
        </w:rPr>
        <w:t xml:space="preserve"> </w:t>
      </w:r>
      <w:r w:rsidR="008F7A8B" w:rsidRPr="008B10A2">
        <w:rPr>
          <w:sz w:val="24"/>
        </w:rPr>
        <w:t>Hsieh</w:t>
      </w:r>
      <w:r w:rsidR="008F7A8B" w:rsidRPr="008B10A2">
        <w:rPr>
          <w:spacing w:val="-3"/>
          <w:sz w:val="24"/>
        </w:rPr>
        <w:t xml:space="preserve"> </w:t>
      </w:r>
      <w:r w:rsidR="008F7A8B" w:rsidRPr="008B10A2">
        <w:rPr>
          <w:sz w:val="24"/>
        </w:rPr>
        <w:t>demonstrate</w:t>
      </w:r>
      <w:r w:rsidR="008F7A8B" w:rsidRPr="008B10A2">
        <w:rPr>
          <w:spacing w:val="-3"/>
          <w:sz w:val="24"/>
        </w:rPr>
        <w:t xml:space="preserve"> </w:t>
      </w:r>
      <w:r w:rsidR="008F7A8B" w:rsidRPr="008B10A2">
        <w:rPr>
          <w:sz w:val="24"/>
        </w:rPr>
        <w:t>at</w:t>
      </w:r>
      <w:r w:rsidR="008F7A8B" w:rsidRPr="008B10A2">
        <w:rPr>
          <w:spacing w:val="-4"/>
          <w:sz w:val="24"/>
        </w:rPr>
        <w:t xml:space="preserve"> </w:t>
      </w:r>
      <w:r w:rsidR="008F7A8B" w:rsidRPr="008B10A2">
        <w:rPr>
          <w:sz w:val="24"/>
        </w:rPr>
        <w:t>Zappos?</w:t>
      </w:r>
    </w:p>
    <w:p w:rsidR="002B0C3C" w:rsidRPr="008B10A2" w:rsidRDefault="002B0C3C">
      <w:pPr>
        <w:pStyle w:val="BodyText"/>
        <w:spacing w:before="1"/>
        <w:rPr>
          <w:sz w:val="18"/>
        </w:rPr>
      </w:pPr>
    </w:p>
    <w:p w:rsidR="002B0C3C" w:rsidRPr="008B10A2" w:rsidRDefault="008B10A2">
      <w:pPr>
        <w:pStyle w:val="BodyText"/>
        <w:spacing w:before="90" w:line="360" w:lineRule="auto"/>
        <w:ind w:left="101" w:right="88" w:firstLine="720"/>
      </w:pPr>
      <w:r w:rsidRPr="008B10A2">
        <w:t xml:space="preserve">ANS: </w:t>
      </w:r>
      <w:r w:rsidR="008F7A8B" w:rsidRPr="008B10A2">
        <w:t>Effective leadership is crucial to the success of any organization, and it is clear that Tony</w:t>
      </w:r>
      <w:r w:rsidR="008F7A8B" w:rsidRPr="008B10A2">
        <w:rPr>
          <w:spacing w:val="-57"/>
        </w:rPr>
        <w:t xml:space="preserve"> </w:t>
      </w:r>
      <w:r w:rsidR="008F7A8B" w:rsidRPr="008B10A2">
        <w:t>Hsieh is an effective leader for Zappos. One leadership trait Hsieh has would be drive. Hsieh is</w:t>
      </w:r>
      <w:r w:rsidR="008F7A8B" w:rsidRPr="008B10A2">
        <w:rPr>
          <w:spacing w:val="1"/>
        </w:rPr>
        <w:t xml:space="preserve"> </w:t>
      </w:r>
      <w:r w:rsidR="008F7A8B" w:rsidRPr="008B10A2">
        <w:t>very driven with high energy and displays initiative and tenacity. He has a vision for how his</w:t>
      </w:r>
      <w:r w:rsidR="008F7A8B" w:rsidRPr="008B10A2">
        <w:rPr>
          <w:spacing w:val="1"/>
        </w:rPr>
        <w:t xml:space="preserve"> </w:t>
      </w:r>
      <w:r w:rsidR="008F7A8B" w:rsidRPr="008B10A2">
        <w:t>company should operate and is very tenacious in pursuing his goa</w:t>
      </w:r>
      <w:r w:rsidR="008F7A8B" w:rsidRPr="008B10A2">
        <w:t>ls. Creativity is another</w:t>
      </w:r>
      <w:r w:rsidR="008F7A8B" w:rsidRPr="008B10A2">
        <w:rPr>
          <w:spacing w:val="1"/>
        </w:rPr>
        <w:t xml:space="preserve"> </w:t>
      </w:r>
      <w:r w:rsidR="008F7A8B" w:rsidRPr="008B10A2">
        <w:t>leadership trait that defines Hsieh’s leadership style, in that he has created a workplace culture</w:t>
      </w:r>
      <w:r w:rsidR="008F7A8B" w:rsidRPr="008B10A2">
        <w:rPr>
          <w:spacing w:val="1"/>
        </w:rPr>
        <w:t xml:space="preserve"> </w:t>
      </w:r>
      <w:r w:rsidR="008F7A8B" w:rsidRPr="008B10A2">
        <w:t>that allows employees to thrive. He encourages a great deal of openness among employees,</w:t>
      </w:r>
      <w:r w:rsidR="008F7A8B" w:rsidRPr="008B10A2">
        <w:rPr>
          <w:spacing w:val="1"/>
        </w:rPr>
        <w:t xml:space="preserve"> </w:t>
      </w:r>
      <w:r w:rsidR="008F7A8B" w:rsidRPr="008B10A2">
        <w:t xml:space="preserve">vendors, and other businesses, and allows </w:t>
      </w:r>
      <w:r w:rsidR="008F7A8B" w:rsidRPr="008B10A2">
        <w:t>employees to be themselves. He asks them to use their</w:t>
      </w:r>
      <w:r w:rsidR="008F7A8B" w:rsidRPr="008B10A2">
        <w:rPr>
          <w:spacing w:val="-57"/>
        </w:rPr>
        <w:t xml:space="preserve"> </w:t>
      </w:r>
      <w:r w:rsidR="008F7A8B" w:rsidRPr="008B10A2">
        <w:t>creativity to add to the success of the company. Flexibility is an additional trait to define Hsieh’s</w:t>
      </w:r>
      <w:r w:rsidR="008F7A8B" w:rsidRPr="008B10A2">
        <w:rPr>
          <w:spacing w:val="-57"/>
        </w:rPr>
        <w:t xml:space="preserve"> </w:t>
      </w:r>
      <w:r w:rsidR="008F7A8B" w:rsidRPr="008B10A2">
        <w:t>leadership style, as he seems to be ready to adapt and change with the times to keep his company</w:t>
      </w:r>
      <w:r w:rsidR="008F7A8B" w:rsidRPr="008B10A2">
        <w:rPr>
          <w:spacing w:val="-57"/>
        </w:rPr>
        <w:t xml:space="preserve"> </w:t>
      </w:r>
      <w:r w:rsidR="008F7A8B" w:rsidRPr="008B10A2">
        <w:t>moving forward and relevant. As described in the case study, his latest move to shake up the</w:t>
      </w:r>
      <w:r w:rsidR="008F7A8B" w:rsidRPr="008B10A2">
        <w:rPr>
          <w:spacing w:val="1"/>
        </w:rPr>
        <w:t xml:space="preserve"> </w:t>
      </w:r>
      <w:r w:rsidR="008F7A8B" w:rsidRPr="008B10A2">
        <w:t>world of organization cultures is to embrace the fashion-forward concept of Holacracy. This</w:t>
      </w:r>
      <w:r w:rsidR="008F7A8B" w:rsidRPr="008B10A2">
        <w:rPr>
          <w:spacing w:val="1"/>
        </w:rPr>
        <w:t xml:space="preserve"> </w:t>
      </w:r>
      <w:r w:rsidR="008F7A8B" w:rsidRPr="008B10A2">
        <w:t>replaces today’s top-down predict-and-control paradigm with a new way o</w:t>
      </w:r>
      <w:r w:rsidR="008F7A8B" w:rsidRPr="008B10A2">
        <w:t>f achieving control by</w:t>
      </w:r>
      <w:r w:rsidR="008F7A8B" w:rsidRPr="008B10A2">
        <w:rPr>
          <w:spacing w:val="-57"/>
        </w:rPr>
        <w:t xml:space="preserve"> </w:t>
      </w:r>
      <w:r w:rsidR="008F7A8B" w:rsidRPr="008B10A2">
        <w:t>distributing power, according to the textbook. His leadership style appears to lean towards a</w:t>
      </w:r>
      <w:r w:rsidR="008F7A8B" w:rsidRPr="008B10A2">
        <w:rPr>
          <w:spacing w:val="1"/>
        </w:rPr>
        <w:t xml:space="preserve"> </w:t>
      </w:r>
      <w:r w:rsidR="008F7A8B" w:rsidRPr="008B10A2">
        <w:t>combination of a democratic leader and human relations leader. Hsieh pushes his employees to</w:t>
      </w:r>
      <w:r w:rsidR="008F7A8B" w:rsidRPr="008B10A2">
        <w:rPr>
          <w:spacing w:val="1"/>
        </w:rPr>
        <w:t xml:space="preserve"> </w:t>
      </w:r>
      <w:r w:rsidR="008F7A8B" w:rsidRPr="008B10A2">
        <w:t>be</w:t>
      </w:r>
      <w:r w:rsidR="008F7A8B" w:rsidRPr="008B10A2">
        <w:rPr>
          <w:spacing w:val="-1"/>
        </w:rPr>
        <w:t xml:space="preserve"> </w:t>
      </w:r>
      <w:r w:rsidR="008F7A8B" w:rsidRPr="008B10A2">
        <w:t>involved</w:t>
      </w:r>
      <w:r w:rsidR="008F7A8B" w:rsidRPr="008B10A2">
        <w:rPr>
          <w:spacing w:val="-1"/>
        </w:rPr>
        <w:t xml:space="preserve"> </w:t>
      </w:r>
      <w:r w:rsidR="008F7A8B" w:rsidRPr="008B10A2">
        <w:t>in</w:t>
      </w:r>
      <w:r w:rsidR="008F7A8B" w:rsidRPr="008B10A2">
        <w:rPr>
          <w:spacing w:val="-1"/>
        </w:rPr>
        <w:t xml:space="preserve"> </w:t>
      </w:r>
      <w:r w:rsidR="008F7A8B" w:rsidRPr="008B10A2">
        <w:t>all aspects</w:t>
      </w:r>
      <w:r w:rsidR="008F7A8B" w:rsidRPr="008B10A2">
        <w:rPr>
          <w:spacing w:val="-1"/>
        </w:rPr>
        <w:t xml:space="preserve"> </w:t>
      </w:r>
      <w:r w:rsidR="008F7A8B" w:rsidRPr="008B10A2">
        <w:t>of</w:t>
      </w:r>
      <w:r w:rsidR="008F7A8B" w:rsidRPr="008B10A2">
        <w:rPr>
          <w:spacing w:val="-2"/>
        </w:rPr>
        <w:t xml:space="preserve"> </w:t>
      </w:r>
      <w:r w:rsidR="008F7A8B" w:rsidRPr="008B10A2">
        <w:t>running</w:t>
      </w:r>
      <w:r w:rsidR="008F7A8B" w:rsidRPr="008B10A2">
        <w:rPr>
          <w:spacing w:val="-1"/>
        </w:rPr>
        <w:t xml:space="preserve"> </w:t>
      </w:r>
      <w:r w:rsidR="008F7A8B" w:rsidRPr="008B10A2">
        <w:t>the</w:t>
      </w:r>
      <w:r w:rsidR="008F7A8B" w:rsidRPr="008B10A2">
        <w:rPr>
          <w:spacing w:val="-2"/>
        </w:rPr>
        <w:t xml:space="preserve"> </w:t>
      </w:r>
      <w:r w:rsidR="008F7A8B" w:rsidRPr="008B10A2">
        <w:t>comp</w:t>
      </w:r>
      <w:r w:rsidR="008F7A8B" w:rsidRPr="008B10A2">
        <w:t>any</w:t>
      </w:r>
      <w:r w:rsidR="008F7A8B" w:rsidRPr="008B10A2">
        <w:rPr>
          <w:spacing w:val="-4"/>
        </w:rPr>
        <w:t xml:space="preserve"> </w:t>
      </w:r>
      <w:r w:rsidR="008F7A8B" w:rsidRPr="008B10A2">
        <w:t>with</w:t>
      </w:r>
      <w:r w:rsidR="008F7A8B" w:rsidRPr="008B10A2">
        <w:rPr>
          <w:spacing w:val="-1"/>
        </w:rPr>
        <w:t xml:space="preserve"> </w:t>
      </w:r>
      <w:r w:rsidR="008F7A8B" w:rsidRPr="008B10A2">
        <w:t>a</w:t>
      </w:r>
      <w:r w:rsidR="008F7A8B" w:rsidRPr="008B10A2">
        <w:rPr>
          <w:spacing w:val="-2"/>
        </w:rPr>
        <w:t xml:space="preserve"> </w:t>
      </w:r>
      <w:r w:rsidR="008F7A8B" w:rsidRPr="008B10A2">
        <w:t>strong</w:t>
      </w:r>
      <w:r w:rsidR="008F7A8B" w:rsidRPr="008B10A2">
        <w:rPr>
          <w:spacing w:val="-2"/>
        </w:rPr>
        <w:t xml:space="preserve"> </w:t>
      </w:r>
      <w:r w:rsidR="008F7A8B" w:rsidRPr="008B10A2">
        <w:t>emphasis</w:t>
      </w:r>
      <w:r w:rsidR="008F7A8B" w:rsidRPr="008B10A2">
        <w:rPr>
          <w:spacing w:val="-1"/>
        </w:rPr>
        <w:t xml:space="preserve"> </w:t>
      </w:r>
      <w:r w:rsidR="008F7A8B" w:rsidRPr="008B10A2">
        <w:t>on</w:t>
      </w:r>
      <w:r w:rsidR="008F7A8B" w:rsidRPr="008B10A2">
        <w:rPr>
          <w:spacing w:val="-1"/>
        </w:rPr>
        <w:t xml:space="preserve"> </w:t>
      </w:r>
      <w:r w:rsidR="008F7A8B" w:rsidRPr="008B10A2">
        <w:t>customer</w:t>
      </w:r>
      <w:r w:rsidR="008F7A8B" w:rsidRPr="008B10A2">
        <w:rPr>
          <w:spacing w:val="-1"/>
        </w:rPr>
        <w:t xml:space="preserve"> </w:t>
      </w:r>
      <w:r w:rsidR="008F7A8B" w:rsidRPr="008B10A2">
        <w:t>service.</w:t>
      </w:r>
    </w:p>
    <w:p w:rsidR="002B0C3C" w:rsidRPr="008B10A2" w:rsidRDefault="008F7A8B">
      <w:pPr>
        <w:pStyle w:val="BodyText"/>
        <w:spacing w:before="1" w:line="360" w:lineRule="auto"/>
        <w:ind w:left="101" w:right="88"/>
      </w:pPr>
      <w:r w:rsidRPr="008B10A2">
        <w:t>This also</w:t>
      </w:r>
      <w:r w:rsidRPr="008B10A2">
        <w:rPr>
          <w:spacing w:val="-2"/>
        </w:rPr>
        <w:t xml:space="preserve"> </w:t>
      </w:r>
      <w:r w:rsidRPr="008B10A2">
        <w:t>administers</w:t>
      </w:r>
      <w:r w:rsidRPr="008B10A2">
        <w:rPr>
          <w:spacing w:val="-1"/>
        </w:rPr>
        <w:t xml:space="preserve"> </w:t>
      </w:r>
      <w:r w:rsidRPr="008B10A2">
        <w:t>pride</w:t>
      </w:r>
      <w:r w:rsidRPr="008B10A2">
        <w:rPr>
          <w:spacing w:val="-1"/>
        </w:rPr>
        <w:t xml:space="preserve"> </w:t>
      </w:r>
      <w:r w:rsidRPr="008B10A2">
        <w:t>in</w:t>
      </w:r>
      <w:r w:rsidRPr="008B10A2">
        <w:rPr>
          <w:spacing w:val="-2"/>
        </w:rPr>
        <w:t xml:space="preserve"> </w:t>
      </w:r>
      <w:r w:rsidRPr="008B10A2">
        <w:t>the employees in</w:t>
      </w:r>
      <w:r w:rsidRPr="008B10A2">
        <w:rPr>
          <w:spacing w:val="-1"/>
        </w:rPr>
        <w:t xml:space="preserve"> </w:t>
      </w:r>
      <w:r w:rsidRPr="008B10A2">
        <w:t>what</w:t>
      </w:r>
      <w:r w:rsidRPr="008B10A2">
        <w:rPr>
          <w:spacing w:val="-3"/>
        </w:rPr>
        <w:t xml:space="preserve"> </w:t>
      </w:r>
      <w:r w:rsidRPr="008B10A2">
        <w:t>they</w:t>
      </w:r>
      <w:r w:rsidRPr="008B10A2">
        <w:rPr>
          <w:spacing w:val="-4"/>
        </w:rPr>
        <w:t xml:space="preserve"> </w:t>
      </w:r>
      <w:r w:rsidRPr="008B10A2">
        <w:t>are</w:t>
      </w:r>
      <w:r w:rsidRPr="008B10A2">
        <w:rPr>
          <w:spacing w:val="-2"/>
        </w:rPr>
        <w:t xml:space="preserve"> </w:t>
      </w:r>
      <w:r w:rsidRPr="008B10A2">
        <w:t>doing</w:t>
      </w:r>
      <w:r w:rsidRPr="008B10A2">
        <w:rPr>
          <w:spacing w:val="-1"/>
        </w:rPr>
        <w:t xml:space="preserve"> </w:t>
      </w:r>
      <w:r w:rsidRPr="008B10A2">
        <w:t>and</w:t>
      </w:r>
      <w:r w:rsidRPr="008B10A2">
        <w:rPr>
          <w:spacing w:val="-1"/>
        </w:rPr>
        <w:t xml:space="preserve"> </w:t>
      </w:r>
      <w:r w:rsidRPr="008B10A2">
        <w:t>leads</w:t>
      </w:r>
      <w:r w:rsidRPr="008B10A2">
        <w:rPr>
          <w:spacing w:val="-2"/>
        </w:rPr>
        <w:t xml:space="preserve"> </w:t>
      </w:r>
      <w:r w:rsidRPr="008B10A2">
        <w:t>them</w:t>
      </w:r>
      <w:r w:rsidRPr="008B10A2">
        <w:rPr>
          <w:spacing w:val="-3"/>
        </w:rPr>
        <w:t xml:space="preserve"> </w:t>
      </w:r>
      <w:r w:rsidRPr="008B10A2">
        <w:t>to want</w:t>
      </w:r>
      <w:r w:rsidRPr="008B10A2">
        <w:rPr>
          <w:spacing w:val="-3"/>
        </w:rPr>
        <w:t xml:space="preserve"> </w:t>
      </w:r>
      <w:r w:rsidRPr="008B10A2">
        <w:t>to</w:t>
      </w:r>
      <w:r w:rsidRPr="008B10A2">
        <w:rPr>
          <w:spacing w:val="-57"/>
        </w:rPr>
        <w:t xml:space="preserve"> </w:t>
      </w:r>
      <w:r w:rsidRPr="008B10A2">
        <w:t>make</w:t>
      </w:r>
      <w:r w:rsidRPr="008B10A2">
        <w:rPr>
          <w:spacing w:val="-2"/>
        </w:rPr>
        <w:t xml:space="preserve"> </w:t>
      </w:r>
      <w:r w:rsidRPr="008B10A2">
        <w:t>their company</w:t>
      </w:r>
      <w:r w:rsidRPr="008B10A2">
        <w:rPr>
          <w:spacing w:val="-2"/>
        </w:rPr>
        <w:t xml:space="preserve"> </w:t>
      </w:r>
      <w:r w:rsidRPr="008B10A2">
        <w:t>successful</w:t>
      </w:r>
      <w:r w:rsidRPr="008B10A2">
        <w:rPr>
          <w:spacing w:val="-1"/>
        </w:rPr>
        <w:t xml:space="preserve"> </w:t>
      </w:r>
      <w:r w:rsidRPr="008B10A2">
        <w:t>as well.</w:t>
      </w:r>
    </w:p>
    <w:p w:rsidR="002B0C3C" w:rsidRPr="008B10A2" w:rsidRDefault="008F7A8B" w:rsidP="008B10A2">
      <w:pPr>
        <w:pStyle w:val="ListParagraph"/>
        <w:numPr>
          <w:ilvl w:val="0"/>
          <w:numId w:val="2"/>
        </w:numPr>
        <w:tabs>
          <w:tab w:val="left" w:pos="1058"/>
        </w:tabs>
        <w:rPr>
          <w:sz w:val="24"/>
          <w:u w:val="none"/>
        </w:rPr>
      </w:pPr>
      <w:r w:rsidRPr="008B10A2">
        <w:rPr>
          <w:sz w:val="24"/>
          <w:u w:val="none"/>
        </w:rPr>
        <w:t>What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aspects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of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his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leadership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can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you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criticize,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if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any?</w:t>
      </w:r>
    </w:p>
    <w:p w:rsidR="002B0C3C" w:rsidRPr="008B10A2" w:rsidRDefault="002B0C3C">
      <w:pPr>
        <w:pStyle w:val="BodyText"/>
        <w:spacing w:before="1"/>
        <w:rPr>
          <w:sz w:val="18"/>
        </w:rPr>
      </w:pPr>
    </w:p>
    <w:p w:rsidR="002B0C3C" w:rsidRPr="008B10A2" w:rsidRDefault="008B10A2">
      <w:pPr>
        <w:pStyle w:val="BodyText"/>
        <w:spacing w:before="90" w:line="360" w:lineRule="auto"/>
        <w:ind w:left="101" w:right="321" w:firstLine="720"/>
        <w:jc w:val="both"/>
      </w:pPr>
      <w:r w:rsidRPr="008B10A2">
        <w:t xml:space="preserve">ANS: </w:t>
      </w:r>
      <w:r w:rsidR="008F7A8B" w:rsidRPr="008B10A2">
        <w:t>I personally did not find anything major in his leadership that I can criticize. While the</w:t>
      </w:r>
      <w:r w:rsidR="008F7A8B" w:rsidRPr="008B10A2">
        <w:rPr>
          <w:spacing w:val="1"/>
        </w:rPr>
        <w:t xml:space="preserve"> </w:t>
      </w:r>
      <w:r w:rsidR="008F7A8B" w:rsidRPr="008B10A2">
        <w:t>switch to Holacracy did lead to some unanticipated resistance by some employees, this kind of</w:t>
      </w:r>
      <w:r w:rsidR="008F7A8B" w:rsidRPr="008B10A2">
        <w:rPr>
          <w:spacing w:val="-57"/>
        </w:rPr>
        <w:t xml:space="preserve"> </w:t>
      </w:r>
      <w:r w:rsidR="008F7A8B" w:rsidRPr="008B10A2">
        <w:t xml:space="preserve">change typically will lead to resistance in some shape, size, or form. </w:t>
      </w:r>
      <w:r w:rsidR="008F7A8B" w:rsidRPr="008B10A2">
        <w:t>Perhaps more could have</w:t>
      </w:r>
      <w:r w:rsidR="008F7A8B" w:rsidRPr="008B10A2">
        <w:rPr>
          <w:spacing w:val="1"/>
        </w:rPr>
        <w:t xml:space="preserve"> </w:t>
      </w:r>
      <w:r w:rsidR="008F7A8B" w:rsidRPr="008B10A2">
        <w:t>been done to prepare employees for the change in advance, but in the end it just takes time and</w:t>
      </w:r>
      <w:r w:rsidR="008F7A8B" w:rsidRPr="008B10A2">
        <w:rPr>
          <w:spacing w:val="-58"/>
        </w:rPr>
        <w:t xml:space="preserve"> </w:t>
      </w:r>
      <w:r w:rsidR="008F7A8B" w:rsidRPr="008B10A2">
        <w:t>patience to get</w:t>
      </w:r>
      <w:r w:rsidR="008F7A8B" w:rsidRPr="008B10A2">
        <w:rPr>
          <w:spacing w:val="1"/>
        </w:rPr>
        <w:t xml:space="preserve"> </w:t>
      </w:r>
      <w:r w:rsidR="008F7A8B" w:rsidRPr="008B10A2">
        <w:t>used to this kind</w:t>
      </w:r>
      <w:r w:rsidR="008F7A8B" w:rsidRPr="008B10A2">
        <w:rPr>
          <w:spacing w:val="1"/>
        </w:rPr>
        <w:t xml:space="preserve"> </w:t>
      </w:r>
      <w:r w:rsidR="008F7A8B" w:rsidRPr="008B10A2">
        <w:t>of</w:t>
      </w:r>
      <w:r w:rsidR="008F7A8B" w:rsidRPr="008B10A2">
        <w:rPr>
          <w:spacing w:val="-1"/>
        </w:rPr>
        <w:t xml:space="preserve"> </w:t>
      </w:r>
      <w:r w:rsidR="008F7A8B" w:rsidRPr="008B10A2">
        <w:t>change.</w:t>
      </w:r>
    </w:p>
    <w:p w:rsidR="002B0C3C" w:rsidRPr="008B10A2" w:rsidRDefault="008F7A8B" w:rsidP="008B10A2">
      <w:pPr>
        <w:pStyle w:val="ListParagraph"/>
        <w:numPr>
          <w:ilvl w:val="0"/>
          <w:numId w:val="2"/>
        </w:numPr>
        <w:tabs>
          <w:tab w:val="left" w:pos="1062"/>
        </w:tabs>
        <w:spacing w:line="360" w:lineRule="auto"/>
        <w:ind w:right="738"/>
        <w:jc w:val="both"/>
        <w:rPr>
          <w:sz w:val="24"/>
          <w:u w:val="none"/>
        </w:rPr>
      </w:pPr>
      <w:r w:rsidRPr="008B10A2">
        <w:rPr>
          <w:sz w:val="24"/>
          <w:u w:val="none"/>
        </w:rPr>
        <w:t>Is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his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leadership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approach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transferable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to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other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leaders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and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organizations,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or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is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it</w:t>
      </w:r>
      <w:r w:rsidRPr="008B10A2">
        <w:rPr>
          <w:spacing w:val="-57"/>
          <w:sz w:val="24"/>
          <w:u w:val="none"/>
        </w:rPr>
        <w:t xml:space="preserve"> </w:t>
      </w:r>
      <w:r w:rsidRPr="008B10A2">
        <w:rPr>
          <w:sz w:val="24"/>
          <w:u w:val="none"/>
        </w:rPr>
        <w:t>person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and situation</w:t>
      </w:r>
      <w:r w:rsidRPr="008B10A2">
        <w:rPr>
          <w:spacing w:val="1"/>
          <w:sz w:val="24"/>
          <w:u w:val="none"/>
        </w:rPr>
        <w:t xml:space="preserve"> </w:t>
      </w:r>
      <w:r w:rsidRPr="008B10A2">
        <w:rPr>
          <w:sz w:val="24"/>
          <w:u w:val="none"/>
        </w:rPr>
        <w:t>specific?</w:t>
      </w:r>
    </w:p>
    <w:p w:rsidR="002B0C3C" w:rsidRPr="008B10A2" w:rsidRDefault="002B0C3C">
      <w:pPr>
        <w:spacing w:line="360" w:lineRule="auto"/>
        <w:jc w:val="both"/>
        <w:rPr>
          <w:sz w:val="24"/>
        </w:rPr>
        <w:sectPr w:rsidR="002B0C3C" w:rsidRPr="008B10A2">
          <w:footerReference w:type="default" r:id="rId7"/>
          <w:type w:val="continuous"/>
          <w:pgSz w:w="12240" w:h="15840"/>
          <w:pgMar w:top="560" w:right="1380" w:bottom="820" w:left="1340" w:header="720" w:footer="622" w:gutter="0"/>
          <w:pgNumType w:start="1"/>
          <w:cols w:space="720"/>
        </w:sectPr>
      </w:pPr>
    </w:p>
    <w:p w:rsidR="002B0C3C" w:rsidRPr="008B10A2" w:rsidRDefault="008B10A2">
      <w:pPr>
        <w:pStyle w:val="BodyText"/>
        <w:spacing w:before="60" w:line="360" w:lineRule="auto"/>
        <w:ind w:left="101" w:right="88" w:firstLine="720"/>
      </w:pPr>
      <w:r w:rsidRPr="008B10A2">
        <w:t xml:space="preserve">ANS: </w:t>
      </w:r>
      <w:r w:rsidR="008F7A8B" w:rsidRPr="008B10A2">
        <w:t>I feel that Hsieh’s leadership approach is indeed transferable to other leaders and</w:t>
      </w:r>
      <w:r w:rsidR="008F7A8B" w:rsidRPr="008B10A2">
        <w:rPr>
          <w:spacing w:val="1"/>
        </w:rPr>
        <w:t xml:space="preserve"> </w:t>
      </w:r>
      <w:r w:rsidR="008F7A8B" w:rsidRPr="008B10A2">
        <w:t>organizations.</w:t>
      </w:r>
      <w:r w:rsidR="008F7A8B" w:rsidRPr="008B10A2">
        <w:rPr>
          <w:spacing w:val="-3"/>
        </w:rPr>
        <w:t xml:space="preserve"> </w:t>
      </w:r>
      <w:r w:rsidR="008F7A8B" w:rsidRPr="008B10A2">
        <w:t>Obviously</w:t>
      </w:r>
      <w:r w:rsidR="008F7A8B" w:rsidRPr="008B10A2">
        <w:rPr>
          <w:spacing w:val="-7"/>
        </w:rPr>
        <w:t xml:space="preserve"> </w:t>
      </w:r>
      <w:r w:rsidR="008F7A8B" w:rsidRPr="008B10A2">
        <w:t>the</w:t>
      </w:r>
      <w:r w:rsidR="008F7A8B" w:rsidRPr="008B10A2">
        <w:rPr>
          <w:spacing w:val="-3"/>
        </w:rPr>
        <w:t xml:space="preserve"> </w:t>
      </w:r>
      <w:r w:rsidR="008F7A8B" w:rsidRPr="008B10A2">
        <w:t>culture</w:t>
      </w:r>
      <w:r w:rsidR="008F7A8B" w:rsidRPr="008B10A2">
        <w:rPr>
          <w:spacing w:val="-3"/>
        </w:rPr>
        <w:t xml:space="preserve"> </w:t>
      </w:r>
      <w:r w:rsidR="008F7A8B" w:rsidRPr="008B10A2">
        <w:t>is</w:t>
      </w:r>
      <w:r w:rsidR="008F7A8B" w:rsidRPr="008B10A2">
        <w:rPr>
          <w:spacing w:val="-2"/>
        </w:rPr>
        <w:t xml:space="preserve"> </w:t>
      </w:r>
      <w:r w:rsidR="008F7A8B" w:rsidRPr="008B10A2">
        <w:t>different</w:t>
      </w:r>
      <w:r w:rsidR="008F7A8B" w:rsidRPr="008B10A2">
        <w:rPr>
          <w:spacing w:val="-3"/>
        </w:rPr>
        <w:t xml:space="preserve"> </w:t>
      </w:r>
      <w:r w:rsidR="008F7A8B" w:rsidRPr="008B10A2">
        <w:t>in</w:t>
      </w:r>
      <w:r w:rsidR="008F7A8B" w:rsidRPr="008B10A2">
        <w:rPr>
          <w:spacing w:val="-2"/>
        </w:rPr>
        <w:t xml:space="preserve"> </w:t>
      </w:r>
      <w:r w:rsidR="008F7A8B" w:rsidRPr="008B10A2">
        <w:t>every</w:t>
      </w:r>
      <w:r w:rsidR="008F7A8B" w:rsidRPr="008B10A2">
        <w:rPr>
          <w:spacing w:val="-5"/>
        </w:rPr>
        <w:t xml:space="preserve"> </w:t>
      </w:r>
      <w:r w:rsidR="008F7A8B" w:rsidRPr="008B10A2">
        <w:t>organization,</w:t>
      </w:r>
      <w:r w:rsidR="008F7A8B" w:rsidRPr="008B10A2">
        <w:rPr>
          <w:spacing w:val="-2"/>
        </w:rPr>
        <w:t xml:space="preserve"> </w:t>
      </w:r>
      <w:r w:rsidR="008F7A8B" w:rsidRPr="008B10A2">
        <w:t>and</w:t>
      </w:r>
      <w:r w:rsidR="008F7A8B" w:rsidRPr="008B10A2">
        <w:rPr>
          <w:spacing w:val="-1"/>
        </w:rPr>
        <w:t xml:space="preserve"> </w:t>
      </w:r>
      <w:r w:rsidR="008F7A8B" w:rsidRPr="008B10A2">
        <w:t>this</w:t>
      </w:r>
      <w:r w:rsidR="008F7A8B" w:rsidRPr="008B10A2">
        <w:rPr>
          <w:spacing w:val="-2"/>
        </w:rPr>
        <w:t xml:space="preserve"> </w:t>
      </w:r>
      <w:r w:rsidR="008F7A8B" w:rsidRPr="008B10A2">
        <w:t>exact</w:t>
      </w:r>
      <w:r w:rsidR="008F7A8B" w:rsidRPr="008B10A2">
        <w:rPr>
          <w:spacing w:val="-3"/>
        </w:rPr>
        <w:t xml:space="preserve"> </w:t>
      </w:r>
      <w:r w:rsidR="008F7A8B" w:rsidRPr="008B10A2">
        <w:t>form</w:t>
      </w:r>
      <w:r w:rsidR="008F7A8B" w:rsidRPr="008B10A2">
        <w:rPr>
          <w:spacing w:val="-5"/>
        </w:rPr>
        <w:t xml:space="preserve"> </w:t>
      </w:r>
      <w:r w:rsidR="008F7A8B" w:rsidRPr="008B10A2">
        <w:t>and</w:t>
      </w:r>
      <w:r w:rsidR="008F7A8B" w:rsidRPr="008B10A2">
        <w:rPr>
          <w:spacing w:val="-57"/>
        </w:rPr>
        <w:t xml:space="preserve"> </w:t>
      </w:r>
      <w:r w:rsidR="008F7A8B" w:rsidRPr="008B10A2">
        <w:t>structure of leadership will not work for every single organization, but in the grand scheme of</w:t>
      </w:r>
      <w:r w:rsidR="008F7A8B" w:rsidRPr="008B10A2">
        <w:rPr>
          <w:spacing w:val="1"/>
        </w:rPr>
        <w:t xml:space="preserve"> </w:t>
      </w:r>
      <w:r w:rsidR="008F7A8B" w:rsidRPr="008B10A2">
        <w:t>things, only good things have come from Hsieh’s leadership and if more leader</w:t>
      </w:r>
      <w:r w:rsidR="008F7A8B" w:rsidRPr="008B10A2">
        <w:t>s and</w:t>
      </w:r>
      <w:r w:rsidR="008F7A8B" w:rsidRPr="008B10A2">
        <w:rPr>
          <w:spacing w:val="1"/>
        </w:rPr>
        <w:t xml:space="preserve"> </w:t>
      </w:r>
      <w:r w:rsidR="008F7A8B" w:rsidRPr="008B10A2">
        <w:t>organizations would look at what he has done and does and followed suit, perhaps they could</w:t>
      </w:r>
      <w:r w:rsidR="008F7A8B" w:rsidRPr="008B10A2">
        <w:rPr>
          <w:spacing w:val="1"/>
        </w:rPr>
        <w:t xml:space="preserve"> </w:t>
      </w:r>
      <w:r w:rsidR="008F7A8B" w:rsidRPr="008B10A2">
        <w:t>further their</w:t>
      </w:r>
      <w:r w:rsidR="008F7A8B" w:rsidRPr="008B10A2">
        <w:rPr>
          <w:spacing w:val="1"/>
        </w:rPr>
        <w:t xml:space="preserve"> </w:t>
      </w:r>
      <w:r w:rsidR="008F7A8B" w:rsidRPr="008B10A2">
        <w:t>success as well.</w:t>
      </w:r>
    </w:p>
    <w:p w:rsidR="002B0C3C" w:rsidRPr="008B10A2" w:rsidRDefault="008F7A8B" w:rsidP="008B10A2">
      <w:pPr>
        <w:pStyle w:val="Heading1"/>
        <w:numPr>
          <w:ilvl w:val="0"/>
          <w:numId w:val="2"/>
        </w:numPr>
        <w:tabs>
          <w:tab w:val="left" w:pos="410"/>
        </w:tabs>
        <w:spacing w:before="160"/>
        <w:ind w:left="409" w:hanging="309"/>
      </w:pPr>
      <w:r w:rsidRPr="008B10A2">
        <w:t>PROBLEM</w:t>
      </w:r>
      <w:r w:rsidRPr="008B10A2">
        <w:rPr>
          <w:spacing w:val="-15"/>
        </w:rPr>
        <w:t xml:space="preserve"> </w:t>
      </w:r>
      <w:r w:rsidRPr="008B10A2">
        <w:t>SOLVING</w:t>
      </w:r>
    </w:p>
    <w:p w:rsidR="002B0C3C" w:rsidRPr="008B10A2" w:rsidRDefault="002B0C3C">
      <w:pPr>
        <w:pStyle w:val="BodyText"/>
        <w:spacing w:before="10"/>
        <w:rPr>
          <w:b/>
          <w:sz w:val="25"/>
        </w:rPr>
      </w:pPr>
    </w:p>
    <w:p w:rsidR="002B0C3C" w:rsidRPr="008B10A2" w:rsidRDefault="008F7A8B" w:rsidP="008B10A2">
      <w:pPr>
        <w:pStyle w:val="ListParagraph"/>
        <w:numPr>
          <w:ilvl w:val="0"/>
          <w:numId w:val="3"/>
        </w:numPr>
        <w:tabs>
          <w:tab w:val="left" w:pos="1182"/>
        </w:tabs>
        <w:spacing w:line="360" w:lineRule="auto"/>
        <w:ind w:right="320"/>
        <w:rPr>
          <w:sz w:val="24"/>
          <w:u w:val="none"/>
        </w:rPr>
      </w:pPr>
      <w:r w:rsidRPr="008B10A2">
        <w:rPr>
          <w:sz w:val="24"/>
          <w:u w:val="none"/>
        </w:rPr>
        <w:t>As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a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leadership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coach,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what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steps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would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you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recommend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that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he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take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to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ensure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that</w:t>
      </w:r>
      <w:r w:rsidRPr="008B10A2">
        <w:rPr>
          <w:spacing w:val="-57"/>
          <w:sz w:val="24"/>
          <w:u w:val="none"/>
        </w:rPr>
        <w:t xml:space="preserve"> </w:t>
      </w:r>
      <w:r w:rsidRPr="008B10A2">
        <w:rPr>
          <w:sz w:val="24"/>
          <w:u w:val="none"/>
        </w:rPr>
        <w:t>his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leadership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style and vision live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on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at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Zappos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long after his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departure?</w:t>
      </w:r>
    </w:p>
    <w:p w:rsidR="002B0C3C" w:rsidRPr="008B10A2" w:rsidRDefault="008B10A2">
      <w:pPr>
        <w:pStyle w:val="BodyText"/>
        <w:spacing w:before="160" w:line="360" w:lineRule="auto"/>
        <w:ind w:left="101" w:right="87" w:firstLine="720"/>
      </w:pPr>
      <w:r w:rsidRPr="008B10A2">
        <w:t xml:space="preserve">ANS: </w:t>
      </w:r>
      <w:r w:rsidR="008F7A8B" w:rsidRPr="008B10A2">
        <w:t>M</w:t>
      </w:r>
      <w:r w:rsidR="008F7A8B" w:rsidRPr="008B10A2">
        <w:t>r.</w:t>
      </w:r>
      <w:r w:rsidR="008F7A8B" w:rsidRPr="008B10A2">
        <w:rPr>
          <w:spacing w:val="-3"/>
        </w:rPr>
        <w:t xml:space="preserve"> </w:t>
      </w:r>
      <w:r w:rsidR="008F7A8B" w:rsidRPr="008B10A2">
        <w:t>Hsieh</w:t>
      </w:r>
      <w:r w:rsidR="008F7A8B" w:rsidRPr="008B10A2">
        <w:rPr>
          <w:spacing w:val="-2"/>
        </w:rPr>
        <w:t xml:space="preserve"> </w:t>
      </w:r>
      <w:r w:rsidR="008F7A8B" w:rsidRPr="008B10A2">
        <w:t>should</w:t>
      </w:r>
      <w:r w:rsidR="008F7A8B" w:rsidRPr="008B10A2">
        <w:rPr>
          <w:spacing w:val="-2"/>
        </w:rPr>
        <w:t xml:space="preserve"> </w:t>
      </w:r>
      <w:r w:rsidR="008F7A8B" w:rsidRPr="008B10A2">
        <w:t>personally</w:t>
      </w:r>
      <w:r w:rsidR="008F7A8B" w:rsidRPr="008B10A2">
        <w:rPr>
          <w:spacing w:val="-5"/>
        </w:rPr>
        <w:t xml:space="preserve"> </w:t>
      </w:r>
      <w:r w:rsidR="008F7A8B" w:rsidRPr="008B10A2">
        <w:t>meet</w:t>
      </w:r>
      <w:r w:rsidR="008F7A8B" w:rsidRPr="008B10A2">
        <w:rPr>
          <w:spacing w:val="-3"/>
        </w:rPr>
        <w:t xml:space="preserve"> </w:t>
      </w:r>
      <w:r w:rsidR="008F7A8B" w:rsidRPr="008B10A2">
        <w:t>with,</w:t>
      </w:r>
      <w:r w:rsidR="008F7A8B" w:rsidRPr="008B10A2">
        <w:rPr>
          <w:spacing w:val="-1"/>
        </w:rPr>
        <w:t xml:space="preserve"> </w:t>
      </w:r>
      <w:r w:rsidR="008F7A8B" w:rsidRPr="008B10A2">
        <w:t>train,</w:t>
      </w:r>
      <w:r w:rsidR="008F7A8B" w:rsidRPr="008B10A2">
        <w:rPr>
          <w:spacing w:val="-3"/>
        </w:rPr>
        <w:t xml:space="preserve"> </w:t>
      </w:r>
      <w:r w:rsidR="008F7A8B" w:rsidRPr="008B10A2">
        <w:t>and</w:t>
      </w:r>
      <w:r w:rsidR="008F7A8B" w:rsidRPr="008B10A2">
        <w:rPr>
          <w:spacing w:val="-1"/>
        </w:rPr>
        <w:t xml:space="preserve"> </w:t>
      </w:r>
      <w:r w:rsidR="008F7A8B" w:rsidRPr="008B10A2">
        <w:t>potentially</w:t>
      </w:r>
      <w:r w:rsidR="008F7A8B" w:rsidRPr="008B10A2">
        <w:rPr>
          <w:spacing w:val="-4"/>
        </w:rPr>
        <w:t xml:space="preserve"> </w:t>
      </w:r>
      <w:r w:rsidR="008F7A8B" w:rsidRPr="008B10A2">
        <w:t>mentor</w:t>
      </w:r>
      <w:r w:rsidR="008F7A8B" w:rsidRPr="008B10A2">
        <w:rPr>
          <w:spacing w:val="-2"/>
        </w:rPr>
        <w:t xml:space="preserve"> </w:t>
      </w:r>
      <w:r w:rsidR="008F7A8B" w:rsidRPr="008B10A2">
        <w:t>(in</w:t>
      </w:r>
      <w:r w:rsidR="008F7A8B" w:rsidRPr="008B10A2">
        <w:rPr>
          <w:spacing w:val="-2"/>
        </w:rPr>
        <w:t xml:space="preserve"> </w:t>
      </w:r>
      <w:r w:rsidR="008F7A8B" w:rsidRPr="008B10A2">
        <w:t>some</w:t>
      </w:r>
      <w:r w:rsidR="008F7A8B" w:rsidRPr="008B10A2">
        <w:rPr>
          <w:spacing w:val="-3"/>
        </w:rPr>
        <w:t xml:space="preserve"> </w:t>
      </w:r>
      <w:r w:rsidR="008F7A8B" w:rsidRPr="008B10A2">
        <w:t>capacity</w:t>
      </w:r>
      <w:r w:rsidR="008F7A8B" w:rsidRPr="008B10A2">
        <w:rPr>
          <w:spacing w:val="-5"/>
        </w:rPr>
        <w:t xml:space="preserve"> </w:t>
      </w:r>
      <w:r w:rsidR="008F7A8B" w:rsidRPr="008B10A2">
        <w:t>or</w:t>
      </w:r>
      <w:r w:rsidR="008F7A8B" w:rsidRPr="008B10A2">
        <w:rPr>
          <w:spacing w:val="-57"/>
        </w:rPr>
        <w:t xml:space="preserve"> </w:t>
      </w:r>
      <w:r w:rsidR="008F7A8B" w:rsidRPr="008B10A2">
        <w:t>to some extent) his replacement. By doing this, his replacement will realize his passion for his</w:t>
      </w:r>
      <w:r w:rsidR="008F7A8B" w:rsidRPr="008B10A2">
        <w:rPr>
          <w:spacing w:val="1"/>
        </w:rPr>
        <w:t xml:space="preserve"> </w:t>
      </w:r>
      <w:r w:rsidR="008F7A8B" w:rsidRPr="008B10A2">
        <w:t>business</w:t>
      </w:r>
      <w:r w:rsidR="008F7A8B" w:rsidRPr="008B10A2">
        <w:t xml:space="preserve"> and how he leads. He will be able to place the seed for the new leadership of Zappos</w:t>
      </w:r>
      <w:r w:rsidR="008F7A8B" w:rsidRPr="008B10A2">
        <w:rPr>
          <w:spacing w:val="1"/>
        </w:rPr>
        <w:t xml:space="preserve"> </w:t>
      </w:r>
      <w:r w:rsidR="008F7A8B" w:rsidRPr="008B10A2">
        <w:t>with his core values and help to ensure a smooth transition in leadership. Additionally, the image</w:t>
      </w:r>
      <w:r w:rsidR="008F7A8B" w:rsidRPr="008B10A2">
        <w:rPr>
          <w:spacing w:val="-57"/>
        </w:rPr>
        <w:t xml:space="preserve"> </w:t>
      </w:r>
      <w:r w:rsidR="008F7A8B" w:rsidRPr="008B10A2">
        <w:t>of the current leader working together with the new leader may boost th</w:t>
      </w:r>
      <w:r w:rsidR="008F7A8B" w:rsidRPr="008B10A2">
        <w:t>e credibility of new</w:t>
      </w:r>
      <w:r w:rsidR="008F7A8B" w:rsidRPr="008B10A2">
        <w:rPr>
          <w:spacing w:val="1"/>
        </w:rPr>
        <w:t xml:space="preserve"> </w:t>
      </w:r>
      <w:r w:rsidR="008F7A8B" w:rsidRPr="008B10A2">
        <w:t>leadership</w:t>
      </w:r>
      <w:r w:rsidR="008F7A8B" w:rsidRPr="008B10A2">
        <w:rPr>
          <w:spacing w:val="-1"/>
        </w:rPr>
        <w:t xml:space="preserve"> </w:t>
      </w:r>
      <w:r w:rsidR="008F7A8B" w:rsidRPr="008B10A2">
        <w:t>among</w:t>
      </w:r>
      <w:r w:rsidR="008F7A8B" w:rsidRPr="008B10A2">
        <w:rPr>
          <w:spacing w:val="1"/>
        </w:rPr>
        <w:t xml:space="preserve"> </w:t>
      </w:r>
      <w:r w:rsidR="008F7A8B" w:rsidRPr="008B10A2">
        <w:t>employees</w:t>
      </w:r>
      <w:r w:rsidR="008F7A8B" w:rsidRPr="008B10A2">
        <w:rPr>
          <w:spacing w:val="-1"/>
        </w:rPr>
        <w:t xml:space="preserve"> </w:t>
      </w:r>
      <w:r w:rsidR="008F7A8B" w:rsidRPr="008B10A2">
        <w:t>within</w:t>
      </w:r>
      <w:r w:rsidR="008F7A8B" w:rsidRPr="008B10A2">
        <w:rPr>
          <w:spacing w:val="1"/>
        </w:rPr>
        <w:t xml:space="preserve"> </w:t>
      </w:r>
      <w:r w:rsidR="008F7A8B" w:rsidRPr="008B10A2">
        <w:t>the</w:t>
      </w:r>
      <w:r w:rsidR="008F7A8B" w:rsidRPr="008B10A2">
        <w:rPr>
          <w:spacing w:val="-2"/>
        </w:rPr>
        <w:t xml:space="preserve"> </w:t>
      </w:r>
      <w:r w:rsidR="008F7A8B" w:rsidRPr="008B10A2">
        <w:t>company.</w:t>
      </w:r>
    </w:p>
    <w:p w:rsidR="002B0C3C" w:rsidRPr="008B10A2" w:rsidRDefault="008F7A8B" w:rsidP="008B10A2">
      <w:pPr>
        <w:pStyle w:val="ListParagraph"/>
        <w:numPr>
          <w:ilvl w:val="0"/>
          <w:numId w:val="3"/>
        </w:numPr>
        <w:tabs>
          <w:tab w:val="left" w:pos="1182"/>
        </w:tabs>
        <w:spacing w:before="161" w:line="360" w:lineRule="auto"/>
        <w:ind w:right="566"/>
        <w:rPr>
          <w:sz w:val="24"/>
          <w:u w:val="none"/>
        </w:rPr>
      </w:pPr>
      <w:r w:rsidRPr="008B10A2">
        <w:rPr>
          <w:sz w:val="24"/>
          <w:u w:val="none"/>
        </w:rPr>
        <w:t>What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can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a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strong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and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secure leader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like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Hsieh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do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to</w:t>
      </w:r>
      <w:r w:rsidRPr="008B10A2">
        <w:rPr>
          <w:spacing w:val="-1"/>
          <w:sz w:val="24"/>
          <w:u w:val="none"/>
        </w:rPr>
        <w:t xml:space="preserve"> </w:t>
      </w:r>
      <w:r w:rsidRPr="008B10A2">
        <w:rPr>
          <w:sz w:val="24"/>
          <w:u w:val="none"/>
        </w:rPr>
        <w:t>ensure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a</w:t>
      </w:r>
      <w:r w:rsidRPr="008B10A2">
        <w:rPr>
          <w:spacing w:val="-2"/>
          <w:sz w:val="24"/>
          <w:u w:val="none"/>
        </w:rPr>
        <w:t xml:space="preserve"> </w:t>
      </w:r>
      <w:r w:rsidRPr="008B10A2">
        <w:rPr>
          <w:sz w:val="24"/>
          <w:u w:val="none"/>
        </w:rPr>
        <w:t>positive</w:t>
      </w:r>
      <w:r w:rsidRPr="008B10A2">
        <w:rPr>
          <w:spacing w:val="-3"/>
          <w:sz w:val="24"/>
          <w:u w:val="none"/>
        </w:rPr>
        <w:t xml:space="preserve"> </w:t>
      </w:r>
      <w:r w:rsidRPr="008B10A2">
        <w:rPr>
          <w:sz w:val="24"/>
          <w:u w:val="none"/>
        </w:rPr>
        <w:t>leadership</w:t>
      </w:r>
      <w:r w:rsidRPr="008B10A2">
        <w:rPr>
          <w:spacing w:val="-57"/>
          <w:sz w:val="24"/>
          <w:u w:val="none"/>
        </w:rPr>
        <w:t xml:space="preserve"> </w:t>
      </w:r>
      <w:r w:rsidRPr="008B10A2">
        <w:rPr>
          <w:sz w:val="24"/>
          <w:u w:val="none"/>
        </w:rPr>
        <w:t>legacy?</w:t>
      </w:r>
    </w:p>
    <w:p w:rsidR="002B0C3C" w:rsidRPr="008B10A2" w:rsidRDefault="008B10A2">
      <w:pPr>
        <w:pStyle w:val="BodyText"/>
        <w:spacing w:before="160" w:line="360" w:lineRule="auto"/>
        <w:ind w:left="101" w:right="88" w:firstLine="720"/>
      </w:pPr>
      <w:r w:rsidRPr="008B10A2">
        <w:t xml:space="preserve">ANS: </w:t>
      </w:r>
      <w:r w:rsidR="008F7A8B" w:rsidRPr="008B10A2">
        <w:t>H</w:t>
      </w:r>
      <w:r w:rsidR="008F7A8B" w:rsidRPr="008B10A2">
        <w:t>sieh already has built a very positive leadership legacy just from what he has done and</w:t>
      </w:r>
      <w:r w:rsidR="008F7A8B" w:rsidRPr="008B10A2">
        <w:rPr>
          <w:spacing w:val="1"/>
        </w:rPr>
        <w:t xml:space="preserve"> </w:t>
      </w:r>
      <w:r w:rsidR="008F7A8B" w:rsidRPr="008B10A2">
        <w:t>continues to do with Zappos. His customers first philosophy of pursuing the ultimate customer</w:t>
      </w:r>
      <w:r w:rsidR="008F7A8B" w:rsidRPr="008B10A2">
        <w:rPr>
          <w:spacing w:val="1"/>
        </w:rPr>
        <w:t xml:space="preserve"> </w:t>
      </w:r>
      <w:r w:rsidR="008F7A8B" w:rsidRPr="008B10A2">
        <w:t>experience and fostering a culture that allows his employees to thrive is remarkable. To ensure a</w:t>
      </w:r>
      <w:r w:rsidR="008F7A8B" w:rsidRPr="008B10A2">
        <w:rPr>
          <w:spacing w:val="-57"/>
        </w:rPr>
        <w:t xml:space="preserve"> </w:t>
      </w:r>
      <w:r w:rsidR="008F7A8B" w:rsidRPr="008B10A2">
        <w:t>positive</w:t>
      </w:r>
      <w:r w:rsidR="008F7A8B" w:rsidRPr="008B10A2">
        <w:rPr>
          <w:spacing w:val="-3"/>
        </w:rPr>
        <w:t xml:space="preserve"> </w:t>
      </w:r>
      <w:r w:rsidR="008F7A8B" w:rsidRPr="008B10A2">
        <w:t>leadership</w:t>
      </w:r>
      <w:r w:rsidR="008F7A8B" w:rsidRPr="008B10A2">
        <w:rPr>
          <w:spacing w:val="-2"/>
        </w:rPr>
        <w:t xml:space="preserve"> </w:t>
      </w:r>
      <w:r w:rsidR="008F7A8B" w:rsidRPr="008B10A2">
        <w:t>legacy</w:t>
      </w:r>
      <w:r w:rsidR="008F7A8B" w:rsidRPr="008B10A2">
        <w:rPr>
          <w:spacing w:val="-4"/>
        </w:rPr>
        <w:t xml:space="preserve"> </w:t>
      </w:r>
      <w:r w:rsidR="008F7A8B" w:rsidRPr="008B10A2">
        <w:t>moving</w:t>
      </w:r>
      <w:r w:rsidR="008F7A8B" w:rsidRPr="008B10A2">
        <w:rPr>
          <w:spacing w:val="-1"/>
        </w:rPr>
        <w:t xml:space="preserve"> </w:t>
      </w:r>
      <w:r w:rsidR="008F7A8B" w:rsidRPr="008B10A2">
        <w:t>forward</w:t>
      </w:r>
      <w:r w:rsidR="008F7A8B" w:rsidRPr="008B10A2">
        <w:rPr>
          <w:spacing w:val="-2"/>
        </w:rPr>
        <w:t xml:space="preserve"> </w:t>
      </w:r>
      <w:r w:rsidR="008F7A8B" w:rsidRPr="008B10A2">
        <w:t>and</w:t>
      </w:r>
      <w:r w:rsidR="008F7A8B" w:rsidRPr="008B10A2">
        <w:rPr>
          <w:spacing w:val="-2"/>
        </w:rPr>
        <w:t xml:space="preserve"> </w:t>
      </w:r>
      <w:r w:rsidR="008F7A8B" w:rsidRPr="008B10A2">
        <w:t>beyond</w:t>
      </w:r>
      <w:r w:rsidR="008F7A8B" w:rsidRPr="008B10A2">
        <w:rPr>
          <w:spacing w:val="-1"/>
        </w:rPr>
        <w:t xml:space="preserve"> </w:t>
      </w:r>
      <w:r w:rsidR="008F7A8B" w:rsidRPr="008B10A2">
        <w:t>his</w:t>
      </w:r>
      <w:r w:rsidR="008F7A8B" w:rsidRPr="008B10A2">
        <w:rPr>
          <w:spacing w:val="-2"/>
        </w:rPr>
        <w:t xml:space="preserve"> </w:t>
      </w:r>
      <w:r w:rsidR="008F7A8B" w:rsidRPr="008B10A2">
        <w:t>time</w:t>
      </w:r>
      <w:r w:rsidR="008F7A8B" w:rsidRPr="008B10A2">
        <w:rPr>
          <w:spacing w:val="-1"/>
        </w:rPr>
        <w:t xml:space="preserve"> </w:t>
      </w:r>
      <w:r w:rsidR="008F7A8B" w:rsidRPr="008B10A2">
        <w:t>wi</w:t>
      </w:r>
      <w:r w:rsidR="008F7A8B" w:rsidRPr="008B10A2">
        <w:t>th</w:t>
      </w:r>
      <w:r w:rsidR="008F7A8B" w:rsidRPr="008B10A2">
        <w:rPr>
          <w:spacing w:val="-2"/>
        </w:rPr>
        <w:t xml:space="preserve"> </w:t>
      </w:r>
      <w:r w:rsidR="008F7A8B" w:rsidRPr="008B10A2">
        <w:t>Zappos,</w:t>
      </w:r>
      <w:r w:rsidR="008F7A8B" w:rsidRPr="008B10A2">
        <w:rPr>
          <w:spacing w:val="-1"/>
        </w:rPr>
        <w:t xml:space="preserve"> </w:t>
      </w:r>
      <w:r w:rsidR="008F7A8B" w:rsidRPr="008B10A2">
        <w:t>he</w:t>
      </w:r>
      <w:r w:rsidR="008F7A8B" w:rsidRPr="008B10A2">
        <w:rPr>
          <w:spacing w:val="-1"/>
        </w:rPr>
        <w:t xml:space="preserve"> </w:t>
      </w:r>
      <w:r w:rsidR="008F7A8B" w:rsidRPr="008B10A2">
        <w:t>should</w:t>
      </w:r>
      <w:r w:rsidR="008F7A8B" w:rsidRPr="008B10A2">
        <w:rPr>
          <w:spacing w:val="-1"/>
        </w:rPr>
        <w:t xml:space="preserve"> </w:t>
      </w:r>
      <w:r w:rsidR="008F7A8B" w:rsidRPr="008B10A2">
        <w:t>continue</w:t>
      </w:r>
      <w:r w:rsidR="008F7A8B" w:rsidRPr="008B10A2">
        <w:rPr>
          <w:spacing w:val="-57"/>
        </w:rPr>
        <w:t xml:space="preserve"> </w:t>
      </w:r>
      <w:r w:rsidR="008F7A8B" w:rsidRPr="008B10A2">
        <w:t>with these tactics and ensure that the transition to whoever takes his place down the line will</w:t>
      </w:r>
      <w:r w:rsidR="008F7A8B" w:rsidRPr="008B10A2">
        <w:rPr>
          <w:spacing w:val="1"/>
        </w:rPr>
        <w:t xml:space="preserve"> </w:t>
      </w:r>
      <w:r w:rsidR="008F7A8B" w:rsidRPr="008B10A2">
        <w:t>carry</w:t>
      </w:r>
      <w:r w:rsidR="008F7A8B" w:rsidRPr="008B10A2">
        <w:rPr>
          <w:spacing w:val="-3"/>
        </w:rPr>
        <w:t xml:space="preserve"> </w:t>
      </w:r>
      <w:r w:rsidR="008F7A8B" w:rsidRPr="008B10A2">
        <w:t>forward</w:t>
      </w:r>
      <w:r w:rsidR="008F7A8B" w:rsidRPr="008B10A2">
        <w:rPr>
          <w:spacing w:val="1"/>
        </w:rPr>
        <w:t xml:space="preserve"> </w:t>
      </w:r>
      <w:r w:rsidR="008F7A8B" w:rsidRPr="008B10A2">
        <w:t>what</w:t>
      </w:r>
      <w:r w:rsidR="008F7A8B" w:rsidRPr="008B10A2">
        <w:rPr>
          <w:spacing w:val="1"/>
        </w:rPr>
        <w:t xml:space="preserve"> </w:t>
      </w:r>
      <w:r w:rsidR="008F7A8B" w:rsidRPr="008B10A2">
        <w:t>he</w:t>
      </w:r>
      <w:r w:rsidR="008F7A8B" w:rsidRPr="008B10A2">
        <w:rPr>
          <w:spacing w:val="-1"/>
        </w:rPr>
        <w:t xml:space="preserve"> </w:t>
      </w:r>
      <w:r w:rsidR="008F7A8B" w:rsidRPr="008B10A2">
        <w:t>has</w:t>
      </w:r>
      <w:r w:rsidR="008F7A8B" w:rsidRPr="008B10A2">
        <w:rPr>
          <w:spacing w:val="-1"/>
        </w:rPr>
        <w:t xml:space="preserve"> </w:t>
      </w:r>
      <w:r w:rsidR="008F7A8B" w:rsidRPr="008B10A2">
        <w:t>built</w:t>
      </w:r>
      <w:r w:rsidR="008F7A8B" w:rsidRPr="008B10A2">
        <w:rPr>
          <w:spacing w:val="-1"/>
        </w:rPr>
        <w:t xml:space="preserve"> </w:t>
      </w:r>
      <w:r w:rsidR="008F7A8B" w:rsidRPr="008B10A2">
        <w:t>and allow a</w:t>
      </w:r>
      <w:r w:rsidR="008F7A8B" w:rsidRPr="008B10A2">
        <w:rPr>
          <w:spacing w:val="-2"/>
        </w:rPr>
        <w:t xml:space="preserve"> </w:t>
      </w:r>
      <w:r w:rsidR="008F7A8B" w:rsidRPr="008B10A2">
        <w:t>smooth</w:t>
      </w:r>
      <w:r w:rsidR="008F7A8B" w:rsidRPr="008B10A2">
        <w:rPr>
          <w:spacing w:val="1"/>
        </w:rPr>
        <w:t xml:space="preserve"> </w:t>
      </w:r>
      <w:r w:rsidR="008F7A8B" w:rsidRPr="008B10A2">
        <w:t>transition.</w:t>
      </w:r>
      <w:bookmarkEnd w:id="0"/>
    </w:p>
    <w:sectPr w:rsidR="002B0C3C" w:rsidRPr="008B10A2">
      <w:pgSz w:w="12240" w:h="15840"/>
      <w:pgMar w:top="1380" w:right="13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A8B" w:rsidRDefault="008F7A8B">
      <w:r>
        <w:separator/>
      </w:r>
    </w:p>
  </w:endnote>
  <w:endnote w:type="continuationSeparator" w:id="0">
    <w:p w:rsidR="008F7A8B" w:rsidRDefault="008F7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C3C" w:rsidRDefault="008B10A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B0C3C" w:rsidRDefault="008F7A8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100000822996268 from CourseHero.com on 04-14-2021 03:02:04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B0C3C" w:rsidRDefault="008F7A8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100000822996268 from CourseHero.com on 04-14-2021 03:02:04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612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1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B0C3C" w:rsidRDefault="008F7A8B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https://www.coursehero.com/file/32820819/CTE-2-Zapposdocx/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9.5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wxPsAIAALA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" filled="f" stroked="f">
              <v:textbox inset="0,0,0,0">
                <w:txbxContent>
                  <w:p w:rsidR="002B0C3C" w:rsidRDefault="008F7A8B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https://www.coursehero.com/file/32820819/CTE-2-Zapposdocx/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A8B" w:rsidRDefault="008F7A8B">
      <w:r>
        <w:separator/>
      </w:r>
    </w:p>
  </w:footnote>
  <w:footnote w:type="continuationSeparator" w:id="0">
    <w:p w:rsidR="008F7A8B" w:rsidRDefault="008F7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26440E"/>
    <w:multiLevelType w:val="hybridMultilevel"/>
    <w:tmpl w:val="FC88B38E"/>
    <w:lvl w:ilvl="0" w:tplc="D7D0C110">
      <w:start w:val="1"/>
      <w:numFmt w:val="decimal"/>
      <w:lvlText w:val="%1."/>
      <w:lvlJc w:val="left"/>
      <w:pPr>
        <w:ind w:left="190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622" w:hanging="360"/>
      </w:pPr>
    </w:lvl>
    <w:lvl w:ilvl="2" w:tplc="4009001B" w:tentative="1">
      <w:start w:val="1"/>
      <w:numFmt w:val="lowerRoman"/>
      <w:lvlText w:val="%3."/>
      <w:lvlJc w:val="right"/>
      <w:pPr>
        <w:ind w:left="3342" w:hanging="180"/>
      </w:pPr>
    </w:lvl>
    <w:lvl w:ilvl="3" w:tplc="4009000F" w:tentative="1">
      <w:start w:val="1"/>
      <w:numFmt w:val="decimal"/>
      <w:lvlText w:val="%4."/>
      <w:lvlJc w:val="left"/>
      <w:pPr>
        <w:ind w:left="4062" w:hanging="360"/>
      </w:pPr>
    </w:lvl>
    <w:lvl w:ilvl="4" w:tplc="40090019" w:tentative="1">
      <w:start w:val="1"/>
      <w:numFmt w:val="lowerLetter"/>
      <w:lvlText w:val="%5."/>
      <w:lvlJc w:val="left"/>
      <w:pPr>
        <w:ind w:left="4782" w:hanging="360"/>
      </w:pPr>
    </w:lvl>
    <w:lvl w:ilvl="5" w:tplc="4009001B" w:tentative="1">
      <w:start w:val="1"/>
      <w:numFmt w:val="lowerRoman"/>
      <w:lvlText w:val="%6."/>
      <w:lvlJc w:val="right"/>
      <w:pPr>
        <w:ind w:left="5502" w:hanging="180"/>
      </w:pPr>
    </w:lvl>
    <w:lvl w:ilvl="6" w:tplc="4009000F" w:tentative="1">
      <w:start w:val="1"/>
      <w:numFmt w:val="decimal"/>
      <w:lvlText w:val="%7."/>
      <w:lvlJc w:val="left"/>
      <w:pPr>
        <w:ind w:left="6222" w:hanging="360"/>
      </w:pPr>
    </w:lvl>
    <w:lvl w:ilvl="7" w:tplc="40090019" w:tentative="1">
      <w:start w:val="1"/>
      <w:numFmt w:val="lowerLetter"/>
      <w:lvlText w:val="%8."/>
      <w:lvlJc w:val="left"/>
      <w:pPr>
        <w:ind w:left="6942" w:hanging="360"/>
      </w:pPr>
    </w:lvl>
    <w:lvl w:ilvl="8" w:tplc="4009001B" w:tentative="1">
      <w:start w:val="1"/>
      <w:numFmt w:val="lowerRoman"/>
      <w:lvlText w:val="%9."/>
      <w:lvlJc w:val="right"/>
      <w:pPr>
        <w:ind w:left="7662" w:hanging="180"/>
      </w:pPr>
    </w:lvl>
  </w:abstractNum>
  <w:abstractNum w:abstractNumId="1">
    <w:nsid w:val="662559B5"/>
    <w:multiLevelType w:val="hybridMultilevel"/>
    <w:tmpl w:val="F14C7B9C"/>
    <w:lvl w:ilvl="0" w:tplc="9536C1CA">
      <w:start w:val="2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02" w:hanging="360"/>
      </w:pPr>
    </w:lvl>
    <w:lvl w:ilvl="2" w:tplc="4009001B" w:tentative="1">
      <w:start w:val="1"/>
      <w:numFmt w:val="lowerRoman"/>
      <w:lvlText w:val="%3."/>
      <w:lvlJc w:val="right"/>
      <w:pPr>
        <w:ind w:left="2622" w:hanging="180"/>
      </w:pPr>
    </w:lvl>
    <w:lvl w:ilvl="3" w:tplc="4009000F" w:tentative="1">
      <w:start w:val="1"/>
      <w:numFmt w:val="decimal"/>
      <w:lvlText w:val="%4."/>
      <w:lvlJc w:val="left"/>
      <w:pPr>
        <w:ind w:left="3342" w:hanging="360"/>
      </w:pPr>
    </w:lvl>
    <w:lvl w:ilvl="4" w:tplc="40090019" w:tentative="1">
      <w:start w:val="1"/>
      <w:numFmt w:val="lowerLetter"/>
      <w:lvlText w:val="%5."/>
      <w:lvlJc w:val="left"/>
      <w:pPr>
        <w:ind w:left="4062" w:hanging="360"/>
      </w:pPr>
    </w:lvl>
    <w:lvl w:ilvl="5" w:tplc="4009001B" w:tentative="1">
      <w:start w:val="1"/>
      <w:numFmt w:val="lowerRoman"/>
      <w:lvlText w:val="%6."/>
      <w:lvlJc w:val="right"/>
      <w:pPr>
        <w:ind w:left="4782" w:hanging="180"/>
      </w:pPr>
    </w:lvl>
    <w:lvl w:ilvl="6" w:tplc="4009000F" w:tentative="1">
      <w:start w:val="1"/>
      <w:numFmt w:val="decimal"/>
      <w:lvlText w:val="%7."/>
      <w:lvlJc w:val="left"/>
      <w:pPr>
        <w:ind w:left="5502" w:hanging="360"/>
      </w:pPr>
    </w:lvl>
    <w:lvl w:ilvl="7" w:tplc="40090019" w:tentative="1">
      <w:start w:val="1"/>
      <w:numFmt w:val="lowerLetter"/>
      <w:lvlText w:val="%8."/>
      <w:lvlJc w:val="left"/>
      <w:pPr>
        <w:ind w:left="6222" w:hanging="360"/>
      </w:pPr>
    </w:lvl>
    <w:lvl w:ilvl="8" w:tplc="4009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2">
    <w:nsid w:val="6D676957"/>
    <w:multiLevelType w:val="hybridMultilevel"/>
    <w:tmpl w:val="0526E300"/>
    <w:lvl w:ilvl="0" w:tplc="2E9A592E">
      <w:start w:val="1"/>
      <w:numFmt w:val="upperRoman"/>
      <w:lvlText w:val="%1."/>
      <w:lvlJc w:val="left"/>
      <w:pPr>
        <w:ind w:left="315" w:hanging="2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0F63E4A">
      <w:start w:val="1"/>
      <w:numFmt w:val="decimal"/>
      <w:lvlText w:val="%2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2" w:tplc="ED0A2F3C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3" w:tplc="9D043336">
      <w:numFmt w:val="bullet"/>
      <w:lvlText w:val="•"/>
      <w:lvlJc w:val="left"/>
      <w:pPr>
        <w:ind w:left="2222" w:hanging="360"/>
      </w:pPr>
      <w:rPr>
        <w:rFonts w:hint="default"/>
        <w:lang w:val="en-US" w:eastAsia="en-US" w:bidi="ar-SA"/>
      </w:rPr>
    </w:lvl>
    <w:lvl w:ilvl="4" w:tplc="F57AF66C">
      <w:numFmt w:val="bullet"/>
      <w:lvlText w:val="•"/>
      <w:lvlJc w:val="left"/>
      <w:pPr>
        <w:ind w:left="3265" w:hanging="360"/>
      </w:pPr>
      <w:rPr>
        <w:rFonts w:hint="default"/>
        <w:lang w:val="en-US" w:eastAsia="en-US" w:bidi="ar-SA"/>
      </w:rPr>
    </w:lvl>
    <w:lvl w:ilvl="5" w:tplc="16C4A682">
      <w:numFmt w:val="bullet"/>
      <w:lvlText w:val="•"/>
      <w:lvlJc w:val="left"/>
      <w:pPr>
        <w:ind w:left="4307" w:hanging="360"/>
      </w:pPr>
      <w:rPr>
        <w:rFonts w:hint="default"/>
        <w:lang w:val="en-US" w:eastAsia="en-US" w:bidi="ar-SA"/>
      </w:rPr>
    </w:lvl>
    <w:lvl w:ilvl="6" w:tplc="614E4312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ar-SA"/>
      </w:rPr>
    </w:lvl>
    <w:lvl w:ilvl="7" w:tplc="581C9A5E">
      <w:numFmt w:val="bullet"/>
      <w:lvlText w:val="•"/>
      <w:lvlJc w:val="left"/>
      <w:pPr>
        <w:ind w:left="6392" w:hanging="360"/>
      </w:pPr>
      <w:rPr>
        <w:rFonts w:hint="default"/>
        <w:lang w:val="en-US" w:eastAsia="en-US" w:bidi="ar-SA"/>
      </w:rPr>
    </w:lvl>
    <w:lvl w:ilvl="8" w:tplc="A6DCB634">
      <w:numFmt w:val="bullet"/>
      <w:lvlText w:val="•"/>
      <w:lvlJc w:val="left"/>
      <w:pPr>
        <w:ind w:left="7435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B0C3C"/>
    <w:rsid w:val="002B0C3C"/>
    <w:rsid w:val="008B10A2"/>
    <w:rsid w:val="008F7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452224-8CC3-4EEC-8733-0E6BC2E20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315" w:hanging="30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60"/>
      <w:ind w:left="1057" w:hanging="360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2820819/CTE-2-Zapposdocx/" TargetMode="External"/><Relationship Id="rId1" Type="http://schemas.openxmlformats.org/officeDocument/2006/relationships/hyperlink" Target="https://www.coursehero.com/file/32820819/CTE-2-Zappo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616</Words>
  <Characters>3513</Characters>
  <Application>Microsoft Office Word</Application>
  <DocSecurity>0</DocSecurity>
  <Lines>29</Lines>
  <Paragraphs>8</Paragraphs>
  <ScaleCrop>false</ScaleCrop>
  <Company/>
  <LinksUpToDate>false</LinksUpToDate>
  <CharactersWithSpaces>4121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100000769550585,CHDL-UGC-Meta</cp:keywords>
  <cp:lastModifiedBy>common11</cp:lastModifiedBy>
  <cp:revision>2</cp:revision>
  <dcterms:created xsi:type="dcterms:W3CDTF">2021-04-14T08:02:00Z</dcterms:created>
  <dcterms:modified xsi:type="dcterms:W3CDTF">2021-04-14T08:04:00Z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