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D" w:rsidRPr="008D567D" w:rsidRDefault="008D567D" w:rsidP="008D567D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8D567D">
        <w:rPr>
          <w:rFonts w:asciiTheme="minorHAnsi" w:hAnsiTheme="minorHAnsi" w:cstheme="minorHAnsi"/>
          <w:sz w:val="24"/>
          <w:szCs w:val="24"/>
        </w:rPr>
        <w:t>University of California, Los Angeles - GEOG 116</w:t>
      </w:r>
    </w:p>
    <w:p w:rsidR="00A04506" w:rsidRPr="008D567D" w:rsidRDefault="008D567D" w:rsidP="008D567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1)</w:t>
      </w:r>
      <w:r w:rsidR="00AC4537" w:rsidRPr="008D567D">
        <w:rPr>
          <w:rFonts w:asciiTheme="minorHAnsi" w:hAnsiTheme="minorHAnsi" w:cstheme="minorHAnsi"/>
          <w:sz w:val="24"/>
          <w:szCs w:val="24"/>
        </w:rPr>
        <w:t>In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textbook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section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19.1,</w:t>
      </w:r>
      <w:r w:rsidR="00AC4537" w:rsidRPr="008D567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you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learned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that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there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are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multiple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reasons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for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land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to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be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dry.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Examine</w:t>
      </w:r>
      <w:r w:rsidR="00AC4537"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first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stop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on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Google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Earth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tour,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Patagonian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desert,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and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assess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which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of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following</w:t>
      </w:r>
      <w:r w:rsidR="00AC4537"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causes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is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likely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to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 the</w:t>
      </w:r>
      <w:r w:rsidR="00AC4537"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reason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that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southern</w:t>
      </w:r>
      <w:r w:rsidR="00AC4537" w:rsidRPr="008D567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Argentina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is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so</w:t>
      </w:r>
      <w:r w:rsidR="00AC4537"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dry.</w:t>
      </w:r>
    </w:p>
    <w:p w:rsidR="00A04506" w:rsidRPr="008D567D" w:rsidRDefault="00A04506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spacing w:line="242" w:lineRule="auto"/>
        <w:ind w:left="138" w:right="19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25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This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is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rainshadow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desert,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where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moist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air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from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Pacific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moves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eastward,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and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has</w:t>
      </w:r>
      <w:r w:rsidR="00AC4537" w:rsidRPr="008D567D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all</w:t>
      </w:r>
      <w:r w:rsidR="00AC4537" w:rsidRPr="008D567D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moisture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extracted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by</w:t>
      </w:r>
      <w:r w:rsidR="00AC4537" w:rsidRPr="008D567D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coastal</w:t>
      </w:r>
      <w:r w:rsidR="00AC4537" w:rsidRPr="008D567D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mountain</w:t>
      </w:r>
      <w:r w:rsidR="00AC4537" w:rsidRPr="008D567D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ranges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of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Andes.</w:t>
      </w:r>
    </w:p>
    <w:p w:rsidR="008D567D" w:rsidRPr="008D567D" w:rsidRDefault="008D567D" w:rsidP="008D567D">
      <w:pPr>
        <w:pStyle w:val="ListParagraph"/>
        <w:tabs>
          <w:tab w:val="left" w:pos="822"/>
        </w:tabs>
        <w:spacing w:before="92" w:line="273" w:lineRule="auto"/>
        <w:ind w:right="439" w:firstLine="0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tabs>
          <w:tab w:val="left" w:pos="822"/>
        </w:tabs>
        <w:spacing w:before="92" w:line="273" w:lineRule="auto"/>
        <w:ind w:right="439" w:firstLine="0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2)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Same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sort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question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#1: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It's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time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assess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another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desert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determine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reason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for</w:t>
      </w:r>
      <w:r w:rsidRPr="008D567D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existing. Examine the second stop on the Google Earth tour, the Sahara desert, and assess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which of the following causes is likely to the the reason that northern Africa and the Arabian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Peninsula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so dry.</w:t>
      </w:r>
    </w:p>
    <w:p w:rsidR="00A04506" w:rsidRPr="008D567D" w:rsidRDefault="00A04506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spacing w:before="1"/>
        <w:ind w:left="498" w:right="1245" w:hanging="38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20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This</w:t>
      </w:r>
      <w:r w:rsidR="00AC4537" w:rsidRPr="008D567D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is</w:t>
      </w:r>
      <w:r w:rsidR="00AC4537" w:rsidRPr="008D567D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a</w:t>
      </w:r>
      <w:r w:rsidR="00AC4537" w:rsidRPr="008D567D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subtropi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cal</w:t>
      </w:r>
      <w:r w:rsidR="00AC4537" w:rsidRPr="008D567D">
        <w:rPr>
          <w:rFonts w:asciiTheme="minorHAnsi" w:hAnsiTheme="minorHAnsi" w:cstheme="minorHAnsi"/>
          <w:spacing w:val="7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desert</w:t>
      </w:r>
      <w:r w:rsidR="00AC4537" w:rsidRPr="008D567D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near</w:t>
      </w:r>
      <w:r w:rsidR="00AC4537" w:rsidRPr="008D567D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Tropic</w:t>
      </w:r>
      <w:r w:rsidR="00AC4537" w:rsidRPr="008D567D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of</w:t>
      </w:r>
      <w:r w:rsidR="00AC4537" w:rsidRPr="008D567D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Cancer,</w:t>
      </w:r>
      <w:r w:rsidR="00AC4537" w:rsidRPr="008D567D">
        <w:rPr>
          <w:rFonts w:asciiTheme="minorHAnsi" w:hAnsiTheme="minorHAnsi" w:cstheme="minorHAnsi"/>
          <w:spacing w:val="7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where</w:t>
      </w:r>
      <w:r w:rsidR="00AC4537" w:rsidRPr="008D567D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descending</w:t>
      </w:r>
      <w:r w:rsidR="00AC4537" w:rsidRPr="008D567D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0"/>
          <w:sz w:val="24"/>
          <w:szCs w:val="24"/>
        </w:rPr>
        <w:t>dry</w:t>
      </w:r>
      <w:r w:rsidR="00AC4537" w:rsidRPr="008D567D">
        <w:rPr>
          <w:rFonts w:asciiTheme="minorHAnsi" w:hAnsiTheme="minorHAnsi" w:cstheme="minorHAnsi"/>
          <w:spacing w:val="-64"/>
          <w:w w:val="12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air</w:t>
      </w:r>
      <w:r w:rsidR="00AC4537" w:rsidRPr="008D567D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precludes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rainfal</w:t>
      </w:r>
    </w:p>
    <w:p w:rsidR="008D567D" w:rsidRPr="008D567D" w:rsidRDefault="008D567D" w:rsidP="008D567D">
      <w:pPr>
        <w:pStyle w:val="ListParagraph"/>
        <w:tabs>
          <w:tab w:val="left" w:pos="822"/>
        </w:tabs>
        <w:spacing w:before="92" w:line="276" w:lineRule="auto"/>
        <w:ind w:right="108" w:firstLine="0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before="92" w:line="276" w:lineRule="auto"/>
        <w:ind w:right="10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Click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next</w:t>
      </w:r>
      <w:r w:rsidRPr="008D567D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stop</w:t>
      </w:r>
      <w:r w:rsidRPr="008D567D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tour</w:t>
      </w:r>
      <w:r w:rsidRPr="008D567D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-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"</w:t>
      </w:r>
      <w:r w:rsidRPr="008D567D">
        <w:rPr>
          <w:rFonts w:asciiTheme="minorHAnsi" w:hAnsiTheme="minorHAnsi" w:cstheme="minorHAnsi"/>
          <w:sz w:val="24"/>
          <w:szCs w:val="24"/>
        </w:rPr>
        <w:t>Badwater</w:t>
      </w:r>
      <w:r w:rsidRPr="008D567D">
        <w:rPr>
          <w:rFonts w:asciiTheme="minorHAnsi" w:hAnsiTheme="minorHAnsi" w:cstheme="minorHAnsi"/>
          <w:sz w:val="24"/>
          <w:szCs w:val="24"/>
        </w:rPr>
        <w:t>,</w:t>
      </w:r>
      <w:r w:rsidRPr="008D567D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</w:t>
      </w:r>
      <w:r w:rsidRPr="008D567D">
        <w:rPr>
          <w:rFonts w:asciiTheme="minorHAnsi" w:hAnsiTheme="minorHAnsi" w:cstheme="minorHAnsi"/>
          <w:sz w:val="24"/>
          <w:szCs w:val="24"/>
        </w:rPr>
        <w:t>eath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Valley."</w:t>
      </w:r>
      <w:r w:rsidRPr="008D567D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Hover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your</w:t>
      </w:r>
      <w:r w:rsidRPr="008D567D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cursor</w:t>
      </w:r>
      <w:r w:rsidRPr="008D567D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over</w:t>
      </w:r>
      <w:r w:rsidRPr="008D567D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various</w:t>
      </w:r>
      <w:r w:rsidRPr="008D567D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points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 the area, and find the lowest elevation. Elevation at the point of the cursor is shown in the data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bar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bottom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Google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Earth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screen,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toward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right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side.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elevation</w:t>
      </w:r>
    </w:p>
    <w:p w:rsidR="00A04506" w:rsidRPr="008D567D" w:rsidRDefault="00AC4537">
      <w:pPr>
        <w:pStyle w:val="BodyText"/>
        <w:spacing w:before="1"/>
        <w:ind w:left="82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Badwater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?</w:t>
      </w:r>
      <w:r w:rsidRPr="008D567D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Express</w:t>
      </w:r>
      <w:r w:rsidRPr="008D567D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your</w:t>
      </w:r>
      <w:r w:rsidRPr="008D567D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answer</w:t>
      </w:r>
      <w:r w:rsidRPr="008D567D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feet.</w:t>
      </w:r>
    </w:p>
    <w:p w:rsidR="00A04506" w:rsidRPr="008D567D" w:rsidRDefault="00A04506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About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270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feet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below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sea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level</w:t>
      </w:r>
    </w:p>
    <w:p w:rsidR="00A04506" w:rsidRPr="008D567D" w:rsidRDefault="00A0450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line="278" w:lineRule="auto"/>
        <w:ind w:right="35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Examine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Landform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"A"</w:t>
      </w:r>
      <w:r w:rsidRPr="008D567D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(three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examples</w:t>
      </w:r>
      <w:r w:rsidRPr="008D567D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are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provided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Death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Valley,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each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outlined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yellow).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 xml:space="preserve">landform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this?</w:t>
      </w:r>
    </w:p>
    <w:p w:rsidR="00A04506" w:rsidRPr="008D567D" w:rsidRDefault="00A04506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498" w:right="8348" w:hanging="38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noProof/>
          <w:position w:val="2"/>
          <w:sz w:val="24"/>
          <w:szCs w:val="24"/>
          <w:lang w:val="en-IN" w:eastAsia="en-IN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 xml:space="preserve">   </w:t>
      </w:r>
      <w:r w:rsidR="00AC4537"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30"/>
          <w:sz w:val="24"/>
          <w:szCs w:val="24"/>
        </w:rPr>
        <w:t>alluvial</w:t>
      </w:r>
      <w:r w:rsidR="00AC4537" w:rsidRPr="008D567D">
        <w:rPr>
          <w:rFonts w:asciiTheme="minorHAnsi" w:hAnsiTheme="minorHAnsi" w:cstheme="minorHAnsi"/>
          <w:spacing w:val="-70"/>
          <w:w w:val="13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35"/>
          <w:sz w:val="24"/>
          <w:szCs w:val="24"/>
        </w:rPr>
        <w:t>fan</w:t>
      </w: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before="92"/>
        <w:ind w:hanging="36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05"/>
          <w:sz w:val="24"/>
          <w:szCs w:val="24"/>
        </w:rPr>
        <w:t>Examine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Landform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"B"</w:t>
      </w:r>
      <w:r w:rsidRPr="008D567D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(it is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outlined in orange).</w:t>
      </w:r>
      <w:r w:rsidRPr="008D567D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landform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this?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35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35"/>
          <w:sz w:val="24"/>
          <w:szCs w:val="24"/>
        </w:rPr>
        <w:t>bajada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line="276" w:lineRule="auto"/>
        <w:ind w:left="821" w:right="280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Considering that the mountains flanking Death Valley to the east and west are about the same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size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each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other,</w:t>
      </w:r>
      <w:r w:rsidRPr="008D567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how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you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explain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difference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landforms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(your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answers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previous</w:t>
      </w:r>
      <w:r w:rsidRPr="008D567D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two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questions)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either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side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 Death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Valley?</w:t>
      </w:r>
    </w:p>
    <w:p w:rsidR="00A04506" w:rsidRPr="008D567D" w:rsidRDefault="00A04506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38" w:right="2609"/>
        <w:rPr>
          <w:rFonts w:asciiTheme="minorHAnsi" w:hAnsiTheme="minorHAnsi" w:cstheme="minorHAnsi"/>
          <w:w w:val="125"/>
          <w:sz w:val="24"/>
          <w:szCs w:val="24"/>
        </w:rPr>
      </w:pPr>
      <w:r w:rsidRPr="008D567D">
        <w:rPr>
          <w:rFonts w:asciiTheme="minorHAnsi" w:hAnsiTheme="minorHAnsi" w:cstheme="minorHAnsi"/>
          <w:w w:val="125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There</w:t>
      </w:r>
      <w:r w:rsidR="00AC4537" w:rsidRPr="008D567D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must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be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less</w:t>
      </w:r>
      <w:r w:rsidR="00AC4537" w:rsidRPr="008D567D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sedimentation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happening</w:t>
      </w:r>
      <w:r w:rsidR="00AC4537" w:rsidRPr="008D567D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in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eastern</w:t>
      </w:r>
      <w:r w:rsidR="00AC4537" w:rsidRPr="008D567D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Death</w:t>
      </w:r>
      <w:r w:rsidR="00AC4537" w:rsidRPr="008D567D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Valley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than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in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west.</w:t>
      </w:r>
    </w:p>
    <w:p w:rsidR="008D567D" w:rsidRPr="008D567D" w:rsidRDefault="008D567D">
      <w:pPr>
        <w:pStyle w:val="BodyText"/>
        <w:ind w:left="138" w:right="2609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before="96" w:line="271" w:lineRule="auto"/>
        <w:ind w:left="821" w:right="51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05"/>
          <w:sz w:val="24"/>
          <w:szCs w:val="24"/>
        </w:rPr>
        <w:t>7) Examine the next two stops on the Google Earth tour: The "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 xml:space="preserve">barchan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d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unes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" a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 xml:space="preserve">nd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"parabolic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dunes"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White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Sands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National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Monument,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New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Mexico.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Which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way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wind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blowing</w:t>
      </w:r>
      <w:r w:rsidRPr="008D567D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this</w:t>
      </w:r>
      <w:r w:rsidRPr="008D567D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region?</w:t>
      </w:r>
    </w:p>
    <w:p w:rsidR="00A04506" w:rsidRPr="008D567D" w:rsidRDefault="00A04506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spacing w:line="242" w:lineRule="auto"/>
        <w:ind w:left="138" w:right="8710"/>
        <w:rPr>
          <w:rFonts w:asciiTheme="minorHAnsi" w:hAnsiTheme="minorHAnsi" w:cstheme="minorHAnsi"/>
          <w:w w:val="125"/>
          <w:sz w:val="24"/>
          <w:szCs w:val="24"/>
        </w:rPr>
      </w:pPr>
      <w:r w:rsidRPr="008D567D">
        <w:rPr>
          <w:rFonts w:asciiTheme="minorHAnsi" w:hAnsiTheme="minorHAnsi" w:cstheme="minorHAnsi"/>
          <w:spacing w:val="-1"/>
          <w:w w:val="125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pacing w:val="-1"/>
          <w:w w:val="125"/>
          <w:sz w:val="24"/>
          <w:szCs w:val="24"/>
        </w:rPr>
        <w:t xml:space="preserve">east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to</w:t>
      </w:r>
      <w:r w:rsidR="00AC4537" w:rsidRPr="008D567D">
        <w:rPr>
          <w:rFonts w:asciiTheme="minorHAnsi" w:hAnsiTheme="minorHAnsi" w:cstheme="minorHAnsi"/>
          <w:spacing w:val="-68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west</w:t>
      </w:r>
    </w:p>
    <w:p w:rsidR="008D567D" w:rsidRPr="008D567D" w:rsidRDefault="008D567D">
      <w:pPr>
        <w:pStyle w:val="BodyText"/>
        <w:spacing w:line="242" w:lineRule="auto"/>
        <w:ind w:left="138" w:right="8710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before="88" w:line="276" w:lineRule="auto"/>
        <w:ind w:left="821" w:right="2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Measure</w:t>
      </w:r>
      <w:r w:rsidRPr="008D567D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distance</w:t>
      </w:r>
      <w:r w:rsidRPr="008D567D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between</w:t>
      </w:r>
      <w:r w:rsidRPr="008D567D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two</w:t>
      </w:r>
      <w:r w:rsidRPr="008D567D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placemarks</w:t>
      </w:r>
      <w:r w:rsidRPr="008D567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for</w:t>
      </w:r>
      <w:r w:rsidRPr="008D567D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"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barchan</w:t>
      </w:r>
      <w:r w:rsidRPr="008D567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dunes"</w:t>
      </w:r>
      <w:r w:rsidRPr="008D567D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"parabolic</w:t>
      </w:r>
      <w:r w:rsidRPr="008D567D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dunes"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 the White Sands National Monument region. (The measurement tool in Google Earth is at the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top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-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 looks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like a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small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ruler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icon.)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How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far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apart are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they?</w:t>
      </w:r>
    </w:p>
    <w:p w:rsidR="00A04506" w:rsidRPr="008D567D" w:rsidRDefault="008D567D">
      <w:pPr>
        <w:pStyle w:val="Heading1"/>
        <w:spacing w:before="5"/>
        <w:ind w:left="82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2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miles</w:t>
      </w:r>
    </w:p>
    <w:p w:rsidR="00A04506" w:rsidRPr="008D567D" w:rsidRDefault="00A04506">
      <w:pPr>
        <w:rPr>
          <w:rFonts w:asciiTheme="minorHAnsi" w:hAnsiTheme="minorHAnsi" w:cstheme="minorHAnsi"/>
          <w:sz w:val="24"/>
          <w:szCs w:val="24"/>
        </w:rPr>
      </w:pPr>
    </w:p>
    <w:p w:rsidR="008D567D" w:rsidRPr="008D567D" w:rsidRDefault="008D567D">
      <w:pPr>
        <w:rPr>
          <w:rFonts w:asciiTheme="minorHAnsi" w:hAnsiTheme="minorHAnsi" w:cstheme="minorHAnsi"/>
          <w:sz w:val="24"/>
          <w:szCs w:val="24"/>
        </w:rPr>
        <w:sectPr w:rsidR="008D567D" w:rsidRPr="008D567D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before="80" w:line="278" w:lineRule="auto"/>
        <w:ind w:left="821" w:right="155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Considering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this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distance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(</w:t>
      </w:r>
      <w:r w:rsidRPr="008D567D">
        <w:rPr>
          <w:rFonts w:asciiTheme="minorHAnsi" w:hAnsiTheme="minorHAnsi" w:cstheme="minorHAnsi"/>
          <w:i/>
          <w:sz w:val="24"/>
          <w:szCs w:val="24"/>
        </w:rPr>
        <w:t>i.e.</w:t>
      </w:r>
      <w:r w:rsidRPr="008D567D">
        <w:rPr>
          <w:rFonts w:asciiTheme="minorHAnsi" w:hAnsiTheme="minorHAnsi" w:cstheme="minorHAnsi"/>
          <w:sz w:val="24"/>
          <w:szCs w:val="24"/>
        </w:rPr>
        <w:t>,</w:t>
      </w:r>
      <w:r w:rsidRPr="008D567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your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answer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#8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above),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variable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most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likely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responsible</w:t>
      </w:r>
      <w:r w:rsidRPr="008D567D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for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change in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dune type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over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such a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short distance?</w:t>
      </w:r>
    </w:p>
    <w:p w:rsidR="00A04506" w:rsidRPr="008D567D" w:rsidRDefault="00A04506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sediment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supply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increasing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to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east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before="193" w:line="278" w:lineRule="auto"/>
        <w:ind w:left="821" w:right="446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Enter</w:t>
      </w:r>
      <w:r w:rsidRPr="008D567D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GigaPan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that's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next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item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Google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Earth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tour.</w:t>
      </w:r>
      <w:r w:rsidRPr="008D567D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Explore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-</w:t>
      </w:r>
      <w:r w:rsidRPr="008D567D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it's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full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resolution.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What's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name</w:t>
      </w:r>
      <w:r w:rsidRPr="008D567D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given</w:t>
      </w:r>
      <w:r w:rsidRPr="008D567D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flat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white</w:t>
      </w:r>
      <w:r w:rsidRPr="008D567D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landform</w:t>
      </w:r>
      <w:r w:rsidRPr="008D567D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right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side</w:t>
      </w:r>
      <w:r w:rsidRPr="008D567D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image?</w:t>
      </w:r>
    </w:p>
    <w:p w:rsidR="00A04506" w:rsidRPr="008D567D" w:rsidRDefault="00A04506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Playa</w:t>
      </w:r>
    </w:p>
    <w:p w:rsidR="00A04506" w:rsidRPr="008D567D" w:rsidRDefault="00A0450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 w:rsidP="008D567D">
      <w:pPr>
        <w:pStyle w:val="ListParagraph"/>
        <w:numPr>
          <w:ilvl w:val="0"/>
          <w:numId w:val="3"/>
        </w:numPr>
        <w:tabs>
          <w:tab w:val="left" w:pos="822"/>
        </w:tabs>
        <w:spacing w:line="276" w:lineRule="auto"/>
        <w:ind w:left="821" w:right="54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pacing w:val="-1"/>
          <w:sz w:val="24"/>
          <w:szCs w:val="24"/>
        </w:rPr>
        <w:t>Compare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>two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>alluvial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>fans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outlined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purple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northern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Owens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Valley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(11A</w:t>
      </w:r>
      <w:r w:rsidRPr="008D567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11B).</w:t>
      </w:r>
      <w:r w:rsidRPr="008D567D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They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are different colors. Why?</w:t>
      </w:r>
    </w:p>
    <w:p w:rsidR="00A04506" w:rsidRPr="008D567D" w:rsidRDefault="00A0450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spacing w:before="1" w:line="276" w:lineRule="auto"/>
        <w:ind w:left="101" w:right="19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One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is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made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of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dark-colored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sediment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derived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from</w:t>
      </w:r>
      <w:r w:rsidR="00AC4537"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dark-colored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source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rocks;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other</w:t>
      </w:r>
      <w:r w:rsidR="00AC4537"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is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dominated</w:t>
      </w:r>
      <w:r w:rsidR="00AC4537"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by</w:t>
      </w:r>
      <w:r w:rsidR="00AC4537"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light-colored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sediment derived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from</w:t>
      </w:r>
      <w:r w:rsidR="00AC4537"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light-colored</w:t>
      </w:r>
      <w:r w:rsidR="00AC4537"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source rocks.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>
      <w:pPr>
        <w:pStyle w:val="BodyText"/>
        <w:tabs>
          <w:tab w:val="left" w:pos="7132"/>
        </w:tabs>
        <w:spacing w:before="157" w:line="278" w:lineRule="auto"/>
        <w:ind w:left="101" w:right="296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12</w:t>
      </w:r>
      <w:r w:rsidRPr="008D567D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part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I)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Explore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GigaPan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at</w:t>
      </w:r>
      <w:r w:rsidRPr="008D567D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site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12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(Zion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Canyon,</w:t>
      </w:r>
      <w:r w:rsidRPr="008D567D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Utah)</w:t>
      </w:r>
      <w:r w:rsidRPr="008D567D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identify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sedimentary</w:t>
      </w:r>
      <w:r w:rsidRPr="008D567D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structures</w:t>
      </w:r>
      <w:r w:rsidRPr="008D567D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cliffs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at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right.</w:t>
      </w:r>
      <w:r w:rsidRPr="008D567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sedimentary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structures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seen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there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A04506" w:rsidRPr="008D567D" w:rsidRDefault="00A04506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spacing w:before="94"/>
        <w:ind w:left="1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Cross</w:t>
      </w:r>
      <w:r w:rsidR="00AC4537"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z w:val="24"/>
          <w:szCs w:val="24"/>
        </w:rPr>
        <w:t>bed.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>
      <w:pPr>
        <w:pStyle w:val="BodyText"/>
        <w:spacing w:before="192" w:line="276" w:lineRule="auto"/>
        <w:ind w:left="101" w:right="109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05"/>
          <w:sz w:val="24"/>
          <w:szCs w:val="24"/>
        </w:rPr>
        <w:t>12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part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II)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Examine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each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of the</w:t>
      </w:r>
      <w:r w:rsidRPr="008D567D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placemarks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f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ollowin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g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sedimentary</w:t>
      </w:r>
      <w:r w:rsidRPr="008D567D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structure</w:t>
      </w:r>
      <w:r w:rsidRPr="008D567D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GigaPan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.</w:t>
      </w:r>
      <w:r w:rsidRPr="008D567D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8D567D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these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four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settings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most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likely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sort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environment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where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sedimentary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structure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you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identified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previous</w:t>
      </w:r>
      <w:r w:rsidRPr="008D567D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question</w:t>
      </w:r>
      <w:r w:rsidRPr="008D567D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8D567D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8D567D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10"/>
          <w:sz w:val="24"/>
          <w:szCs w:val="24"/>
        </w:rPr>
        <w:t>formed?</w:t>
      </w:r>
    </w:p>
    <w:p w:rsidR="00A04506" w:rsidRPr="008D567D" w:rsidRDefault="00A04506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spacing w:line="242" w:lineRule="auto"/>
        <w:ind w:left="138" w:right="7130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25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</w:t>
      </w:r>
      <w:r w:rsidR="00AC4537" w:rsidRPr="008D567D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field</w:t>
      </w:r>
      <w:r w:rsidR="00AC4537"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of</w:t>
      </w:r>
      <w:r w:rsidR="00AC4537" w:rsidRPr="008D567D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sand</w:t>
      </w:r>
      <w:r w:rsidR="00AC4537" w:rsidRPr="008D567D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30"/>
          <w:sz w:val="24"/>
          <w:szCs w:val="24"/>
        </w:rPr>
        <w:t>dunes</w:t>
      </w:r>
    </w:p>
    <w:p w:rsidR="00A04506" w:rsidRPr="008D567D" w:rsidRDefault="00AC4537" w:rsidP="008D567D">
      <w:pPr>
        <w:pStyle w:val="ListParagraph"/>
        <w:numPr>
          <w:ilvl w:val="0"/>
          <w:numId w:val="4"/>
        </w:numPr>
        <w:tabs>
          <w:tab w:val="left" w:pos="822"/>
        </w:tabs>
        <w:spacing w:before="8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kind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dune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seen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next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stop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tour?</w:t>
      </w:r>
    </w:p>
    <w:p w:rsidR="00A04506" w:rsidRPr="008D567D" w:rsidRDefault="00A0450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Heading1"/>
        <w:ind w:left="46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z w:val="24"/>
          <w:szCs w:val="24"/>
        </w:rPr>
        <w:t>Star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>
      <w:pPr>
        <w:pStyle w:val="ListParagraph"/>
        <w:numPr>
          <w:ilvl w:val="0"/>
          <w:numId w:val="1"/>
        </w:numPr>
        <w:tabs>
          <w:tab w:val="left" w:pos="498"/>
        </w:tabs>
        <w:ind w:hanging="397"/>
        <w:jc w:val="left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pacing w:val="-1"/>
          <w:w w:val="125"/>
          <w:sz w:val="24"/>
          <w:szCs w:val="24"/>
        </w:rPr>
        <w:t>Examine</w:t>
      </w:r>
      <w:r w:rsidRPr="008D567D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Landform</w:t>
      </w:r>
      <w:r w:rsidRPr="008D567D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"C"</w:t>
      </w:r>
      <w:r w:rsidRPr="008D567D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(outlined</w:t>
      </w:r>
      <w:r w:rsidRPr="008D567D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yellow).</w:t>
      </w:r>
      <w:r w:rsidRPr="008D567D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landform</w:t>
      </w:r>
      <w:r w:rsidRPr="008D567D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this?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01"/>
        <w:rPr>
          <w:rFonts w:asciiTheme="minorHAnsi" w:hAnsiTheme="minorHAnsi" w:cstheme="minorHAnsi"/>
          <w:w w:val="130"/>
          <w:sz w:val="24"/>
          <w:szCs w:val="24"/>
        </w:rPr>
      </w:pPr>
      <w:r w:rsidRPr="008D567D">
        <w:rPr>
          <w:rFonts w:asciiTheme="minorHAnsi" w:hAnsiTheme="minorHAnsi" w:cstheme="minorHAnsi"/>
          <w:w w:val="130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30"/>
          <w:sz w:val="24"/>
          <w:szCs w:val="24"/>
        </w:rPr>
        <w:t>inselberg</w:t>
      </w:r>
    </w:p>
    <w:p w:rsidR="008D567D" w:rsidRPr="008D567D" w:rsidRDefault="008D567D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>
      <w:pPr>
        <w:pStyle w:val="ListParagraph"/>
        <w:numPr>
          <w:ilvl w:val="0"/>
          <w:numId w:val="1"/>
        </w:numPr>
        <w:tabs>
          <w:tab w:val="left" w:pos="808"/>
        </w:tabs>
        <w:spacing w:before="76" w:line="276" w:lineRule="auto"/>
        <w:ind w:left="461" w:right="276" w:firstLine="0"/>
        <w:jc w:val="left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05"/>
          <w:sz w:val="24"/>
          <w:szCs w:val="24"/>
        </w:rPr>
        <w:t>Compare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contrast</w:t>
      </w:r>
      <w:r w:rsidRPr="008D567D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tectonics</w:t>
      </w:r>
      <w:r w:rsidRPr="008D567D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Zagros</w:t>
      </w:r>
      <w:r w:rsidRPr="008D567D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M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ountains</w:t>
      </w:r>
      <w:r w:rsidRPr="008D567D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Iran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Basin</w:t>
      </w:r>
      <w:r w:rsidRPr="008D567D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Range</w:t>
      </w:r>
      <w:r w:rsidRPr="008D567D">
        <w:rPr>
          <w:rFonts w:asciiTheme="minorHAnsi" w:hAnsiTheme="minorHAnsi" w:cstheme="minorHAnsi"/>
          <w:spacing w:val="-56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province of Utah.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Representative samples of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 landscape of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b</w:t>
      </w:r>
      <w:r w:rsidRPr="008D567D">
        <w:rPr>
          <w:rFonts w:asciiTheme="minorHAnsi" w:hAnsiTheme="minorHAnsi" w:cstheme="minorHAnsi"/>
          <w:sz w:val="24"/>
          <w:szCs w:val="24"/>
        </w:rPr>
        <w:t>oth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sites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outlined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blue as the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next</w:t>
      </w:r>
      <w:r w:rsidRPr="008D567D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two</w:t>
      </w:r>
      <w:r w:rsidRPr="008D567D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stops</w:t>
      </w:r>
      <w:r w:rsidRPr="008D567D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tour.</w:t>
      </w:r>
      <w:r w:rsidRPr="008D567D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How</w:t>
      </w:r>
      <w:r w:rsidRPr="008D567D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did</w:t>
      </w:r>
      <w:r w:rsidRPr="008D567D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they</w:t>
      </w:r>
      <w:r w:rsidRPr="008D567D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05"/>
          <w:sz w:val="24"/>
          <w:szCs w:val="24"/>
        </w:rPr>
        <w:t>form?</w:t>
      </w:r>
    </w:p>
    <w:p w:rsidR="00A04506" w:rsidRPr="008D567D" w:rsidRDefault="008D567D">
      <w:pPr>
        <w:pStyle w:val="BodyText"/>
        <w:spacing w:before="139"/>
        <w:ind w:left="1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Zagros</w:t>
      </w:r>
      <w:r w:rsidR="00AC4537" w:rsidRPr="008D567D">
        <w:rPr>
          <w:rFonts w:asciiTheme="minorHAnsi" w:hAnsiTheme="minorHAnsi" w:cstheme="minorHAnsi"/>
          <w:spacing w:val="-1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Mountains</w:t>
      </w:r>
      <w:r w:rsidR="00AC4537" w:rsidRPr="008D567D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are</w:t>
      </w:r>
      <w:r w:rsidR="00AC4537" w:rsidRPr="008D567D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compressional,</w:t>
      </w:r>
      <w:r w:rsidR="00AC4537" w:rsidRPr="008D567D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as</w:t>
      </w:r>
      <w:r w:rsidR="00AC4537" w:rsidRPr="008D567D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indicated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by</w:t>
      </w:r>
      <w:r w:rsidR="00AC4537" w:rsidRPr="008D567D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anticlines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and</w:t>
      </w:r>
      <w:r w:rsidR="00AC4537" w:rsidRPr="008D567D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synclines.</w:t>
      </w:r>
      <w:r w:rsidR="00AC4537" w:rsidRPr="008D567D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The</w:t>
      </w:r>
      <w:r w:rsidR="00AC4537" w:rsidRPr="008D567D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Basin</w:t>
      </w:r>
    </w:p>
    <w:p w:rsidR="00A04506" w:rsidRPr="008D567D" w:rsidRDefault="00A04506">
      <w:pPr>
        <w:rPr>
          <w:rFonts w:asciiTheme="minorHAnsi" w:hAnsiTheme="minorHAnsi" w:cstheme="minorHAnsi"/>
          <w:sz w:val="24"/>
          <w:szCs w:val="24"/>
        </w:rPr>
        <w:sectPr w:rsidR="00A04506" w:rsidRPr="008D567D">
          <w:pgSz w:w="12240" w:h="15840"/>
          <w:pgMar w:top="1360" w:right="1340" w:bottom="820" w:left="1340" w:header="0" w:footer="622" w:gutter="0"/>
          <w:cols w:space="720"/>
        </w:sectPr>
      </w:pPr>
    </w:p>
    <w:p w:rsidR="00A04506" w:rsidRPr="008D567D" w:rsidRDefault="00AC4537">
      <w:pPr>
        <w:pStyle w:val="BodyText"/>
        <w:spacing w:before="80" w:line="242" w:lineRule="auto"/>
        <w:ind w:left="101" w:right="198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25"/>
          <w:sz w:val="24"/>
          <w:szCs w:val="24"/>
        </w:rPr>
        <w:t>&amp; Range, on the other hand, is caused by extensional tectonics, as indicated by the fault-</w:t>
      </w:r>
      <w:r w:rsidRPr="008D567D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block</w:t>
      </w:r>
      <w:r w:rsidRPr="008D567D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mountains</w:t>
      </w:r>
      <w:r w:rsidRPr="008D567D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w w:val="125"/>
          <w:sz w:val="24"/>
          <w:szCs w:val="24"/>
        </w:rPr>
        <w:t>there.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>
      <w:pPr>
        <w:pStyle w:val="ListParagraph"/>
        <w:numPr>
          <w:ilvl w:val="0"/>
          <w:numId w:val="1"/>
        </w:numPr>
        <w:tabs>
          <w:tab w:val="left" w:pos="808"/>
        </w:tabs>
        <w:spacing w:line="276" w:lineRule="auto"/>
        <w:ind w:left="461" w:right="150" w:firstLine="0"/>
        <w:jc w:val="left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Examine the Aral Sea using the "history" slider at the top. Click the icon/button that looks like a</w:t>
      </w:r>
      <w:r w:rsidRPr="008D567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clock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with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arrow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draped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over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it.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Slide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bar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all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way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left,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and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then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various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positions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in</w:t>
      </w:r>
      <w:r w:rsidRPr="008D567D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time,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going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right.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happens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size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Aral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Sea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over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past</w:t>
      </w:r>
      <w:r w:rsidRPr="008D567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40</w:t>
      </w:r>
      <w:r w:rsidRPr="008D567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years?</w:t>
      </w:r>
    </w:p>
    <w:p w:rsidR="00A04506" w:rsidRPr="008D567D" w:rsidRDefault="00A04506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38" w:right="8163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pacing w:val="-3"/>
          <w:w w:val="130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spacing w:val="-3"/>
          <w:w w:val="130"/>
          <w:sz w:val="24"/>
          <w:szCs w:val="24"/>
        </w:rPr>
        <w:t>It</w:t>
      </w:r>
      <w:r w:rsidR="00AC4537" w:rsidRPr="008D567D">
        <w:rPr>
          <w:rFonts w:asciiTheme="minorHAnsi" w:hAnsiTheme="minorHAnsi" w:cstheme="minorHAnsi"/>
          <w:spacing w:val="-14"/>
          <w:w w:val="13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pacing w:val="-3"/>
          <w:w w:val="130"/>
          <w:sz w:val="24"/>
          <w:szCs w:val="24"/>
        </w:rPr>
        <w:t>gets</w:t>
      </w:r>
      <w:r w:rsidR="00AC4537" w:rsidRPr="008D567D">
        <w:rPr>
          <w:rFonts w:asciiTheme="minorHAnsi" w:hAnsiTheme="minorHAnsi" w:cstheme="minorHAnsi"/>
          <w:spacing w:val="-14"/>
          <w:w w:val="13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spacing w:val="-2"/>
          <w:w w:val="130"/>
          <w:sz w:val="24"/>
          <w:szCs w:val="24"/>
        </w:rPr>
        <w:t>much</w:t>
      </w:r>
      <w:r w:rsidR="00AC4537" w:rsidRPr="008D567D">
        <w:rPr>
          <w:rFonts w:asciiTheme="minorHAnsi" w:hAnsiTheme="minorHAnsi" w:cstheme="minorHAnsi"/>
          <w:spacing w:val="-69"/>
          <w:w w:val="130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30"/>
          <w:sz w:val="24"/>
          <w:szCs w:val="24"/>
        </w:rPr>
        <w:t>smaller.</w:t>
      </w:r>
    </w:p>
    <w:p w:rsidR="00A04506" w:rsidRPr="008D567D" w:rsidRDefault="00A0450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04506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AC4537">
      <w:pPr>
        <w:pStyle w:val="ListParagraph"/>
        <w:numPr>
          <w:ilvl w:val="0"/>
          <w:numId w:val="1"/>
        </w:numPr>
        <w:tabs>
          <w:tab w:val="left" w:pos="808"/>
        </w:tabs>
        <w:spacing w:line="276" w:lineRule="auto"/>
        <w:ind w:left="461" w:right="638" w:firstLine="0"/>
        <w:jc w:val="left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sz w:val="24"/>
          <w:szCs w:val="24"/>
        </w:rPr>
        <w:t>Visit</w:t>
      </w:r>
      <w:r w:rsidRPr="008D567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Dead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Sea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next.</w:t>
      </w:r>
      <w:r w:rsidRPr="008D567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This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last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stop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on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our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Desert</w:t>
      </w:r>
      <w:r w:rsidRPr="008D567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Tour.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What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is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elevation</w:t>
      </w:r>
      <w:r w:rsidRPr="008D567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of</w:t>
      </w:r>
      <w:r w:rsidRPr="008D567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the</w:t>
      </w:r>
      <w:r w:rsidRPr="008D567D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Dead</w:t>
      </w:r>
      <w:r w:rsidRPr="008D567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D567D">
        <w:rPr>
          <w:rFonts w:asciiTheme="minorHAnsi" w:hAnsiTheme="minorHAnsi" w:cstheme="minorHAnsi"/>
          <w:sz w:val="24"/>
          <w:szCs w:val="24"/>
        </w:rPr>
        <w:t>Sea?</w:t>
      </w:r>
    </w:p>
    <w:p w:rsidR="00A04506" w:rsidRPr="008D567D" w:rsidRDefault="00A0450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04506" w:rsidRPr="008D567D" w:rsidRDefault="008D567D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8D567D">
        <w:rPr>
          <w:rFonts w:asciiTheme="minorHAnsi" w:hAnsiTheme="minorHAnsi" w:cstheme="minorHAnsi"/>
          <w:w w:val="125"/>
          <w:sz w:val="24"/>
          <w:szCs w:val="24"/>
        </w:rPr>
        <w:t xml:space="preserve">Ans: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1363</w:t>
      </w:r>
      <w:r w:rsidR="00AC4537" w:rsidRPr="008D567D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="00AC4537" w:rsidRPr="008D567D">
        <w:rPr>
          <w:rFonts w:asciiTheme="minorHAnsi" w:hAnsiTheme="minorHAnsi" w:cstheme="minorHAnsi"/>
          <w:w w:val="125"/>
          <w:sz w:val="24"/>
          <w:szCs w:val="24"/>
        </w:rPr>
        <w:t>feet below sea level.</w:t>
      </w:r>
      <w:bookmarkEnd w:id="0"/>
    </w:p>
    <w:sectPr w:rsidR="00A04506" w:rsidRPr="008D567D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537" w:rsidRDefault="00AC4537">
      <w:r>
        <w:separator/>
      </w:r>
    </w:p>
  </w:endnote>
  <w:endnote w:type="continuationSeparator" w:id="0">
    <w:p w:rsidR="00AC4537" w:rsidRDefault="00AC4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506" w:rsidRDefault="008D567D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4506" w:rsidRDefault="00AC453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04-09-2021 02:59:04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04506" w:rsidRDefault="00AC453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04-09-2021 02:59:04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6768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76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4506" w:rsidRDefault="00AC453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https://www.coursehero.com/file/51738893/In-textbook-section-19-1docx/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41.55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" filled="f" stroked="f">
              <v:textbox inset="0,0,0,0">
                <w:txbxContent>
                  <w:p w:rsidR="00A04506" w:rsidRDefault="00AC453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https://www.coursehero.com/file/51738893/In-textbook-section-19-1docx/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537" w:rsidRDefault="00AC4537">
      <w:r>
        <w:separator/>
      </w:r>
    </w:p>
  </w:footnote>
  <w:footnote w:type="continuationSeparator" w:id="0">
    <w:p w:rsidR="00AC4537" w:rsidRDefault="00AC4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404152"/>
    <w:multiLevelType w:val="hybridMultilevel"/>
    <w:tmpl w:val="5038C380"/>
    <w:lvl w:ilvl="0" w:tplc="8FD696F8">
      <w:start w:val="1"/>
      <w:numFmt w:val="decimal"/>
      <w:lvlText w:val="%1)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3CDAFD96">
      <w:numFmt w:val="bullet"/>
      <w:lvlText w:val="•"/>
      <w:lvlJc w:val="left"/>
      <w:pPr>
        <w:ind w:left="980" w:hanging="360"/>
      </w:pPr>
      <w:rPr>
        <w:rFonts w:hint="default"/>
        <w:lang w:val="en-US" w:eastAsia="en-US" w:bidi="ar-SA"/>
      </w:rPr>
    </w:lvl>
    <w:lvl w:ilvl="2" w:tplc="219000F8">
      <w:numFmt w:val="bullet"/>
      <w:lvlText w:val="•"/>
      <w:lvlJc w:val="left"/>
      <w:pPr>
        <w:ind w:left="1933" w:hanging="360"/>
      </w:pPr>
      <w:rPr>
        <w:rFonts w:hint="default"/>
        <w:lang w:val="en-US" w:eastAsia="en-US" w:bidi="ar-SA"/>
      </w:rPr>
    </w:lvl>
    <w:lvl w:ilvl="3" w:tplc="AAA64DD0">
      <w:numFmt w:val="bullet"/>
      <w:lvlText w:val="•"/>
      <w:lvlJc w:val="left"/>
      <w:pPr>
        <w:ind w:left="2886" w:hanging="360"/>
      </w:pPr>
      <w:rPr>
        <w:rFonts w:hint="default"/>
        <w:lang w:val="en-US" w:eastAsia="en-US" w:bidi="ar-SA"/>
      </w:rPr>
    </w:lvl>
    <w:lvl w:ilvl="4" w:tplc="9CBE8E06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1222FCAA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6" w:tplc="B3A8E164">
      <w:numFmt w:val="bullet"/>
      <w:lvlText w:val="•"/>
      <w:lvlJc w:val="left"/>
      <w:pPr>
        <w:ind w:left="5746" w:hanging="360"/>
      </w:pPr>
      <w:rPr>
        <w:rFonts w:hint="default"/>
        <w:lang w:val="en-US" w:eastAsia="en-US" w:bidi="ar-SA"/>
      </w:rPr>
    </w:lvl>
    <w:lvl w:ilvl="7" w:tplc="50B8F43C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ar-SA"/>
      </w:rPr>
    </w:lvl>
    <w:lvl w:ilvl="8" w:tplc="28C6AE72">
      <w:numFmt w:val="bullet"/>
      <w:lvlText w:val="•"/>
      <w:lvlJc w:val="left"/>
      <w:pPr>
        <w:ind w:left="7653" w:hanging="360"/>
      </w:pPr>
      <w:rPr>
        <w:rFonts w:hint="default"/>
        <w:lang w:val="en-US" w:eastAsia="en-US" w:bidi="ar-SA"/>
      </w:rPr>
    </w:lvl>
  </w:abstractNum>
  <w:abstractNum w:abstractNumId="1">
    <w:nsid w:val="15EC2C23"/>
    <w:multiLevelType w:val="hybridMultilevel"/>
    <w:tmpl w:val="BC300A42"/>
    <w:lvl w:ilvl="0" w:tplc="A18851F0">
      <w:start w:val="3"/>
      <w:numFmt w:val="decimal"/>
      <w:lvlText w:val="%1)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1E2646CB"/>
    <w:multiLevelType w:val="hybridMultilevel"/>
    <w:tmpl w:val="2648E2C6"/>
    <w:lvl w:ilvl="0" w:tplc="81DEC242">
      <w:start w:val="14"/>
      <w:numFmt w:val="decimal"/>
      <w:lvlText w:val="%1)"/>
      <w:lvlJc w:val="left"/>
      <w:pPr>
        <w:ind w:left="497" w:hanging="396"/>
        <w:jc w:val="right"/>
      </w:pPr>
      <w:rPr>
        <w:rFonts w:hint="default"/>
        <w:spacing w:val="-2"/>
        <w:w w:val="120"/>
        <w:lang w:val="en-US" w:eastAsia="en-US" w:bidi="ar-SA"/>
      </w:rPr>
    </w:lvl>
    <w:lvl w:ilvl="1" w:tplc="E5DCC122">
      <w:numFmt w:val="bullet"/>
      <w:lvlText w:val="•"/>
      <w:lvlJc w:val="left"/>
      <w:pPr>
        <w:ind w:left="1406" w:hanging="396"/>
      </w:pPr>
      <w:rPr>
        <w:rFonts w:hint="default"/>
        <w:lang w:val="en-US" w:eastAsia="en-US" w:bidi="ar-SA"/>
      </w:rPr>
    </w:lvl>
    <w:lvl w:ilvl="2" w:tplc="D01662A8">
      <w:numFmt w:val="bullet"/>
      <w:lvlText w:val="•"/>
      <w:lvlJc w:val="left"/>
      <w:pPr>
        <w:ind w:left="2312" w:hanging="396"/>
      </w:pPr>
      <w:rPr>
        <w:rFonts w:hint="default"/>
        <w:lang w:val="en-US" w:eastAsia="en-US" w:bidi="ar-SA"/>
      </w:rPr>
    </w:lvl>
    <w:lvl w:ilvl="3" w:tplc="23DE3D78">
      <w:numFmt w:val="bullet"/>
      <w:lvlText w:val="•"/>
      <w:lvlJc w:val="left"/>
      <w:pPr>
        <w:ind w:left="3218" w:hanging="396"/>
      </w:pPr>
      <w:rPr>
        <w:rFonts w:hint="default"/>
        <w:lang w:val="en-US" w:eastAsia="en-US" w:bidi="ar-SA"/>
      </w:rPr>
    </w:lvl>
    <w:lvl w:ilvl="4" w:tplc="9D02C59A">
      <w:numFmt w:val="bullet"/>
      <w:lvlText w:val="•"/>
      <w:lvlJc w:val="left"/>
      <w:pPr>
        <w:ind w:left="4124" w:hanging="396"/>
      </w:pPr>
      <w:rPr>
        <w:rFonts w:hint="default"/>
        <w:lang w:val="en-US" w:eastAsia="en-US" w:bidi="ar-SA"/>
      </w:rPr>
    </w:lvl>
    <w:lvl w:ilvl="5" w:tplc="19902054">
      <w:numFmt w:val="bullet"/>
      <w:lvlText w:val="•"/>
      <w:lvlJc w:val="left"/>
      <w:pPr>
        <w:ind w:left="5030" w:hanging="396"/>
      </w:pPr>
      <w:rPr>
        <w:rFonts w:hint="default"/>
        <w:lang w:val="en-US" w:eastAsia="en-US" w:bidi="ar-SA"/>
      </w:rPr>
    </w:lvl>
    <w:lvl w:ilvl="6" w:tplc="7EE0DCA4">
      <w:numFmt w:val="bullet"/>
      <w:lvlText w:val="•"/>
      <w:lvlJc w:val="left"/>
      <w:pPr>
        <w:ind w:left="5936" w:hanging="396"/>
      </w:pPr>
      <w:rPr>
        <w:rFonts w:hint="default"/>
        <w:lang w:val="en-US" w:eastAsia="en-US" w:bidi="ar-SA"/>
      </w:rPr>
    </w:lvl>
    <w:lvl w:ilvl="7" w:tplc="23747634">
      <w:numFmt w:val="bullet"/>
      <w:lvlText w:val="•"/>
      <w:lvlJc w:val="left"/>
      <w:pPr>
        <w:ind w:left="6842" w:hanging="396"/>
      </w:pPr>
      <w:rPr>
        <w:rFonts w:hint="default"/>
        <w:lang w:val="en-US" w:eastAsia="en-US" w:bidi="ar-SA"/>
      </w:rPr>
    </w:lvl>
    <w:lvl w:ilvl="8" w:tplc="1A904E60">
      <w:numFmt w:val="bullet"/>
      <w:lvlText w:val="•"/>
      <w:lvlJc w:val="left"/>
      <w:pPr>
        <w:ind w:left="7748" w:hanging="396"/>
      </w:pPr>
      <w:rPr>
        <w:rFonts w:hint="default"/>
        <w:lang w:val="en-US" w:eastAsia="en-US" w:bidi="ar-SA"/>
      </w:rPr>
    </w:lvl>
  </w:abstractNum>
  <w:abstractNum w:abstractNumId="3">
    <w:nsid w:val="401D5993"/>
    <w:multiLevelType w:val="hybridMultilevel"/>
    <w:tmpl w:val="E048CFB6"/>
    <w:lvl w:ilvl="0" w:tplc="C9684852">
      <w:start w:val="13"/>
      <w:numFmt w:val="decimal"/>
      <w:lvlText w:val="%1)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4506"/>
    <w:rsid w:val="008D567D"/>
    <w:rsid w:val="00A04506"/>
    <w:rsid w:val="00AC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6A00F9-CFAB-496A-B6B0-44B5C8AB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1738893/In-textbook-section-19-1docx/" TargetMode="External"/><Relationship Id="rId1" Type="http://schemas.openxmlformats.org/officeDocument/2006/relationships/hyperlink" Target="https://www.coursehero.com/file/51738893/In-textbook-section-19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677</Words>
  <Characters>3862</Characters>
  <Application>Microsoft Office Word</Application>
  <DocSecurity>0</DocSecurity>
  <Lines>32</Lines>
  <Paragraphs>9</Paragraphs>
  <ScaleCrop>false</ScaleCrop>
  <Company/>
  <LinksUpToDate>false</LinksUpToDate>
  <CharactersWithSpaces>4530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100000796007571,CHDL-UGC-Meta</cp:keywords>
  <cp:lastModifiedBy>common11</cp:lastModifiedBy>
  <cp:revision>2</cp:revision>
  <dcterms:created xsi:type="dcterms:W3CDTF">2021-04-09T07:59:00Z</dcterms:created>
  <dcterms:modified xsi:type="dcterms:W3CDTF">2021-04-09T08:03:00Z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2021-04-09T00:00:00Z</vt:filetime>
  </property>
  <property fmtid="{D5CDD505-2E9C-101B-9397-08002B2CF9AE}" pid="3" name="LastSaved">
    <vt:filetime>2021-04-09T00:00:00Z</vt:filetime>
  </property>
</Properties>
</file>