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7CB4" w:rsidRDefault="00767CB4" w:rsidP="00767CB4">
      <w:pPr>
        <w:rPr>
          <w:rFonts w:asciiTheme="minorHAnsi" w:hAnsiTheme="minorHAnsi" w:cstheme="minorHAnsi"/>
          <w:sz w:val="24"/>
          <w:szCs w:val="24"/>
        </w:rPr>
      </w:pPr>
      <w:bookmarkStart w:id="0" w:name="_GoBack"/>
      <w:r w:rsidRPr="00767CB4">
        <w:rPr>
          <w:rFonts w:asciiTheme="minorHAnsi" w:hAnsiTheme="minorHAnsi" w:cstheme="minorHAnsi"/>
          <w:sz w:val="24"/>
          <w:szCs w:val="24"/>
        </w:rPr>
        <w:t>University of Houston - BUSINESS 3350</w:t>
      </w:r>
    </w:p>
    <w:p w:rsidR="008418AB" w:rsidRPr="00767CB4" w:rsidRDefault="00A674FC" w:rsidP="00767CB4">
      <w:pPr>
        <w:rPr>
          <w:rFonts w:asciiTheme="minorHAnsi" w:hAnsiTheme="minorHAnsi" w:cstheme="minorHAnsi"/>
          <w:sz w:val="24"/>
          <w:szCs w:val="24"/>
        </w:rPr>
      </w:pPr>
      <w:r w:rsidRPr="00767CB4">
        <w:rPr>
          <w:rFonts w:asciiTheme="minorHAnsi" w:hAnsiTheme="minorHAnsi" w:cstheme="minorHAnsi"/>
          <w:sz w:val="24"/>
          <w:szCs w:val="24"/>
        </w:rPr>
        <w:t>Chapter</w:t>
      </w:r>
      <w:r w:rsidRPr="00767CB4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767CB4">
        <w:rPr>
          <w:rFonts w:asciiTheme="minorHAnsi" w:hAnsiTheme="minorHAnsi" w:cstheme="minorHAnsi"/>
          <w:sz w:val="24"/>
          <w:szCs w:val="24"/>
        </w:rPr>
        <w:t>14</w:t>
      </w:r>
      <w:r w:rsidRPr="00767CB4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767CB4">
        <w:rPr>
          <w:rFonts w:asciiTheme="minorHAnsi" w:hAnsiTheme="minorHAnsi" w:cstheme="minorHAnsi"/>
          <w:sz w:val="24"/>
          <w:szCs w:val="24"/>
        </w:rPr>
        <w:t>Test</w:t>
      </w:r>
    </w:p>
    <w:p w:rsidR="008418AB" w:rsidRPr="00767CB4" w:rsidRDefault="00767CB4" w:rsidP="00767CB4">
      <w:pPr>
        <w:pStyle w:val="BodyText"/>
        <w:spacing w:before="1" w:line="420" w:lineRule="auto"/>
        <w:ind w:left="0" w:right="216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1)</w:t>
      </w:r>
      <w:r w:rsidR="00A674FC" w:rsidRPr="00767CB4">
        <w:rPr>
          <w:rFonts w:asciiTheme="minorHAnsi" w:hAnsiTheme="minorHAnsi" w:cstheme="minorHAnsi"/>
          <w:sz w:val="24"/>
          <w:szCs w:val="24"/>
        </w:rPr>
        <w:t>When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you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are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giving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presentation,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your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audience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is</w:t>
      </w:r>
      <w:r w:rsidR="00A674FC" w:rsidRPr="00767C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likely</w:t>
      </w:r>
      <w:r w:rsidR="00A674FC" w:rsidRPr="00767C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to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judge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you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as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caring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if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you</w:t>
      </w:r>
      <w:r w:rsidR="00A674FC" w:rsidRPr="00767CB4">
        <w:rPr>
          <w:rFonts w:asciiTheme="minorHAnsi" w:hAnsiTheme="minorHAnsi" w:cstheme="minorHAnsi"/>
          <w:spacing w:val="-6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show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that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you</w:t>
      </w:r>
      <w:r w:rsidR="00A674FC" w:rsidRPr="00767CB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are</w:t>
      </w:r>
      <w:r w:rsidR="00A674FC" w:rsidRPr="00767CB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interested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in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the</w:t>
      </w:r>
      <w:r w:rsidR="00A674FC" w:rsidRPr="00767CB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needs</w:t>
      </w:r>
      <w:r w:rsidR="00A674FC" w:rsidRPr="00767C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of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your audience.</w:t>
      </w:r>
      <w:r w:rsidR="00A674FC" w:rsidRPr="00767CB4">
        <w:rPr>
          <w:rFonts w:asciiTheme="minorHAnsi" w:hAnsiTheme="minorHAnsi" w:cstheme="minorHAnsi"/>
          <w:sz w:val="24"/>
          <w:szCs w:val="24"/>
        </w:rPr>
        <w:t>When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using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story</w:t>
      </w:r>
      <w:r w:rsidR="00A674FC" w:rsidRPr="00767C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line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approach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to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business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presentations,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the</w:t>
      </w:r>
      <w:r w:rsidR="00A674FC" w:rsidRPr="00767C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stories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should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connect</w:t>
      </w:r>
      <w:r w:rsidR="00A674FC" w:rsidRPr="00767CB4">
        <w:rPr>
          <w:rFonts w:asciiTheme="minorHAnsi" w:hAnsiTheme="minorHAnsi" w:cstheme="minorHAnsi"/>
          <w:spacing w:val="-6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facts</w:t>
      </w:r>
      <w:r w:rsidR="00A674FC" w:rsidRPr="00767CB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with</w:t>
      </w:r>
      <w:r w:rsidR="00A674FC" w:rsidRPr="00767CB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people</w:t>
      </w:r>
      <w:r w:rsidR="00A674FC" w:rsidRPr="00767C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and</w:t>
      </w:r>
      <w:r w:rsidR="00A674FC" w:rsidRPr="00767CB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their business</w:t>
      </w:r>
      <w:r w:rsidR="00A674FC" w:rsidRPr="00767CB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goals.</w:t>
      </w:r>
    </w:p>
    <w:p w:rsidR="008418AB" w:rsidRPr="00767CB4" w:rsidRDefault="00767CB4">
      <w:pPr>
        <w:pStyle w:val="BodyText"/>
        <w:spacing w:before="201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ANS: </w:t>
      </w:r>
      <w:r w:rsidR="00A674FC" w:rsidRPr="00767CB4">
        <w:rPr>
          <w:rFonts w:asciiTheme="minorHAnsi" w:hAnsiTheme="minorHAnsi" w:cstheme="minorHAnsi"/>
          <w:sz w:val="24"/>
          <w:szCs w:val="24"/>
        </w:rPr>
        <w:t>True</w:t>
      </w:r>
    </w:p>
    <w:p w:rsidR="008418AB" w:rsidRPr="00767CB4" w:rsidRDefault="008418AB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8418AB" w:rsidRPr="00767CB4" w:rsidRDefault="008418AB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767CB4" w:rsidRDefault="00767CB4">
      <w:pPr>
        <w:pStyle w:val="BodyText"/>
        <w:spacing w:before="211" w:line="422" w:lineRule="auto"/>
        <w:ind w:right="2973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2. </w:t>
      </w:r>
      <w:r w:rsidR="00A674FC" w:rsidRPr="00767CB4">
        <w:rPr>
          <w:rFonts w:asciiTheme="minorHAnsi" w:hAnsiTheme="minorHAnsi" w:cstheme="minorHAnsi"/>
          <w:sz w:val="24"/>
          <w:szCs w:val="24"/>
        </w:rPr>
        <w:t>Which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of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the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following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belongs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in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the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preview</w:t>
      </w:r>
      <w:r w:rsidR="00A674FC" w:rsidRPr="00767C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of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presentation?</w:t>
      </w:r>
    </w:p>
    <w:p w:rsidR="008418AB" w:rsidRPr="00767CB4" w:rsidRDefault="00A674FC">
      <w:pPr>
        <w:pStyle w:val="BodyText"/>
        <w:spacing w:before="211" w:line="422" w:lineRule="auto"/>
        <w:ind w:right="2973"/>
        <w:rPr>
          <w:rFonts w:asciiTheme="minorHAnsi" w:hAnsiTheme="minorHAnsi" w:cstheme="minorHAnsi"/>
          <w:sz w:val="24"/>
          <w:szCs w:val="24"/>
        </w:rPr>
      </w:pPr>
      <w:r w:rsidRPr="00767CB4">
        <w:rPr>
          <w:rFonts w:asciiTheme="minorHAnsi" w:hAnsiTheme="minorHAnsi" w:cstheme="minorHAnsi"/>
          <w:spacing w:val="-61"/>
          <w:sz w:val="24"/>
          <w:szCs w:val="24"/>
        </w:rPr>
        <w:t xml:space="preserve"> </w:t>
      </w:r>
      <w:r w:rsidRPr="00767CB4">
        <w:rPr>
          <w:rFonts w:asciiTheme="minorHAnsi" w:hAnsiTheme="minorHAnsi" w:cstheme="minorHAnsi"/>
          <w:sz w:val="24"/>
          <w:szCs w:val="24"/>
        </w:rPr>
        <w:t>a</w:t>
      </w:r>
      <w:r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67CB4">
        <w:rPr>
          <w:rFonts w:asciiTheme="minorHAnsi" w:hAnsiTheme="minorHAnsi" w:cstheme="minorHAnsi"/>
          <w:sz w:val="24"/>
          <w:szCs w:val="24"/>
        </w:rPr>
        <w:t>positioning</w:t>
      </w:r>
      <w:r w:rsidRPr="00767CB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67CB4">
        <w:rPr>
          <w:rFonts w:asciiTheme="minorHAnsi" w:hAnsiTheme="minorHAnsi" w:cstheme="minorHAnsi"/>
          <w:sz w:val="24"/>
          <w:szCs w:val="24"/>
        </w:rPr>
        <w:t>statement</w:t>
      </w:r>
    </w:p>
    <w:p w:rsidR="008418AB" w:rsidRPr="00767CB4" w:rsidRDefault="008418AB">
      <w:pPr>
        <w:pStyle w:val="BodyText"/>
        <w:spacing w:before="9"/>
        <w:ind w:left="0"/>
        <w:rPr>
          <w:rFonts w:asciiTheme="minorHAnsi" w:hAnsiTheme="minorHAnsi" w:cstheme="minorHAnsi"/>
          <w:sz w:val="24"/>
          <w:szCs w:val="24"/>
        </w:rPr>
      </w:pPr>
    </w:p>
    <w:p w:rsidR="008418AB" w:rsidRPr="00767CB4" w:rsidRDefault="00767CB4">
      <w:pPr>
        <w:pStyle w:val="BodyText"/>
        <w:spacing w:before="1"/>
        <w:ind w:right="216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3. </w:t>
      </w:r>
      <w:r w:rsidR="00A674FC" w:rsidRPr="00767CB4">
        <w:rPr>
          <w:rFonts w:asciiTheme="minorHAnsi" w:hAnsiTheme="minorHAnsi" w:cstheme="minorHAnsi"/>
          <w:sz w:val="24"/>
          <w:szCs w:val="24"/>
        </w:rPr>
        <w:t>Pavel is using the story line approach in his presentation. He says that the coffee shop</w:t>
      </w:r>
      <w:r w:rsidR="00A674FC" w:rsidRPr="00767CB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chain he works for faces the challenge of improving its customer service orientation. After</w:t>
      </w:r>
      <w:r w:rsidR="00A674FC" w:rsidRPr="00767CB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describing a sandwich chain that is</w:t>
      </w:r>
      <w:r w:rsidR="00A674FC" w:rsidRPr="00767CB4">
        <w:rPr>
          <w:rFonts w:asciiTheme="minorHAnsi" w:hAnsiTheme="minorHAnsi" w:cstheme="minorHAnsi"/>
          <w:sz w:val="24"/>
          <w:szCs w:val="24"/>
        </w:rPr>
        <w:t xml:space="preserve"> similar to his company in size and target market, he</w:t>
      </w:r>
      <w:r w:rsidR="00A674FC" w:rsidRPr="00767CB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explains the specific approach to training that the sandwich chain implemented in order to</w:t>
      </w:r>
      <w:r w:rsidR="00A674FC" w:rsidRPr="00767CB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improve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customer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service.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What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aspect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of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business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story</w:t>
      </w:r>
      <w:r w:rsidR="00A674FC" w:rsidRPr="00767C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does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his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explanation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about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the</w:t>
      </w:r>
      <w:r w:rsidR="00A674FC" w:rsidRPr="00767CB4">
        <w:rPr>
          <w:rFonts w:asciiTheme="minorHAnsi" w:hAnsiTheme="minorHAnsi" w:cstheme="minorHAnsi"/>
          <w:spacing w:val="-6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training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program repre</w:t>
      </w:r>
      <w:r w:rsidR="00A674FC" w:rsidRPr="00767CB4">
        <w:rPr>
          <w:rFonts w:asciiTheme="minorHAnsi" w:hAnsiTheme="minorHAnsi" w:cstheme="minorHAnsi"/>
          <w:sz w:val="24"/>
          <w:szCs w:val="24"/>
        </w:rPr>
        <w:t>sent?</w:t>
      </w:r>
    </w:p>
    <w:p w:rsidR="008418AB" w:rsidRPr="00767CB4" w:rsidRDefault="00767CB4">
      <w:pPr>
        <w:pStyle w:val="BodyText"/>
        <w:spacing w:before="203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ANS: </w:t>
      </w:r>
      <w:r w:rsidR="00A674FC" w:rsidRPr="00767CB4">
        <w:rPr>
          <w:rFonts w:asciiTheme="minorHAnsi" w:hAnsiTheme="minorHAnsi" w:cstheme="minorHAnsi"/>
          <w:sz w:val="24"/>
          <w:szCs w:val="24"/>
        </w:rPr>
        <w:t>the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resolution</w:t>
      </w:r>
    </w:p>
    <w:p w:rsidR="008418AB" w:rsidRPr="00767CB4" w:rsidRDefault="008418AB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8418AB" w:rsidRPr="00767CB4" w:rsidRDefault="00767CB4">
      <w:pPr>
        <w:pStyle w:val="BodyText"/>
        <w:spacing w:before="210"/>
        <w:ind w:right="216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4. </w:t>
      </w:r>
      <w:r w:rsidR="00A674FC" w:rsidRPr="00767CB4">
        <w:rPr>
          <w:rFonts w:asciiTheme="minorHAnsi" w:hAnsiTheme="minorHAnsi" w:cstheme="minorHAnsi"/>
          <w:sz w:val="24"/>
          <w:szCs w:val="24"/>
        </w:rPr>
        <w:t>Connie,</w:t>
      </w:r>
      <w:r w:rsidR="00A674FC" w:rsidRPr="00767C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who</w:t>
      </w:r>
      <w:r w:rsidR="00A674FC" w:rsidRPr="00767C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works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for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</w:t>
      </w:r>
      <w:r w:rsidR="00A674FC" w:rsidRPr="00767C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textbook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company,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has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put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together</w:t>
      </w:r>
      <w:r w:rsidR="00A674FC" w:rsidRPr="00767C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</w:t>
      </w:r>
      <w:r w:rsidR="00A674FC" w:rsidRPr="00767C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presentation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proposing</w:t>
      </w:r>
      <w:r w:rsidR="00A674FC" w:rsidRPr="00767C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that</w:t>
      </w:r>
      <w:r w:rsidR="00A674FC" w:rsidRPr="00767CB4">
        <w:rPr>
          <w:rFonts w:asciiTheme="minorHAnsi" w:hAnsiTheme="minorHAnsi" w:cstheme="minorHAnsi"/>
          <w:spacing w:val="-6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the company try to sell its textbooks to the untapped homeschooling market. She needs to</w:t>
      </w:r>
      <w:r w:rsidR="00A674FC" w:rsidRPr="00767CB4">
        <w:rPr>
          <w:rFonts w:asciiTheme="minorHAnsi" w:hAnsiTheme="minorHAnsi" w:cstheme="minorHAnsi"/>
          <w:spacing w:val="-6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present her idea to the executive committee. Considering the content of her presentation,</w:t>
      </w:r>
      <w:r w:rsidR="00A674FC" w:rsidRPr="00767CB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which</w:t>
      </w:r>
      <w:r w:rsidR="00A674FC" w:rsidRPr="00767C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of</w:t>
      </w:r>
      <w:r w:rsidR="00A674FC" w:rsidRPr="00767C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the</w:t>
      </w:r>
      <w:r w:rsidR="00A674FC" w:rsidRPr="00767C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following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people</w:t>
      </w:r>
      <w:r w:rsidR="00A674FC" w:rsidRPr="00767C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on</w:t>
      </w:r>
      <w:r w:rsidR="00A674FC" w:rsidRPr="00767C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the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committee</w:t>
      </w:r>
      <w:r w:rsidR="00A674FC" w:rsidRPr="00767C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should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she</w:t>
      </w:r>
      <w:r w:rsidR="00A674FC" w:rsidRPr="00767C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most</w:t>
      </w:r>
      <w:r w:rsidR="00A674FC" w:rsidRPr="00767C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try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to</w:t>
      </w:r>
      <w:r w:rsidR="00A674FC" w:rsidRPr="00767C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influence?</w:t>
      </w:r>
    </w:p>
    <w:p w:rsidR="008418AB" w:rsidRPr="00767CB4" w:rsidRDefault="00767CB4">
      <w:pPr>
        <w:pStyle w:val="BodyText"/>
        <w:spacing w:before="202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ANS: </w:t>
      </w:r>
      <w:r w:rsidR="00A674FC" w:rsidRPr="00767CB4">
        <w:rPr>
          <w:rFonts w:asciiTheme="minorHAnsi" w:hAnsiTheme="minorHAnsi" w:cstheme="minorHAnsi"/>
          <w:sz w:val="24"/>
          <w:szCs w:val="24"/>
        </w:rPr>
        <w:t>the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marketing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director</w:t>
      </w:r>
    </w:p>
    <w:p w:rsidR="008418AB" w:rsidRPr="00767CB4" w:rsidRDefault="008418AB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767CB4" w:rsidRDefault="00767CB4">
      <w:pPr>
        <w:pStyle w:val="BodyText"/>
        <w:spacing w:before="211" w:line="420" w:lineRule="auto"/>
        <w:ind w:right="2973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5. ______________</w:t>
      </w:r>
      <w:r w:rsidR="00A674FC" w:rsidRPr="00767CB4">
        <w:rPr>
          <w:rFonts w:asciiTheme="minorHAnsi" w:hAnsiTheme="minorHAnsi" w:cstheme="minorHAnsi"/>
          <w:sz w:val="24"/>
          <w:szCs w:val="24"/>
        </w:rPr>
        <w:t>a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purpose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of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positioning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statement?</w:t>
      </w:r>
    </w:p>
    <w:p w:rsidR="008418AB" w:rsidRPr="00767CB4" w:rsidRDefault="00767CB4">
      <w:pPr>
        <w:pStyle w:val="BodyText"/>
        <w:spacing w:before="211" w:line="420" w:lineRule="auto"/>
        <w:ind w:right="2973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ANS: </w:t>
      </w:r>
      <w:r w:rsidR="00A674FC" w:rsidRPr="00767CB4">
        <w:rPr>
          <w:rFonts w:asciiTheme="minorHAnsi" w:hAnsiTheme="minorHAnsi" w:cstheme="minorHAnsi"/>
          <w:spacing w:val="-6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to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demonstrate</w:t>
      </w:r>
      <w:r w:rsidR="00A674FC" w:rsidRPr="00767CB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value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to</w:t>
      </w:r>
      <w:r w:rsidR="00A674FC" w:rsidRPr="00767C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the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audience</w:t>
      </w:r>
    </w:p>
    <w:p w:rsidR="008418AB" w:rsidRPr="00767CB4" w:rsidRDefault="008418AB">
      <w:pPr>
        <w:spacing w:line="420" w:lineRule="auto"/>
        <w:rPr>
          <w:rFonts w:asciiTheme="minorHAnsi" w:hAnsiTheme="minorHAnsi" w:cstheme="minorHAnsi"/>
          <w:sz w:val="24"/>
          <w:szCs w:val="24"/>
        </w:rPr>
        <w:sectPr w:rsidR="008418AB" w:rsidRPr="00767CB4">
          <w:footerReference w:type="default" r:id="rId6"/>
          <w:type w:val="continuous"/>
          <w:pgSz w:w="12240" w:h="15840"/>
          <w:pgMar w:top="560" w:right="1340" w:bottom="820" w:left="1340" w:header="720" w:footer="622" w:gutter="0"/>
          <w:pgNumType w:start="1"/>
          <w:cols w:space="720"/>
        </w:sectPr>
      </w:pPr>
    </w:p>
    <w:p w:rsidR="008418AB" w:rsidRPr="00767CB4" w:rsidRDefault="00767CB4">
      <w:pPr>
        <w:pStyle w:val="BodyText"/>
        <w:spacing w:before="80"/>
        <w:ind w:right="12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6. </w:t>
      </w:r>
      <w:r w:rsidR="00A674FC" w:rsidRPr="00767CB4">
        <w:rPr>
          <w:rFonts w:asciiTheme="minorHAnsi" w:hAnsiTheme="minorHAnsi" w:cstheme="minorHAnsi"/>
          <w:sz w:val="24"/>
          <w:szCs w:val="24"/>
        </w:rPr>
        <w:t>Pavel</w:t>
      </w:r>
      <w:r w:rsidR="00A674FC" w:rsidRPr="00767CB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is</w:t>
      </w:r>
      <w:r w:rsidR="00A674FC" w:rsidRPr="00767CB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using the story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line approach</w:t>
      </w:r>
      <w:r w:rsidR="00A674FC" w:rsidRPr="00767CB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in</w:t>
      </w:r>
      <w:r w:rsidR="00A674FC" w:rsidRPr="00767CB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his</w:t>
      </w:r>
      <w:r w:rsidR="00A674FC" w:rsidRPr="00767CB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presentation. He says</w:t>
      </w:r>
      <w:r w:rsidR="00A674FC" w:rsidRPr="00767CB4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that</w:t>
      </w:r>
      <w:r w:rsidR="00A674FC" w:rsidRPr="00767CB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the coffee shop</w:t>
      </w:r>
      <w:r w:rsidR="00A674FC" w:rsidRPr="00767CB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chain he works for faces the challenge of improving its customer service orientation and</w:t>
      </w:r>
      <w:r w:rsidR="00A674FC" w:rsidRPr="00767CB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presents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the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goal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of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improving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the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customer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satisfaction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rating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from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80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percent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to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more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than</w:t>
      </w:r>
      <w:r w:rsidR="00A674FC" w:rsidRPr="00767CB4">
        <w:rPr>
          <w:rFonts w:asciiTheme="minorHAnsi" w:hAnsiTheme="minorHAnsi" w:cstheme="minorHAnsi"/>
          <w:spacing w:val="-6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95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percent.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What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aspect</w:t>
      </w:r>
      <w:r w:rsidR="00A674FC" w:rsidRPr="00767CB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of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business</w:t>
      </w:r>
      <w:r w:rsidR="00A674FC" w:rsidRPr="00767CB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story</w:t>
      </w:r>
      <w:r w:rsidR="00A674FC" w:rsidRPr="00767C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does</w:t>
      </w:r>
      <w:r w:rsidR="00A674FC" w:rsidRPr="00767CB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this</w:t>
      </w:r>
      <w:r w:rsidR="00A674FC" w:rsidRPr="00767C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repr</w:t>
      </w:r>
      <w:r w:rsidR="00A674FC" w:rsidRPr="00767CB4">
        <w:rPr>
          <w:rFonts w:asciiTheme="minorHAnsi" w:hAnsiTheme="minorHAnsi" w:cstheme="minorHAnsi"/>
          <w:sz w:val="24"/>
          <w:szCs w:val="24"/>
        </w:rPr>
        <w:t>esent?</w:t>
      </w:r>
    </w:p>
    <w:p w:rsidR="008418AB" w:rsidRPr="00767CB4" w:rsidRDefault="00767CB4">
      <w:pPr>
        <w:pStyle w:val="BodyText"/>
        <w:spacing w:before="202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ANS: </w:t>
      </w:r>
      <w:r w:rsidR="00A674FC" w:rsidRPr="00767CB4">
        <w:rPr>
          <w:rFonts w:asciiTheme="minorHAnsi" w:hAnsiTheme="minorHAnsi" w:cstheme="minorHAnsi"/>
          <w:sz w:val="24"/>
          <w:szCs w:val="24"/>
        </w:rPr>
        <w:t>the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plot</w:t>
      </w:r>
    </w:p>
    <w:p w:rsidR="008418AB" w:rsidRPr="00767CB4" w:rsidRDefault="008418AB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8418AB" w:rsidRPr="00767CB4" w:rsidRDefault="00767CB4">
      <w:pPr>
        <w:pStyle w:val="BodyText"/>
        <w:spacing w:before="211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7. </w:t>
      </w:r>
      <w:r w:rsidR="00A674FC" w:rsidRPr="00767CB4">
        <w:rPr>
          <w:rFonts w:asciiTheme="minorHAnsi" w:hAnsiTheme="minorHAnsi" w:cstheme="minorHAnsi"/>
          <w:sz w:val="24"/>
          <w:szCs w:val="24"/>
        </w:rPr>
        <w:t>You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should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use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as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many</w:t>
      </w:r>
      <w:r w:rsidR="00A674FC" w:rsidRPr="00767C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slides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in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presentation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as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possible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to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make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sure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you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cover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all</w:t>
      </w:r>
      <w:r w:rsidR="00A674FC" w:rsidRPr="00767CB4">
        <w:rPr>
          <w:rFonts w:asciiTheme="minorHAnsi" w:hAnsiTheme="minorHAnsi" w:cstheme="minorHAnsi"/>
          <w:spacing w:val="-60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aspects</w:t>
      </w:r>
      <w:r w:rsidR="00A674FC" w:rsidRPr="00767CB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of</w:t>
      </w:r>
      <w:r w:rsidR="00A674FC" w:rsidRPr="00767CB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your</w:t>
      </w:r>
      <w:r w:rsidR="00A674FC" w:rsidRPr="00767CB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message</w:t>
      </w:r>
      <w:r w:rsidR="00A674FC" w:rsidRPr="00767CB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or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story.</w:t>
      </w:r>
    </w:p>
    <w:p w:rsidR="008418AB" w:rsidRPr="00767CB4" w:rsidRDefault="00767CB4">
      <w:pPr>
        <w:pStyle w:val="BodyText"/>
        <w:spacing w:before="201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ANS: </w:t>
      </w:r>
      <w:r w:rsidR="00A674FC" w:rsidRPr="00767CB4">
        <w:rPr>
          <w:rFonts w:asciiTheme="minorHAnsi" w:hAnsiTheme="minorHAnsi" w:cstheme="minorHAnsi"/>
          <w:sz w:val="24"/>
          <w:szCs w:val="24"/>
        </w:rPr>
        <w:t>False</w:t>
      </w:r>
    </w:p>
    <w:p w:rsidR="008418AB" w:rsidRPr="00767CB4" w:rsidRDefault="008418AB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8418AB" w:rsidRPr="00767CB4" w:rsidRDefault="008418AB">
      <w:pPr>
        <w:pStyle w:val="BodyText"/>
        <w:spacing w:before="8"/>
        <w:ind w:left="0"/>
        <w:rPr>
          <w:rFonts w:asciiTheme="minorHAnsi" w:hAnsiTheme="minorHAnsi" w:cstheme="minorHAnsi"/>
          <w:sz w:val="24"/>
          <w:szCs w:val="24"/>
        </w:rPr>
      </w:pPr>
    </w:p>
    <w:p w:rsidR="008418AB" w:rsidRPr="00767CB4" w:rsidRDefault="008418AB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8418AB" w:rsidRPr="00767CB4" w:rsidRDefault="008418AB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8418AB" w:rsidRPr="00767CB4" w:rsidRDefault="00767CB4">
      <w:pPr>
        <w:pStyle w:val="BodyText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8. ______________</w:t>
      </w:r>
      <w:r w:rsidR="00A674FC" w:rsidRPr="00767CB4">
        <w:rPr>
          <w:rFonts w:asciiTheme="minorHAnsi" w:hAnsiTheme="minorHAnsi" w:cstheme="minorHAnsi"/>
          <w:sz w:val="24"/>
          <w:szCs w:val="24"/>
        </w:rPr>
        <w:t>components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in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presentation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is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analogous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to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the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body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portion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of</w:t>
      </w:r>
      <w:r w:rsidR="00A674FC" w:rsidRPr="00767CB4">
        <w:rPr>
          <w:rFonts w:asciiTheme="minorHAnsi" w:hAnsiTheme="minorHAnsi" w:cstheme="minorHAnsi"/>
          <w:spacing w:val="-6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written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documents?</w:t>
      </w:r>
    </w:p>
    <w:p w:rsidR="008418AB" w:rsidRPr="00767CB4" w:rsidRDefault="00767CB4">
      <w:pPr>
        <w:pStyle w:val="BodyText"/>
        <w:spacing w:before="201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ANS: </w:t>
      </w:r>
      <w:r w:rsidR="00A674FC" w:rsidRPr="00767CB4">
        <w:rPr>
          <w:rFonts w:asciiTheme="minorHAnsi" w:hAnsiTheme="minorHAnsi" w:cstheme="minorHAnsi"/>
          <w:sz w:val="24"/>
          <w:szCs w:val="24"/>
        </w:rPr>
        <w:t>the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view</w:t>
      </w:r>
    </w:p>
    <w:p w:rsidR="008418AB" w:rsidRPr="00767CB4" w:rsidRDefault="008418AB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8418AB" w:rsidRPr="00767CB4" w:rsidRDefault="00767CB4">
      <w:pPr>
        <w:pStyle w:val="BodyText"/>
        <w:spacing w:before="211"/>
        <w:ind w:right="216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9. </w:t>
      </w:r>
      <w:r w:rsidR="00A674FC" w:rsidRPr="00767CB4">
        <w:rPr>
          <w:rFonts w:asciiTheme="minorHAnsi" w:hAnsiTheme="minorHAnsi" w:cstheme="minorHAnsi"/>
          <w:sz w:val="24"/>
          <w:szCs w:val="24"/>
        </w:rPr>
        <w:t>You</w:t>
      </w:r>
      <w:r w:rsidR="00A674FC" w:rsidRPr="00767C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should</w:t>
      </w:r>
      <w:r w:rsidR="00A674FC" w:rsidRPr="00767C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avoid</w:t>
      </w:r>
      <w:r w:rsidR="00A674FC" w:rsidRPr="00767C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seeking</w:t>
      </w:r>
      <w:r w:rsidR="00A674FC" w:rsidRPr="00767C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the</w:t>
      </w:r>
      <w:r w:rsidR="00A674FC" w:rsidRPr="00767C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help</w:t>
      </w:r>
      <w:r w:rsidR="00A674FC" w:rsidRPr="00767C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of</w:t>
      </w:r>
      <w:r w:rsidR="00A674FC" w:rsidRPr="00767C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public</w:t>
      </w:r>
      <w:r w:rsidR="00A674FC" w:rsidRPr="00767C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relations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specialists</w:t>
      </w:r>
      <w:r w:rsidR="00A674FC" w:rsidRPr="00767C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when</w:t>
      </w:r>
      <w:r w:rsidR="00A674FC" w:rsidRPr="00767C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developing</w:t>
      </w:r>
      <w:r w:rsidR="00A674FC" w:rsidRPr="00767C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high-</w:t>
      </w:r>
      <w:r w:rsidR="00A674FC" w:rsidRPr="00767CB4">
        <w:rPr>
          <w:rFonts w:asciiTheme="minorHAnsi" w:hAnsiTheme="minorHAnsi" w:cstheme="minorHAnsi"/>
          <w:spacing w:val="-6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stakes</w:t>
      </w:r>
      <w:r w:rsidR="00A674FC" w:rsidRPr="00767C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presentations</w:t>
      </w:r>
      <w:r w:rsidR="00A674FC" w:rsidRPr="00767CB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because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they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will make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it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too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slick or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glib.</w:t>
      </w:r>
    </w:p>
    <w:p w:rsidR="008418AB" w:rsidRPr="00767CB4" w:rsidRDefault="00767CB4">
      <w:pPr>
        <w:pStyle w:val="BodyText"/>
        <w:spacing w:before="201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ANS: </w:t>
      </w:r>
      <w:r w:rsidR="00A674FC" w:rsidRPr="00767CB4">
        <w:rPr>
          <w:rFonts w:asciiTheme="minorHAnsi" w:hAnsiTheme="minorHAnsi" w:cstheme="minorHAnsi"/>
          <w:sz w:val="24"/>
          <w:szCs w:val="24"/>
        </w:rPr>
        <w:t>False</w:t>
      </w:r>
    </w:p>
    <w:p w:rsidR="008418AB" w:rsidRPr="00767CB4" w:rsidRDefault="008418AB">
      <w:pPr>
        <w:pStyle w:val="BodyText"/>
        <w:spacing w:before="9"/>
        <w:ind w:left="0"/>
        <w:rPr>
          <w:rFonts w:asciiTheme="minorHAnsi" w:hAnsiTheme="minorHAnsi" w:cstheme="minorHAnsi"/>
          <w:sz w:val="24"/>
          <w:szCs w:val="24"/>
        </w:rPr>
      </w:pPr>
    </w:p>
    <w:p w:rsidR="008418AB" w:rsidRPr="00767CB4" w:rsidRDefault="00767CB4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10. </w:t>
      </w:r>
      <w:r w:rsidR="00A674FC" w:rsidRPr="00767CB4">
        <w:rPr>
          <w:rFonts w:asciiTheme="minorHAnsi" w:hAnsiTheme="minorHAnsi" w:cstheme="minorHAnsi"/>
          <w:sz w:val="24"/>
          <w:szCs w:val="24"/>
        </w:rPr>
        <w:t>Presentations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put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spotlight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on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speakers,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providing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them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with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the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opportunity</w:t>
      </w:r>
      <w:r w:rsidR="00A674FC" w:rsidRPr="00767C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to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build</w:t>
      </w:r>
      <w:r w:rsidR="00A674FC" w:rsidRPr="00767CB4">
        <w:rPr>
          <w:rFonts w:asciiTheme="minorHAnsi" w:hAnsiTheme="minorHAnsi" w:cstheme="minorHAnsi"/>
          <w:spacing w:val="-6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credibility.</w:t>
      </w:r>
    </w:p>
    <w:p w:rsidR="008418AB" w:rsidRPr="00767CB4" w:rsidRDefault="00767CB4">
      <w:pPr>
        <w:pStyle w:val="BodyText"/>
        <w:spacing w:before="201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ANS: </w:t>
      </w:r>
      <w:r w:rsidR="00A674FC" w:rsidRPr="00767CB4">
        <w:rPr>
          <w:rFonts w:asciiTheme="minorHAnsi" w:hAnsiTheme="minorHAnsi" w:cstheme="minorHAnsi"/>
          <w:sz w:val="24"/>
          <w:szCs w:val="24"/>
        </w:rPr>
        <w:t>True</w:t>
      </w:r>
    </w:p>
    <w:p w:rsidR="008418AB" w:rsidRPr="00767CB4" w:rsidRDefault="008418AB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8418AB" w:rsidRPr="00767CB4" w:rsidRDefault="00767CB4">
      <w:pPr>
        <w:pStyle w:val="BodyText"/>
        <w:spacing w:before="21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11. </w:t>
      </w:r>
      <w:r w:rsidR="00A674FC" w:rsidRPr="00767CB4">
        <w:rPr>
          <w:rFonts w:asciiTheme="minorHAnsi" w:hAnsiTheme="minorHAnsi" w:cstheme="minorHAnsi"/>
          <w:sz w:val="24"/>
          <w:szCs w:val="24"/>
        </w:rPr>
        <w:t>While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planning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your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presentation,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the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first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task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is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to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identify</w:t>
      </w:r>
      <w:r w:rsidR="00A674FC" w:rsidRPr="00767C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the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two</w:t>
      </w:r>
      <w:r w:rsidR="00A674FC" w:rsidRPr="00767C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or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three</w:t>
      </w:r>
      <w:r w:rsidR="00A674FC" w:rsidRPr="00767C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key</w:t>
      </w:r>
      <w:r w:rsidR="00A674FC" w:rsidRPr="00767C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messages</w:t>
      </w:r>
      <w:r w:rsidR="00A674FC" w:rsidRPr="00767CB4">
        <w:rPr>
          <w:rFonts w:asciiTheme="minorHAnsi" w:hAnsiTheme="minorHAnsi" w:cstheme="minorHAnsi"/>
          <w:spacing w:val="-6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you want</w:t>
      </w:r>
      <w:r w:rsidR="00A674FC" w:rsidRPr="00767CB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to</w:t>
      </w:r>
      <w:r w:rsidR="00A674FC" w:rsidRPr="00767CB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convey.</w:t>
      </w:r>
    </w:p>
    <w:p w:rsidR="008418AB" w:rsidRPr="00767CB4" w:rsidRDefault="00767CB4">
      <w:pPr>
        <w:pStyle w:val="BodyText"/>
        <w:spacing w:before="201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ANS: </w:t>
      </w:r>
      <w:r w:rsidR="00A674FC" w:rsidRPr="00767CB4">
        <w:rPr>
          <w:rFonts w:asciiTheme="minorHAnsi" w:hAnsiTheme="minorHAnsi" w:cstheme="minorHAnsi"/>
          <w:sz w:val="24"/>
          <w:szCs w:val="24"/>
        </w:rPr>
        <w:t>True</w:t>
      </w:r>
    </w:p>
    <w:p w:rsidR="008418AB" w:rsidRPr="00767CB4" w:rsidRDefault="008418AB">
      <w:pPr>
        <w:rPr>
          <w:rFonts w:asciiTheme="minorHAnsi" w:hAnsiTheme="minorHAnsi" w:cstheme="minorHAnsi"/>
          <w:sz w:val="24"/>
          <w:szCs w:val="24"/>
        </w:rPr>
        <w:sectPr w:rsidR="008418AB" w:rsidRPr="00767CB4">
          <w:pgSz w:w="12240" w:h="15840"/>
          <w:pgMar w:top="1360" w:right="1340" w:bottom="820" w:left="1340" w:header="0" w:footer="622" w:gutter="0"/>
          <w:cols w:space="720"/>
        </w:sectPr>
      </w:pPr>
    </w:p>
    <w:p w:rsidR="00767CB4" w:rsidRDefault="00767CB4">
      <w:pPr>
        <w:pStyle w:val="BodyText"/>
        <w:spacing w:before="80"/>
        <w:ind w:right="216"/>
        <w:rPr>
          <w:rFonts w:asciiTheme="minorHAnsi" w:hAnsiTheme="minorHAnsi" w:cstheme="minorHAnsi"/>
          <w:sz w:val="24"/>
          <w:szCs w:val="24"/>
        </w:rPr>
      </w:pPr>
    </w:p>
    <w:p w:rsidR="008418AB" w:rsidRPr="00767CB4" w:rsidRDefault="00767CB4" w:rsidP="00767CB4">
      <w:pPr>
        <w:pStyle w:val="BodyText"/>
        <w:spacing w:before="80"/>
        <w:ind w:right="216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12. </w:t>
      </w:r>
      <w:r w:rsidR="00A674FC" w:rsidRPr="00767CB4">
        <w:rPr>
          <w:rFonts w:asciiTheme="minorHAnsi" w:hAnsiTheme="minorHAnsi" w:cstheme="minorHAnsi"/>
          <w:sz w:val="24"/>
          <w:szCs w:val="24"/>
        </w:rPr>
        <w:t>Which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of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the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following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is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guideline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to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follow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while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reviewing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presentation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for</w:t>
      </w:r>
      <w:r w:rsidR="00A674FC" w:rsidRPr="00767CB4">
        <w:rPr>
          <w:rFonts w:asciiTheme="minorHAnsi" w:hAnsiTheme="minorHAnsi" w:cstheme="minorHAnsi"/>
          <w:spacing w:val="-60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effectiveness?</w:t>
      </w:r>
    </w:p>
    <w:p w:rsidR="008418AB" w:rsidRPr="00767CB4" w:rsidRDefault="00767CB4">
      <w:pPr>
        <w:pStyle w:val="BodyText"/>
        <w:spacing w:before="201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ANS: </w:t>
      </w:r>
      <w:r w:rsidR="00A674FC" w:rsidRPr="00767CB4">
        <w:rPr>
          <w:rFonts w:asciiTheme="minorHAnsi" w:hAnsiTheme="minorHAnsi" w:cstheme="minorHAnsi"/>
          <w:sz w:val="24"/>
          <w:szCs w:val="24"/>
        </w:rPr>
        <w:t>Double-check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every</w:t>
      </w:r>
      <w:r w:rsidR="00A674FC" w:rsidRPr="00767C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aspect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of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your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supplementary</w:t>
      </w:r>
      <w:r w:rsidR="00A674FC" w:rsidRPr="00767C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materials.</w:t>
      </w:r>
    </w:p>
    <w:p w:rsidR="008418AB" w:rsidRPr="00767CB4" w:rsidRDefault="008418AB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8418AB" w:rsidRPr="00767CB4" w:rsidRDefault="008418AB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8418AB" w:rsidRPr="00767CB4" w:rsidRDefault="00767CB4">
      <w:pPr>
        <w:pStyle w:val="BodyText"/>
        <w:spacing w:before="21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13. </w:t>
      </w:r>
      <w:r w:rsidR="00A674FC" w:rsidRPr="00767CB4">
        <w:rPr>
          <w:rFonts w:asciiTheme="minorHAnsi" w:hAnsiTheme="minorHAnsi" w:cstheme="minorHAnsi"/>
          <w:sz w:val="24"/>
          <w:szCs w:val="24"/>
        </w:rPr>
        <w:t>Your</w:t>
      </w:r>
      <w:r w:rsidR="00A674FC" w:rsidRPr="00767C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colleague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tells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you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that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she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is</w:t>
      </w:r>
      <w:r w:rsidR="00A674FC" w:rsidRPr="00767C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worried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about</w:t>
      </w:r>
      <w:r w:rsidR="00A674FC" w:rsidRPr="00767C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persuading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the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audience</w:t>
      </w:r>
      <w:r w:rsidR="00A674FC" w:rsidRPr="00767C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to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listen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to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her</w:t>
      </w:r>
      <w:r w:rsidR="00A674FC" w:rsidRPr="00767CB4">
        <w:rPr>
          <w:rFonts w:asciiTheme="minorHAnsi" w:hAnsiTheme="minorHAnsi" w:cstheme="minorHAnsi"/>
          <w:spacing w:val="-6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presentation.</w:t>
      </w:r>
      <w:r w:rsidR="00A674FC" w:rsidRPr="00767C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You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should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advise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her</w:t>
      </w:r>
      <w:r w:rsidR="00A674FC" w:rsidRPr="00767C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to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make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her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preview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as</w:t>
      </w:r>
      <w:r w:rsidR="00A674FC" w:rsidRPr="00767C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compelling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as</w:t>
      </w:r>
      <w:r w:rsidR="00A674FC" w:rsidRPr="00767C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possible.</w:t>
      </w:r>
    </w:p>
    <w:p w:rsidR="008418AB" w:rsidRPr="00767CB4" w:rsidRDefault="00767CB4">
      <w:pPr>
        <w:pStyle w:val="BodyText"/>
        <w:spacing w:before="201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ANS: </w:t>
      </w:r>
      <w:r w:rsidR="00A674FC" w:rsidRPr="00767CB4">
        <w:rPr>
          <w:rFonts w:asciiTheme="minorHAnsi" w:hAnsiTheme="minorHAnsi" w:cstheme="minorHAnsi"/>
          <w:sz w:val="24"/>
          <w:szCs w:val="24"/>
        </w:rPr>
        <w:t>True</w:t>
      </w:r>
    </w:p>
    <w:p w:rsidR="008418AB" w:rsidRPr="00767CB4" w:rsidRDefault="008418AB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8418AB" w:rsidRPr="00767CB4" w:rsidRDefault="008418AB">
      <w:pPr>
        <w:pStyle w:val="BodyText"/>
        <w:spacing w:before="8"/>
        <w:ind w:left="0"/>
        <w:rPr>
          <w:rFonts w:asciiTheme="minorHAnsi" w:hAnsiTheme="minorHAnsi" w:cstheme="minorHAnsi"/>
          <w:sz w:val="24"/>
          <w:szCs w:val="24"/>
        </w:rPr>
      </w:pPr>
    </w:p>
    <w:p w:rsidR="008418AB" w:rsidRPr="00767CB4" w:rsidRDefault="00767CB4">
      <w:pPr>
        <w:pStyle w:val="BodyText"/>
        <w:ind w:right="172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14. </w:t>
      </w:r>
      <w:r w:rsidR="00A674FC" w:rsidRPr="00767CB4">
        <w:rPr>
          <w:rFonts w:asciiTheme="minorHAnsi" w:hAnsiTheme="minorHAnsi" w:cstheme="minorHAnsi"/>
          <w:sz w:val="24"/>
          <w:szCs w:val="24"/>
        </w:rPr>
        <w:t>Professionals</w:t>
      </w:r>
      <w:r w:rsidR="00A674FC" w:rsidRPr="00767C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with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green</w:t>
      </w:r>
      <w:r w:rsidR="00A674FC" w:rsidRPr="00767C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motivational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value</w:t>
      </w:r>
      <w:r w:rsidR="00A674FC" w:rsidRPr="00767C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systems</w:t>
      </w:r>
      <w:r w:rsidR="00A674FC" w:rsidRPr="00767C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are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most</w:t>
      </w:r>
      <w:r w:rsidR="00A674FC" w:rsidRPr="00767C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attracted</w:t>
      </w:r>
      <w:r w:rsidR="00A674FC" w:rsidRPr="00767C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to</w:t>
      </w:r>
      <w:r w:rsidR="00A674FC" w:rsidRPr="00767C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action-oriented</w:t>
      </w:r>
      <w:r w:rsidR="00A674FC" w:rsidRPr="00767CB4">
        <w:rPr>
          <w:rFonts w:asciiTheme="minorHAnsi" w:hAnsiTheme="minorHAnsi" w:cstheme="minorHAnsi"/>
          <w:spacing w:val="-6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and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results-oriented</w:t>
      </w:r>
      <w:r w:rsidR="00A674FC" w:rsidRPr="00767CB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language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and</w:t>
      </w:r>
      <w:r w:rsidR="00A674FC" w:rsidRPr="00767CB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logic.</w:t>
      </w:r>
    </w:p>
    <w:p w:rsidR="008418AB" w:rsidRPr="00767CB4" w:rsidRDefault="00767CB4">
      <w:pPr>
        <w:pStyle w:val="BodyText"/>
        <w:spacing w:before="201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ANS: </w:t>
      </w:r>
      <w:r w:rsidR="00A674FC" w:rsidRPr="00767CB4">
        <w:rPr>
          <w:rFonts w:asciiTheme="minorHAnsi" w:hAnsiTheme="minorHAnsi" w:cstheme="minorHAnsi"/>
          <w:sz w:val="24"/>
          <w:szCs w:val="24"/>
        </w:rPr>
        <w:t>False</w:t>
      </w:r>
    </w:p>
    <w:p w:rsidR="008418AB" w:rsidRPr="00767CB4" w:rsidRDefault="008418AB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8418AB" w:rsidRPr="00767CB4" w:rsidRDefault="008418AB">
      <w:pPr>
        <w:pStyle w:val="BodyText"/>
        <w:spacing w:before="7"/>
        <w:ind w:left="0"/>
        <w:rPr>
          <w:rFonts w:asciiTheme="minorHAnsi" w:hAnsiTheme="minorHAnsi" w:cstheme="minorHAnsi"/>
          <w:sz w:val="24"/>
          <w:szCs w:val="24"/>
        </w:rPr>
      </w:pPr>
    </w:p>
    <w:p w:rsidR="008418AB" w:rsidRPr="00767CB4" w:rsidRDefault="00767CB4">
      <w:pPr>
        <w:pStyle w:val="BodyText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15. </w:t>
      </w:r>
      <w:r w:rsidR="00A674FC" w:rsidRPr="00767CB4">
        <w:rPr>
          <w:rFonts w:asciiTheme="minorHAnsi" w:hAnsiTheme="minorHAnsi" w:cstheme="minorHAnsi"/>
          <w:sz w:val="24"/>
          <w:szCs w:val="24"/>
        </w:rPr>
        <w:t>Which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of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the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following</w:t>
      </w:r>
      <w:r w:rsidR="00A674FC" w:rsidRPr="00767C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is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the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last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step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of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the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PREP</w:t>
      </w:r>
      <w:r w:rsidR="00A674FC" w:rsidRPr="00767CB4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method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of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justifying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your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views</w:t>
      </w:r>
      <w:r w:rsidR="00A674FC" w:rsidRPr="00767CB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in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</w:t>
      </w:r>
      <w:r w:rsidR="00A674FC" w:rsidRPr="00767CB4">
        <w:rPr>
          <w:rFonts w:asciiTheme="minorHAnsi" w:hAnsiTheme="minorHAnsi" w:cstheme="minorHAnsi"/>
          <w:spacing w:val="-6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presentation?</w:t>
      </w:r>
    </w:p>
    <w:p w:rsidR="008418AB" w:rsidRPr="00767CB4" w:rsidRDefault="00767CB4">
      <w:pPr>
        <w:pStyle w:val="BodyText"/>
        <w:spacing w:before="201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ANS: </w:t>
      </w:r>
      <w:r w:rsidR="00A674FC" w:rsidRPr="00767CB4">
        <w:rPr>
          <w:rFonts w:asciiTheme="minorHAnsi" w:hAnsiTheme="minorHAnsi" w:cstheme="minorHAnsi"/>
          <w:sz w:val="24"/>
          <w:szCs w:val="24"/>
        </w:rPr>
        <w:t>restating</w:t>
      </w:r>
      <w:r w:rsidR="00A674FC" w:rsidRPr="00767C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your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position</w:t>
      </w:r>
    </w:p>
    <w:p w:rsidR="008418AB" w:rsidRPr="00767CB4" w:rsidRDefault="008418AB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8418AB" w:rsidRPr="00767CB4" w:rsidRDefault="00767CB4">
      <w:pPr>
        <w:pStyle w:val="BodyText"/>
        <w:spacing w:before="211"/>
        <w:ind w:right="216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16. </w:t>
      </w:r>
      <w:r w:rsidR="00A674FC" w:rsidRPr="00767CB4">
        <w:rPr>
          <w:rFonts w:asciiTheme="minorHAnsi" w:hAnsiTheme="minorHAnsi" w:cstheme="minorHAnsi"/>
          <w:sz w:val="24"/>
          <w:szCs w:val="24"/>
        </w:rPr>
        <w:t>Pavel is using the story line approach in his presentation. He says that the coffee shop</w:t>
      </w:r>
      <w:r w:rsidR="00A674FC" w:rsidRPr="00767CB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chain he works for faces the challenge of improving its customer service orientation. After</w:t>
      </w:r>
      <w:r w:rsidR="00A674FC" w:rsidRPr="00767CB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telling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the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story</w:t>
      </w:r>
      <w:r w:rsidR="00A674FC" w:rsidRPr="00767C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of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sandwich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chain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that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trained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its</w:t>
      </w:r>
      <w:r w:rsidR="00A674FC" w:rsidRPr="00767C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workers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in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particu</w:t>
      </w:r>
      <w:r w:rsidR="00A674FC" w:rsidRPr="00767CB4">
        <w:rPr>
          <w:rFonts w:asciiTheme="minorHAnsi" w:hAnsiTheme="minorHAnsi" w:cstheme="minorHAnsi"/>
          <w:sz w:val="24"/>
          <w:szCs w:val="24"/>
        </w:rPr>
        <w:t>lar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customer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service</w:t>
      </w:r>
      <w:r w:rsidR="00A674FC" w:rsidRPr="00767CB4">
        <w:rPr>
          <w:rFonts w:asciiTheme="minorHAnsi" w:hAnsiTheme="minorHAnsi" w:cstheme="minorHAnsi"/>
          <w:spacing w:val="-6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approach,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he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says,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"Within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six</w:t>
      </w:r>
      <w:r w:rsidR="00A674FC" w:rsidRPr="00767C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months,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their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complaints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dropped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by</w:t>
      </w:r>
      <w:r w:rsidR="00A674FC" w:rsidRPr="00767C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half</w:t>
      </w:r>
      <w:r w:rsidR="00A674FC" w:rsidRPr="00767C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and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their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customer</w:t>
      </w:r>
      <w:r w:rsidR="00A674FC" w:rsidRPr="00767CB4">
        <w:rPr>
          <w:rFonts w:asciiTheme="minorHAnsi" w:hAnsiTheme="minorHAnsi" w:cstheme="minorHAnsi"/>
          <w:spacing w:val="-6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satisfaction increased by 18 percent." What aspect of a business story does that statement</w:t>
      </w:r>
      <w:r w:rsidR="00A674FC" w:rsidRPr="00767CB4">
        <w:rPr>
          <w:rFonts w:asciiTheme="minorHAnsi" w:hAnsiTheme="minorHAnsi" w:cstheme="minorHAnsi"/>
          <w:spacing w:val="-6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represent?</w:t>
      </w:r>
    </w:p>
    <w:p w:rsidR="008418AB" w:rsidRPr="00767CB4" w:rsidRDefault="00767CB4">
      <w:pPr>
        <w:pStyle w:val="BodyText"/>
        <w:spacing w:before="203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ANS: </w:t>
      </w:r>
      <w:r w:rsidR="00A674FC" w:rsidRPr="00767CB4">
        <w:rPr>
          <w:rFonts w:asciiTheme="minorHAnsi" w:hAnsiTheme="minorHAnsi" w:cstheme="minorHAnsi"/>
          <w:sz w:val="24"/>
          <w:szCs w:val="24"/>
        </w:rPr>
        <w:t>the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moral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or</w:t>
      </w:r>
      <w:r w:rsidR="00A674FC" w:rsidRPr="00767C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lesson</w:t>
      </w:r>
    </w:p>
    <w:p w:rsidR="008418AB" w:rsidRPr="00767CB4" w:rsidRDefault="008418AB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8418AB" w:rsidRPr="00767CB4" w:rsidRDefault="00767CB4">
      <w:pPr>
        <w:pStyle w:val="BodyText"/>
        <w:spacing w:before="211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17. </w:t>
      </w:r>
      <w:r w:rsidR="00A674FC" w:rsidRPr="00767CB4">
        <w:rPr>
          <w:rFonts w:asciiTheme="minorHAnsi" w:hAnsiTheme="minorHAnsi" w:cstheme="minorHAnsi"/>
          <w:sz w:val="24"/>
          <w:szCs w:val="24"/>
        </w:rPr>
        <w:t>It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is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important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to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ensure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that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your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slides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are</w:t>
      </w:r>
      <w:r w:rsidR="00A674FC" w:rsidRPr="00767C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the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primary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focal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point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throughout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your</w:t>
      </w:r>
      <w:r w:rsidR="00A674FC" w:rsidRPr="00767CB4">
        <w:rPr>
          <w:rFonts w:asciiTheme="minorHAnsi" w:hAnsiTheme="minorHAnsi" w:cstheme="minorHAnsi"/>
          <w:spacing w:val="-6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presentation.</w:t>
      </w:r>
    </w:p>
    <w:p w:rsidR="008418AB" w:rsidRPr="00767CB4" w:rsidRDefault="00767CB4">
      <w:pPr>
        <w:pStyle w:val="BodyText"/>
        <w:spacing w:before="201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ANS: </w:t>
      </w:r>
      <w:r w:rsidR="00A674FC" w:rsidRPr="00767CB4">
        <w:rPr>
          <w:rFonts w:asciiTheme="minorHAnsi" w:hAnsiTheme="minorHAnsi" w:cstheme="minorHAnsi"/>
          <w:sz w:val="24"/>
          <w:szCs w:val="24"/>
        </w:rPr>
        <w:t>False</w:t>
      </w:r>
    </w:p>
    <w:p w:rsidR="008418AB" w:rsidRPr="00767CB4" w:rsidRDefault="008418AB">
      <w:pPr>
        <w:rPr>
          <w:rFonts w:asciiTheme="minorHAnsi" w:hAnsiTheme="minorHAnsi" w:cstheme="minorHAnsi"/>
          <w:sz w:val="24"/>
          <w:szCs w:val="24"/>
        </w:rPr>
        <w:sectPr w:rsidR="008418AB" w:rsidRPr="00767CB4">
          <w:pgSz w:w="12240" w:h="15840"/>
          <w:pgMar w:top="1360" w:right="1340" w:bottom="820" w:left="1340" w:header="0" w:footer="622" w:gutter="0"/>
          <w:cols w:space="720"/>
        </w:sectPr>
      </w:pPr>
    </w:p>
    <w:p w:rsidR="00767CB4" w:rsidRDefault="00767CB4">
      <w:pPr>
        <w:pStyle w:val="BodyText"/>
        <w:spacing w:before="80"/>
        <w:ind w:right="172"/>
        <w:rPr>
          <w:rFonts w:asciiTheme="minorHAnsi" w:hAnsiTheme="minorHAnsi" w:cstheme="minorHAnsi"/>
          <w:sz w:val="24"/>
          <w:szCs w:val="24"/>
        </w:rPr>
      </w:pPr>
    </w:p>
    <w:p w:rsidR="008418AB" w:rsidRPr="00767CB4" w:rsidRDefault="00767CB4">
      <w:pPr>
        <w:pStyle w:val="BodyText"/>
        <w:spacing w:before="80"/>
        <w:ind w:right="172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18. </w:t>
      </w:r>
      <w:r w:rsidR="00A674FC" w:rsidRPr="00767CB4">
        <w:rPr>
          <w:rFonts w:asciiTheme="minorHAnsi" w:hAnsiTheme="minorHAnsi" w:cstheme="minorHAnsi"/>
          <w:sz w:val="24"/>
          <w:szCs w:val="24"/>
        </w:rPr>
        <w:t>Starting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presentation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by</w:t>
      </w:r>
      <w:r w:rsidR="00A674FC" w:rsidRPr="00767C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telling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the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story</w:t>
      </w:r>
      <w:r w:rsidR="00A674FC" w:rsidRPr="00767C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of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your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company</w:t>
      </w:r>
      <w:r w:rsidR="00A674FC" w:rsidRPr="00767C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is</w:t>
      </w:r>
      <w:r w:rsidR="00A674FC" w:rsidRPr="00767C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usually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effective</w:t>
      </w:r>
      <w:r w:rsidR="00A674FC" w:rsidRPr="00767C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at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capturing</w:t>
      </w:r>
      <w:r w:rsidR="00A674FC" w:rsidRPr="00767CB4">
        <w:rPr>
          <w:rFonts w:asciiTheme="minorHAnsi" w:hAnsiTheme="minorHAnsi" w:cstheme="minorHAnsi"/>
          <w:spacing w:val="-6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audience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attention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and</w:t>
      </w:r>
      <w:r w:rsidR="00A674FC" w:rsidRPr="00767CB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providing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helpful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background.</w:t>
      </w:r>
    </w:p>
    <w:p w:rsidR="008418AB" w:rsidRPr="00767CB4" w:rsidRDefault="00767CB4">
      <w:pPr>
        <w:pStyle w:val="BodyText"/>
        <w:spacing w:before="201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ANS: </w:t>
      </w:r>
      <w:r w:rsidR="00A674FC" w:rsidRPr="00767CB4">
        <w:rPr>
          <w:rFonts w:asciiTheme="minorHAnsi" w:hAnsiTheme="minorHAnsi" w:cstheme="minorHAnsi"/>
          <w:sz w:val="24"/>
          <w:szCs w:val="24"/>
        </w:rPr>
        <w:t>False</w:t>
      </w:r>
    </w:p>
    <w:p w:rsidR="008418AB" w:rsidRPr="00767CB4" w:rsidRDefault="008418AB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8418AB" w:rsidRPr="00767CB4" w:rsidRDefault="008418AB">
      <w:pPr>
        <w:pStyle w:val="BodyText"/>
        <w:spacing w:before="7"/>
        <w:ind w:left="0"/>
        <w:rPr>
          <w:rFonts w:asciiTheme="minorHAnsi" w:hAnsiTheme="minorHAnsi" w:cstheme="minorHAnsi"/>
          <w:sz w:val="24"/>
          <w:szCs w:val="24"/>
        </w:rPr>
      </w:pPr>
    </w:p>
    <w:p w:rsidR="008418AB" w:rsidRPr="00767CB4" w:rsidRDefault="00767CB4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19. </w:t>
      </w:r>
      <w:r w:rsidR="00A674FC" w:rsidRPr="00767CB4">
        <w:rPr>
          <w:rFonts w:asciiTheme="minorHAnsi" w:hAnsiTheme="minorHAnsi" w:cstheme="minorHAnsi"/>
          <w:sz w:val="24"/>
          <w:szCs w:val="24"/>
        </w:rPr>
        <w:t>Which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of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the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following</w:t>
      </w:r>
      <w:r w:rsidR="00A674FC" w:rsidRPr="00767C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is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the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first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step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of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the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PREP</w:t>
      </w:r>
      <w:r w:rsidR="00A674FC" w:rsidRPr="00767C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method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of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justifying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your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views</w:t>
      </w:r>
      <w:r w:rsidR="00A674FC" w:rsidRPr="00767C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in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</w:t>
      </w:r>
      <w:r w:rsidR="00A674FC" w:rsidRPr="00767CB4">
        <w:rPr>
          <w:rFonts w:asciiTheme="minorHAnsi" w:hAnsiTheme="minorHAnsi" w:cstheme="minorHAnsi"/>
          <w:spacing w:val="-6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presentation?</w:t>
      </w:r>
    </w:p>
    <w:p w:rsidR="008418AB" w:rsidRPr="00767CB4" w:rsidRDefault="00767CB4">
      <w:pPr>
        <w:pStyle w:val="BodyText"/>
        <w:spacing w:before="201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ANS: </w:t>
      </w:r>
      <w:r w:rsidR="00A674FC" w:rsidRPr="00767CB4">
        <w:rPr>
          <w:rFonts w:asciiTheme="minorHAnsi" w:hAnsiTheme="minorHAnsi" w:cstheme="minorHAnsi"/>
          <w:sz w:val="24"/>
          <w:szCs w:val="24"/>
        </w:rPr>
        <w:t>stating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your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position</w:t>
      </w:r>
    </w:p>
    <w:p w:rsidR="008418AB" w:rsidRPr="00767CB4" w:rsidRDefault="008418AB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8418AB" w:rsidRPr="00767CB4" w:rsidRDefault="008418AB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8418AB" w:rsidRPr="00767CB4" w:rsidRDefault="00767CB4">
      <w:pPr>
        <w:pStyle w:val="BodyText"/>
        <w:ind w:right="216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20. </w:t>
      </w:r>
      <w:r w:rsidR="00A674FC" w:rsidRPr="00767CB4">
        <w:rPr>
          <w:rFonts w:asciiTheme="minorHAnsi" w:hAnsiTheme="minorHAnsi" w:cstheme="minorHAnsi"/>
          <w:sz w:val="24"/>
          <w:szCs w:val="24"/>
        </w:rPr>
        <w:t>You and your coworker Cho sit through a presentation that Cho laughingly describes as</w:t>
      </w:r>
      <w:r w:rsidR="00A674FC" w:rsidRPr="00767CB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"death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by</w:t>
      </w:r>
      <w:r w:rsidR="00A674FC" w:rsidRPr="00767C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PowerPoint."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When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you</w:t>
      </w:r>
      <w:r w:rsidR="00A674FC" w:rsidRPr="00767C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discuss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the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presentation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afterward,</w:t>
      </w:r>
      <w:r w:rsidR="00A674FC" w:rsidRPr="00767C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you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can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think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of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only</w:t>
      </w:r>
      <w:r w:rsidR="00A674FC" w:rsidRPr="00767CB4">
        <w:rPr>
          <w:rFonts w:asciiTheme="minorHAnsi" w:hAnsiTheme="minorHAnsi" w:cstheme="minorHAnsi"/>
          <w:spacing w:val="-6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one thing the presenter did correctly. Which of the following characteristics of the</w:t>
      </w:r>
      <w:r w:rsidR="00A674FC" w:rsidRPr="00767CB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presentation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helped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rather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than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hindered</w:t>
      </w:r>
      <w:r w:rsidR="00A674FC" w:rsidRPr="00767CB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ease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of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processing?</w:t>
      </w:r>
    </w:p>
    <w:p w:rsidR="008418AB" w:rsidRPr="00767CB4" w:rsidRDefault="00767CB4">
      <w:pPr>
        <w:pStyle w:val="BodyText"/>
        <w:spacing w:before="202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ANS: </w:t>
      </w:r>
      <w:r w:rsidR="00A674FC" w:rsidRPr="00767CB4">
        <w:rPr>
          <w:rFonts w:asciiTheme="minorHAnsi" w:hAnsiTheme="minorHAnsi" w:cstheme="minorHAnsi"/>
          <w:sz w:val="24"/>
          <w:szCs w:val="24"/>
        </w:rPr>
        <w:t>using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simple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charts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and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diagrams</w:t>
      </w:r>
    </w:p>
    <w:p w:rsidR="008418AB" w:rsidRPr="00767CB4" w:rsidRDefault="008418AB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8418AB" w:rsidRPr="00767CB4" w:rsidRDefault="00767CB4">
      <w:pPr>
        <w:pStyle w:val="BodyText"/>
        <w:spacing w:before="211"/>
        <w:ind w:right="216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21. </w:t>
      </w:r>
      <w:r w:rsidR="00A674FC" w:rsidRPr="00767CB4">
        <w:rPr>
          <w:rFonts w:asciiTheme="minorHAnsi" w:hAnsiTheme="minorHAnsi" w:cstheme="minorHAnsi"/>
          <w:sz w:val="24"/>
          <w:szCs w:val="24"/>
        </w:rPr>
        <w:t>Slides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that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have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visible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white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space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seem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skimpy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and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give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the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presentation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an</w:t>
      </w:r>
      <w:r w:rsidR="00A674FC" w:rsidRPr="00767CB4">
        <w:rPr>
          <w:rFonts w:asciiTheme="minorHAnsi" w:hAnsiTheme="minorHAnsi" w:cstheme="minorHAnsi"/>
          <w:spacing w:val="-6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unprofessional</w:t>
      </w:r>
      <w:r w:rsidR="00A674FC" w:rsidRPr="00767CB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appearance.</w:t>
      </w:r>
    </w:p>
    <w:p w:rsidR="008418AB" w:rsidRPr="00767CB4" w:rsidRDefault="00767CB4">
      <w:pPr>
        <w:pStyle w:val="BodyText"/>
        <w:spacing w:before="201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ANS: </w:t>
      </w:r>
      <w:r w:rsidR="00A674FC" w:rsidRPr="00767CB4">
        <w:rPr>
          <w:rFonts w:asciiTheme="minorHAnsi" w:hAnsiTheme="minorHAnsi" w:cstheme="minorHAnsi"/>
          <w:sz w:val="24"/>
          <w:szCs w:val="24"/>
        </w:rPr>
        <w:t>False</w:t>
      </w:r>
    </w:p>
    <w:p w:rsidR="008418AB" w:rsidRPr="00767CB4" w:rsidRDefault="008418AB">
      <w:pPr>
        <w:pStyle w:val="BodyText"/>
        <w:spacing w:before="9"/>
        <w:ind w:left="0"/>
        <w:rPr>
          <w:rFonts w:asciiTheme="minorHAnsi" w:hAnsiTheme="minorHAnsi" w:cstheme="minorHAnsi"/>
          <w:sz w:val="24"/>
          <w:szCs w:val="24"/>
        </w:rPr>
      </w:pPr>
    </w:p>
    <w:p w:rsidR="00767CB4" w:rsidRDefault="00767CB4">
      <w:pPr>
        <w:pStyle w:val="BodyText"/>
        <w:spacing w:line="420" w:lineRule="auto"/>
        <w:ind w:right="1636"/>
        <w:rPr>
          <w:rFonts w:asciiTheme="minorHAnsi" w:hAnsiTheme="minorHAnsi" w:cstheme="minorHAnsi"/>
          <w:spacing w:val="-61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22. </w:t>
      </w:r>
      <w:r w:rsidR="00A674FC" w:rsidRPr="00767CB4">
        <w:rPr>
          <w:rFonts w:asciiTheme="minorHAnsi" w:hAnsiTheme="minorHAnsi" w:cstheme="minorHAnsi"/>
          <w:sz w:val="24"/>
          <w:szCs w:val="24"/>
        </w:rPr>
        <w:t>The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main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purpose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of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including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true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stories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in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presentations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is</w:t>
      </w:r>
      <w:r w:rsidR="00A674FC" w:rsidRPr="00767C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to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entertain.</w:t>
      </w:r>
      <w:r w:rsidR="00A674FC" w:rsidRPr="00767CB4">
        <w:rPr>
          <w:rFonts w:asciiTheme="minorHAnsi" w:hAnsiTheme="minorHAnsi" w:cstheme="minorHAnsi"/>
          <w:spacing w:val="-61"/>
          <w:sz w:val="24"/>
          <w:szCs w:val="24"/>
        </w:rPr>
        <w:t xml:space="preserve"> </w:t>
      </w:r>
    </w:p>
    <w:p w:rsidR="008418AB" w:rsidRPr="00767CB4" w:rsidRDefault="00767CB4">
      <w:pPr>
        <w:pStyle w:val="BodyText"/>
        <w:spacing w:line="420" w:lineRule="auto"/>
        <w:ind w:right="1636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pacing w:val="-61"/>
          <w:sz w:val="24"/>
          <w:szCs w:val="24"/>
        </w:rPr>
        <w:t xml:space="preserve">                   </w:t>
      </w:r>
      <w:r w:rsidR="00A674FC" w:rsidRPr="00767CB4">
        <w:rPr>
          <w:rFonts w:asciiTheme="minorHAnsi" w:hAnsiTheme="minorHAnsi" w:cstheme="minorHAnsi"/>
          <w:sz w:val="24"/>
          <w:szCs w:val="24"/>
        </w:rPr>
        <w:t>False</w:t>
      </w:r>
    </w:p>
    <w:p w:rsidR="008418AB" w:rsidRPr="00767CB4" w:rsidRDefault="008418AB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8418AB" w:rsidRPr="00767CB4" w:rsidRDefault="008418AB">
      <w:pPr>
        <w:pStyle w:val="BodyText"/>
        <w:spacing w:before="6"/>
        <w:ind w:left="0"/>
        <w:rPr>
          <w:rFonts w:asciiTheme="minorHAnsi" w:hAnsiTheme="minorHAnsi" w:cstheme="minorHAnsi"/>
          <w:sz w:val="24"/>
          <w:szCs w:val="24"/>
        </w:rPr>
      </w:pPr>
    </w:p>
    <w:p w:rsidR="008418AB" w:rsidRPr="00767CB4" w:rsidRDefault="00767CB4">
      <w:pPr>
        <w:pStyle w:val="BodyText"/>
        <w:ind w:right="216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23. </w:t>
      </w:r>
      <w:r w:rsidR="00A674FC" w:rsidRPr="00767CB4">
        <w:rPr>
          <w:rFonts w:asciiTheme="minorHAnsi" w:hAnsiTheme="minorHAnsi" w:cstheme="minorHAnsi"/>
          <w:sz w:val="24"/>
          <w:szCs w:val="24"/>
        </w:rPr>
        <w:t>While</w:t>
      </w:r>
      <w:r w:rsidR="00A674FC" w:rsidRPr="00767C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reviewing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your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presentation,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it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is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important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to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seek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feedback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from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colleagues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and</w:t>
      </w:r>
      <w:r w:rsidR="00A674FC" w:rsidRPr="00767CB4">
        <w:rPr>
          <w:rFonts w:asciiTheme="minorHAnsi" w:hAnsiTheme="minorHAnsi" w:cstheme="minorHAnsi"/>
          <w:spacing w:val="-6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clients</w:t>
      </w:r>
      <w:r w:rsidR="00A674FC" w:rsidRPr="00767CB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before</w:t>
      </w:r>
      <w:r w:rsidR="00A674FC" w:rsidRPr="00767CB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and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after your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presentation.</w:t>
      </w:r>
    </w:p>
    <w:p w:rsidR="008418AB" w:rsidRPr="00767CB4" w:rsidRDefault="00767CB4">
      <w:pPr>
        <w:pStyle w:val="BodyText"/>
        <w:spacing w:before="201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ANS: </w:t>
      </w:r>
      <w:r w:rsidR="00A674FC" w:rsidRPr="00767CB4">
        <w:rPr>
          <w:rFonts w:asciiTheme="minorHAnsi" w:hAnsiTheme="minorHAnsi" w:cstheme="minorHAnsi"/>
          <w:sz w:val="24"/>
          <w:szCs w:val="24"/>
        </w:rPr>
        <w:t>True</w:t>
      </w:r>
    </w:p>
    <w:p w:rsidR="008418AB" w:rsidRPr="00767CB4" w:rsidRDefault="008418AB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8418AB" w:rsidRPr="00767CB4" w:rsidRDefault="00767CB4">
      <w:pPr>
        <w:pStyle w:val="BodyText"/>
        <w:spacing w:before="202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24. </w:t>
      </w:r>
      <w:r w:rsidR="00A674FC" w:rsidRPr="00767CB4">
        <w:rPr>
          <w:rFonts w:asciiTheme="minorHAnsi" w:hAnsiTheme="minorHAnsi" w:cstheme="minorHAnsi"/>
          <w:sz w:val="24"/>
          <w:szCs w:val="24"/>
        </w:rPr>
        <w:t>He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explains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that,</w:t>
      </w:r>
      <w:r w:rsidR="00A674FC" w:rsidRPr="00767C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with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the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current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structure,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employees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in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one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department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may</w:t>
      </w:r>
      <w:r w:rsidR="00A674FC" w:rsidRPr="00767C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be</w:t>
      </w:r>
      <w:r w:rsidR="00A674FC" w:rsidRPr="00767CB4">
        <w:rPr>
          <w:rFonts w:asciiTheme="minorHAnsi" w:hAnsiTheme="minorHAnsi" w:cstheme="minorHAnsi"/>
          <w:spacing w:val="-6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underutilized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while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other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departments</w:t>
      </w:r>
      <w:r w:rsidR="00A674FC" w:rsidRPr="00767CB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are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overtaxed.</w:t>
      </w:r>
    </w:p>
    <w:p w:rsidR="008418AB" w:rsidRPr="00767CB4" w:rsidRDefault="008418AB">
      <w:pPr>
        <w:rPr>
          <w:rFonts w:asciiTheme="minorHAnsi" w:hAnsiTheme="minorHAnsi" w:cstheme="minorHAnsi"/>
          <w:sz w:val="24"/>
          <w:szCs w:val="24"/>
        </w:rPr>
        <w:sectPr w:rsidR="008418AB" w:rsidRPr="00767CB4">
          <w:pgSz w:w="12240" w:h="15840"/>
          <w:pgMar w:top="1360" w:right="1340" w:bottom="820" w:left="1340" w:header="0" w:footer="622" w:gutter="0"/>
          <w:cols w:space="720"/>
        </w:sectPr>
      </w:pPr>
    </w:p>
    <w:p w:rsidR="00767CB4" w:rsidRDefault="00A674FC">
      <w:pPr>
        <w:pStyle w:val="BodyText"/>
        <w:spacing w:before="80" w:line="422" w:lineRule="auto"/>
        <w:ind w:right="1636"/>
        <w:rPr>
          <w:rFonts w:asciiTheme="minorHAnsi" w:hAnsiTheme="minorHAnsi" w:cstheme="minorHAnsi"/>
          <w:spacing w:val="-61"/>
          <w:sz w:val="24"/>
          <w:szCs w:val="24"/>
        </w:rPr>
      </w:pPr>
      <w:r w:rsidRPr="00767CB4">
        <w:rPr>
          <w:rFonts w:asciiTheme="minorHAnsi" w:hAnsiTheme="minorHAnsi" w:cstheme="minorHAnsi"/>
          <w:sz w:val="24"/>
          <w:szCs w:val="24"/>
        </w:rPr>
        <w:t>Presentations</w:t>
      </w:r>
      <w:r w:rsidRPr="00767C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767CB4">
        <w:rPr>
          <w:rFonts w:asciiTheme="minorHAnsi" w:hAnsiTheme="minorHAnsi" w:cstheme="minorHAnsi"/>
          <w:sz w:val="24"/>
          <w:szCs w:val="24"/>
        </w:rPr>
        <w:t>should</w:t>
      </w:r>
      <w:r w:rsidRPr="00767C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767CB4">
        <w:rPr>
          <w:rFonts w:asciiTheme="minorHAnsi" w:hAnsiTheme="minorHAnsi" w:cstheme="minorHAnsi"/>
          <w:sz w:val="24"/>
          <w:szCs w:val="24"/>
        </w:rPr>
        <w:t>use</w:t>
      </w:r>
      <w:r w:rsidRPr="00767C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767CB4">
        <w:rPr>
          <w:rFonts w:asciiTheme="minorHAnsi" w:hAnsiTheme="minorHAnsi" w:cstheme="minorHAnsi"/>
          <w:sz w:val="24"/>
          <w:szCs w:val="24"/>
        </w:rPr>
        <w:t>analytical</w:t>
      </w:r>
      <w:r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67CB4">
        <w:rPr>
          <w:rFonts w:asciiTheme="minorHAnsi" w:hAnsiTheme="minorHAnsi" w:cstheme="minorHAnsi"/>
          <w:sz w:val="24"/>
          <w:szCs w:val="24"/>
        </w:rPr>
        <w:t>appeals</w:t>
      </w:r>
      <w:r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67CB4">
        <w:rPr>
          <w:rFonts w:asciiTheme="minorHAnsi" w:hAnsiTheme="minorHAnsi" w:cstheme="minorHAnsi"/>
          <w:sz w:val="24"/>
          <w:szCs w:val="24"/>
        </w:rPr>
        <w:t>rather</w:t>
      </w:r>
      <w:r w:rsidRPr="00767C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767CB4">
        <w:rPr>
          <w:rFonts w:asciiTheme="minorHAnsi" w:hAnsiTheme="minorHAnsi" w:cstheme="minorHAnsi"/>
          <w:sz w:val="24"/>
          <w:szCs w:val="24"/>
        </w:rPr>
        <w:t>than</w:t>
      </w:r>
      <w:r w:rsidRPr="00767C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767CB4">
        <w:rPr>
          <w:rFonts w:asciiTheme="minorHAnsi" w:hAnsiTheme="minorHAnsi" w:cstheme="minorHAnsi"/>
          <w:sz w:val="24"/>
          <w:szCs w:val="24"/>
        </w:rPr>
        <w:t>emotional</w:t>
      </w:r>
      <w:r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67CB4">
        <w:rPr>
          <w:rFonts w:asciiTheme="minorHAnsi" w:hAnsiTheme="minorHAnsi" w:cstheme="minorHAnsi"/>
          <w:sz w:val="24"/>
          <w:szCs w:val="24"/>
        </w:rPr>
        <w:t>appeals.</w:t>
      </w:r>
      <w:r w:rsidRPr="00767CB4">
        <w:rPr>
          <w:rFonts w:asciiTheme="minorHAnsi" w:hAnsiTheme="minorHAnsi" w:cstheme="minorHAnsi"/>
          <w:spacing w:val="-61"/>
          <w:sz w:val="24"/>
          <w:szCs w:val="24"/>
        </w:rPr>
        <w:t xml:space="preserve"> </w:t>
      </w:r>
    </w:p>
    <w:p w:rsidR="008418AB" w:rsidRPr="00767CB4" w:rsidRDefault="00A674FC">
      <w:pPr>
        <w:pStyle w:val="BodyText"/>
        <w:spacing w:before="80" w:line="422" w:lineRule="auto"/>
        <w:ind w:right="1636"/>
        <w:rPr>
          <w:rFonts w:asciiTheme="minorHAnsi" w:hAnsiTheme="minorHAnsi" w:cstheme="minorHAnsi"/>
          <w:sz w:val="24"/>
          <w:szCs w:val="24"/>
        </w:rPr>
      </w:pPr>
      <w:r w:rsidRPr="00767CB4">
        <w:rPr>
          <w:rFonts w:asciiTheme="minorHAnsi" w:hAnsiTheme="minorHAnsi" w:cstheme="minorHAnsi"/>
          <w:sz w:val="24"/>
          <w:szCs w:val="24"/>
        </w:rPr>
        <w:t>False</w:t>
      </w:r>
    </w:p>
    <w:p w:rsidR="008418AB" w:rsidRPr="00767CB4" w:rsidRDefault="008418AB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8418AB" w:rsidRPr="00767CB4" w:rsidRDefault="008418AB">
      <w:pPr>
        <w:pStyle w:val="BodyText"/>
        <w:spacing w:before="2"/>
        <w:ind w:left="0"/>
        <w:rPr>
          <w:rFonts w:asciiTheme="minorHAnsi" w:hAnsiTheme="minorHAnsi" w:cstheme="minorHAnsi"/>
          <w:sz w:val="24"/>
          <w:szCs w:val="24"/>
        </w:rPr>
      </w:pPr>
    </w:p>
    <w:p w:rsidR="008418AB" w:rsidRPr="00767CB4" w:rsidRDefault="00767CB4">
      <w:pPr>
        <w:pStyle w:val="BodyText"/>
        <w:spacing w:before="1"/>
        <w:ind w:right="216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25. </w:t>
      </w:r>
      <w:r w:rsidR="00A674FC" w:rsidRPr="00767CB4">
        <w:rPr>
          <w:rFonts w:asciiTheme="minorHAnsi" w:hAnsiTheme="minorHAnsi" w:cstheme="minorHAnsi"/>
          <w:sz w:val="24"/>
          <w:szCs w:val="24"/>
        </w:rPr>
        <w:t>Khandi gives a presentation to advocate that her employer, Let-Us, Ltd., which offers</w:t>
      </w:r>
      <w:r w:rsidR="00A674FC" w:rsidRPr="00767CB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services such as personal shopping and event planning to assist busy professionals,</w:t>
      </w:r>
      <w:r w:rsidR="00A674FC" w:rsidRPr="00767CB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expand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its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offerings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to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include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dog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walking.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Which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of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the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following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sentences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is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call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to</w:t>
      </w:r>
      <w:r w:rsidR="00A674FC" w:rsidRPr="00767CB4">
        <w:rPr>
          <w:rFonts w:asciiTheme="minorHAnsi" w:hAnsiTheme="minorHAnsi" w:cstheme="minorHAnsi"/>
          <w:spacing w:val="-6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action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that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Khandi</w:t>
      </w:r>
      <w:r w:rsidR="00A674FC" w:rsidRPr="00767CB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might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use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at</w:t>
      </w:r>
      <w:r w:rsidR="00A674FC" w:rsidRPr="00767C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the</w:t>
      </w:r>
      <w:r w:rsidR="00A674FC" w:rsidRPr="00767CB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end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of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her</w:t>
      </w:r>
      <w:r w:rsidR="00A674FC" w:rsidRPr="00767CB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presentation?</w:t>
      </w:r>
    </w:p>
    <w:p w:rsidR="008418AB" w:rsidRPr="00767CB4" w:rsidRDefault="00767CB4">
      <w:pPr>
        <w:pStyle w:val="BodyText"/>
        <w:spacing w:before="202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ANS: </w:t>
      </w:r>
      <w:r w:rsidR="00A674FC" w:rsidRPr="00767CB4">
        <w:rPr>
          <w:rFonts w:asciiTheme="minorHAnsi" w:hAnsiTheme="minorHAnsi" w:cstheme="minorHAnsi"/>
          <w:sz w:val="24"/>
          <w:szCs w:val="24"/>
        </w:rPr>
        <w:t>For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all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these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reasons,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I</w:t>
      </w:r>
      <w:r w:rsidR="00A674FC" w:rsidRPr="00767C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propose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we</w:t>
      </w:r>
      <w:r w:rsidR="00A674FC" w:rsidRPr="00767C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hire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three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dog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walkers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and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begin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offering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this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service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by</w:t>
      </w:r>
      <w:r w:rsidR="00A674FC" w:rsidRPr="00767CB4">
        <w:rPr>
          <w:rFonts w:asciiTheme="minorHAnsi" w:hAnsiTheme="minorHAnsi" w:cstheme="minorHAnsi"/>
          <w:spacing w:val="-6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year's</w:t>
      </w:r>
      <w:r w:rsidR="00A674FC" w:rsidRPr="00767CB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end.</w:t>
      </w:r>
    </w:p>
    <w:p w:rsidR="008418AB" w:rsidRPr="00767CB4" w:rsidRDefault="008418AB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8418AB" w:rsidRPr="00767CB4" w:rsidRDefault="008418AB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8418AB" w:rsidRPr="00767CB4" w:rsidRDefault="008418AB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8418AB" w:rsidRPr="00767CB4" w:rsidRDefault="008418AB">
      <w:pPr>
        <w:pStyle w:val="BodyText"/>
        <w:spacing w:before="3"/>
        <w:ind w:left="0"/>
        <w:rPr>
          <w:rFonts w:asciiTheme="minorHAnsi" w:hAnsiTheme="minorHAnsi" w:cstheme="minorHAnsi"/>
          <w:sz w:val="24"/>
          <w:szCs w:val="24"/>
        </w:rPr>
      </w:pPr>
    </w:p>
    <w:p w:rsidR="008418AB" w:rsidRPr="00767CB4" w:rsidRDefault="00767CB4">
      <w:pPr>
        <w:pStyle w:val="BodyText"/>
        <w:spacing w:before="1"/>
        <w:ind w:right="216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26. _______</w:t>
      </w:r>
      <w:r w:rsidR="00A674FC" w:rsidRPr="00767CB4">
        <w:rPr>
          <w:rFonts w:asciiTheme="minorHAnsi" w:hAnsiTheme="minorHAnsi" w:cstheme="minorHAnsi"/>
          <w:sz w:val="24"/>
          <w:szCs w:val="24"/>
        </w:rPr>
        <w:t>components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in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presentation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is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analogous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to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the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introduction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in</w:t>
      </w:r>
      <w:r w:rsidR="00A674FC" w:rsidRPr="00767CB4">
        <w:rPr>
          <w:rFonts w:asciiTheme="minorHAnsi" w:hAnsiTheme="minorHAnsi" w:cstheme="minorHAnsi"/>
          <w:spacing w:val="-6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written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documents?</w:t>
      </w:r>
    </w:p>
    <w:p w:rsidR="008418AB" w:rsidRPr="00767CB4" w:rsidRDefault="00767CB4">
      <w:pPr>
        <w:pStyle w:val="BodyText"/>
        <w:spacing w:before="201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ANS: </w:t>
      </w:r>
      <w:r w:rsidR="00A674FC" w:rsidRPr="00767CB4">
        <w:rPr>
          <w:rFonts w:asciiTheme="minorHAnsi" w:hAnsiTheme="minorHAnsi" w:cstheme="minorHAnsi"/>
          <w:sz w:val="24"/>
          <w:szCs w:val="24"/>
        </w:rPr>
        <w:t>the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preview</w:t>
      </w:r>
    </w:p>
    <w:p w:rsidR="008418AB" w:rsidRPr="00767CB4" w:rsidRDefault="008418AB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8418AB" w:rsidRPr="00767CB4" w:rsidRDefault="00767CB4">
      <w:pPr>
        <w:pStyle w:val="BodyText"/>
        <w:spacing w:before="166"/>
        <w:ind w:right="216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27. </w:t>
      </w:r>
      <w:r w:rsidR="00A674FC" w:rsidRPr="00767CB4">
        <w:rPr>
          <w:rFonts w:asciiTheme="minorHAnsi" w:hAnsiTheme="minorHAnsi" w:cstheme="minorHAnsi"/>
          <w:sz w:val="24"/>
          <w:szCs w:val="24"/>
        </w:rPr>
        <w:t>Antwan</w:t>
      </w:r>
      <w:r w:rsidR="00A674FC" w:rsidRPr="00767C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has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to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plan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business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presentation.</w:t>
      </w:r>
      <w:r w:rsidR="00A674FC" w:rsidRPr="00767C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The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last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step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in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his</w:t>
      </w:r>
      <w:r w:rsidR="00A674FC" w:rsidRPr="00767C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planning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should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be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to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gain</w:t>
      </w:r>
      <w:r w:rsidR="00A674FC" w:rsidRPr="00767CB4">
        <w:rPr>
          <w:rFonts w:asciiTheme="minorHAnsi" w:hAnsiTheme="minorHAnsi" w:cstheme="minorHAnsi"/>
          <w:spacing w:val="-60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deeper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understanding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of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the</w:t>
      </w:r>
      <w:r w:rsidR="00A674FC" w:rsidRPr="00767CB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needs</w:t>
      </w:r>
      <w:r w:rsidR="00A674FC" w:rsidRPr="00767CB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of</w:t>
      </w:r>
      <w:r w:rsidR="00A674FC" w:rsidRPr="00767CB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his</w:t>
      </w:r>
      <w:r w:rsidR="00A674FC" w:rsidRPr="00767CB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audience.</w:t>
      </w:r>
    </w:p>
    <w:p w:rsidR="008418AB" w:rsidRPr="00767CB4" w:rsidRDefault="00767CB4">
      <w:pPr>
        <w:pStyle w:val="BodyText"/>
        <w:spacing w:before="201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ANS: </w:t>
      </w:r>
      <w:r w:rsidR="00A674FC" w:rsidRPr="00767CB4">
        <w:rPr>
          <w:rFonts w:asciiTheme="minorHAnsi" w:hAnsiTheme="minorHAnsi" w:cstheme="minorHAnsi"/>
          <w:sz w:val="24"/>
          <w:szCs w:val="24"/>
        </w:rPr>
        <w:t>False</w:t>
      </w:r>
    </w:p>
    <w:p w:rsidR="008418AB" w:rsidRPr="00767CB4" w:rsidRDefault="008418AB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8418AB" w:rsidRPr="00767CB4" w:rsidRDefault="008418AB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8418AB" w:rsidRPr="00767CB4" w:rsidRDefault="00767CB4">
      <w:pPr>
        <w:pStyle w:val="BodyText"/>
        <w:ind w:right="216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28. </w:t>
      </w:r>
      <w:r w:rsidR="00A674FC" w:rsidRPr="00767CB4">
        <w:rPr>
          <w:rFonts w:asciiTheme="minorHAnsi" w:hAnsiTheme="minorHAnsi" w:cstheme="minorHAnsi"/>
          <w:sz w:val="24"/>
          <w:szCs w:val="24"/>
        </w:rPr>
        <w:t>Gregor,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who</w:t>
      </w:r>
      <w:r w:rsidR="00A674FC" w:rsidRPr="00767C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works</w:t>
      </w:r>
      <w:r w:rsidR="00A674FC" w:rsidRPr="00767C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at</w:t>
      </w:r>
      <w:r w:rsidR="00A674FC" w:rsidRPr="00767C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</w:t>
      </w:r>
      <w:r w:rsidR="00A674FC" w:rsidRPr="00767C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textbook</w:t>
      </w:r>
      <w:r w:rsidR="00A674FC" w:rsidRPr="00767C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company,</w:t>
      </w:r>
      <w:r w:rsidR="00A674FC" w:rsidRPr="00767C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has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put</w:t>
      </w:r>
      <w:r w:rsidR="00A674FC" w:rsidRPr="00767C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together</w:t>
      </w:r>
      <w:r w:rsidR="00A674FC" w:rsidRPr="00767CB4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</w:t>
      </w:r>
      <w:r w:rsidR="00A674FC" w:rsidRPr="00767C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presentation</w:t>
      </w:r>
      <w:r w:rsidR="00A674FC" w:rsidRPr="00767C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proposing</w:t>
      </w:r>
      <w:r w:rsidR="00A674FC" w:rsidRPr="00767C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that</w:t>
      </w:r>
      <w:r w:rsidR="00A674FC" w:rsidRPr="00767CB4">
        <w:rPr>
          <w:rFonts w:asciiTheme="minorHAnsi" w:hAnsiTheme="minorHAnsi" w:cstheme="minorHAnsi"/>
          <w:spacing w:val="-6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the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company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save</w:t>
      </w:r>
      <w:r w:rsidR="00A674FC" w:rsidRPr="00767C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money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by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getting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its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images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from</w:t>
      </w:r>
      <w:r w:rsidR="00A674FC" w:rsidRPr="00767C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less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expensive</w:t>
      </w:r>
      <w:r w:rsidR="00A674FC" w:rsidRPr="00767C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stock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photo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sites.</w:t>
      </w:r>
    </w:p>
    <w:p w:rsidR="008418AB" w:rsidRPr="00767CB4" w:rsidRDefault="00A674FC">
      <w:pPr>
        <w:pStyle w:val="BodyText"/>
        <w:spacing w:before="1"/>
        <w:ind w:right="120"/>
        <w:rPr>
          <w:rFonts w:asciiTheme="minorHAnsi" w:hAnsiTheme="minorHAnsi" w:cstheme="minorHAnsi"/>
          <w:sz w:val="24"/>
          <w:szCs w:val="24"/>
        </w:rPr>
      </w:pPr>
      <w:r w:rsidRPr="00767CB4">
        <w:rPr>
          <w:rFonts w:asciiTheme="minorHAnsi" w:hAnsiTheme="minorHAnsi" w:cstheme="minorHAnsi"/>
          <w:sz w:val="24"/>
          <w:szCs w:val="24"/>
        </w:rPr>
        <w:t>Gregor</w:t>
      </w:r>
      <w:r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67CB4">
        <w:rPr>
          <w:rFonts w:asciiTheme="minorHAnsi" w:hAnsiTheme="minorHAnsi" w:cstheme="minorHAnsi"/>
          <w:sz w:val="24"/>
          <w:szCs w:val="24"/>
        </w:rPr>
        <w:t>needs</w:t>
      </w:r>
      <w:r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67CB4">
        <w:rPr>
          <w:rFonts w:asciiTheme="minorHAnsi" w:hAnsiTheme="minorHAnsi" w:cstheme="minorHAnsi"/>
          <w:sz w:val="24"/>
          <w:szCs w:val="24"/>
        </w:rPr>
        <w:t>to</w:t>
      </w:r>
      <w:r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67CB4">
        <w:rPr>
          <w:rFonts w:asciiTheme="minorHAnsi" w:hAnsiTheme="minorHAnsi" w:cstheme="minorHAnsi"/>
          <w:sz w:val="24"/>
          <w:szCs w:val="24"/>
        </w:rPr>
        <w:t>present</w:t>
      </w:r>
      <w:r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67CB4">
        <w:rPr>
          <w:rFonts w:asciiTheme="minorHAnsi" w:hAnsiTheme="minorHAnsi" w:cstheme="minorHAnsi"/>
          <w:sz w:val="24"/>
          <w:szCs w:val="24"/>
        </w:rPr>
        <w:t>his</w:t>
      </w:r>
      <w:r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67CB4">
        <w:rPr>
          <w:rFonts w:asciiTheme="minorHAnsi" w:hAnsiTheme="minorHAnsi" w:cstheme="minorHAnsi"/>
          <w:sz w:val="24"/>
          <w:szCs w:val="24"/>
        </w:rPr>
        <w:t>idea</w:t>
      </w:r>
      <w:r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67CB4">
        <w:rPr>
          <w:rFonts w:asciiTheme="minorHAnsi" w:hAnsiTheme="minorHAnsi" w:cstheme="minorHAnsi"/>
          <w:sz w:val="24"/>
          <w:szCs w:val="24"/>
        </w:rPr>
        <w:t>to</w:t>
      </w:r>
      <w:r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67CB4">
        <w:rPr>
          <w:rFonts w:asciiTheme="minorHAnsi" w:hAnsiTheme="minorHAnsi" w:cstheme="minorHAnsi"/>
          <w:sz w:val="24"/>
          <w:szCs w:val="24"/>
        </w:rPr>
        <w:t>the</w:t>
      </w:r>
      <w:r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67CB4">
        <w:rPr>
          <w:rFonts w:asciiTheme="minorHAnsi" w:hAnsiTheme="minorHAnsi" w:cstheme="minorHAnsi"/>
          <w:sz w:val="24"/>
          <w:szCs w:val="24"/>
        </w:rPr>
        <w:t>executive</w:t>
      </w:r>
      <w:r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67CB4">
        <w:rPr>
          <w:rFonts w:asciiTheme="minorHAnsi" w:hAnsiTheme="minorHAnsi" w:cstheme="minorHAnsi"/>
          <w:sz w:val="24"/>
          <w:szCs w:val="24"/>
        </w:rPr>
        <w:t>committee.</w:t>
      </w:r>
      <w:r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67CB4">
        <w:rPr>
          <w:rFonts w:asciiTheme="minorHAnsi" w:hAnsiTheme="minorHAnsi" w:cstheme="minorHAnsi"/>
          <w:sz w:val="24"/>
          <w:szCs w:val="24"/>
        </w:rPr>
        <w:t>Considering</w:t>
      </w:r>
      <w:r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67CB4">
        <w:rPr>
          <w:rFonts w:asciiTheme="minorHAnsi" w:hAnsiTheme="minorHAnsi" w:cstheme="minorHAnsi"/>
          <w:sz w:val="24"/>
          <w:szCs w:val="24"/>
        </w:rPr>
        <w:t>the</w:t>
      </w:r>
      <w:r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67CB4">
        <w:rPr>
          <w:rFonts w:asciiTheme="minorHAnsi" w:hAnsiTheme="minorHAnsi" w:cstheme="minorHAnsi"/>
          <w:sz w:val="24"/>
          <w:szCs w:val="24"/>
        </w:rPr>
        <w:t>content</w:t>
      </w:r>
      <w:r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67CB4">
        <w:rPr>
          <w:rFonts w:asciiTheme="minorHAnsi" w:hAnsiTheme="minorHAnsi" w:cstheme="minorHAnsi"/>
          <w:sz w:val="24"/>
          <w:szCs w:val="24"/>
        </w:rPr>
        <w:t>of</w:t>
      </w:r>
      <w:r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67CB4">
        <w:rPr>
          <w:rFonts w:asciiTheme="minorHAnsi" w:hAnsiTheme="minorHAnsi" w:cstheme="minorHAnsi"/>
          <w:sz w:val="24"/>
          <w:szCs w:val="24"/>
        </w:rPr>
        <w:t>his</w:t>
      </w:r>
      <w:r w:rsidRPr="00767CB4">
        <w:rPr>
          <w:rFonts w:asciiTheme="minorHAnsi" w:hAnsiTheme="minorHAnsi" w:cstheme="minorHAnsi"/>
          <w:spacing w:val="-61"/>
          <w:sz w:val="24"/>
          <w:szCs w:val="24"/>
        </w:rPr>
        <w:t xml:space="preserve"> </w:t>
      </w:r>
      <w:r w:rsidRPr="00767CB4">
        <w:rPr>
          <w:rFonts w:asciiTheme="minorHAnsi" w:hAnsiTheme="minorHAnsi" w:cstheme="minorHAnsi"/>
          <w:sz w:val="24"/>
          <w:szCs w:val="24"/>
        </w:rPr>
        <w:t>presentation, which of the following people on the committee should he most try to</w:t>
      </w:r>
      <w:r w:rsidRPr="00767CB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67CB4">
        <w:rPr>
          <w:rFonts w:asciiTheme="minorHAnsi" w:hAnsiTheme="minorHAnsi" w:cstheme="minorHAnsi"/>
          <w:sz w:val="24"/>
          <w:szCs w:val="24"/>
        </w:rPr>
        <w:t>influence?</w:t>
      </w:r>
    </w:p>
    <w:p w:rsidR="008418AB" w:rsidRPr="00767CB4" w:rsidRDefault="00767CB4">
      <w:pPr>
        <w:pStyle w:val="BodyText"/>
        <w:spacing w:before="203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ANS: </w:t>
      </w:r>
      <w:r w:rsidR="00A674FC" w:rsidRPr="00767CB4">
        <w:rPr>
          <w:rFonts w:asciiTheme="minorHAnsi" w:hAnsiTheme="minorHAnsi" w:cstheme="minorHAnsi"/>
          <w:sz w:val="24"/>
          <w:szCs w:val="24"/>
        </w:rPr>
        <w:t>the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design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director</w:t>
      </w:r>
    </w:p>
    <w:p w:rsidR="008418AB" w:rsidRPr="00767CB4" w:rsidRDefault="008418AB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8418AB" w:rsidRPr="00767CB4" w:rsidRDefault="008418AB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8418AB" w:rsidRPr="00767CB4" w:rsidRDefault="008D4752">
      <w:pPr>
        <w:pStyle w:val="BodyText"/>
        <w:spacing w:before="166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29. </w:t>
      </w:r>
      <w:r w:rsidR="00A674FC" w:rsidRPr="00767CB4">
        <w:rPr>
          <w:rFonts w:asciiTheme="minorHAnsi" w:hAnsiTheme="minorHAnsi" w:cstheme="minorHAnsi"/>
          <w:sz w:val="24"/>
          <w:szCs w:val="24"/>
        </w:rPr>
        <w:t>Enrique</w:t>
      </w:r>
      <w:r w:rsidR="00A674FC" w:rsidRPr="00767C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is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giving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presentation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to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convince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his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managers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that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offering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yoga</w:t>
      </w:r>
      <w:r w:rsidR="00A674FC" w:rsidRPr="00767C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classes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at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work</w:t>
      </w:r>
      <w:r w:rsidR="00A674FC" w:rsidRPr="00767CB4">
        <w:rPr>
          <w:rFonts w:asciiTheme="minorHAnsi" w:hAnsiTheme="minorHAnsi" w:cstheme="minorHAnsi"/>
          <w:spacing w:val="-6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will improve productivity because it will help employees clear their minds. Which of the</w:t>
      </w:r>
      <w:r w:rsidR="00A674FC" w:rsidRPr="00767CB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following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aspects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of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his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presentation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shows</w:t>
      </w:r>
      <w:r w:rsidR="00A674FC" w:rsidRPr="00767C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that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he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is</w:t>
      </w:r>
      <w:r w:rsidR="00A674FC" w:rsidRPr="00767C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trying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to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include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kinesthetic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learners?</w:t>
      </w:r>
    </w:p>
    <w:p w:rsidR="008418AB" w:rsidRPr="00767CB4" w:rsidRDefault="008D4752">
      <w:pPr>
        <w:pStyle w:val="BodyText"/>
        <w:spacing w:before="201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ANS: </w:t>
      </w:r>
      <w:r w:rsidR="00A674FC" w:rsidRPr="00767CB4">
        <w:rPr>
          <w:rFonts w:asciiTheme="minorHAnsi" w:hAnsiTheme="minorHAnsi" w:cstheme="minorHAnsi"/>
          <w:sz w:val="24"/>
          <w:szCs w:val="24"/>
        </w:rPr>
        <w:t>He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will</w:t>
      </w:r>
      <w:r w:rsidR="00A674FC" w:rsidRPr="00767C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ask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the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audience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to</w:t>
      </w:r>
      <w:r w:rsidR="00A674FC" w:rsidRPr="00767C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stand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and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do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</w:t>
      </w:r>
      <w:r w:rsidR="00A674FC" w:rsidRPr="00767C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simple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yoga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pose.</w:t>
      </w:r>
    </w:p>
    <w:p w:rsidR="008418AB" w:rsidRPr="00767CB4" w:rsidRDefault="008418AB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8D4752" w:rsidRDefault="008D4752">
      <w:pPr>
        <w:pStyle w:val="BodyText"/>
        <w:spacing w:before="166" w:line="422" w:lineRule="auto"/>
        <w:ind w:right="1636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pacing w:val="-1"/>
          <w:sz w:val="24"/>
          <w:szCs w:val="24"/>
        </w:rPr>
        <w:t xml:space="preserve">30. </w:t>
      </w:r>
      <w:r w:rsidR="00A674FC" w:rsidRPr="00767CB4">
        <w:rPr>
          <w:rFonts w:asciiTheme="minorHAnsi" w:hAnsiTheme="minorHAnsi" w:cstheme="minorHAnsi"/>
          <w:spacing w:val="-1"/>
          <w:sz w:val="24"/>
          <w:szCs w:val="24"/>
        </w:rPr>
        <w:t xml:space="preserve">Which of the following is related </w:t>
      </w:r>
      <w:r w:rsidR="00A674FC" w:rsidRPr="00767CB4">
        <w:rPr>
          <w:rFonts w:asciiTheme="minorHAnsi" w:hAnsiTheme="minorHAnsi" w:cstheme="minorHAnsi"/>
          <w:sz w:val="24"/>
          <w:szCs w:val="24"/>
        </w:rPr>
        <w:t>to the first step in the AIM planning process?</w:t>
      </w:r>
    </w:p>
    <w:p w:rsidR="008418AB" w:rsidRPr="00767CB4" w:rsidRDefault="008D4752">
      <w:pPr>
        <w:pStyle w:val="BodyText"/>
        <w:spacing w:before="166" w:line="422" w:lineRule="auto"/>
        <w:ind w:right="1636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ANS: </w:t>
      </w:r>
      <w:r w:rsidR="00A674FC" w:rsidRPr="00767CB4">
        <w:rPr>
          <w:rFonts w:asciiTheme="minorHAnsi" w:hAnsiTheme="minorHAnsi" w:cstheme="minorHAnsi"/>
          <w:spacing w:val="-6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analyzing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your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audience</w:t>
      </w:r>
      <w:r w:rsidR="00A674FC" w:rsidRPr="00767C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to</w:t>
      </w:r>
      <w:r w:rsidR="00A674FC" w:rsidRPr="00767C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make</w:t>
      </w:r>
      <w:r w:rsidR="00A674FC" w:rsidRPr="00767C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sure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you</w:t>
      </w:r>
      <w:r w:rsidR="00A674FC" w:rsidRPr="00767CB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are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addressing</w:t>
      </w:r>
      <w:r w:rsidR="00A674FC" w:rsidRPr="00767C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their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needs</w:t>
      </w:r>
    </w:p>
    <w:p w:rsidR="008418AB" w:rsidRPr="00767CB4" w:rsidRDefault="008418AB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8D4752" w:rsidRDefault="008D4752">
      <w:pPr>
        <w:pStyle w:val="BodyText"/>
        <w:spacing w:line="420" w:lineRule="auto"/>
        <w:ind w:right="4476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31. </w:t>
      </w:r>
      <w:r w:rsidR="00A674FC" w:rsidRPr="00767CB4">
        <w:rPr>
          <w:rFonts w:asciiTheme="minorHAnsi" w:hAnsiTheme="minorHAnsi" w:cstheme="minorHAnsi"/>
          <w:sz w:val="24"/>
          <w:szCs w:val="24"/>
        </w:rPr>
        <w:t>Which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of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the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following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is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true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of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visual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learners?</w:t>
      </w:r>
    </w:p>
    <w:p w:rsidR="008418AB" w:rsidRPr="00767CB4" w:rsidRDefault="008D4752">
      <w:pPr>
        <w:pStyle w:val="BodyText"/>
        <w:spacing w:line="420" w:lineRule="auto"/>
        <w:ind w:right="4476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ANS: </w:t>
      </w:r>
      <w:r w:rsidR="00A674FC" w:rsidRPr="00767CB4">
        <w:rPr>
          <w:rFonts w:asciiTheme="minorHAnsi" w:hAnsiTheme="minorHAnsi" w:cstheme="minorHAnsi"/>
          <w:spacing w:val="-6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They</w:t>
      </w:r>
      <w:r w:rsidR="00A674FC" w:rsidRPr="00767C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enjoy</w:t>
      </w:r>
      <w:r w:rsidR="00A674FC" w:rsidRPr="00767C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gestures</w:t>
      </w:r>
      <w:r w:rsidR="00A674FC" w:rsidRPr="00767CB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and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metaphors.</w:t>
      </w:r>
    </w:p>
    <w:p w:rsidR="008418AB" w:rsidRPr="00767CB4" w:rsidRDefault="008418AB">
      <w:pPr>
        <w:pStyle w:val="BodyText"/>
        <w:spacing w:before="3"/>
        <w:ind w:left="0"/>
        <w:rPr>
          <w:rFonts w:asciiTheme="minorHAnsi" w:hAnsiTheme="minorHAnsi" w:cstheme="minorHAnsi"/>
          <w:sz w:val="24"/>
          <w:szCs w:val="24"/>
        </w:rPr>
      </w:pPr>
    </w:p>
    <w:p w:rsidR="008418AB" w:rsidRPr="00767CB4" w:rsidRDefault="008418AB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767CB4" w:rsidRDefault="008D4752">
      <w:pPr>
        <w:pStyle w:val="BodyText"/>
        <w:tabs>
          <w:tab w:val="left" w:pos="3601"/>
        </w:tabs>
        <w:spacing w:line="420" w:lineRule="auto"/>
        <w:ind w:right="2488"/>
        <w:rPr>
          <w:rFonts w:asciiTheme="minorHAnsi" w:hAnsiTheme="minorHAnsi" w:cstheme="minorHAnsi"/>
          <w:spacing w:val="-60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32. </w:t>
      </w:r>
      <w:r w:rsidR="00A674FC" w:rsidRPr="00767CB4">
        <w:rPr>
          <w:rFonts w:asciiTheme="minorHAnsi" w:hAnsiTheme="minorHAnsi" w:cstheme="minorHAnsi"/>
          <w:sz w:val="24"/>
          <w:szCs w:val="24"/>
        </w:rPr>
        <w:t>The</w:t>
      </w:r>
      <w:r w:rsidR="00A674FC" w:rsidRPr="00767C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view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should</w:t>
      </w:r>
      <w:r w:rsidR="00A674FC" w:rsidRPr="00767C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be</w:t>
      </w:r>
      <w:r w:rsidR="00A674FC" w:rsidRPr="00767C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about</w:t>
      </w:r>
      <w:r w:rsidR="00A674FC" w:rsidRPr="00767CB4">
        <w:rPr>
          <w:rFonts w:asciiTheme="minorHAnsi" w:hAnsiTheme="minorHAnsi" w:cstheme="minorHAnsi"/>
          <w:sz w:val="24"/>
          <w:szCs w:val="24"/>
          <w:u w:val="single" w:color="696969"/>
        </w:rPr>
        <w:tab/>
      </w:r>
      <w:r w:rsidR="00A674FC" w:rsidRPr="00767CB4">
        <w:rPr>
          <w:rFonts w:asciiTheme="minorHAnsi" w:hAnsiTheme="minorHAnsi" w:cstheme="minorHAnsi"/>
          <w:sz w:val="24"/>
          <w:szCs w:val="24"/>
        </w:rPr>
        <w:t>percent of the whole presentation.</w:t>
      </w:r>
      <w:r w:rsidR="00A674FC" w:rsidRPr="00767CB4">
        <w:rPr>
          <w:rFonts w:asciiTheme="minorHAnsi" w:hAnsiTheme="minorHAnsi" w:cstheme="minorHAnsi"/>
          <w:spacing w:val="-60"/>
          <w:sz w:val="24"/>
          <w:szCs w:val="24"/>
        </w:rPr>
        <w:t xml:space="preserve"> </w:t>
      </w:r>
    </w:p>
    <w:p w:rsidR="008418AB" w:rsidRPr="00767CB4" w:rsidRDefault="008D4752">
      <w:pPr>
        <w:pStyle w:val="BodyText"/>
        <w:tabs>
          <w:tab w:val="left" w:pos="3601"/>
        </w:tabs>
        <w:spacing w:line="420" w:lineRule="auto"/>
        <w:ind w:right="2488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ANS: </w:t>
      </w:r>
      <w:r w:rsidR="00A674FC" w:rsidRPr="00767CB4">
        <w:rPr>
          <w:rFonts w:asciiTheme="minorHAnsi" w:hAnsiTheme="minorHAnsi" w:cstheme="minorHAnsi"/>
          <w:sz w:val="24"/>
          <w:szCs w:val="24"/>
        </w:rPr>
        <w:t>85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to</w:t>
      </w:r>
      <w:r w:rsidR="00A674FC" w:rsidRPr="00767CB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90</w:t>
      </w:r>
    </w:p>
    <w:p w:rsidR="008418AB" w:rsidRPr="00767CB4" w:rsidRDefault="008418AB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8418AB" w:rsidRPr="00767CB4" w:rsidRDefault="008418AB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8418AB" w:rsidRPr="00767CB4" w:rsidRDefault="008D4752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33. </w:t>
      </w:r>
      <w:r w:rsidR="00A674FC" w:rsidRPr="00767CB4">
        <w:rPr>
          <w:rFonts w:asciiTheme="minorHAnsi" w:hAnsiTheme="minorHAnsi" w:cstheme="minorHAnsi"/>
          <w:sz w:val="24"/>
          <w:szCs w:val="24"/>
        </w:rPr>
        <w:t>You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have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created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presentation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for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work,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and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you</w:t>
      </w:r>
      <w:r w:rsidR="00A674FC" w:rsidRPr="00767C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ask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</w:t>
      </w:r>
      <w:r w:rsidR="00A674FC" w:rsidRPr="00767C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colleague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to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review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it.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Which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of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the</w:t>
      </w:r>
      <w:r w:rsidR="00A674FC" w:rsidRPr="00767CB4">
        <w:rPr>
          <w:rFonts w:asciiTheme="minorHAnsi" w:hAnsiTheme="minorHAnsi" w:cstheme="minorHAnsi"/>
          <w:spacing w:val="-6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following</w:t>
      </w:r>
      <w:r w:rsidR="00A674FC" w:rsidRPr="00767CB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will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your</w:t>
      </w:r>
      <w:r w:rsidR="00A674FC" w:rsidRPr="00767CB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colleague</w:t>
      </w:r>
      <w:r w:rsidR="00A674FC" w:rsidRPr="00767C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tell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you must</w:t>
      </w:r>
      <w:r w:rsidR="00A674FC" w:rsidRPr="00767C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be</w:t>
      </w:r>
      <w:r w:rsidR="00A674FC" w:rsidRPr="00767C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improved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for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ease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of</w:t>
      </w:r>
      <w:r w:rsidR="00A674FC" w:rsidRPr="00767C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processing?</w:t>
      </w:r>
    </w:p>
    <w:p w:rsidR="008418AB" w:rsidRPr="00767CB4" w:rsidRDefault="008D4752">
      <w:pPr>
        <w:pStyle w:val="BodyText"/>
        <w:spacing w:before="201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ANS: </w:t>
      </w:r>
      <w:r w:rsidR="00A674FC" w:rsidRPr="00767CB4">
        <w:rPr>
          <w:rFonts w:asciiTheme="minorHAnsi" w:hAnsiTheme="minorHAnsi" w:cstheme="minorHAnsi"/>
          <w:sz w:val="24"/>
          <w:szCs w:val="24"/>
        </w:rPr>
        <w:t>You</w:t>
      </w:r>
      <w:r w:rsidR="00A674FC" w:rsidRPr="00767C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used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14-point</w:t>
      </w:r>
      <w:r w:rsidR="00A674FC" w:rsidRPr="00767C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fonts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for</w:t>
      </w:r>
      <w:r w:rsidR="00A674FC" w:rsidRPr="00767C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titles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and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12-point</w:t>
      </w:r>
      <w:r w:rsidR="00A674FC" w:rsidRPr="00767C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fonts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for</w:t>
      </w:r>
      <w:r w:rsidR="00A674FC" w:rsidRPr="00767C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body</w:t>
      </w:r>
      <w:r w:rsidR="00A674FC" w:rsidRPr="00767C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text.</w:t>
      </w:r>
    </w:p>
    <w:p w:rsidR="008418AB" w:rsidRPr="00767CB4" w:rsidRDefault="008418AB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8418AB" w:rsidRPr="00767CB4" w:rsidRDefault="008D4752">
      <w:pPr>
        <w:pStyle w:val="BodyText"/>
        <w:spacing w:before="166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34. </w:t>
      </w:r>
      <w:r w:rsidR="00A674FC" w:rsidRPr="00767CB4">
        <w:rPr>
          <w:rFonts w:asciiTheme="minorHAnsi" w:hAnsiTheme="minorHAnsi" w:cstheme="minorHAnsi"/>
          <w:sz w:val="24"/>
          <w:szCs w:val="24"/>
        </w:rPr>
        <w:t>Your coworker LaRita has asked you to review her slide presentation. You notice that it is</w:t>
      </w:r>
      <w:r w:rsidR="00A674FC" w:rsidRPr="00767CB4">
        <w:rPr>
          <w:rFonts w:asciiTheme="minorHAnsi" w:hAnsiTheme="minorHAnsi" w:cstheme="minorHAnsi"/>
          <w:spacing w:val="-6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difficult</w:t>
      </w:r>
      <w:r w:rsidR="00A674FC" w:rsidRPr="00767C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to</w:t>
      </w:r>
      <w:r w:rsidR="00A674FC" w:rsidRPr="00767C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recognize</w:t>
      </w:r>
      <w:r w:rsidR="00A674FC" w:rsidRPr="00767C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and</w:t>
      </w:r>
      <w:r w:rsidR="00A674FC" w:rsidRPr="00767C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process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the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most</w:t>
      </w:r>
      <w:r w:rsidR="00A674FC" w:rsidRPr="00767C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important</w:t>
      </w:r>
      <w:r w:rsidR="00A674FC" w:rsidRPr="00767C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ideas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and</w:t>
      </w:r>
      <w:r w:rsidR="00A674FC" w:rsidRPr="00767C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information.</w:t>
      </w:r>
      <w:r w:rsidR="00A674FC" w:rsidRPr="00767CB4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To</w:t>
      </w:r>
      <w:r w:rsidR="00A674FC" w:rsidRPr="00767C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help</w:t>
      </w:r>
      <w:r w:rsidR="00A674FC" w:rsidRPr="00767C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her</w:t>
      </w:r>
      <w:r w:rsidR="00A674FC" w:rsidRPr="00767C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fix</w:t>
      </w:r>
      <w:r w:rsidR="00A674FC" w:rsidRPr="00767CB4">
        <w:rPr>
          <w:rFonts w:asciiTheme="minorHAnsi" w:hAnsiTheme="minorHAnsi" w:cstheme="minorHAnsi"/>
          <w:spacing w:val="-6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this,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what</w:t>
      </w:r>
      <w:r w:rsidR="00A674FC" w:rsidRPr="00767CB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will</w:t>
      </w:r>
      <w:r w:rsidR="00A674FC" w:rsidRPr="00767CB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you</w:t>
      </w:r>
      <w:r w:rsidR="00A674FC" w:rsidRPr="00767CB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recommend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that</w:t>
      </w:r>
      <w:r w:rsidR="00A674FC" w:rsidRPr="00767CB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she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change?</w:t>
      </w:r>
    </w:p>
    <w:p w:rsidR="008418AB" w:rsidRPr="00767CB4" w:rsidRDefault="00767CB4">
      <w:pPr>
        <w:pStyle w:val="BodyText"/>
        <w:spacing w:before="201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ANS: </w:t>
      </w:r>
      <w:r w:rsidR="00A674FC" w:rsidRPr="00767CB4">
        <w:rPr>
          <w:rFonts w:asciiTheme="minorHAnsi" w:hAnsiTheme="minorHAnsi" w:cstheme="minorHAnsi"/>
          <w:sz w:val="24"/>
          <w:szCs w:val="24"/>
        </w:rPr>
        <w:t>She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should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use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bold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or</w:t>
      </w:r>
      <w:r w:rsidR="00A674FC" w:rsidRPr="00767C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italics</w:t>
      </w:r>
      <w:r w:rsidR="00A674FC" w:rsidRPr="00767C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to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highlight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key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ideas.</w:t>
      </w:r>
    </w:p>
    <w:p w:rsidR="008418AB" w:rsidRPr="00767CB4" w:rsidRDefault="008418AB">
      <w:pPr>
        <w:rPr>
          <w:rFonts w:asciiTheme="minorHAnsi" w:hAnsiTheme="minorHAnsi" w:cstheme="minorHAnsi"/>
          <w:sz w:val="24"/>
          <w:szCs w:val="24"/>
        </w:rPr>
        <w:sectPr w:rsidR="008418AB" w:rsidRPr="00767CB4">
          <w:pgSz w:w="12240" w:h="15840"/>
          <w:pgMar w:top="1360" w:right="1340" w:bottom="820" w:left="1340" w:header="0" w:footer="622" w:gutter="0"/>
          <w:cols w:space="720"/>
        </w:sectPr>
      </w:pPr>
    </w:p>
    <w:p w:rsidR="00767CB4" w:rsidRDefault="00767CB4">
      <w:pPr>
        <w:pStyle w:val="BodyText"/>
        <w:spacing w:before="80"/>
        <w:ind w:right="216"/>
        <w:rPr>
          <w:rFonts w:asciiTheme="minorHAnsi" w:hAnsiTheme="minorHAnsi" w:cstheme="minorHAnsi"/>
          <w:sz w:val="24"/>
          <w:szCs w:val="24"/>
        </w:rPr>
      </w:pPr>
    </w:p>
    <w:p w:rsidR="008418AB" w:rsidRPr="00767CB4" w:rsidRDefault="008D4752">
      <w:pPr>
        <w:pStyle w:val="BodyText"/>
        <w:spacing w:before="80"/>
        <w:ind w:right="216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35. </w:t>
      </w:r>
      <w:r w:rsidR="00A674FC" w:rsidRPr="00767CB4">
        <w:rPr>
          <w:rFonts w:asciiTheme="minorHAnsi" w:hAnsiTheme="minorHAnsi" w:cstheme="minorHAnsi"/>
          <w:sz w:val="24"/>
          <w:szCs w:val="24"/>
        </w:rPr>
        <w:t>The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use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of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high-contrast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backgrounds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and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colors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in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your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slides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causes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eye</w:t>
      </w:r>
      <w:r w:rsidR="00A674FC" w:rsidRPr="00767C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fatigue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and</w:t>
      </w:r>
      <w:r w:rsidR="00A674FC" w:rsidRPr="00767CB4">
        <w:rPr>
          <w:rFonts w:asciiTheme="minorHAnsi" w:hAnsiTheme="minorHAnsi" w:cstheme="minorHAnsi"/>
          <w:spacing w:val="-6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makes</w:t>
      </w:r>
      <w:r w:rsidR="00A674FC" w:rsidRPr="00767CB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it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harder for</w:t>
      </w:r>
      <w:r w:rsidR="00A674FC" w:rsidRPr="00767CB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the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audience</w:t>
      </w:r>
      <w:r w:rsidR="00A674FC" w:rsidRPr="00767CB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to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process</w:t>
      </w:r>
      <w:r w:rsidR="00A674FC" w:rsidRPr="00767CB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the</w:t>
      </w:r>
      <w:r w:rsidR="00A674FC" w:rsidRPr="00767CB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content.</w:t>
      </w:r>
    </w:p>
    <w:p w:rsidR="008418AB" w:rsidRPr="00767CB4" w:rsidRDefault="00767CB4">
      <w:pPr>
        <w:pStyle w:val="BodyText"/>
        <w:spacing w:before="201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ANS: </w:t>
      </w:r>
      <w:r w:rsidR="00A674FC" w:rsidRPr="00767CB4">
        <w:rPr>
          <w:rFonts w:asciiTheme="minorHAnsi" w:hAnsiTheme="minorHAnsi" w:cstheme="minorHAnsi"/>
          <w:sz w:val="24"/>
          <w:szCs w:val="24"/>
        </w:rPr>
        <w:t>False</w:t>
      </w:r>
    </w:p>
    <w:p w:rsidR="008418AB" w:rsidRPr="00767CB4" w:rsidRDefault="008418AB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8418AB" w:rsidRPr="00767CB4" w:rsidRDefault="008418AB">
      <w:pPr>
        <w:pStyle w:val="BodyText"/>
        <w:spacing w:before="8"/>
        <w:ind w:left="0"/>
        <w:rPr>
          <w:rFonts w:asciiTheme="minorHAnsi" w:hAnsiTheme="minorHAnsi" w:cstheme="minorHAnsi"/>
          <w:sz w:val="24"/>
          <w:szCs w:val="24"/>
        </w:rPr>
      </w:pPr>
    </w:p>
    <w:p w:rsidR="008418AB" w:rsidRPr="00767CB4" w:rsidRDefault="008D4752">
      <w:pPr>
        <w:pStyle w:val="BodyText"/>
        <w:ind w:right="172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36. </w:t>
      </w:r>
      <w:r w:rsidR="00A674FC" w:rsidRPr="00767CB4">
        <w:rPr>
          <w:rFonts w:asciiTheme="minorHAnsi" w:hAnsiTheme="minorHAnsi" w:cstheme="minorHAnsi"/>
          <w:sz w:val="24"/>
          <w:szCs w:val="24"/>
        </w:rPr>
        <w:t>The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higher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the</w:t>
      </w:r>
      <w:r w:rsidR="00A674FC" w:rsidRPr="00767C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knowledge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level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of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your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listeners,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the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more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presentation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time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you</w:t>
      </w:r>
      <w:r w:rsidR="00A674FC"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should</w:t>
      </w:r>
      <w:r w:rsidR="00A674FC" w:rsidRPr="00767CB4">
        <w:rPr>
          <w:rFonts w:asciiTheme="minorHAnsi" w:hAnsiTheme="minorHAnsi" w:cstheme="minorHAnsi"/>
          <w:spacing w:val="-6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spend</w:t>
      </w:r>
      <w:r w:rsidR="00A674FC"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informing</w:t>
      </w:r>
      <w:r w:rsidR="00A674FC" w:rsidRPr="00767CB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them.</w:t>
      </w:r>
    </w:p>
    <w:p w:rsidR="008418AB" w:rsidRPr="00767CB4" w:rsidRDefault="00767CB4">
      <w:pPr>
        <w:pStyle w:val="BodyText"/>
        <w:spacing w:before="201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ANS: </w:t>
      </w:r>
      <w:r w:rsidR="00A674FC" w:rsidRPr="00767CB4">
        <w:rPr>
          <w:rFonts w:asciiTheme="minorHAnsi" w:hAnsiTheme="minorHAnsi" w:cstheme="minorHAnsi"/>
          <w:sz w:val="24"/>
          <w:szCs w:val="24"/>
        </w:rPr>
        <w:t>False</w:t>
      </w:r>
    </w:p>
    <w:p w:rsidR="008418AB" w:rsidRPr="00767CB4" w:rsidRDefault="00A674FC">
      <w:pPr>
        <w:ind w:left="101"/>
        <w:rPr>
          <w:rFonts w:asciiTheme="minorHAnsi" w:hAnsiTheme="minorHAnsi" w:cstheme="minorHAnsi"/>
          <w:sz w:val="24"/>
          <w:szCs w:val="24"/>
        </w:rPr>
      </w:pPr>
      <w:r w:rsidRPr="00767CB4">
        <w:rPr>
          <w:rFonts w:asciiTheme="minorHAnsi" w:hAnsiTheme="minorHAnsi" w:cstheme="minorHAnsi"/>
          <w:sz w:val="24"/>
          <w:szCs w:val="24"/>
        </w:rPr>
        <w:t>The</w:t>
      </w:r>
      <w:r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67CB4">
        <w:rPr>
          <w:rFonts w:asciiTheme="minorHAnsi" w:hAnsiTheme="minorHAnsi" w:cstheme="minorHAnsi"/>
          <w:sz w:val="24"/>
          <w:szCs w:val="24"/>
        </w:rPr>
        <w:t>beginning</w:t>
      </w:r>
      <w:r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67CB4">
        <w:rPr>
          <w:rFonts w:asciiTheme="minorHAnsi" w:hAnsiTheme="minorHAnsi" w:cstheme="minorHAnsi"/>
          <w:sz w:val="24"/>
          <w:szCs w:val="24"/>
        </w:rPr>
        <w:t>of</w:t>
      </w:r>
      <w:r w:rsidRPr="00767CB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67CB4">
        <w:rPr>
          <w:rFonts w:asciiTheme="minorHAnsi" w:hAnsiTheme="minorHAnsi" w:cstheme="minorHAnsi"/>
          <w:sz w:val="24"/>
          <w:szCs w:val="24"/>
        </w:rPr>
        <w:t>your</w:t>
      </w:r>
      <w:r w:rsidRPr="00767C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67CB4">
        <w:rPr>
          <w:rFonts w:asciiTheme="minorHAnsi" w:hAnsiTheme="minorHAnsi" w:cstheme="minorHAnsi"/>
          <w:sz w:val="24"/>
          <w:szCs w:val="24"/>
        </w:rPr>
        <w:t>presentation</w:t>
      </w:r>
      <w:r w:rsidRPr="00767C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67CB4">
        <w:rPr>
          <w:rFonts w:asciiTheme="minorHAnsi" w:hAnsiTheme="minorHAnsi" w:cstheme="minorHAnsi"/>
          <w:sz w:val="24"/>
          <w:szCs w:val="24"/>
        </w:rPr>
        <w:t>is</w:t>
      </w:r>
      <w:r w:rsidRPr="00767CB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67CB4">
        <w:rPr>
          <w:rFonts w:asciiTheme="minorHAnsi" w:hAnsiTheme="minorHAnsi" w:cstheme="minorHAnsi"/>
          <w:sz w:val="24"/>
          <w:szCs w:val="24"/>
        </w:rPr>
        <w:t>critical</w:t>
      </w:r>
      <w:r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67CB4">
        <w:rPr>
          <w:rFonts w:asciiTheme="minorHAnsi" w:hAnsiTheme="minorHAnsi" w:cstheme="minorHAnsi"/>
          <w:sz w:val="24"/>
          <w:szCs w:val="24"/>
        </w:rPr>
        <w:t>because</w:t>
      </w:r>
    </w:p>
    <w:p w:rsidR="008418AB" w:rsidRPr="00767CB4" w:rsidRDefault="00A674FC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767CB4">
        <w:rPr>
          <w:rFonts w:asciiTheme="minorHAnsi" w:hAnsiTheme="minorHAnsi" w:cstheme="minorHAnsi"/>
          <w:sz w:val="24"/>
          <w:szCs w:val="24"/>
        </w:rPr>
        <w:t>audience</w:t>
      </w:r>
      <w:r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67CB4">
        <w:rPr>
          <w:rFonts w:asciiTheme="minorHAnsi" w:hAnsiTheme="minorHAnsi" w:cstheme="minorHAnsi"/>
          <w:sz w:val="24"/>
          <w:szCs w:val="24"/>
        </w:rPr>
        <w:t>members</w:t>
      </w:r>
      <w:r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67CB4">
        <w:rPr>
          <w:rFonts w:asciiTheme="minorHAnsi" w:hAnsiTheme="minorHAnsi" w:cstheme="minorHAnsi"/>
          <w:sz w:val="24"/>
          <w:szCs w:val="24"/>
        </w:rPr>
        <w:t>form</w:t>
      </w:r>
      <w:r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67CB4">
        <w:rPr>
          <w:rFonts w:asciiTheme="minorHAnsi" w:hAnsiTheme="minorHAnsi" w:cstheme="minorHAnsi"/>
          <w:sz w:val="24"/>
          <w:szCs w:val="24"/>
        </w:rPr>
        <w:t>quick</w:t>
      </w:r>
      <w:r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67CB4">
        <w:rPr>
          <w:rFonts w:asciiTheme="minorHAnsi" w:hAnsiTheme="minorHAnsi" w:cstheme="minorHAnsi"/>
          <w:sz w:val="24"/>
          <w:szCs w:val="24"/>
        </w:rPr>
        <w:t>impressions</w:t>
      </w:r>
      <w:r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67CB4">
        <w:rPr>
          <w:rFonts w:asciiTheme="minorHAnsi" w:hAnsiTheme="minorHAnsi" w:cstheme="minorHAnsi"/>
          <w:sz w:val="24"/>
          <w:szCs w:val="24"/>
        </w:rPr>
        <w:t>about</w:t>
      </w:r>
      <w:r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67CB4">
        <w:rPr>
          <w:rFonts w:asciiTheme="minorHAnsi" w:hAnsiTheme="minorHAnsi" w:cstheme="minorHAnsi"/>
          <w:sz w:val="24"/>
          <w:szCs w:val="24"/>
        </w:rPr>
        <w:t>you</w:t>
      </w:r>
      <w:r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67CB4">
        <w:rPr>
          <w:rFonts w:asciiTheme="minorHAnsi" w:hAnsiTheme="minorHAnsi" w:cstheme="minorHAnsi"/>
          <w:sz w:val="24"/>
          <w:szCs w:val="24"/>
        </w:rPr>
        <w:t>and</w:t>
      </w:r>
      <w:r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67CB4">
        <w:rPr>
          <w:rFonts w:asciiTheme="minorHAnsi" w:hAnsiTheme="minorHAnsi" w:cstheme="minorHAnsi"/>
          <w:sz w:val="24"/>
          <w:szCs w:val="24"/>
        </w:rPr>
        <w:t>your</w:t>
      </w:r>
      <w:r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67CB4">
        <w:rPr>
          <w:rFonts w:asciiTheme="minorHAnsi" w:hAnsiTheme="minorHAnsi" w:cstheme="minorHAnsi"/>
          <w:sz w:val="24"/>
          <w:szCs w:val="24"/>
        </w:rPr>
        <w:t>message</w:t>
      </w:r>
      <w:r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67CB4">
        <w:rPr>
          <w:rFonts w:asciiTheme="minorHAnsi" w:hAnsiTheme="minorHAnsi" w:cstheme="minorHAnsi"/>
          <w:sz w:val="24"/>
          <w:szCs w:val="24"/>
        </w:rPr>
        <w:t>during</w:t>
      </w:r>
      <w:r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67CB4">
        <w:rPr>
          <w:rFonts w:asciiTheme="minorHAnsi" w:hAnsiTheme="minorHAnsi" w:cstheme="minorHAnsi"/>
          <w:sz w:val="24"/>
          <w:szCs w:val="24"/>
        </w:rPr>
        <w:t>this</w:t>
      </w:r>
      <w:r w:rsidRPr="00767C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67CB4">
        <w:rPr>
          <w:rFonts w:asciiTheme="minorHAnsi" w:hAnsiTheme="minorHAnsi" w:cstheme="minorHAnsi"/>
          <w:sz w:val="24"/>
          <w:szCs w:val="24"/>
        </w:rPr>
        <w:t>time.</w:t>
      </w:r>
    </w:p>
    <w:p w:rsidR="008418AB" w:rsidRPr="00767CB4" w:rsidRDefault="008418AB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767CB4" w:rsidRDefault="008D4752">
      <w:pPr>
        <w:pStyle w:val="BodyText"/>
        <w:spacing w:before="210" w:line="422" w:lineRule="auto"/>
        <w:ind w:right="2973"/>
        <w:rPr>
          <w:rFonts w:asciiTheme="minorHAnsi" w:hAnsiTheme="minorHAnsi" w:cstheme="minorHAnsi"/>
          <w:spacing w:val="-61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37. </w:t>
      </w:r>
      <w:r w:rsidR="00A674FC" w:rsidRPr="00767CB4">
        <w:rPr>
          <w:rFonts w:asciiTheme="minorHAnsi" w:hAnsiTheme="minorHAnsi" w:cstheme="minorHAnsi"/>
          <w:sz w:val="24"/>
          <w:szCs w:val="24"/>
        </w:rPr>
        <w:t>Making</w:t>
      </w:r>
      <w:r w:rsidR="00A674FC" w:rsidRPr="00767C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business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presentations</w:t>
      </w:r>
      <w:r w:rsidR="00A674FC" w:rsidRPr="00767C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comes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naturally</w:t>
      </w:r>
      <w:r w:rsidR="00A674FC" w:rsidRPr="00767C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to</w:t>
      </w:r>
      <w:r w:rsidR="00A674FC" w:rsidRPr="00767C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most</w:t>
      </w:r>
      <w:r w:rsidR="00A674FC" w:rsidRPr="00767C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674FC" w:rsidRPr="00767CB4">
        <w:rPr>
          <w:rFonts w:asciiTheme="minorHAnsi" w:hAnsiTheme="minorHAnsi" w:cstheme="minorHAnsi"/>
          <w:sz w:val="24"/>
          <w:szCs w:val="24"/>
        </w:rPr>
        <w:t>people.</w:t>
      </w:r>
      <w:r w:rsidR="00A674FC" w:rsidRPr="00767CB4">
        <w:rPr>
          <w:rFonts w:asciiTheme="minorHAnsi" w:hAnsiTheme="minorHAnsi" w:cstheme="minorHAnsi"/>
          <w:spacing w:val="-61"/>
          <w:sz w:val="24"/>
          <w:szCs w:val="24"/>
        </w:rPr>
        <w:t xml:space="preserve"> </w:t>
      </w:r>
    </w:p>
    <w:p w:rsidR="008418AB" w:rsidRPr="00767CB4" w:rsidRDefault="00767CB4">
      <w:pPr>
        <w:pStyle w:val="BodyText"/>
        <w:spacing w:before="210" w:line="422" w:lineRule="auto"/>
        <w:ind w:right="2973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ANS: </w:t>
      </w:r>
      <w:r w:rsidR="00A674FC" w:rsidRPr="00767CB4">
        <w:rPr>
          <w:rFonts w:asciiTheme="minorHAnsi" w:hAnsiTheme="minorHAnsi" w:cstheme="minorHAnsi"/>
          <w:sz w:val="24"/>
          <w:szCs w:val="24"/>
        </w:rPr>
        <w:t>False</w:t>
      </w:r>
      <w:bookmarkEnd w:id="0"/>
    </w:p>
    <w:sectPr w:rsidR="008418AB" w:rsidRPr="00767CB4">
      <w:pgSz w:w="12240" w:h="15840"/>
      <w:pgMar w:top="136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74FC" w:rsidRDefault="00A674FC">
      <w:r>
        <w:separator/>
      </w:r>
    </w:p>
  </w:endnote>
  <w:endnote w:type="continuationSeparator" w:id="0">
    <w:p w:rsidR="00A674FC" w:rsidRDefault="00A674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18AB" w:rsidRDefault="00767CB4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418AB" w:rsidRDefault="00A674FC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100000822809218 from CourseHero.com on 04-06-2021 00:06:16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8418AB" w:rsidRDefault="00A674FC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100000822809218 from CourseHero.com on 04-06-2021 00:06:16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74523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4523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418AB" w:rsidRDefault="00A674FC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https://www.coursehero.com/file/14253438/Chapter-14-BUSINESS-COMMUNICATION/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94.9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" filled="f" stroked="f">
              <v:textbox inset="0,0,0,0">
                <w:txbxContent>
                  <w:p w:rsidR="008418AB" w:rsidRDefault="00A674FC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https://www.coursehero.com/file/14253438/Chapter-14-BUSINESS-COMMUNICATION/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74FC" w:rsidRDefault="00A674FC">
      <w:r>
        <w:separator/>
      </w:r>
    </w:p>
  </w:footnote>
  <w:footnote w:type="continuationSeparator" w:id="0">
    <w:p w:rsidR="00A674FC" w:rsidRDefault="00A674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418AB"/>
    <w:rsid w:val="00767CB4"/>
    <w:rsid w:val="008418AB"/>
    <w:rsid w:val="008D4752"/>
    <w:rsid w:val="00A67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54B9206-20D3-48EA-A5EF-121559C9C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1"/>
    </w:pPr>
    <w:rPr>
      <w:sz w:val="23"/>
      <w:szCs w:val="23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4253438/Chapter-14-BUSINESS-COMMUNICATION/" TargetMode="External"/><Relationship Id="rId1" Type="http://schemas.openxmlformats.org/officeDocument/2006/relationships/hyperlink" Target="https://www.coursehero.com/file/14253438/Chapter-14-BUSINESS-COMMUNICATIO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1167</Words>
  <Characters>6655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100000822809218,Uploader: 100000756813264,CHDL-UGC-Meta</cp:keywords>
  <cp:lastModifiedBy>common11</cp:lastModifiedBy>
  <cp:revision>2</cp:revision>
  <dcterms:created xsi:type="dcterms:W3CDTF">2021-04-06T05:06:00Z</dcterms:created>
  <dcterms:modified xsi:type="dcterms:W3CDTF">2021-04-06T05:21:00Z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2021-04-06T00:00:00Z</vt:filetime>
  </property>
  <property fmtid="{D5CDD505-2E9C-101B-9397-08002B2CF9AE}" pid="3" name="LastSaved">
    <vt:filetime>2021-04-06T00:00:00Z</vt:filetime>
  </property>
</Properties>
</file>