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5B388C" w14:textId="77777777" w:rsidR="0022461A" w:rsidRPr="0022461A" w:rsidRDefault="0022461A">
      <w:pPr>
        <w:rPr>
          <w:b/>
          <w:bCs/>
        </w:rPr>
      </w:pPr>
      <w:r w:rsidRPr="0022461A">
        <w:rPr>
          <w:b/>
          <w:bCs/>
        </w:rPr>
        <w:t xml:space="preserve">LAB TOPIC 3 </w:t>
      </w:r>
    </w:p>
    <w:p w14:paraId="0722A44E" w14:textId="50951EB0" w:rsidR="00ED6C70" w:rsidRDefault="0022461A">
      <w:pPr>
        <w:rPr>
          <w:b/>
          <w:bCs/>
        </w:rPr>
      </w:pPr>
      <w:r w:rsidRPr="0022461A">
        <w:rPr>
          <w:b/>
          <w:bCs/>
        </w:rPr>
        <w:t>Basic Chemistry: Atoms, Molecules, Electrolytes. Acids, Bases, pH, Buffers. Organic Molecules.</w:t>
      </w:r>
    </w:p>
    <w:p w14:paraId="03C718E3" w14:textId="081272DE" w:rsidR="0022461A" w:rsidRDefault="0022461A">
      <w:pPr>
        <w:rPr>
          <w:b/>
          <w:bCs/>
        </w:rPr>
      </w:pPr>
    </w:p>
    <w:p w14:paraId="46CD5D2E" w14:textId="0669948F" w:rsidR="0022461A" w:rsidRDefault="0022461A">
      <w:r>
        <w:t>Exercise 3.1</w:t>
      </w:r>
    </w:p>
    <w:p w14:paraId="1B74F6D0" w14:textId="3A88C874" w:rsidR="0022461A" w:rsidRDefault="0022461A" w:rsidP="00BF5076">
      <w:pPr>
        <w:pStyle w:val="ListParagraph"/>
        <w:numPr>
          <w:ilvl w:val="0"/>
          <w:numId w:val="1"/>
        </w:numPr>
      </w:pPr>
      <w:r>
        <w:t>The light does not go on because distilled water does not contain ions. It is not an electrolyte.</w:t>
      </w:r>
    </w:p>
    <w:p w14:paraId="087E9A2E" w14:textId="298AFD42" w:rsidR="0022461A" w:rsidRDefault="0022461A" w:rsidP="0022461A">
      <w:pPr>
        <w:pStyle w:val="ListParagraph"/>
        <w:numPr>
          <w:ilvl w:val="0"/>
          <w:numId w:val="1"/>
        </w:numPr>
      </w:pPr>
      <w:r>
        <w:t>The light does not go on because sugar is not an ionic compound and it will not dissolve in distilled water into ions, thus it will not produce ions, so not an electrolyte.</w:t>
      </w:r>
    </w:p>
    <w:p w14:paraId="542297E7" w14:textId="6C6F5682" w:rsidR="0022461A" w:rsidRDefault="0022461A" w:rsidP="0022461A">
      <w:pPr>
        <w:pStyle w:val="ListParagraph"/>
        <w:numPr>
          <w:ilvl w:val="0"/>
          <w:numId w:val="1"/>
        </w:numPr>
      </w:pPr>
      <w:r>
        <w:t>The apparatus turns on because salt is an ionic compound and it will dissociate into ions (Na</w:t>
      </w:r>
      <w:r>
        <w:rPr>
          <w:vertAlign w:val="subscript"/>
        </w:rPr>
        <w:softHyphen/>
      </w:r>
      <w:r>
        <w:rPr>
          <w:vertAlign w:val="superscript"/>
        </w:rPr>
        <w:t>+</w:t>
      </w:r>
      <w:r>
        <w:t xml:space="preserve"> and Cl</w:t>
      </w:r>
      <w:r>
        <w:rPr>
          <w:vertAlign w:val="superscript"/>
        </w:rPr>
        <w:t>-</w:t>
      </w:r>
      <w:r>
        <w:t xml:space="preserve">), so it is a good electrolyte. </w:t>
      </w:r>
    </w:p>
    <w:p w14:paraId="448DEB51" w14:textId="6B8117C2" w:rsidR="0022461A" w:rsidRDefault="0022461A" w:rsidP="0022461A">
      <w:r>
        <w:t>Exercise 3.2</w:t>
      </w:r>
    </w:p>
    <w:p w14:paraId="52796B6E" w14:textId="41CB403C" w:rsidR="0022461A" w:rsidRDefault="0022461A" w:rsidP="00BF5076">
      <w:pPr>
        <w:pStyle w:val="ListParagraph"/>
        <w:numPr>
          <w:ilvl w:val="0"/>
          <w:numId w:val="1"/>
        </w:numPr>
      </w:pPr>
      <w:r>
        <w:t>The apparatus turns on because HCl is an electrolyte, and it dissociates into H</w:t>
      </w:r>
      <w:r>
        <w:rPr>
          <w:vertAlign w:val="superscript"/>
        </w:rPr>
        <w:t>+</w:t>
      </w:r>
      <w:r>
        <w:t xml:space="preserve"> and Cl</w:t>
      </w:r>
      <w:r>
        <w:rPr>
          <w:vertAlign w:val="superscript"/>
        </w:rPr>
        <w:t>-</w:t>
      </w:r>
      <w:r>
        <w:t xml:space="preserve">in water. </w:t>
      </w:r>
    </w:p>
    <w:p w14:paraId="1E6853F4" w14:textId="20792D7A" w:rsidR="0022461A" w:rsidRDefault="0022461A" w:rsidP="00BF5076">
      <w:pPr>
        <w:pStyle w:val="ListParagraph"/>
        <w:numPr>
          <w:ilvl w:val="0"/>
          <w:numId w:val="1"/>
        </w:numPr>
      </w:pPr>
      <w:r>
        <w:t>The apparatus turns on because NaOH is an electrolyte, and it dissociates into Na</w:t>
      </w:r>
      <w:r>
        <w:rPr>
          <w:vertAlign w:val="superscript"/>
        </w:rPr>
        <w:t>+</w:t>
      </w:r>
      <w:r>
        <w:t xml:space="preserve"> and OH</w:t>
      </w:r>
      <w:r>
        <w:rPr>
          <w:vertAlign w:val="superscript"/>
        </w:rPr>
        <w:t>-</w:t>
      </w:r>
      <w:r>
        <w:t xml:space="preserve"> in water. </w:t>
      </w:r>
    </w:p>
    <w:p w14:paraId="63D2540B" w14:textId="433A1176" w:rsidR="0022461A" w:rsidRDefault="0022461A" w:rsidP="00BF5076">
      <w:pPr>
        <w:pStyle w:val="ListParagraph"/>
        <w:numPr>
          <w:ilvl w:val="0"/>
          <w:numId w:val="1"/>
        </w:numPr>
      </w:pPr>
      <w:r>
        <w:t xml:space="preserve">HF + KOH </w:t>
      </w:r>
      <w:r>
        <w:sym w:font="Wingdings" w:char="F0E0"/>
      </w:r>
      <w:r>
        <w:t xml:space="preserve"> KF + H</w:t>
      </w:r>
      <w:r>
        <w:rPr>
          <w:vertAlign w:val="subscript"/>
        </w:rPr>
        <w:t>2</w:t>
      </w:r>
      <w:r>
        <w:t>O</w:t>
      </w:r>
    </w:p>
    <w:p w14:paraId="25BCB94E" w14:textId="0EC3F04E" w:rsidR="0022461A" w:rsidRDefault="0022461A" w:rsidP="0022461A">
      <w:pPr>
        <w:pStyle w:val="ListParagraph"/>
      </w:pPr>
      <w:r>
        <w:t>Thus, the salt produced is potassium fluoride.</w:t>
      </w:r>
    </w:p>
    <w:p w14:paraId="0DE6A01A" w14:textId="0EDC68E2" w:rsidR="0022461A" w:rsidRDefault="0022461A" w:rsidP="0022461A">
      <w:r>
        <w:t>Exercise 3.3</w:t>
      </w:r>
    </w:p>
    <w:p w14:paraId="38B0657E" w14:textId="180A710B" w:rsidR="0022461A" w:rsidRDefault="0022461A" w:rsidP="00BF5076">
      <w:pPr>
        <w:pStyle w:val="ListParagraph"/>
        <w:numPr>
          <w:ilvl w:val="0"/>
          <w:numId w:val="1"/>
        </w:numPr>
      </w:pPr>
      <w:r>
        <w:t xml:space="preserve">The color </w:t>
      </w:r>
      <w:r w:rsidR="00BF5076">
        <w:t>is greenish yellow. pH is 7</w:t>
      </w:r>
    </w:p>
    <w:p w14:paraId="45DE6E34" w14:textId="6F78FF14" w:rsidR="00BF5076" w:rsidRDefault="00BF5076" w:rsidP="00BF5076">
      <w:pPr>
        <w:pStyle w:val="ListParagraph"/>
        <w:numPr>
          <w:ilvl w:val="0"/>
          <w:numId w:val="1"/>
        </w:numPr>
      </w:pPr>
      <w:r>
        <w:t xml:space="preserve">Color is red. pH is </w:t>
      </w:r>
      <w:r w:rsidR="00896ECA">
        <w:t>1</w:t>
      </w:r>
    </w:p>
    <w:p w14:paraId="2089BB0E" w14:textId="66AD79B9" w:rsidR="00BF5076" w:rsidRDefault="00BF5076" w:rsidP="00BF5076">
      <w:pPr>
        <w:pStyle w:val="ListParagraph"/>
        <w:numPr>
          <w:ilvl w:val="0"/>
          <w:numId w:val="1"/>
        </w:numPr>
      </w:pPr>
      <w:r>
        <w:t>Color is dark blue. pH is 1</w:t>
      </w:r>
      <w:r w:rsidR="00896ECA">
        <w:t>3</w:t>
      </w:r>
    </w:p>
    <w:p w14:paraId="0681D7A4" w14:textId="76F31CD9" w:rsidR="00BF5076" w:rsidRDefault="00BF5076" w:rsidP="00BF5076">
      <w:pPr>
        <w:pStyle w:val="ListParagraph"/>
        <w:numPr>
          <w:ilvl w:val="0"/>
          <w:numId w:val="1"/>
        </w:numPr>
      </w:pPr>
      <w:r>
        <w:t xml:space="preserve">Color is green. pH is </w:t>
      </w:r>
      <w:r w:rsidR="00896ECA">
        <w:t>7</w:t>
      </w:r>
    </w:p>
    <w:p w14:paraId="68039AB1" w14:textId="430FC56B" w:rsidR="00BF5076" w:rsidRDefault="00BF5076" w:rsidP="00BF5076">
      <w:pPr>
        <w:pStyle w:val="ListParagraph"/>
        <w:numPr>
          <w:ilvl w:val="0"/>
          <w:numId w:val="1"/>
        </w:numPr>
      </w:pPr>
      <w:r>
        <w:t xml:space="preserve">When adding 2 equal amounts of a strong acid and a strong base, they will neutralize, and thus the solution will be near neutral. </w:t>
      </w:r>
    </w:p>
    <w:p w14:paraId="7950706B" w14:textId="6E53219E" w:rsidR="00BF5076" w:rsidRDefault="006A4C5B" w:rsidP="00BF5076">
      <w:r>
        <w:rPr>
          <w:noProof/>
        </w:rPr>
        <mc:AlternateContent>
          <mc:Choice Requires="wpi">
            <w:drawing>
              <wp:anchor distT="0" distB="0" distL="114300" distR="114300" simplePos="0" relativeHeight="251691008" behindDoc="0" locked="0" layoutInCell="1" allowOverlap="1" wp14:anchorId="4186A81A" wp14:editId="3BB699D8">
                <wp:simplePos x="0" y="0"/>
                <wp:positionH relativeFrom="column">
                  <wp:posOffset>2454910</wp:posOffset>
                </wp:positionH>
                <wp:positionV relativeFrom="paragraph">
                  <wp:posOffset>64135</wp:posOffset>
                </wp:positionV>
                <wp:extent cx="150495" cy="433070"/>
                <wp:effectExtent l="38100" t="38100" r="40005" b="43180"/>
                <wp:wrapNone/>
                <wp:docPr id="32" name="Ink 32"/>
                <wp:cNvGraphicFramePr/>
                <a:graphic xmlns:a="http://schemas.openxmlformats.org/drawingml/2006/main">
                  <a:graphicData uri="http://schemas.microsoft.com/office/word/2010/wordprocessingInk">
                    <w14:contentPart bwMode="auto" r:id="rId7">
                      <w14:nvContentPartPr>
                        <w14:cNvContentPartPr/>
                      </w14:nvContentPartPr>
                      <w14:xfrm>
                        <a:off x="0" y="0"/>
                        <a:ext cx="150495" cy="433070"/>
                      </w14:xfrm>
                    </w14:contentPart>
                  </a:graphicData>
                </a:graphic>
              </wp:anchor>
            </w:drawing>
          </mc:Choice>
          <mc:Fallback>
            <w:pict>
              <v:shapetype w14:anchorId="10AC912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2" o:spid="_x0000_s1026" type="#_x0000_t75" style="position:absolute;margin-left:192.6pt;margin-top:4.35pt;width:13.25pt;height:35.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jBxWPAQAALgMAAA4AAABkcnMvZTJvRG9jLnhtbJxSTW/iMBC9V9r/&#10;YM19iQO0hYjQw6KVemjLof0BXscmVmNPNDaE/vtOAhS6q1WlXiKPn/P8Pry42/tG7AxFh6GEfCRB&#10;mKCxcmFTwsvz758zEDGpUKkGgynhzUS4W/64WnRtYcZYY1MZEkwSYtG1JdQptUWWRV0br+IIWxMY&#10;tEheJR5pk1WkOmb3TTaW8ibrkKqWUJsYeXd1AGE58FtrdHqyNpokmhJm89s5iMSLmynrpH4xzkH8&#10;KWEupYRsuVDFhlRbO32UpL6hyCsXWMAH1UolJbbk/qHyThNGtGmk0WdordNm8MPOcvmXs/vw2rvK&#10;p3pLhcaQTEhrRemU3QB85wrfcALdA1bcjtomhCMjx/N1GQfRK9Rbz3oOjZBpVOLnEGvXRo65cFUJ&#10;dF/lZ/1h9+vsYE1nX4+7NYn+/GQMIijPmti44InLOZl//Pw3I9kR+h/v3pLvG2G5Yl8Cl//Wf4fC&#10;zT4JzZv5tZzOr0FohqaTibwd8BPzgeE0XeTPl39q+nLuhV088+U7AAAA//8DAFBLAwQUAAYACAAA&#10;ACEA132f0PUCAAAPBwAAEAAAAGRycy9pbmsvaW5rMS54bWy0VMtu4zYU3RfoPxDswhtS5uVTNMae&#10;VQMUaNGiMwXapcdmYmEsKZDoOPn7HsmK4ulkii7ShWzpkvfongf17v1jfWQPqeurtllzKhRnqdm1&#10;+6q5W/M/Pt7IkrM+b5v99tg2ac2fUs/fb77/7l3VfK6PK/wyIDT9cFcf1/yQ8/1quTyfz8XZFG13&#10;t9RKmeVPzedffuabqWufbqumynhl/1zatU1Oj3kAW1X7Nd/lRzXvB/aH9tTt0rw8VLrdy47cbXfp&#10;pu3qbZ4RD9umSUfWbGvM/Sdn+ekeNxXec5c6zuoKhKUuyAZb/hhR2D6u+dXzCSP2mKTmy9cx//of&#10;MG++xhzGMjr4wNk00j49DDMtR81X3+b+W9fepy5X6UXmiyjTwhPbXZ5HfS5Cdalvj6fBG84etscT&#10;JCOlEIvp3bR8RZCv8aDNm+JBl2/iXQ/3pTQTvWsdJtHmSD1bm6s6Iej1/Zyx3AN4KH/I3XgctNIk&#10;lZWq/Kj1iuzKxiKQurJiSvEz5qfu1B9mvE/dS17HlVm1C7Nztc+HWXRVKDeLfi35a62HVN0d8r/1&#10;TrTH5jk5r5zDMUxs4vF7ul3zH8ajyMbOS2EkYsmyqDUz3gWxkIEW0toFReMFd4Ebz2WIWjjmmHdC&#10;EjOyjMIzkpq8IOZlqURkpCSVdtgmiUgERlqSMwLAwwb0kSRrhbSSpC3xz9RlAUtY9xIIhrSQBh0O&#10;UBJIlrngvjgfz5b8V36j8b/e3vYp4/QFX4DQxpeMAjFttQNl0rjCgshogQ+JwmW4EhSZdtJ4NXBg&#10;0UWBcaiUwXmB/lK6WAoF/lpF/Ctp0aOYxdigH/BMQqNDgQ7YGNRLaKDRBWrWs+Dj21HDZ6UImm8o&#10;gpdiejAHboJZXOjgwIwMN+BGXg9EDHxQFkYqZhSsIuyXXkloIk0kAdekdgpFiqDMyJs3NIJIm8I6&#10;jGuIWdihnUH6SmRvUUJHTlwaLodbRECWgjSDxHACoyJ1hDSS/4d6L1+Ezd8AAAD//wMAUEsDBBQA&#10;BgAIAAAAIQC3/Nsc3gAAAAgBAAAPAAAAZHJzL2Rvd25yZXYueG1sTI/NTsMwEITvSLyDtUjcqJPw&#10;kxCyqRASEkfaQtujGy9JIF4H223Tt8ec4DarGc18W80nM4gDOd9bRkhnCQjixuqeW4S31fNVAcIH&#10;xVoNlgnhRB7m9flZpUptj7ygwzK0IpawLxVCF8JYSumbjozyMzsSR+/DOqNCPF0rtVPHWG4GmSXJ&#10;nTSq57jQqZGeOmq+lnuDkE3bz9MLrxbvm82rlIHWbvzOEC8vpscHEIGm8BeGX/yIDnVk2tk9ay8G&#10;hOviNotRhCIHEf2bNI1ih5Df5yDrSv5/oP4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mSMHFY8BAAAuAwAADgAAAAAAAAAAAAAAAAA8AgAAZHJzL2Uyb0Rv&#10;Yy54bWxQSwECLQAUAAYACAAAACEA132f0PUCAAAPBwAAEAAAAAAAAAAAAAAAAAD3AwAAZHJzL2lu&#10;ay9pbmsxLnhtbFBLAQItABQABgAIAAAAIQC3/Nsc3gAAAAgBAAAPAAAAAAAAAAAAAAAAABoHAABk&#10;cnMvZG93bnJldi54bWxQSwECLQAUAAYACAAAACEAeRi8nb8AAAAhAQAAGQAAAAAAAAAAAAAAAAAl&#10;CAAAZHJzL19yZWxzL2Uyb0RvYy54bWwucmVsc1BLBQYAAAAABgAGAHgBAAAbCQAAAAA=&#10;">
                <v:imagedata r:id="rId8" o:title=""/>
              </v:shape>
            </w:pict>
          </mc:Fallback>
        </mc:AlternateContent>
      </w:r>
      <w:r w:rsidR="00BF5076">
        <w:t>Exercise 3.8</w:t>
      </w:r>
    </w:p>
    <w:p w14:paraId="4F156459" w14:textId="063DA8A8" w:rsidR="00BF5076" w:rsidRDefault="006A4C5B" w:rsidP="006A4C5B">
      <w:pPr>
        <w:pStyle w:val="ListParagraph"/>
        <w:numPr>
          <w:ilvl w:val="0"/>
          <w:numId w:val="4"/>
        </w:numPr>
      </w:pPr>
      <w:r>
        <w:rPr>
          <w:noProof/>
        </w:rPr>
        <mc:AlternateContent>
          <mc:Choice Requires="wpi">
            <w:drawing>
              <wp:anchor distT="0" distB="0" distL="114300" distR="114300" simplePos="0" relativeHeight="251715584" behindDoc="0" locked="0" layoutInCell="1" allowOverlap="1" wp14:anchorId="70B49E0F" wp14:editId="101E253B">
                <wp:simplePos x="0" y="0"/>
                <wp:positionH relativeFrom="column">
                  <wp:posOffset>664210</wp:posOffset>
                </wp:positionH>
                <wp:positionV relativeFrom="paragraph">
                  <wp:posOffset>-109855</wp:posOffset>
                </wp:positionV>
                <wp:extent cx="154940" cy="428625"/>
                <wp:effectExtent l="57150" t="38100" r="35560" b="47625"/>
                <wp:wrapNone/>
                <wp:docPr id="56" name="Ink 56"/>
                <wp:cNvGraphicFramePr/>
                <a:graphic xmlns:a="http://schemas.openxmlformats.org/drawingml/2006/main">
                  <a:graphicData uri="http://schemas.microsoft.com/office/word/2010/wordprocessingInk">
                    <w14:contentPart bwMode="auto" r:id="rId9">
                      <w14:nvContentPartPr>
                        <w14:cNvContentPartPr/>
                      </w14:nvContentPartPr>
                      <w14:xfrm>
                        <a:off x="0" y="0"/>
                        <a:ext cx="154940" cy="428625"/>
                      </w14:xfrm>
                    </w14:contentPart>
                  </a:graphicData>
                </a:graphic>
              </wp:anchor>
            </w:drawing>
          </mc:Choice>
          <mc:Fallback>
            <w:pict>
              <v:shape w14:anchorId="2AF0ABC1" id="Ink 56" o:spid="_x0000_s1026" type="#_x0000_t75" style="position:absolute;margin-left:51.6pt;margin-top:-9.35pt;width:13.6pt;height:35.1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w+fWJAQAALgMAAA4AAABkcnMvZTJvRG9jLnhtbJxSQW7CMBC8V+of&#10;LN9LEhQQjUg4FFXiUMqhfYDr2MRq7I3WhsDvuwlQoFVViUvk3bEnMzs7ne1szbYKvQGX82QQc6ac&#10;hNK4dc7f354fJpz5IFwpanAq53vl+ay4v5u2TaaGUEFdKmRE4nzWNjmvQmiyKPKyUlb4ATTKEagB&#10;rQhU4joqUbTEbutoGMfjqAUsGwSpvKfu/ADyoufXWsnwqrVXgdU5n4xTUhP6w4gzzPljHFPnoz+k&#10;PCqmIlujaCojj5LEDYqsMI4EfFPNRRBsg+YXlTUSwYMOAwk2Aq2NVL0fcpbEP5wt3GfnKknlBjMJ&#10;LigXVgLDaXY9cMsvbE0TaF+gpHTEJgA/MtJ4/g/jIHoOcmNJzyERVLUItA6+Mo2nMWemzDkuyuSs&#10;322fzg5WePa13K6QdfdHY86csKSJjDOqKJyT+eX1a0KiI/QX706j7RIhuWyXc1rSffftA1e7wCQ1&#10;k1H6mBIiCUqHk/Fw1OEn5gPDqbqYP125Svqy7p5frHnxBQAA//8DAFBLAwQUAAYACAAAACEAPW2O&#10;1cEDAABvCQAAEAAAAGRycy9pbmsvaW5rMS54bWy0lU1v20YQhu8F8h8W24MuHGk/uaQQKacYKNCi&#10;QT6A9KhItEVEogySsux/33c/SMmxEvTgwgbFXc6+M/PMDPn23eN+xx6qtqsPzYLLqeCsataHTd3c&#10;LfiXzzdUcNb1q2az2h2aasGfqo6/W7757W3dfN/v5rgyKDSdv9vvFnzb9/fz2ex0Ok1Penpo72ZK&#10;CD37o/n+1598mU5tqtu6qXu47Iat9aHpq8fei83rzYKv+0cx2kP70+HYrqvxsd9p12eLvl2tq5tD&#10;u1/1o+J21TTVjjWrPeL+yln/dI+bGn7uqpazfY2ESU2lcaZ4X2Jj9bjgF+sjQuwQyZ7Prmv+8z9o&#10;3rzU9GFp5XLHWQppUz34mGaB+fznuX9oD/dV29fVGXOEkh48sXVcBz4RVFt1h93R14azh9XuCGRS&#10;CLRF8i1nV4C81AObV9UDl5/qXQb3HE1K75JDgja21FDavt5XaPT9/dhjfQdhv/2pb8M4KKEkCUOi&#10;+KzUXNq5MFMh5EUpUhcPmt/aY7cd9b61534NT0ZqMbNTvem3I3QxFXaEfon82tFtVd9t+1+dTWmH&#10;w2PnXJnD0Ews5fGxul3w38MosnAyboREjBZMSpszVQqbTUjnE20mhRQq49py0oaTK6XNSFPJpFNF&#10;pkjhvzA2U0xpJq0zGUmSmmxuM8EgmJFigvAj46ok7Zc504ZylcEYK+zAUjHY+HvsRGtcz/ekHB7D&#10;UtmwKUuSthi8nE0hAVcvr17US3v98bH3E0R9qFEjno5Ghgw5rZ8N5tAL/xVs6Li/b2+7ql9wl+up&#10;1nypHZO5ZbJ0eURNRTHJXZ6Ddc5LzUHQiUwzBQLCFJnWTEvURusSBfDULSkjkQ5iLJkGN006QhcB&#10;X0prWETGSBMIEqDAQTHrCWgqSA22vhweUSxOKFyiMuAKKt4saV1wDORjhXz5r9NOQcRCj5HCSTgY&#10;+iZKplCD31gfH/Uv/YawhhSGg6nKo1+Pw6frr/7W+1VA7WnL16u3lLrkSyVK5lBLbTWqbSdUTqQS&#10;MuMCf3AcYomZEsqKu8wxlTOnfEEdlQWmDrFKspg6w2RBssjTOY9DZAVDS6FhBCstjmpUVGMQ0RzK&#10;ZRCVOaZlqEaaId8xAp30fFYiDB9NHMxLSvAwjLOPJ/GLLA0L8wk/kgqlXpGhNfiIO76UGACDF5R0&#10;2k+NFA4w7aQEVXzScm4lPv+mxMvFEJLCW4gKLPygCFBDmDjnGLhg6ryRxgsIK8BBr+dITpIiDBtc&#10;kJ9MwpQyZ3/M5fzFWf4LAAD//wMAUEsDBBQABgAIAAAAIQAYB6Ec4AAAAAoBAAAPAAAAZHJzL2Rv&#10;d25yZXYueG1sTI/BTsMwEETvSPyDtUhcUGsnLW0V4lSIlgMHkCiIs2tv46jxOoqdNv173BMcR/s0&#10;87Zcj65lJ+xD40lCNhXAkLQ3DdUSvr9eJytgISoyqvWEEi4YYF3d3pSqMP5Mn3jaxZqlEgqFkmBj&#10;7ArOg7boVJj6DindDr53KqbY19z06pzKXctzIRbcqYbSglUdvljUx93gJPzY+WYbwybfXt7eHz4O&#10;y6PWg5Dy/m58fgIWcYx/MFz1kzpUyWnvBzKBtSmLWZ5QCZNstQR2JWZiDmwv4TFbAK9K/v+F6h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4sPn1iQEAAC4D&#10;AAAOAAAAAAAAAAAAAAAAADwCAABkcnMvZTJvRG9jLnhtbFBLAQItABQABgAIAAAAIQA9bY7VwQMA&#10;AG8JAAAQAAAAAAAAAAAAAAAAAPEDAABkcnMvaW5rL2luazEueG1sUEsBAi0AFAAGAAgAAAAhABgH&#10;oRzgAAAACgEAAA8AAAAAAAAAAAAAAAAA4AcAAGRycy9kb3ducmV2LnhtbFBLAQItABQABgAIAAAA&#10;IQB5GLydvwAAACEBAAAZAAAAAAAAAAAAAAAAAO0IAABkcnMvX3JlbHMvZTJvRG9jLnhtbC5yZWxz&#10;UEsFBgAAAAAGAAYAeAEAAOMJAAAAAA==&#10;">
                <v:imagedata r:id="rId10" o:title=""/>
              </v:shape>
            </w:pict>
          </mc:Fallback>
        </mc:AlternateContent>
      </w:r>
      <w:r>
        <w:rPr>
          <w:noProof/>
        </w:rPr>
        <mc:AlternateContent>
          <mc:Choice Requires="wpi">
            <w:drawing>
              <wp:anchor distT="0" distB="0" distL="114300" distR="114300" simplePos="0" relativeHeight="251689984" behindDoc="0" locked="0" layoutInCell="1" allowOverlap="1" wp14:anchorId="10795DB0" wp14:editId="651041BB">
                <wp:simplePos x="0" y="0"/>
                <wp:positionH relativeFrom="column">
                  <wp:posOffset>2009775</wp:posOffset>
                </wp:positionH>
                <wp:positionV relativeFrom="paragraph">
                  <wp:posOffset>-175260</wp:posOffset>
                </wp:positionV>
                <wp:extent cx="137160" cy="392430"/>
                <wp:effectExtent l="38100" t="38100" r="53340" b="45720"/>
                <wp:wrapNone/>
                <wp:docPr id="31" name="Ink 31"/>
                <wp:cNvGraphicFramePr/>
                <a:graphic xmlns:a="http://schemas.openxmlformats.org/drawingml/2006/main">
                  <a:graphicData uri="http://schemas.microsoft.com/office/word/2010/wordprocessingInk">
                    <w14:contentPart bwMode="auto" r:id="rId11">
                      <w14:nvContentPartPr>
                        <w14:cNvContentPartPr/>
                      </w14:nvContentPartPr>
                      <w14:xfrm>
                        <a:off x="0" y="0"/>
                        <a:ext cx="137160" cy="392430"/>
                      </w14:xfrm>
                    </w14:contentPart>
                  </a:graphicData>
                </a:graphic>
              </wp:anchor>
            </w:drawing>
          </mc:Choice>
          <mc:Fallback>
            <w:pict>
              <v:shape w14:anchorId="77CE727E" id="Ink 31" o:spid="_x0000_s1026" type="#_x0000_t75" style="position:absolute;margin-left:157.55pt;margin-top:-14.5pt;width:12.2pt;height:32.3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lhOKAQAALgMAAA4AAABkcnMvZTJvRG9jLnhtbJxSQW7CMBC8V+of&#10;LN9LCEFQIgKHokocSjm0D3Adm1iNvdHaEPh9NwkUaFVV4hJ5d5zxzM5O53tbsp1Cb8BlPO71OVNO&#10;Qm7cJuPvb88Pj5z5IFwuSnAq4wfl+Xx2fzetq1QNoIAyV8iIxPm0rjJehFClUeRloazwPaiUI1AD&#10;WhGoxE2Uo6iJ3ZbRoN8fRTVgXiFI5T11Fx3IZy2/1kqGV629CqzM+OMoHnMW6DCZDDjD5jCmzkcD&#10;JQmPZlORblBUhZFHSeIGRVYYRwK+qRYiCLZF84vKGongQYeeBBuB1kaq1g85i/s/nC3dZ+MqHsot&#10;phJcUC6sBYbT7FrglidsSROoXyCndMQ2AD8y0nj+D6MTvQC5taSnSwRVKQKtgy9M5WnMqckzjss8&#10;Put3u6ezgzWefa12a2TN/STmzAlLmsg4o4rCOZlfXf9NSHSE/uLda7RNIiSX7TNOS3povm3gah+Y&#10;pGacjOMRIZKgZDIYJi1+Yu4YTtXF/Onxq6Qv60bYxZrPvgAAAP//AwBQSwMEFAAGAAgAAAAhAMoo&#10;AFv9AgAAPAcAABAAAABkcnMvaW5rL2luazEueG1stFRdb9s2FH0f0P9AcA96EWVekqIoo3afGqBA&#10;hw1rB2yPrs3EQi0pkOg4+fc7pGXFXdNhDxlsmOIleXQ+Lv323WN7YA9+GJu+W3EqJGe+2/a7prtb&#10;8T8+3wjH2Rg23W5z6Du/4k9+5O/Wb35623Rf28MSvwwI3Rif2sOK70O4Xy4Wp9OpOOmiH+4WSkq9&#10;+NB9/eUjX0+ndv626ZqAV46X0rbvgn8MEWzZ7FZ8Gx7lvB/Yn/rjsPXzcqwM2+cdYdhs/U0/tJsw&#10;I+43XecPrNu04P0nZ+HpHg8N3nPnB87aBoKFKshUxr2vUdg8rvjV/AiKI5i0fPEy5l//A+bN95iR&#10;llaVrTibKO38Q+S0SJ4vf6z9t6G/90No/LPNZ1OmhSe2Pc+TP2ejBj/2h2PMhrOHzeEIy0hKtMX0&#10;blq8YMj3ePDmVfHgyw/xrsl9a80k79qHybS5pS7Rhqb1aPT2fu6xMAI4lj+FIV0HJRUJaYR0n5Va&#10;klmWVCitrqKYuviC+WU4jvsZ78vw3K9pZXbtrOzU7MJ+Nl0WspxNv7b8paN739ztw7+dnWSnw3Pn&#10;vHAPUzOxScfv/nbFf05XkaWT50ISojWxyhqmtLZ5Jmz8knJ1zi03uFe2zIViRhiXY6OgyuaK1YKM&#10;xpxIkCtzzZyoFAYlqFRY18LIXJCohMOo4sec5xajEnqaa0H2XFc4TwI0pPvmPlwi+K96UtC/3t6O&#10;PuC2OVsoy9fE6oophXdlJhM6I1lWOdfcQZ8j6ICAqEZHuo7ZxJpgCZajDlSIVCTqBMEm6MJadAQl&#10;oNaskiwJJiNcFOjSVApTilq53AjLrJOvp8zJurA1XytdMqov4elMmMzanIuagzFXRjvooUrUsj7H&#10;VVqVG1ZLnHK5qjDYSFUZJJ1UJpmER+AgeCQkCYnCnagWe6FUxAogcsIGVOGMFNrBlPr1JBJZXZQK&#10;6SnNTFmyChFkVGbCZSW6DAo5IUCTIxTQdYmZ0pBnhaIqtSO6KsVn/tlVz38f678BAAD//wMAUEsD&#10;BBQABgAIAAAAIQDDnXzE3gAAAAoBAAAPAAAAZHJzL2Rvd25yZXYueG1sTI9NT8MwDIbvSPyHyEjc&#10;tvRDLaxrOiEkrpUYE9oxa0zbrXGqJt3Kv8ec4GbLrx4/b7lb7CCuOPnekYJ4HYFAapzpqVVw+Hhb&#10;PYPwQZPRgyNU8I0edtX9XakL4270jtd9aAVDyBdaQRfCWEjpmw6t9ms3IvHty01WB16nVppJ3xhu&#10;B5lEUS6t7ok/dHrE1w6by362TMltfTTxU5qcp09/8fV8dKFW6vFhedmCCLiEvzD86rM6VOx0cjMZ&#10;LwYFaZzFHFWwSjZcihNpuslAnHjIcpBVKf9XqH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H6yWE4oBAAAuAwAADgAAAAAAAAAAAAAAAAA8AgAAZHJzL2Uy&#10;b0RvYy54bWxQSwECLQAUAAYACAAAACEAyigAW/0CAAA8BwAAEAAAAAAAAAAAAAAAAADyAwAAZHJz&#10;L2luay9pbmsxLnhtbFBLAQItABQABgAIAAAAIQDDnXzE3gAAAAoBAAAPAAAAAAAAAAAAAAAAAB0H&#10;AABkcnMvZG93bnJldi54bWxQSwECLQAUAAYACAAAACEAeRi8nb8AAAAhAQAAGQAAAAAAAAAAAAAA&#10;AAAoCAAAZHJzL19yZWxzL2Uyb0RvYy54bWwucmVsc1BLBQYAAAAABgAGAHgBAAAeCQAAAAA=&#10;">
                <v:imagedata r:id="rId12" o:title=""/>
              </v:shape>
            </w:pict>
          </mc:Fallback>
        </mc:AlternateContent>
      </w:r>
      <w:r>
        <w:rPr>
          <w:noProof/>
        </w:rPr>
        <mc:AlternateContent>
          <mc:Choice Requires="wpi">
            <w:drawing>
              <wp:anchor distT="0" distB="0" distL="114300" distR="114300" simplePos="0" relativeHeight="251694080" behindDoc="0" locked="0" layoutInCell="1" allowOverlap="1" wp14:anchorId="4A9CAE9A" wp14:editId="3113EA24">
                <wp:simplePos x="0" y="0"/>
                <wp:positionH relativeFrom="column">
                  <wp:posOffset>1744980</wp:posOffset>
                </wp:positionH>
                <wp:positionV relativeFrom="paragraph">
                  <wp:posOffset>-221615</wp:posOffset>
                </wp:positionV>
                <wp:extent cx="1169745" cy="767320"/>
                <wp:effectExtent l="38100" t="38100" r="49530" b="52070"/>
                <wp:wrapNone/>
                <wp:docPr id="35" name="Ink 35"/>
                <wp:cNvGraphicFramePr/>
                <a:graphic xmlns:a="http://schemas.openxmlformats.org/drawingml/2006/main">
                  <a:graphicData uri="http://schemas.microsoft.com/office/word/2010/wordprocessingInk">
                    <w14:contentPart bwMode="auto" r:id="rId13">
                      <w14:nvContentPartPr>
                        <w14:cNvContentPartPr/>
                      </w14:nvContentPartPr>
                      <w14:xfrm>
                        <a:off x="0" y="0"/>
                        <a:ext cx="1169745" cy="767320"/>
                      </w14:xfrm>
                    </w14:contentPart>
                  </a:graphicData>
                </a:graphic>
              </wp:anchor>
            </w:drawing>
          </mc:Choice>
          <mc:Fallback>
            <w:pict>
              <v:shape w14:anchorId="298C506C" id="Ink 35" o:spid="_x0000_s1026" type="#_x0000_t75" style="position:absolute;margin-left:136.7pt;margin-top:-18.15pt;width:93.5pt;height:61.8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A/xGQAQAALwMAAA4AAABkcnMvZTJvRG9jLnhtbJxSTU/jMBC9r8R/&#10;sOZO80FJS9SUw1ZIHGB7WH6A17Eba2NPNHab8u+ZpO22gNBKXCKPn/PmvXmzuN+7Vuw0BYu+gmyS&#10;gtBeYW39poKX3w/XcxAhSl/LFr2u4FUHuF9e/Vj0XalzbLCtNQkm8aHsuwqaGLsySYJqtJNhgp32&#10;DBokJyOXtElqkj2zuzbJ07RIeqS6I1Q6BL5dHUBYjvzGaBV/GRN0FG0F82KagYjjIQdBFdylswLE&#10;Hz7k0xyS5UKWG5JdY9VRkvyGIietZwH/qFYySrEl+4nKWUUY0MSJQpegMVbp0Q87y9IPzh7938FV&#10;NlVbKhX6qH1cS4qn2Y3Ad1q4lifQP2HN6chtRDgy8nj+H8ZB9ArV1rGeQyKkWxl5HUJju8BjLm1d&#10;AT3W2Vm/3/08O1jT2dfzbk1ieH9zC8JLx5rYuOCKwzmZf37/NyPJEfqKd2/IDYmwXLGvgJf0dfiO&#10;get9FIovs6y4m025rWJsVsxu8vHBifpAcaouAuDu76K+rAdlF3u+fAMAAP//AwBQSwMEFAAGAAgA&#10;AAAhAL2s+gp/BwAAXRMAABAAAABkcnMvaW5rL2luazEueG1stJhbbyPHEYXfA/g/NCYPfJmm+n4R&#10;LPnJCwRIEMMXwHmUJe6KsEQtSGq1++/zVc2QkvZi5IFBHHqmp7qqTlWd0y1//8PH+zvzYbXdrR82&#10;F4NfusGsNtcPN+vNu4vht1/f2DaY3f5qc3N197BZXQyfVrvhh8vv/vb9evPn/d05vwYPm5083d9d&#10;DLf7/fvzs7Onp6flU1w+bN+dBefi2T82f/7rn8PlvOtm9Xa9We8JuTssXT9s9quPe3F2vr65GK73&#10;H93RHt+/PDxur1fHz7KyvX622G+vrldvHrb3V/ujx9urzWZ1ZzZX9+T9+2D2n97zsCbOu9V2MPdr&#10;ANuw9Kmm9mNn4erjxfDi/ZEUd2RyP5x93ed//g8+33zpU9KKoZY6mDmlm9UHyelMa37+bew/bR/e&#10;r7b79eq5zFNR5g+fzPX0rvWZCrVd7R7uHqU3g/lwdfdIybxzjMUc2599pSBf+qM2J/VHXb7p72Vy&#10;r0szw3tZh7lox5E6tHa/vl8x6PfvjzO23+FYln/Zb5UOwQVvXbKu/RrCuU/nKS5DyC9aMU/xwecf&#10;28fd7dHfH9vnedUvx6pNyJ7WN/vbY9Hd0uVj0V+W/Gtbb1frd7f7v9o7w9bNx8n5Cg91mMyM4+fV&#10;24vh70pFozunBQUSg/EtFRND6+PCRr/IYZFb6eMQ+2BzGmzs3Y0+2Wh96GkM1dlqQqx9tD514y3M&#10;C6+m+FC4/zULbc+/377drfYXQ2t9metw6UPGedYEnRsXwZFeX/joyjhY3zU/Tx6kIf8bnXFGfvXZ&#10;en12uq7P37DBUIwwkQ2zkTzPXvn8mVdxLTs0xLdfpkTEy3H/5OvoWKMEDQkeiupTKKOvplrvayYD&#10;Z4MpLGkOOALiAeCU7wR2TnECS0OlFMeCEIVdNmTTWQvFNhtDV8Di7NnlMYrYT7HmvWDQEolrwSP7&#10;gvzqM0bHYLYYL19AZVIcg+FBzYiseUwBMUtNXHqbi/V19vrS05TAZI5HjOdSzn6m0N6ErJ+oVLNa&#10;KQmoqA6Z4hX/moim4JPxkTWml9A2BbU/NF8gy7Pi+2KWxCfe4AsgbcVrUufyJhnLi1QjUmQN0YU2&#10;NeUxk2cWs9RMB309HWN8qHWZhDKpU53mmkkhxnHhoUyuixB7GIc8wCpbA3wheRsKORmS8mEsvMcM&#10;n9ktJB87wEJyIzy3TfocbQgJ+2RZBajtBWuB30YLLKy1P9azXjGvAaSUIhU+VJNMLO10iIPzfdni&#10;cBlypiEldBMcIRchIBJlUXISjXCDzwOBpTfaN/KEW2TOdEKEEhTLPFoy1WoFnFdL8kFFQFsrRscV&#10;NZ1oMG2WKWC3zMnB32FJh5KSyWDAHxvizAyCasApyBx9GqbJvz7bLKOkzTPI8DTj/MpacEK8MTjh&#10;uO+z32OmmEzZ8SvPUg5JQVI8YlIbtcRqdv8qs89eCC1eJXw3Ep2Rt0XUWIEKTaWKUzlmNBpdP0/5&#10;TF8nKJhLXM1Hng81ttBVtAKdKCYcyHqQhDmWpCyosBPpOex97V+MMtyXlJnNbA+6M9dSHIgu8l1K&#10;dBDBOT1dkR+MiCFGU5YqFSIqGpc2pXSQz0lFdOchhugQmyWSflWPhFKjRFrEtSVSy9jIT/FJNE2N&#10;tKb6shvu8VYwTPGU1OqZPx8K1OqBrtbcTCjOQy0PterCt9aEW5HLLPdu1yYVyWges+09Q81sJ2Qi&#10;oRZeySdggpQTuYkZrAUGVgwO+gEG/AigottETaroikoTe+LIsUUNnD+hbpbU0rIGoMZWTA8BkcqV&#10;W1AFakoL3yNXDVQzFoQTDUUvDbJJItFyXaI84JBDBy1xI7cV+tNEJkVWPepJk7jBcPRhrycEjWQ6&#10;JmVElhLs0A9z2+XEjwgyGhFtxhXTxGTlmk+nnaUVGtxB7RITXDlCU8ig9minp8E+clrQWf4fB7qG&#10;tiI9hUOdU69zTMisN1tzGZs85N7oOS11CA+A5IRwJpE5FeCyyAkZ2OFABKDIeqMMgV3ClWJq6adD&#10;V0MOy5RB50vkUEAx6BAtBVtfhJrBJrMLOo4NgRKZOpfopjPRyQTLEVbkREOqu4x14/LEpVPvaOhH&#10;iSfsRi2uLT1nd6BAHEqwLXOlXTQmcNEo5eC5gQ9WHhkE2yD+rHnkyuxBKlI6XQGbc2WZGQ/vSjWt&#10;U8QIDRa2yD9e/kwYysCfBXKBQMG4EZCTXFlrYUI4f7j3wVRa3PIYDYMS+JcQISgRAIKeVZ37IHcI&#10;hkLe5aJAxed3RFoqznpgP/cIenlClWtciZaNMamROw5CN41JQuK4NSECQxwaGJscCIAQRMrhNnEd&#10;vgZSnUjNySSc9SJRlEpyVkGjBIKiQwIRdV4S/QNk01eYkW0PbUwc3qW5E/aw+bIM9LDDbs+Fc25h&#10;lKHi74nB8qed90Pg5BAOV9vhrjYtQ4pkOsIAPwMK1rkcknOi34pTgXo5jEEqwoYm01c2z2eYSICs&#10;yDnJrEZggx1dg0bxhEzvvrqlR70bfyfmFk2lCQufF7YtstDceuEO40VbSFdEClZH4E3HjwylXFNF&#10;vtPns/X83xcu/wsAAP//AwBQSwMEFAAGAAgAAAAhAB1IJxrfAAAACgEAAA8AAABkcnMvZG93bnJl&#10;di54bWxMj8tOwzAQRfdI/IM1SGyq1iGJ0iiNUyEC6pqCWLvJ4KT1I7LdNvw9w4ouZ+bozrn1djaa&#10;XdCH0VkBT6sEGNrO9aNVAj4/3pYlsBCl7aV2FgX8YIBtc39Xy6p3V/uOl31UjEJsqKSAIcap4jx0&#10;AxoZVm5CS7dv542MNHrFey+vFG40T5Ok4EaOlj4McsKXAbvT/mwEfLWLYs4X5VG/Tqny6rhrebsT&#10;4vFhft4AizjHfxj+9EkdGnI6uLPtA9MC0nWWEypgmRUZMCLyIqHNQUC5zoA3Nb+t0PwC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W0D/EZABAAAvAwAADgAA&#10;AAAAAAAAAAAAAAA8AgAAZHJzL2Uyb0RvYy54bWxQSwECLQAUAAYACAAAACEAvaz6Cn8HAABdEwAA&#10;EAAAAAAAAAAAAAAAAAD4AwAAZHJzL2luay9pbmsxLnhtbFBLAQItABQABgAIAAAAIQAdSCca3wAA&#10;AAoBAAAPAAAAAAAAAAAAAAAAAKULAABkcnMvZG93bnJldi54bWxQSwECLQAUAAYACAAAACEAeRi8&#10;nb8AAAAhAQAAGQAAAAAAAAAAAAAAAACxDAAAZHJzL19yZWxzL2Uyb0RvYy54bWwucmVsc1BLBQYA&#10;AAAABgAGAHgBAACnDQAAAAA=&#10;">
                <v:imagedata r:id="rId14" o:title=""/>
              </v:shape>
            </w:pict>
          </mc:Fallback>
        </mc:AlternateContent>
      </w:r>
      <w:r w:rsidR="00BF5076">
        <w:t xml:space="preserve"> </w:t>
      </w:r>
    </w:p>
    <w:p w14:paraId="30477261" w14:textId="491113F3" w:rsidR="00BF5076" w:rsidRDefault="006A4C5B" w:rsidP="00BF5076">
      <w:r>
        <w:rPr>
          <w:noProof/>
        </w:rPr>
        <mc:AlternateContent>
          <mc:Choice Requires="wpi">
            <w:drawing>
              <wp:anchor distT="0" distB="0" distL="114300" distR="114300" simplePos="0" relativeHeight="251709440" behindDoc="0" locked="0" layoutInCell="1" allowOverlap="1" wp14:anchorId="52D3D6F3" wp14:editId="6B426C0D">
                <wp:simplePos x="0" y="0"/>
                <wp:positionH relativeFrom="column">
                  <wp:posOffset>263525</wp:posOffset>
                </wp:positionH>
                <wp:positionV relativeFrom="paragraph">
                  <wp:posOffset>82550</wp:posOffset>
                </wp:positionV>
                <wp:extent cx="117020" cy="263525"/>
                <wp:effectExtent l="57150" t="38100" r="35560" b="41275"/>
                <wp:wrapNone/>
                <wp:docPr id="50" name="Ink 50"/>
                <wp:cNvGraphicFramePr/>
                <a:graphic xmlns:a="http://schemas.openxmlformats.org/drawingml/2006/main">
                  <a:graphicData uri="http://schemas.microsoft.com/office/word/2010/wordprocessingInk">
                    <w14:contentPart bwMode="auto" r:id="rId15">
                      <w14:nvContentPartPr>
                        <w14:cNvContentPartPr/>
                      </w14:nvContentPartPr>
                      <w14:xfrm>
                        <a:off x="0" y="0"/>
                        <a:ext cx="117020" cy="263525"/>
                      </w14:xfrm>
                    </w14:contentPart>
                  </a:graphicData>
                </a:graphic>
              </wp:anchor>
            </w:drawing>
          </mc:Choice>
          <mc:Fallback>
            <w:pict>
              <v:shape w14:anchorId="6AC4CC2D" id="Ink 50" o:spid="_x0000_s1026" type="#_x0000_t75" style="position:absolute;margin-left:20.05pt;margin-top:5.8pt;width:10.6pt;height:22.1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MJ6WMAQAALgMAAA4AAABkcnMvZTJvRG9jLnhtbJxSy27CMBC8V+o/&#10;WL6XPAo0RAQORZU4lHJoP8B1bGI19kZrQ+Dvu+FRoFVVqZcou2OPZ3Z2PN3amm0UegOu4Ekv5kw5&#10;CaVxq4K/vT7dZZz5IFwpanCq4Dvl+XRyezNum1ylUEFdKmRE4nzeNgWvQmjyKPKyUlb4HjTKEagB&#10;rQhU4ioqUbTEbusojeNh1AKWDYJU3lN3dgD5ZM+vtZLhRWuvAqsLng37CWeh+0lJFhZ8lGQpZ+/U&#10;GWUZjyZjka9QNJWRR0niH4qsMI4EfFHNRBBsjeYHlTUSwYMOPQk2Aq2NVHs/5CyJvzmbu4/OVdKX&#10;a8wluKBcWAoMp9ntgf88YWuaQPsMJaUj1gH4kZHG83cYB9EzkGtLeg6JoKpFoHXwlWk8jTk3ZcFx&#10;XiZn/W7zeHawxLOvxWaJrDs/oEVywpImMs6oonBO5hfXtwmJjtBvvFuNtkuE5LJtwYl71333gatt&#10;YJKaSfIQp4RIgtLh/SAddPiJ+cBwqi7mT0eukr6su+sXaz75BAAA//8DAFBLAwQUAAYACAAAACEA&#10;Ze4sYU8DAAA/CAAAEAAAAGRycy9pbmsvaW5rMS54bWy0VN9v2jAQfp+0/8HyHniJwT47cYIKe1ql&#10;SZs2rZ20PVJwS1SSVIkp7X+/OzsE2tJpD51AIb4f39333Zmzjw/Vht27tiubesbVWHLm6mWzKuub&#10;Gf95eS5yzjq/qFeLTVO7GX90Hf84f//urKxvq80UnwwR6o7eqs2Mr72/m04mu91uvNPjpr2ZgJR6&#10;8rm+/fqFz/uslbsu69JjyW5vWja1dw+ewKblasaX/kEO8Yh90WzbpRvcZGmXhwjfLpbuvGmrhR8Q&#10;14u6dhtWLyrs+xdn/vEOX0qsc+NazqoSCQsYK2NN/qlAw+Jhxo/OW2yxw04qPjmN+fs/YJ6/xKS2&#10;NNjMcta3tHL31NMkaD59nfv3trlzrS/dQeYoSu94ZMt4DvpEoVrXNZstzYaz+8Vmi5IpKXEt+tpq&#10;ckKQl3iozZvioS6v4h0391Sant6xDr1ow0rtR+vLyuGiV3fDjvkOgcl84dtwHUCCEtIImV8CTJWZ&#10;psVYpsXRKPot3mNetdtuPeBdtYd9DZ5BtchsV678ehBdIvQg+rHkp1LXrrxZ+7/l9rRD8rA5J+5h&#10;WCbW8/jhrmf8Q7iKLGRGQyBiMpYZBkpnyUgAfaHQCZdcKC4TyRSjpxQqEfjKVEJPGQ+SDgePMBSS&#10;WKYFGEVZGB6yMFDghw74eZoV8Z6ViMEUflQPASg4IB+qxnwKJX9IeQ5GFPb1IwWKRVPsj5qmZsH0&#10;fGMVyqCwIMFQJeZH1ghAEhCMRNIhtmAGsgCnEgjqxNSc6SywscxCIjQDTFA5vSlFoKheoYROi0SA&#10;UNIKBRIRAASk6MUfjMx0zyR2FSWOdPdNh5rELU7vidphDj1pUmuYEB1CCmlCbR5RJ/tgim4rtMil&#10;fvLPtb8s/7p54Up+u77unJ9xAzDWGZ9rSFlumJG4PyNh9EjkeqRyDQnXKS+AixynpFjB8gLFwYVT&#10;OkmZQr6QJygwrp4K8gf5SFwjQOZhFDmqjcQwFpediAoMBVEIjZqnApjFIZB8ZMXZUXQuUqyg0W0l&#10;VqIgm70d7xzs2KR8rmTKjFUMUiDiUIyEtSMklyFxy63lIpMS+wDUPSEKDDUBumlIrqCmFeDNS8Mv&#10;0RbBj+FBL2CY/qztwz/o/A8AAAD//wMAUEsDBBQABgAIAAAAIQAwhS2R3QAAAAcBAAAPAAAAZHJz&#10;L2Rvd25yZXYueG1sTI7NTsMwEITvSLyDtUjcqG1oojbEqSokoKgH1MKB4zZekoh4HcVuG94ec4Lj&#10;/GjmK1eT68WJxtB5NqBnCgRx7W3HjYH3t8ebBYgQkS32nsnANwVYVZcXJRbWn3lHp31sRBrhUKCB&#10;NsahkDLULTkMMz8Qp+zTjw5jkmMj7YjnNO56eatULh12nB5aHOihpfprf3QGNhv/sdbb56d59pIv&#10;4i5fviq0xlxfTet7EJGm+FeGX/yEDlViOvgj2yB6A3OlUzP5OgeR8lzfgTgYyLIlyKqU//mr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xzCeljAEAAC4D&#10;AAAOAAAAAAAAAAAAAAAAADwCAABkcnMvZTJvRG9jLnhtbFBLAQItABQABgAIAAAAIQBl7ixhTwMA&#10;AD8IAAAQAAAAAAAAAAAAAAAAAPQDAABkcnMvaW5rL2luazEueG1sUEsBAi0AFAAGAAgAAAAhADCF&#10;LZHdAAAABwEAAA8AAAAAAAAAAAAAAAAAcQcAAGRycy9kb3ducmV2LnhtbFBLAQItABQABgAIAAAA&#10;IQB5GLydvwAAACEBAAAZAAAAAAAAAAAAAAAAAHsIAABkcnMvX3JlbHMvZTJvRG9jLnhtbC5yZWxz&#10;UEsFBgAAAAAGAAYAeAEAAHEJAAAAAA==&#10;">
                <v:imagedata r:id="rId16" o:title=""/>
              </v:shape>
            </w:pict>
          </mc:Fallback>
        </mc:AlternateContent>
      </w:r>
      <w:r>
        <w:rPr>
          <w:noProof/>
        </w:rPr>
        <mc:AlternateContent>
          <mc:Choice Requires="wpi">
            <w:drawing>
              <wp:anchor distT="0" distB="0" distL="114300" distR="114300" simplePos="0" relativeHeight="251710464" behindDoc="0" locked="0" layoutInCell="1" allowOverlap="1" wp14:anchorId="6EB00E51" wp14:editId="6E38190B">
                <wp:simplePos x="0" y="0"/>
                <wp:positionH relativeFrom="column">
                  <wp:posOffset>526415</wp:posOffset>
                </wp:positionH>
                <wp:positionV relativeFrom="paragraph">
                  <wp:posOffset>-366395</wp:posOffset>
                </wp:positionV>
                <wp:extent cx="982980" cy="837565"/>
                <wp:effectExtent l="38100" t="19050" r="45720" b="57785"/>
                <wp:wrapNone/>
                <wp:docPr id="51" name="Ink 51"/>
                <wp:cNvGraphicFramePr/>
                <a:graphic xmlns:a="http://schemas.openxmlformats.org/drawingml/2006/main">
                  <a:graphicData uri="http://schemas.microsoft.com/office/word/2010/wordprocessingInk">
                    <w14:contentPart bwMode="auto" r:id="rId17">
                      <w14:nvContentPartPr>
                        <w14:cNvContentPartPr/>
                      </w14:nvContentPartPr>
                      <w14:xfrm>
                        <a:off x="0" y="0"/>
                        <a:ext cx="982980" cy="837565"/>
                      </w14:xfrm>
                    </w14:contentPart>
                  </a:graphicData>
                </a:graphic>
              </wp:anchor>
            </w:drawing>
          </mc:Choice>
          <mc:Fallback>
            <w:pict>
              <v:shape w14:anchorId="6042608C" id="Ink 51" o:spid="_x0000_s1026" type="#_x0000_t75" style="position:absolute;margin-left:40.75pt;margin-top:-29.55pt;width:78.8pt;height:67.3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K91uJAQAALgMAAA4AAABkcnMvZTJvRG9jLnhtbJxSQW7CMBC8V+of&#10;LN9LCBSaRAQORZU4tOXQPsB1bGI19kZrQ+D33QQo0KqqxCXa9diTmZ2dzLa2YhuF3oDLedzrc6ac&#10;hMK4Vc7f357uEs58EK4QFTiV853yfDa9vZk0daYGUEJVKGRE4nzW1DkvQ6izKPKyVFb4HtTKEagB&#10;rQjU4ioqUDTEbqto0O+PowawqBGk8p5O53uQTzt+rZUMr1p7FViV8yRNSU3oipgzpGI8TDn76IqY&#10;R9OJyFYo6tLIgyRxhSIrjCMB31RzEQRbo/lFZY1E8KBDT4KNQGsjVeeHnMX9H84W7rN1Fd/LNWYS&#10;XFAuLAWG4+w64Jpf2Iom0DxDQemIdQB+YKTx/B/GXvQc5NqSnn0iqCoRaB18aWpPY85MkXNcFPFJ&#10;v9s8nhws8eTrZbNE1t4fUUBOWNJExhl1FM7R/Mvla0KiA/QX71ajbRMhuWybc1rSXfvtAlfbwCQd&#10;pskgTQiRBCXDh9F41OJH5j3DsTubP125SPq8b5+frfn0CwAA//8DAFBLAwQUAAYACAAAACEAH1tz&#10;FSIEAACUCgAAEAAAAGRycy9pbmsvaW5rMS54bWy0VUtv20YQvhfof1hsD7xwqZ19U4icUw0UaNGg&#10;SYH0qEi0RUSiDIp+/ft+s6RlKXaCHlzAEJezO7PfY4Z+9/5htxV3TX9o991CUqWlaLrVft121wv5&#10;96dLlaQ4DMtuvdzuu2YhH5uDfH/x80/v2u7rbjvHr0CF7sCr3XYhN8NwM5/N7u/vq3tb7fvrmdHa&#10;zn7rvv7xu7yYstbNVdu1A648PIVW+25oHgYuNm/XC7kaHvTxPGp/3N/2q+a4zZF+9Xxi6Jer5nLf&#10;75bDseJm2XXNVnTLHXB/lmJ4vMGixT3XTS/FrgVhZSpy0aVfawSWDwt58n4LiAcg2cnZ6zX/+R9q&#10;Xr6sybCsiSFKMUFaN3eMaZY1n3+f+4d+f9P0Q9s8yzyKMm08itX4nvUZheqbw357y95Icbfc3kIy&#10;0hptMd1Ns1cEeVkP2rxpPejy3Xqn4M6lmeid6jCJdmypJ2uHdteg0Xc3xx4bDijM4Y9Dn8fBaENK&#10;O6XTJ2Pm5OY+VC7YEyumLn6q+aW/PWyO9b70z/2ad46qjczu2/WwOYquK+2Pop9K/lrqpmmvN8OP&#10;cifaOfnYOa/MYW4mMfH4q7layF/yKIqcOQYyEROpFlTXSVAwriyUcYVNBVHypaQklfXSWCpJGIF9&#10;I5yioEstNJ6x9IK0soZKhQOKtOMIFsmVWkXlEhJx0jk8vQquVAZhMhy3yulSOeXzk7CiUJIKKobE&#10;57zwQZ9Nx5Mh/5Vdtv3Pq6tDM+AbQcHZqpYXxpERyTphfYxl4VLhbEHehlICMBhrqZIGNCtIpFQG&#10;UYvggUiQ8rG0ijIhfmTGBKymDiV+FZGBFApnUI4ZQRwOBMX1Pa+gIiSIItrwluSMqas6gR0FK4wX&#10;VmuCna5QAW4ClnQS5FhbJwh/cNGKKOABLGP7E9z1KhpYE1WKOBaVtQiG7KeBYWygZ6MN5AEn5dmx&#10;mo1DDOx5BfKBaeO4gs+KvEIH2Tckm7yryGQngzA1jPQWXG2Bm+EkMEgtLRyH1mAKct75snbC1bDA&#10;eLCojXIxKEPoXUAUukRTOIcns/BORXpDwK6uq8jmGAya0wDN8hcwxxXkEpVAi64zkDuNqlmRAKSG&#10;RZiv2qIZ0Tv4H4xAUib7gAD7wIPFg8ftyT5A7bHJwAeM0tvRoDr5ymKCnMVlkTDCCYgL9HbhQCQm&#10;W0pPmCLWPsQa2LQg/lhkXflLkMXmEMBC6rw/6o8XjvFL3jl/QQFk835O4cyzF94/C02Hp2IMYMzn&#10;IeUL0NRohwhh8R0Slse0huROBA1NeUD4zSeUNWNx/KKthcfT15htjMjIbPxlSCg8AjvdOF3nQ+wZ&#10;gifZT4IA4lmcuzEf/TZhTM7SQgbcy2kvkk+APd/J7EcpToG9tj4venIZf9dzCf/tkDz/W774FwAA&#10;//8DAFBLAwQUAAYACAAAACEAMQNytt8AAAAJAQAADwAAAGRycy9kb3ducmV2LnhtbEyPwU7DMAyG&#10;70i8Q2QkblvSoY5S6k4INHHhwpgqjlkTmorEKU22Fp6e7AQ3W/70+/urzewsO+kx9J4QsqUApqn1&#10;qqcOYf+2XRTAQpSkpPWkEb51gE19eVHJUvmJXvVpFzuWQiiUEsHEOJSch9ZoJ8PSD5rS7cOPTsa0&#10;jh1Xo5xSuLN8JcSaO9lT+mDkoB+Nbj93R4ewfWmEVYWZ2q+n9/3zj2j6cWgQr6/mh3tgUc/xD4az&#10;flKHOjkd/JFUYBahyPJEIizyuwxYAlY35+GAcJuvgdcV/9+g/g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GyvdbiQEAAC4DAAAOAAAAAAAAAAAAAAAAADwC&#10;AABkcnMvZTJvRG9jLnhtbFBLAQItABQABgAIAAAAIQAfW3MVIgQAAJQKAAAQAAAAAAAAAAAAAAAA&#10;APEDAABkcnMvaW5rL2luazEueG1sUEsBAi0AFAAGAAgAAAAhADEDcrbfAAAACQEAAA8AAAAAAAAA&#10;AAAAAAAAQQgAAGRycy9kb3ducmV2LnhtbFBLAQItABQABgAIAAAAIQB5GLydvwAAACEBAAAZAAAA&#10;AAAAAAAAAAAAAE0JAABkcnMvX3JlbHMvZTJvRG9jLnhtbC5yZWxzUEsFBgAAAAAGAAYAeAEAAEMK&#10;AAAAAA==&#10;">
                <v:imagedata r:id="rId18" o:title=""/>
              </v:shape>
            </w:pict>
          </mc:Fallback>
        </mc:AlternateContent>
      </w:r>
      <w:r>
        <w:rPr>
          <w:noProof/>
        </w:rPr>
        <mc:AlternateContent>
          <mc:Choice Requires="wpi">
            <w:drawing>
              <wp:anchor distT="0" distB="0" distL="114300" distR="114300" simplePos="0" relativeHeight="251693056" behindDoc="0" locked="0" layoutInCell="1" allowOverlap="1" wp14:anchorId="22488FC8" wp14:editId="0AAD2FEA">
                <wp:simplePos x="0" y="0"/>
                <wp:positionH relativeFrom="column">
                  <wp:posOffset>3088005</wp:posOffset>
                </wp:positionH>
                <wp:positionV relativeFrom="paragraph">
                  <wp:posOffset>-45720</wp:posOffset>
                </wp:positionV>
                <wp:extent cx="141120" cy="276225"/>
                <wp:effectExtent l="38100" t="38100" r="11430" b="47625"/>
                <wp:wrapNone/>
                <wp:docPr id="34" name="Ink 34"/>
                <wp:cNvGraphicFramePr/>
                <a:graphic xmlns:a="http://schemas.openxmlformats.org/drawingml/2006/main">
                  <a:graphicData uri="http://schemas.microsoft.com/office/word/2010/wordprocessingInk">
                    <w14:contentPart bwMode="auto" r:id="rId19">
                      <w14:nvContentPartPr>
                        <w14:cNvContentPartPr/>
                      </w14:nvContentPartPr>
                      <w14:xfrm>
                        <a:off x="0" y="0"/>
                        <a:ext cx="141120" cy="276225"/>
                      </w14:xfrm>
                    </w14:contentPart>
                  </a:graphicData>
                </a:graphic>
              </wp:anchor>
            </w:drawing>
          </mc:Choice>
          <mc:Fallback>
            <w:pict>
              <v:shape w14:anchorId="7D36F55B" id="Ink 34" o:spid="_x0000_s1026" type="#_x0000_t75" style="position:absolute;margin-left:242.45pt;margin-top:-4.3pt;width:12.5pt;height:23.1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PbECLAQAALgMAAA4AAABkcnMvZTJvRG9jLnhtbJxSQU7DMBC8I/EH&#10;y3eaOJTSRk17oELiAPQADzCO3VjE3mjtNuX3bNKWtiCExMXy7tjjmR1P51tXs43GYMEXXAxSzrRX&#10;UFq/Kvjry/3VmLMQpS9lDV4X/EMHPp9dXkzbJtcZVFCXGhmR+JC3TcGrGJs8SYKqtJNhAI32BBpA&#10;JyOVuEpKlC2xuzrJ0nSUtIBlg6B0CNRd7EA+6/mN0So+GxN0ZHXBx6MhyYvdJhOcYcEn4oY6b9SZ&#10;jFOezKYyX6FsKqv2kuQ/FDlpPQn4olrIKNka7Q8qZxVCABMHClwCxlilez/kTKTfnD34986VGKo1&#10;5gp81D4uJcbD7HrgP0+4mibQPkJJ6ch1BL5npPH8HcZO9ALU2pGeXSKoaxnpO4TKNoHGnNuy4PhQ&#10;iqN+v7k7Olji0dfTZomsO3895MxLR5rIOKOKwjmYfzq/TUiyh37j3Rp0XSIkl20LTpl/dGsfuN5G&#10;pqgphkJkhCiCsttRlt10+IF5x3CoTuZPR86SPq276yfffPYJAAD//wMAUEsDBBQABgAIAAAAIQCW&#10;1YUj1wIAAMIGAAAQAAAAZHJzL2luay9pbmsxLnhtbLRTy27bMBC8F+g/LNiDL6TMp0gZsXNqgAIt&#10;WjQp0B4Vm7aFWJIh0bHz9109LDuNU/SQgpBALrnDmdnl1fUh38Cjr+qsLKZERJyAL+blIitWU/Lj&#10;7oY5AnVIi0W6KQs/JU++Jtez9++usuIh30zwD4hQ1M0s30zJOoTtZDze7/fRXkVltRpLztX4U/Hw&#10;5TOZ9VkLv8yKLOCV9TE0L4vgD6EBm2SLKZmHAx/OI/ZtuavmfthuItX8dCJU6dzflFWehgFxnRaF&#10;30CR5sj7J4HwtMVJhvesfEUgz1Awk5HQVruPCQbSw5ScrXdIsUYmORlfxvz1HzBvXmI2tJS0sSXQ&#10;U1r4x4bTuPV88rr2b1W59VXI/MnmzpR+4wnm3br1pzOq8nW52TW1IfCYbnZomeAc26K/W4wvGPIS&#10;D715Uzz05VW8c3LPrenlnfvQmza01LG0Ics9Nnq+HXos1AjchG9D1T4HyaVgXDPu7qScCD3RcWR5&#10;claKvouPmPfVrl4PePfVqV/bncG1Ttk+W4T1YDqPuBlMP7f8UuraZ6t1+FtuL7tNHjrnwjtsmwl6&#10;Hd/9cko+tE8R2swu0AoRCqQBmVhLR8yNmDAjYU1MiSYxkS6hDoRmgkvKBFimnaZCgklYrDi1oAQo&#10;nAiBp2LglCmOEIbZRNMEEscMxgTGnGZWJThvBsXjICgHHNSAwwjDSwSTiXv2HI4V+Fc5bZ2/Lpe1&#10;D/jYkjjSksyk1RBr0EIb1ChGTI4aYUQQTrSjSA7v58ioodpSwhAuGpKn0NlGd7Zj3/37vC57WLTp&#10;iimUih/awQWVMQjuQMaIr8EpFktHhQXdOIr+GM6kQiOswhyJhvPEURYzLXClxNu5Y52JtEV3HBid&#10;gOF444ijP2IkhUR7mCaGMCFj05RXgtRYb6xSw5yDxB2cGKyb5MhQ4hAoJQbVFJsKhk0gUQNST2KK&#10;6aCM/IP+6RHPfgMAAP//AwBQSwMEFAAGAAgAAAAhAD7biqjeAAAACQEAAA8AAABkcnMvZG93bnJl&#10;di54bWxMj8tOwzAQRfdI/IM1SOxaGxryIk6FKiGxQuoj+2lskkBsR7GTpn/PsKLLmbk6c26xXUzP&#10;Zj36zlkJT2sBTNvaqc42Ek7H91UKzAe0CntntYSr9rAt7+8KzJW72L2eD6FhBLE+RwltCEPOua9b&#10;bdCv3aAt3b7caDDQODZcjXghuOn5sxAxN9hZ+tDioHetrn8Ok5GwUdE+mxLTflSz2F033/FnVaGU&#10;jw/L2yuwoJfwH4Y/fVKHkpzObrLKs15ClEYZRSWs0hgYBV5ERosz0ZMEeFnw2wblL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gD2xAiwEAAC4DAAAOAAAA&#10;AAAAAAAAAAAAADwCAABkcnMvZTJvRG9jLnhtbFBLAQItABQABgAIAAAAIQCW1YUj1wIAAMIGAAAQ&#10;AAAAAAAAAAAAAAAAAPMDAABkcnMvaW5rL2luazEueG1sUEsBAi0AFAAGAAgAAAAhAD7biqjeAAAA&#10;CQEAAA8AAAAAAAAAAAAAAAAA+AYAAGRycy9kb3ducmV2LnhtbFBLAQItABQABgAIAAAAIQB5GLyd&#10;vwAAACEBAAAZAAAAAAAAAAAAAAAAAAMIAABkcnMvX3JlbHMvZTJvRG9jLnhtbC5yZWxzUEsFBgAA&#10;AAAGAAYAeAEAAPkIAAAAAA==&#10;">
                <v:imagedata r:id="rId20" o:title=""/>
              </v:shape>
            </w:pict>
          </mc:Fallback>
        </mc:AlternateContent>
      </w:r>
      <w:r>
        <w:rPr>
          <w:noProof/>
        </w:rPr>
        <mc:AlternateContent>
          <mc:Choice Requires="wpi">
            <w:drawing>
              <wp:anchor distT="0" distB="0" distL="114300" distR="114300" simplePos="0" relativeHeight="251663360" behindDoc="0" locked="0" layoutInCell="1" allowOverlap="1" wp14:anchorId="367B5C93" wp14:editId="783654A8">
                <wp:simplePos x="0" y="0"/>
                <wp:positionH relativeFrom="column">
                  <wp:posOffset>749300</wp:posOffset>
                </wp:positionH>
                <wp:positionV relativeFrom="paragraph">
                  <wp:posOffset>90805</wp:posOffset>
                </wp:positionV>
                <wp:extent cx="776425" cy="259080"/>
                <wp:effectExtent l="57150" t="38100" r="24130" b="45720"/>
                <wp:wrapNone/>
                <wp:docPr id="5" name="Ink 5"/>
                <wp:cNvGraphicFramePr/>
                <a:graphic xmlns:a="http://schemas.openxmlformats.org/drawingml/2006/main">
                  <a:graphicData uri="http://schemas.microsoft.com/office/word/2010/wordprocessingInk">
                    <w14:contentPart bwMode="auto" r:id="rId21">
                      <w14:nvContentPartPr>
                        <w14:cNvContentPartPr/>
                      </w14:nvContentPartPr>
                      <w14:xfrm>
                        <a:off x="0" y="0"/>
                        <a:ext cx="776425" cy="259080"/>
                      </w14:xfrm>
                    </w14:contentPart>
                  </a:graphicData>
                </a:graphic>
              </wp:anchor>
            </w:drawing>
          </mc:Choice>
          <mc:Fallback>
            <w:pict>
              <v:shape w14:anchorId="6BF18A72" id="Ink 5" o:spid="_x0000_s1026" type="#_x0000_t75" style="position:absolute;margin-left:58.3pt;margin-top:6.45pt;width:62.55pt;height:21.8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5ddqOAQAALAMAAA4AAABkcnMvZTJvRG9jLnhtbJxSwW7iMBC9r9R/&#10;sOZeEiikJCL0UFSph205bD/A69jEauyJxobQv99JgAJdrVbqJfL4OW/emzeLh71rxE5TsOhLGI9S&#10;ENorrKzflPD26+l2DiJE6SvZoNclfOgAD8ubH4uuLfQEa2wqTYJJfCi6toQ6xrZIkqBq7WQYYas9&#10;gwbJycglbZKKZMfsrkkmaZolHVLVEiodAt+uDiAsB35jtIqvxgQdRVPCPLvLQUQ+5HkGgkrIp7Mp&#10;iN8DlEGyXMhiQ7KtrTpKkt9Q5KT1LOCTaiWjFFuyf1E5qwgDmjhS6BI0xio9+GFn4/SLs2f/3rsa&#10;T9WWCoU+ah/XkuJpdgPwnRau4Ql0P7HidOQ2IhwZeTz/D+MgeoVq61jPIRHSjYy8DqG2beAxF7Yq&#10;gZ6r8Vm/3z2eHazp7OtltybRv5+B8NKxJPYtZn00J+sv1/8ykhyhf7HuDbk+DxYr9iXwin703yFu&#10;vY9C8eX9fTadcFPF0GSWp/MBPzEfGE7VxfS5+VXOl3Uv7GLJl38AAAD//wMAUEsDBBQABgAIAAAA&#10;IQBDPYs1owQAAGsMAAAQAAAAZHJzL2luay9pbmsxLnhtbLRW244aRxB9j5R/aHUeeJmGvs0FZNZP&#10;WSlSolixIyWPGGaXkWFYDbMX/31OVV9gDRvlwZEF291VderUqerG796/7HfiqR2O3aFfSjPVUrT9&#10;+rDp+vul/PPTrWqkOI6rfrPaHfp2Kb+2R/n+5scf3nX9l/1ugW8BhP5Iq/1uKbfj+LCYzZ6fn6fP&#10;bnoY7mdWazf7pf/y26/yJkZt2ruu70akPKaj9aEf25eRwBbdZinX44vO/sD+eHgc1m0208mwPnmM&#10;w2rd3h6G/WrMiNtV37c70a/24P2XFOPXByw65LlvByn2HQpWdmp87Zuf5zhYvSzl2f4RFI9gspez&#10;65h//w+Yt5eYRMvZuqqliJQ27RNxmrHmi7dr/zAcHtph7NqTzEGUaPgq1mHP+gShhvZ42D1Sb6R4&#10;Wu0eIZnRGmMRc5vZFUEu8aDNd8WDLm/inZN7LU0s71yHKFoeqdTasdu3GPT9Q56x8QhgOv44Dnwd&#10;rLZGaa9088nahfEL56eNa85aEac4YX4eHo/bjPd5OM0rW7JqobLnbjNus+h6qsss+rnk10K3bXe/&#10;Hf8tNpbNwXlyrtxDHiYR6/ijvVvKn/gqCo4MB1xIZbWwjRPONWUx8W6iXD0xtTOFVN5KV0llqtIX&#10;yggjdIGPMtjQFhs64o0udLDDQEeXG8QhkrwQmLw0nEMgzHl9MueIZL4MOJ1EIkhAYcQB2NfMlCgx&#10;oKwhH3i8UVqo5gSPEArPkZQKoXQUtSGhCDm65WxaVK5QtlSmFqZyZWGcaJTRLgQg2rLAFE1QjaoJ&#10;WMOp1HQQamPsoBsdERGmg41FXPDKlkiE//hSGKQoSuCC1bwmJUguDkRJvKY6Uipa45PrO19HPgCE&#10;EzYUDQK8wV9UhgJRq7JNbMgJNUmEGOZPUYELVjgJrcMqVsfNjCyStRLWw6xKZStVF/ZsxF5BEU8C&#10;pHBeRxqcmgjkEoOVcWhJuYOZj4hNAqIwWI2AooXy+GdKVvOVBydE2pgkEgxyBUiGoWLJCRWEmUlx&#10;FhoSPfhaVfnm1Y9Fep/+62XnV/D3u7tjOy6lb/y0nMubpiqFr2rha1cXk2qiqkntfCE1Lr7kJhH9&#10;VDhKpnVq3kkjkjZ2PshmFLUGfXGi5ouAQYALzSdqxbrWwnNlGoGqMbgMnCVeAbxLFQAQXqrK+AoS&#10;1Nh419jvJ4Lx2k3nUMEaDWZlJYyxmmWweuLmFq+gk3Np50EDXcxxKYkWuoLeuMZza7nANC2XGxIM&#10;ReObpontp6MwSEHV4ESDQb4s9JUjVj1NSGwBYhxnscqHy5ZSZrScmfqArGHSUkNjnpJhaBAFHiV8&#10;02sRyAU+KZ/FtBJJL5ywFRAjPLVWoXkOvXUgpayfx47HS8CeqV7Sgfp/mvtYNRnwgYGYwewxLmDU&#10;iLnAr1OIyS8PJaeXh1VjMCss3tgCNL1WNREETiQS1qiE4DMGbcgS6k0iYc9x31oDt4QaeFIs9S7l&#10;wSnWoMH1OXC3NOUIilNDzpSO7KQn13Vp5ZNXjWB/Aje4vTArY+kVrHMF/JRk7hkA6RDKI0EkiXDo&#10;I1pFPzX8kFXlt+/M6X9bN/8AAAD//wMAUEsDBBQABgAIAAAAIQBZppHp3gAAAAkBAAAPAAAAZHJz&#10;L2Rvd25yZXYueG1sTI/BTsMwDIbvSLxDZCRuLG1FOyhNpwoJcUITYxduWWPaaI1TNVlXeHrMid38&#10;y59+f642ixvEjFOwnhSkqwQEUuuNpU7B/uPl7gFEiJqMHjyhgm8MsKmvrypdGn+md5x3sRNcQqHU&#10;CvoYx1LK0PbodFj5EYl3X35yOnKcOmkmfeZyN8gsSQrptCW+0OsRn3tsj7uTUzD/fG6bIbfrV2qC&#10;Tmjcb9/sUanbm6V5AhFxif8w/OmzOtTsdPAnMkEMnNOiYJSH7BEEA9l9ugZxUJAXOci6kpcf1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CXl12o4BAAAs&#10;AwAADgAAAAAAAAAAAAAAAAA8AgAAZHJzL2Uyb0RvYy54bWxQSwECLQAUAAYACAAAACEAQz2LNaME&#10;AABrDAAAEAAAAAAAAAAAAAAAAAD2AwAAZHJzL2luay9pbmsxLnhtbFBLAQItABQABgAIAAAAIQBZ&#10;ppHp3gAAAAkBAAAPAAAAAAAAAAAAAAAAAMcIAABkcnMvZG93bnJldi54bWxQSwECLQAUAAYACAAA&#10;ACEAeRi8nb8AAAAhAQAAGQAAAAAAAAAAAAAAAADSCQAAZHJzL19yZWxzL2Uyb0RvYy54bWwucmVs&#10;c1BLBQYAAAAABgAGAHgBAADICgAAAAA=&#10;">
                <v:imagedata r:id="rId22" o:title=""/>
              </v:shape>
            </w:pict>
          </mc:Fallback>
        </mc:AlternateContent>
      </w:r>
    </w:p>
    <w:p w14:paraId="7A306373" w14:textId="6708C11F" w:rsidR="0022461A" w:rsidRDefault="006A4C5B" w:rsidP="006A4C5B">
      <w:r>
        <w:rPr>
          <w:noProof/>
        </w:rPr>
        <mc:AlternateContent>
          <mc:Choice Requires="wpi">
            <w:drawing>
              <wp:anchor distT="0" distB="0" distL="114300" distR="114300" simplePos="0" relativeHeight="251720704" behindDoc="0" locked="0" layoutInCell="1" allowOverlap="1" wp14:anchorId="4872B722" wp14:editId="29F73E25">
                <wp:simplePos x="0" y="0"/>
                <wp:positionH relativeFrom="column">
                  <wp:posOffset>864235</wp:posOffset>
                </wp:positionH>
                <wp:positionV relativeFrom="paragraph">
                  <wp:posOffset>380365</wp:posOffset>
                </wp:positionV>
                <wp:extent cx="88885" cy="191135"/>
                <wp:effectExtent l="38100" t="19050" r="45085" b="56515"/>
                <wp:wrapNone/>
                <wp:docPr id="61" name="Ink 61"/>
                <wp:cNvGraphicFramePr/>
                <a:graphic xmlns:a="http://schemas.openxmlformats.org/drawingml/2006/main">
                  <a:graphicData uri="http://schemas.microsoft.com/office/word/2010/wordprocessingInk">
                    <w14:contentPart bwMode="auto" r:id="rId23">
                      <w14:nvContentPartPr>
                        <w14:cNvContentPartPr/>
                      </w14:nvContentPartPr>
                      <w14:xfrm>
                        <a:off x="0" y="0"/>
                        <a:ext cx="88885" cy="191135"/>
                      </w14:xfrm>
                    </w14:contentPart>
                  </a:graphicData>
                </a:graphic>
              </wp:anchor>
            </w:drawing>
          </mc:Choice>
          <mc:Fallback>
            <w:pict>
              <v:shape w14:anchorId="526434A0" id="Ink 61" o:spid="_x0000_s1026" type="#_x0000_t75" style="position:absolute;margin-left:67.35pt;margin-top:29.25pt;width:8.45pt;height:16.45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wpbqLAQAALQMAAA4AAABkcnMvZTJvRG9jLnhtbJxSy07DMBC8I/EP&#10;1t5pmhSqJmraAxUSB6AH+ADj2I1F7I3WblP+nk0ftIAQEj5EXo89mdnZ6XzrGrHRFCz6EtLBEIT2&#10;CivrVyW8PN9dTUCEKH0lG/S6hHcdYD67vJh2baEzrLGpNAkm8aHo2hLqGNsiSYKqtZNhgK32DBok&#10;JyOXtEoqkh2zuybJhsNx0iFVLaHSIfDpYg/CbMdvjFbxyZigo2hKmORjlhd5Mx7lIKiEPMsyEK89&#10;lOeQzKayWJFsa6sOkuQ/FDlpPQv4pFrIKMWa7A8qZxVhQBMHCl2Cxlild37YWTr85uzev/Wu0mu1&#10;pkKhj9rHpaR47N0O+M8vXMMd6B6w4nTkOiIcGLk9f4exF71AtXasZ58I6UZGHodQ2zZwmwtblUD3&#10;VXrS7ze3JwdLOvl63CxJ9PfHKQgvHWti44IrDudo/vHra0aSA/Qb79aQ6xNhuWJbAk/Be//dBa63&#10;USg+nPC6AaEYSfM0Hd308JF4T3CsztrPV74EfV73z8+mfPYBAAD//wMAUEsDBBQABgAIAAAAIQC8&#10;ShuGRAMAAJEIAAAQAAAAZHJzL2luay9pbmsxLnhtbLRVXW/aMBR9n7T/YHkPvMTgj8Q2qNCnVZq0&#10;adPaSdsjBQNRSYISU+i/3712CJTSaZM6RSTO/Tg+99zrcHW9L9bk0dVNXpVjKvqcElfOqnleLsf0&#10;x90Ns5Q0flrOp+uqdGP65Bp6PXn/7iovH4r1CO4EEMoGV8V6TFfeb0aDwW636+9Uv6qXA8m5Gnwq&#10;H758ppM2a+4WeZl72LI5mGZV6d3eI9gon4/pzO95Fw/Yt9W2nrnOjZZ6dozw9XTmbqq6mPoOcTUt&#10;S7cm5bQA3j8p8U8bWOSwz9LVlBQ5FMxkX6QmtR+HYJjux/TkfQsUG2BS0MFlzF//AfPmJSbSUtJo&#10;Q0lLae4ekdMgaD56vfZvdbVxtc/dUeYoSut4IrP4HvSJQtWuqdZb7A0lj9P1FiQTnMNYtHuLwQVB&#10;XuKBNm+KB7q8indK7rk0bXmnOrSidSN1aK3PCweDXmy6GfMNAKP51tfhOEguBeMp4/ZOypHIRlz3&#10;rbUnrWin+IB5X2+bVYd3Xx/nNXg61WJlu3zuV53ovM+zTvRTyS+lrly+XPk/5bZlh+Ruci6cwzBM&#10;pK3ju1uM6YdwFEnIjIZQSCpIZok0Nkt6TAn4pT2huUmoElSllInMyIQTTkTCBF6JIHChCdbREddM&#10;QBQHN8aCM7iPocGN2ed5EQPdATxknwT9u+OEzvl+gRQgYjEX9+NdSRiKRUDsJc6hsLbIC5QxOyZH&#10;NrFICERVAuhzexTlMihYkbAkkhOtU8S1TFmeKKIMyTQSBIqJMMQoeDIhmdHM2BSSAkXcEJsCweg3&#10;zAg2tEgkYymEAWKoNsAoIrIgEBOaSZM9+0AdzsTfDlg4eV8Xi8Z5+PzZrM8lnUgFexBpJQ6dkD0h&#10;espqndAhhYlTSgyDRnGW8I7VoYKwxr7BGu8pkfiAGjWOaSI4kSojVpgggdQKwGEPKJPFIUbx43gG&#10;sLMWBODYiLajYIEdojTHJoOp1Sf4W+nQhh7U/3S0AmFsAMDETKQANbTDg40x4DXCvJ3SRg/73NCJ&#10;gFYqDQc8tQK0zrIeswL0hp5TralRIPdQgpLARqKiKRnqRMIr/N/Dq2CQGTXgKdhBUZ4id0W00Gd8&#10;j9/kyW8AAAD//wMAUEsDBBQABgAIAAAAIQAEPFzl4AAAAAkBAAAPAAAAZHJzL2Rvd25yZXYueG1s&#10;TI9BbsIwEEX3lbiDNZW6K05aQmkaB6GiVmKBRAMHcOJpErDHUWwg5fQ1K1h+zdP/b7L5YDQ7Ye9a&#10;SwLicQQMqbKqpVrAbvv1PAPmvCQltSUU8IcO5vnoIZOpsmf6wVPhaxZKyKVSQON9l3LuqgaNdGPb&#10;IYXbr+2N9CH2NVe9PIdyo/lLFE25kS2FhUZ2+NlgdSiORsB+dcH1srTb3fdlP2i1Wiw3xUaIp8dh&#10;8QHM4+BvMFz1gzrkwam0R1KO6ZBfJ28BFZDMEmBXIImnwEoB7/EEeJ7x+w/y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wMKW6iwEAAC0DAAAOAAAAAAAA&#10;AAAAAAAAADwCAABkcnMvZTJvRG9jLnhtbFBLAQItABQABgAIAAAAIQC8ShuGRAMAAJEIAAAQAAAA&#10;AAAAAAAAAAAAAPMDAABkcnMvaW5rL2luazEueG1sUEsBAi0AFAAGAAgAAAAhAAQ8XOXgAAAACQEA&#10;AA8AAAAAAAAAAAAAAAAAZQcAAGRycy9kb3ducmV2LnhtbFBLAQItABQABgAIAAAAIQB5GLydvwAA&#10;ACEBAAAZAAAAAAAAAAAAAAAAAHIIAABkcnMvX3JlbHMvZTJvRG9jLnhtbC5yZWxzUEsFBgAAAAAG&#10;AAYAeAEAAGgJAAAAAA==&#10;">
                <v:imagedata r:id="rId24" o:title=""/>
              </v:shape>
            </w:pict>
          </mc:Fallback>
        </mc:AlternateContent>
      </w:r>
      <w:r>
        <w:rPr>
          <w:noProof/>
        </w:rPr>
        <mc:AlternateContent>
          <mc:Choice Requires="wpi">
            <w:drawing>
              <wp:anchor distT="0" distB="0" distL="114300" distR="114300" simplePos="0" relativeHeight="251716608" behindDoc="0" locked="0" layoutInCell="1" allowOverlap="1" wp14:anchorId="04C29041" wp14:editId="05940BB0">
                <wp:simplePos x="0" y="0"/>
                <wp:positionH relativeFrom="column">
                  <wp:posOffset>884598</wp:posOffset>
                </wp:positionH>
                <wp:positionV relativeFrom="paragraph">
                  <wp:posOffset>149228</wp:posOffset>
                </wp:positionV>
                <wp:extent cx="18000" cy="143280"/>
                <wp:effectExtent l="38100" t="38100" r="58420" b="47625"/>
                <wp:wrapNone/>
                <wp:docPr id="57" name="Ink 57"/>
                <wp:cNvGraphicFramePr/>
                <a:graphic xmlns:a="http://schemas.openxmlformats.org/drawingml/2006/main">
                  <a:graphicData uri="http://schemas.microsoft.com/office/word/2010/wordprocessingInk">
                    <w14:contentPart bwMode="auto" r:id="rId25">
                      <w14:nvContentPartPr>
                        <w14:cNvContentPartPr/>
                      </w14:nvContentPartPr>
                      <w14:xfrm>
                        <a:off x="0" y="0"/>
                        <a:ext cx="18000" cy="143280"/>
                      </w14:xfrm>
                    </w14:contentPart>
                  </a:graphicData>
                </a:graphic>
              </wp:anchor>
            </w:drawing>
          </mc:Choice>
          <mc:Fallback>
            <w:pict>
              <v:shape w14:anchorId="6117A480" id="Ink 57" o:spid="_x0000_s1026" type="#_x0000_t75" style="position:absolute;margin-left:68.95pt;margin-top:11.05pt;width:2.8pt;height:12.7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2ZXKJAQAALQMAAA4AAABkcnMvZTJvRG9jLnhtbJxSQW7CMBC8V+of&#10;LN9LEgo0jQgciipxKOXQPsB1bGI19kZrQ+D33QQo0KqqxCXa9TjjmZ0dT7e2YhuF3oDLedKLOVNO&#10;QmHcKufvb893KWc+CFeICpzK+U55Pp3c3oybOlN9KKEqFDIicT5r6pyXIdRZFHlZKit8D2rlCNSA&#10;VgRqcRUVKBpit1XUj+NR1AAWNYJU3tPpbA/yScevtZLhVWuvAqty/hjHJC/kPB0NqEAq0hEVHwQN&#10;4iGPJmORrVDUpZEHSeIKRVYYRwK+qWYiCLZG84vKGongQYeeBBuB1kaqzg85S+Ifzubus3WVDOQa&#10;MwkuKBeWAsNxdh1wzRO2ogk0L1BQOmIdgB8YaTz/h7EXPQO5tqRnnwiqSgRaB1+a2tOYM1PkHOdF&#10;ctLvNk8nB0s8+Vpslsja+8MHzpywpImMM+oonKP5xeXfhEQH6C/erUbbJkJy2TbnlPmu/XaBq21g&#10;kg6TtFsPSUgyuO+nHXwk3hMcu7Px09sXQZ/3ra6zLZ98AQAA//8DAFBLAwQUAAYACAAAACEA96Xs&#10;rhoCAADqBAAAEAAAAGRycy9pbmsvaW5rMS54bWy0U02PmzAQvVfqf7DcQy4M+AMIQUv21EiVWqnq&#10;bqX2yII3WAsmMs7Xv+9ACMlqsz21F8ue8byZefPm7v7Q1GSnbKdbk1HuM0qUKdpSm3VGfz6uIKGk&#10;c7kp87o1KqNH1dH75ccPd9q8NHWKJ0EE0/W3ps5o5dwmDYL9fu/vpd/adSAYk8EX8/LtK12OUaV6&#10;1kY7TNmdTUVrnDq4HizVZUYLd2DTf8R+aLe2UJO7t9ji8sPZvFCr1ja5mxCr3BhVE5M3WPcvStxx&#10;gxeNedbKUtJobBiEz8N5mHxeoCE/ZPTqvcUSO6ykocFtzN//AXP1FrMvS4p5PKdkLKlUu76mYOA8&#10;fb/377bdKOu0utB8ImV0HElxeg/8nIiyqmvrbT8bSnZ5vUXKOGMoizE3D24Q8hYPufmneMjLu3jX&#10;xb2mZmzvmoeRtElS59E63SgUerOZNOY6BO7ND84O6yCY4MBCYMmjECmPUhb7UsZXoxhVfMZ8stuu&#10;mvCe7EWvg2di7dTZXpeumkhnPosm0q8pvxVaKb2u3N9ix7aH4Ek5N/ZwEBMZ+/ihnjP6aVhFMkSe&#10;DEMjMeFELMLIm4GYRTMeholHOV3gSiXMA044cC48TuScJNwTIBlwFnkhYSDRwUgIXLD+A4g47CMk&#10;JInHAO3oFyQCKTyQ+I5ij4OAxMO7AB57EmIIMYuEqP/c54MFScLk1U5MfeKwl38AAAD//wMAUEsD&#10;BBQABgAIAAAAIQAvA1WD4QAAAAkBAAAPAAAAZHJzL2Rvd25yZXYueG1sTI/LTsMwEEX3SPyDNUjs&#10;qNO0JRDiVBTaTcWmDwmxm8RDEhqPo9ht07/HXcHyao7uPZPNB9OKE/WusaxgPIpAEJdWN1wp2O9W&#10;D08gnEfW2FomBRdyMM9vbzJMtT3zhk5bX4lQwi5FBbX3XSqlK2sy6Ea2Iw63b9sb9CH2ldQ9nkO5&#10;aWUcRY/SYMNhocaO3moqD9ujUYCrn8+vQ7lcFOvkYxGt5e6yHN6Vur8bXl9AeBr8HwxX/aAOeXAq&#10;7JG1E23Ik+Q5oArieAziCkwnMxCFgmkyA5ln8v8H+S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bHZlcokBAAAtAwAADgAAAAAAAAAAAAAAAAA8AgAAZHJz&#10;L2Uyb0RvYy54bWxQSwECLQAUAAYACAAAACEA96XsrhoCAADqBAAAEAAAAAAAAAAAAAAAAADxAwAA&#10;ZHJzL2luay9pbmsxLnhtbFBLAQItABQABgAIAAAAIQAvA1WD4QAAAAkBAAAPAAAAAAAAAAAAAAAA&#10;ADkGAABkcnMvZG93bnJldi54bWxQSwECLQAUAAYACAAAACEAeRi8nb8AAAAhAQAAGQAAAAAAAAAA&#10;AAAAAABHBwAAZHJzL19yZWxzL2Uyb0RvYy54bWwucmVsc1BLBQYAAAAABgAGAHgBAAA9CAAAAAA=&#10;">
                <v:imagedata r:id="rId26" o:title=""/>
              </v:shape>
            </w:pict>
          </mc:Fallback>
        </mc:AlternateContent>
      </w:r>
      <w:r>
        <w:rPr>
          <w:noProof/>
        </w:rPr>
        <mc:AlternateContent>
          <mc:Choice Requires="wpi">
            <w:drawing>
              <wp:anchor distT="0" distB="0" distL="114300" distR="114300" simplePos="0" relativeHeight="251703296" behindDoc="0" locked="0" layoutInCell="1" allowOverlap="1" wp14:anchorId="7041EC57" wp14:editId="559DE669">
                <wp:simplePos x="0" y="0"/>
                <wp:positionH relativeFrom="column">
                  <wp:posOffset>1499870</wp:posOffset>
                </wp:positionH>
                <wp:positionV relativeFrom="paragraph">
                  <wp:posOffset>323215</wp:posOffset>
                </wp:positionV>
                <wp:extent cx="137245" cy="215900"/>
                <wp:effectExtent l="38100" t="38100" r="15240" b="50800"/>
                <wp:wrapNone/>
                <wp:docPr id="44" name="Ink 44"/>
                <wp:cNvGraphicFramePr/>
                <a:graphic xmlns:a="http://schemas.openxmlformats.org/drawingml/2006/main">
                  <a:graphicData uri="http://schemas.microsoft.com/office/word/2010/wordprocessingInk">
                    <w14:contentPart bwMode="auto" r:id="rId27">
                      <w14:nvContentPartPr>
                        <w14:cNvContentPartPr/>
                      </w14:nvContentPartPr>
                      <w14:xfrm>
                        <a:off x="0" y="0"/>
                        <a:ext cx="137245" cy="215900"/>
                      </w14:xfrm>
                    </w14:contentPart>
                  </a:graphicData>
                </a:graphic>
              </wp:anchor>
            </w:drawing>
          </mc:Choice>
          <mc:Fallback>
            <w:pict>
              <v:shape w14:anchorId="2A8B898C" id="Ink 44" o:spid="_x0000_s1026" type="#_x0000_t75" style="position:absolute;margin-left:117.4pt;margin-top:24.75pt;width:12.2pt;height:18.4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Yc6mMAQAALgMAAA4AAABkcnMvZTJvRG9jLnhtbJxSy07DMBC8I/EP&#10;1t5pHi1QoqY9UCFxAHqADzCO3VjE3mjtNuXv2fRBCwghcYm8nvVkZmcns41rxFpTsOhLyAYpCO0V&#10;VtYvS3h5vrsYgwhR+ko26HUJ7zrAbHp+NunaQudYY1NpEkziQ9G1JdQxtkWSBFVrJ8MAW+0ZNEhO&#10;Ri5pmVQkO2Z3TZKn6VXSIVUtodIh8O18B8J0y2+MVvHJmKCjaEq44X4QsYTxVZ6DID5cD1nwKx9u&#10;xikk04ksliTb2qq9JPkPRU5azwI+qeYySrEi+4PKWUUY0MSBQpegMVbprR92lqXfnN37t95VNlIr&#10;KhT6qH1cSIqH2W2B//zCNTyB7gErTkeuIsKekcfzdxg70XNUK8d6domQbmTkdQi1bQOPubBVCXRf&#10;ZUf9fn17dLCgo6/H9YJE3z8agfDSsSY2LrjicA7mH7++ZiTZQ7/xbgy5PhGWKzYlcObv/XcbuN5E&#10;ofgyG17no0sQiqE8u+Rl6fED847hUJ3Mn1u+JH1a989P1nz6AQAA//8DAFBLAwQUAAYACAAAACEA&#10;rRU8/5ADAADECQAAEAAAAGRycy9pbmsvaW5rMS54bWy0VsuO2zYU3RfIPxDMwhvR5ksPGrGzygAF&#10;WrRoUqBZOjZnLMSSB5I8nvn7nkvqYSczQYMm8JgQ7+Pccw8v5Xnz9rE6sAfftOWxXnE1l5z5envc&#10;lfXdiv/94UYUnLXdpt5tDsfar/iTb/nb9atf3pT15+qwxMqAULf0VB1WfN9198vF4nw+z89mfmzu&#10;FlpKs/i1/vz7b3zdZ+38bVmXHUq2g2l7rDv/2BHYstyt+LZ7lGM8sN8fT83Wj26yNNspoms2W39z&#10;bKpNNyLuN3XtD6zeVOD9D2fd0z0eStS58w1nVYmGhZ4rm9vinYNh87jiF/sTKLZgUvHF85gffwLm&#10;zdeYRMvoPMs56ynt/ANxWgTNly/3/mdzvPdNV/pJ5ihK73hi27gP+kShGt8eDyc6G84eNocTJFNS&#10;Yiz62mrxjCBf40GbH4oHXV7EuyR3LU3f3qUOvWjjSA1H25WVx6BX9+OMdS2Ayfy+a8J10FIrIa2Q&#10;xQetl8ou02zudH5xFP0UD5ifmlO7H/E+NdO8Bs+oWuzsXO66/Si6nMt0FP1S8udS976823ffyu3b&#10;Dsnj5DxzD8Mwsb6Pv/ztir8OV5GFzGgIjRjH0oKZzOXJTGQzoewsNy7hKVeKi9SkiWT4hFVhVUIl&#10;AgtM+GLFY9gEU7+ZUuC3wiIsYxmw3YhGOTLkXAYD/zvtkduURZCAiOvLcFPaVTPXXChoxKPGiTCJ&#10;ELOv3JMpuse8/+94GZCKjAdwwSpmXK5jl6ENhF63MZxEj0ecU6ZTZlKbCC2UE0arBLOicsmczRJl&#10;WZ5jPFA+1UIbKzKFZy0MNirRsQJVxVEQqmPaBLJSGIO/9Oq1N9y0/zq24T7/cXvb+g4vVSfnWvO1&#10;ziSzTBdSYZTVTM6cTTiGWPEwuFEqag2s6DDBi2Y56IY1mEiYSas+JTQRPUMwPECCI+RTkwRMm+8K&#10;JjIDDLEBr4j8JRiRJfxeUSKDgjGKPNGBbEKh4Dxe2WEdq1AmNj0+ZV5vcHIw2ZwpqXViFdPSMoWf&#10;DhR3QuHs8I9AGjbOYioKuuAa1uFFAQKkJFEJRAK3vtyoTeQe10gAz5QGMiqxOMZBTKVMgqHKmLXu&#10;x41M7tK5zfla0Yw7NGjyLJnpmTCzopBhagxXGUaeaGmXKGoIHughiiJRGl3qFPeA/KlK8HITBrpI&#10;lgqXJYL2FvEipwCZ5mhKMZfnX/Qw/Yyt/wUAAP//AwBQSwMEFAAGAAgAAAAhAL5wYJbgAAAACQEA&#10;AA8AAABkcnMvZG93bnJldi54bWxMj8tOwzAQRfdI/IM1SOyoQ/qgDXEqVInXBkEfYju1hyRKPI5i&#10;twl/j1nB8mquzpybr0fbijP1vnas4HaSgCDWztRcKtjvHm+WIHxANtg6JgXf5GFdXF7kmBk38Aed&#10;t6EUEcI+QwVVCF0mpdcVWfQT1xHH25frLYYY+1KaHocIt61Mk2QhLdYcP1TY0aYi3WxPVsHs0PiX&#10;1/rubfeJg37SPb83m2elrq/Gh3sQgcbwV4Zf/agORXQ6uhMbL1oF6XQW1UOEreYgYiGdr1IQRwXL&#10;xRRkkcv/C4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FJYc6mMAQAALgMAAA4AAAAAAAAAAAAAAAAAPAIAAGRycy9lMm9Eb2MueG1sUEsBAi0AFAAGAAgA&#10;AAAhAK0VPP+QAwAAxAkAABAAAAAAAAAAAAAAAAAA9AMAAGRycy9pbmsvaW5rMS54bWxQSwECLQAU&#10;AAYACAAAACEAvnBgluAAAAAJAQAADwAAAAAAAAAAAAAAAACyBwAAZHJzL2Rvd25yZXYueG1sUEsB&#10;Ai0AFAAGAAgAAAAhAHkYvJ2/AAAAIQEAABkAAAAAAAAAAAAAAAAAvwgAAGRycy9fcmVscy9lMm9E&#10;b2MueG1sLnJlbHNQSwUGAAAAAAYABgB4AQAAtQkAAAAA&#10;">
                <v:imagedata r:id="rId28" o:title=""/>
              </v:shape>
            </w:pict>
          </mc:Fallback>
        </mc:AlternateContent>
      </w:r>
      <w:r>
        <w:rPr>
          <w:noProof/>
        </w:rPr>
        <mc:AlternateContent>
          <mc:Choice Requires="wpi">
            <w:drawing>
              <wp:anchor distT="0" distB="0" distL="114300" distR="114300" simplePos="0" relativeHeight="251688960" behindDoc="0" locked="0" layoutInCell="1" allowOverlap="1" wp14:anchorId="37C8EF5B" wp14:editId="41B20255">
                <wp:simplePos x="0" y="0"/>
                <wp:positionH relativeFrom="column">
                  <wp:posOffset>2145665</wp:posOffset>
                </wp:positionH>
                <wp:positionV relativeFrom="paragraph">
                  <wp:posOffset>325755</wp:posOffset>
                </wp:positionV>
                <wp:extent cx="132205" cy="231535"/>
                <wp:effectExtent l="38100" t="38100" r="39370" b="54610"/>
                <wp:wrapNone/>
                <wp:docPr id="30" name="Ink 30"/>
                <wp:cNvGraphicFramePr/>
                <a:graphic xmlns:a="http://schemas.openxmlformats.org/drawingml/2006/main">
                  <a:graphicData uri="http://schemas.microsoft.com/office/word/2010/wordprocessingInk">
                    <w14:contentPart bwMode="auto" r:id="rId29">
                      <w14:nvContentPartPr>
                        <w14:cNvContentPartPr/>
                      </w14:nvContentPartPr>
                      <w14:xfrm>
                        <a:off x="0" y="0"/>
                        <a:ext cx="132205" cy="231535"/>
                      </w14:xfrm>
                    </w14:contentPart>
                  </a:graphicData>
                </a:graphic>
              </wp:anchor>
            </w:drawing>
          </mc:Choice>
          <mc:Fallback>
            <w:pict>
              <v:shape w14:anchorId="51629C80" id="Ink 30" o:spid="_x0000_s1026" type="#_x0000_t75" style="position:absolute;margin-left:168.25pt;margin-top:24.95pt;width:11.8pt;height:19.6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ocrWMAQAALgMAAA4AAABkcnMvZTJvRG9jLnhtbJxSy07jMBTdI/EP&#10;1t3TvGiBqCmLqZBYAF0wH+Bx7Maa2De6dpvy99ykLS2D0EhsIl8f++Q8PL/fuVZsNQWLvoJskoLQ&#10;XmFt/bqC368PV7cgQpS+li16XcGbDnC/uLyY912pc2ywrTUJJvGh7LsKmhi7MkmCarSTYYKd9gwa&#10;JCcjj7ROapI9s7s2ydN0lvRIdUeodAi8u9yDsBj5jdEqvhgTdBRtBbez6xmIOC5yEFTBXVaw4D+8&#10;KO5uIFnMZbkm2TVWHSTJHyhy0noW8EG1lFGKDdkvVM4qwoAmThS6BI2xSo9+2FmW/uPs0f8dXGXX&#10;akOlQh+1jytJ8ZjdCPzkF67lBPonrLkduYkIB0aO5/9l7EUvUW0c69k3QrqVkZ9DaGwXOObS1hXQ&#10;Y52d9Pvtr5ODFZ18PW9XJIbzQy9eOtbExgVPXM7R/PPn24wkB+g73p0hNzTCcsWuAuZ+G75j4XoX&#10;heLNrMjzdApCMZQX2bSYDviRec9wnM7y5yOfmj6fh+tnz3zxDgAA//8DAFBLAwQUAAYACAAAACEA&#10;YUN+fOsCAADeBgAAEAAAAGRycy9pbmsvaW5rMS54bWy0k02P2zYQhu8F8h8G7MEX0eY3KSN2Tlmg&#10;QIsWTQKkR8fmroVY0kKi17v/vi9lWeskm6CH9CKK8z3PDF+/eawP9BC7vmqbFZNzwSg223ZXNXcr&#10;9uH9DQ+M+rRpdptD28QVe4o9e7N+9cvrqvlcH5b4EiI0ff6rDyu2T+l+uVicTqf5Sc/b7m6hhNCL&#10;35rPf/zO1qPXLt5WTZWQsr+Itm2T4mPKwZbVbsW26VFM9oj9rj122zips6TbPlukbrONN21Xb9IU&#10;cb9pmnigZlOj7o+M0tM9firkuYsdo7pCw1zNpfEmvC0h2Dyu2NX9iBJ7VFKzxcsx//kfYt58GzOX&#10;pZV3ntFY0i4+5JoWA/Pl93v/q2vvY5eq+Iz5DGVUPNH2fB/4nEF1sW8PxzwbRg+bwxHIpBBYizG3&#10;XLwA5Nt4YPNT44HLd+NdF/clmrG9aw4jtGmlLqNNVR2x6PX9tGOpR+Asfpe64TkooSQXhovwXqml&#10;NEur59rZq1GMW3yJ+ak79vsp3qfueV8HzUTt3Nmp2qX9BF3MhZ2gXyN/yXUfq7t9+pHv2PbgPG3O&#10;C+9wWCYa+/g73q7Yr8NTpMHzLBgaMYG0I+2NLWbciBnXdiadVgXTnhnBeFCmEAQTXSiSgkvvC0mW&#10;B1FYkppMPj2HhyTNnSk0lfng2Uh5iLnJxpJEPrji8C0gk5JLBzPu8l3xwM10R04oAiH5F8/jMpH/&#10;2t4w9z9vb/uY8PhKM3dsrYwg6wnJymKmZ9zOVOltwbhkAR8hc39S8+BRnebSolLtChmoNAAgVIEO&#10;tOEmlAVql4bb3LvzJPPdQZlhIIkl9Atk3vLSgl5AWNgYMOZKKWAV8AFSji8h6QAJFhDAFYKsBrdR&#10;lPWD7aA+e1y8cyRJCqYWY5ClAFPHkVPYn0fQ+3JuFFtLZ8kqRUpnhlyXoIi1ESEUzCkGEzAJ2ATP&#10;IXLouHSFI8MVytK5yoABYwUgEIUnLJJVX5X5/MDX/wIAAP//AwBQSwMEFAAGAAgAAAAhAPCC9fLg&#10;AAAACQEAAA8AAABkcnMvZG93bnJldi54bWxMj0FLw0AQhe+C/2EZwZvdtKkhiZkUERQEkVq16G2a&#10;HbPB7G7Mbtv4711Pehzex3vfVKvJ9OLAo++cRZjPEhBsG6c62yK8PN9e5CB8IKuod5YRvtnDqj49&#10;qahU7mif+LAJrYgl1peEoEMYSil9o9mQn7mBbcw+3GgoxHNspRrpGMtNLxdJkklDnY0Lmga+0dx8&#10;bvYGoaPH9fZevw5feX7n3PKB37bvjHh+Nl1fgQg8hT8YfvWjOtTRaef2VnnRI6RpdhlRhGVRgIhA&#10;miVzEDuEvFiArCv5/4P6B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FocrWMAQAALgMAAA4AAAAAAAAAAAAAAAAAPAIAAGRycy9lMm9Eb2MueG1sUEsBAi0A&#10;FAAGAAgAAAAhAGFDfnzrAgAA3gYAABAAAAAAAAAAAAAAAAAA9AMAAGRycy9pbmsvaW5rMS54bWxQ&#10;SwECLQAUAAYACAAAACEA8IL18uAAAAAJAQAADwAAAAAAAAAAAAAAAAANBwAAZHJzL2Rvd25yZXYu&#10;eG1sUEsBAi0AFAAGAAgAAAAhAHkYvJ2/AAAAIQEAABkAAAAAAAAAAAAAAAAAGggAAGRycy9fcmVs&#10;cy9lMm9Eb2MueG1sLnJlbHNQSwUGAAAAAAYABgB4AQAAEAkAAAAA&#10;">
                <v:imagedata r:id="rId30" o:title=""/>
              </v:shape>
            </w:pict>
          </mc:Fallback>
        </mc:AlternateContent>
      </w:r>
      <w:r>
        <w:rPr>
          <w:noProof/>
        </w:rPr>
        <mc:AlternateContent>
          <mc:Choice Requires="wpi">
            <w:drawing>
              <wp:anchor distT="0" distB="0" distL="114300" distR="114300" simplePos="0" relativeHeight="251692032" behindDoc="0" locked="0" layoutInCell="1" allowOverlap="1" wp14:anchorId="2BFD5C47" wp14:editId="6738D76C">
                <wp:simplePos x="0" y="0"/>
                <wp:positionH relativeFrom="column">
                  <wp:posOffset>2675890</wp:posOffset>
                </wp:positionH>
                <wp:positionV relativeFrom="paragraph">
                  <wp:posOffset>378460</wp:posOffset>
                </wp:positionV>
                <wp:extent cx="148455" cy="248920"/>
                <wp:effectExtent l="38100" t="38100" r="42545" b="55880"/>
                <wp:wrapNone/>
                <wp:docPr id="33" name="Ink 33"/>
                <wp:cNvGraphicFramePr/>
                <a:graphic xmlns:a="http://schemas.openxmlformats.org/drawingml/2006/main">
                  <a:graphicData uri="http://schemas.microsoft.com/office/word/2010/wordprocessingInk">
                    <w14:contentPart bwMode="auto" r:id="rId31">
                      <w14:nvContentPartPr>
                        <w14:cNvContentPartPr/>
                      </w14:nvContentPartPr>
                      <w14:xfrm>
                        <a:off x="0" y="0"/>
                        <a:ext cx="148455" cy="248920"/>
                      </w14:xfrm>
                    </w14:contentPart>
                  </a:graphicData>
                </a:graphic>
              </wp:anchor>
            </w:drawing>
          </mc:Choice>
          <mc:Fallback>
            <w:pict>
              <v:shape w14:anchorId="1719E791" id="Ink 33" o:spid="_x0000_s1026" type="#_x0000_t75" style="position:absolute;margin-left:210pt;margin-top:29.1pt;width:13.15pt;height:21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gpzeMAQAALgMAAA4AAABkcnMvZTJvRG9jLnhtbJxSy27CMBC8V+o/&#10;WL6XJDwqiEg4FFXiUMqh/QDXsYnV2ButDYG/74ZAgVZVJS6Wdscez+zsdLazFdsq9AZcxpNezJly&#10;Egrj1hl/f3t+GHPmg3CFqMCpjO+V57P8/m7a1KnqQwlVoZARifNpU2e8DKFOo8jLUlnhe1ArR6AG&#10;tCJQieuoQNEQu62ifhw/Rg1gUSNI5T115x3I8wO/1kqGV629CqzK+CSOSU3I+HgyJp1InWRInQ/q&#10;PPZjHuVTka5R1KWRR0niBkVWGEcCvqnmIgi2QfOLyhqJ4EGHngQbgdZGqoMfcpbEP5wt3GfrKhnK&#10;DaYSXFAurASG0+wOwC1f2Iom0LxAQemITQB+ZKTx/B9GJ3oOcmNJT5cIqkoEWgdfmtrTmFNTZBwX&#10;RXLW77ZPZwcrPPtablfI2vuDAWdOWNJExhlVFM7J/PL6NSHREfqLd6fRtomQXLbLOIW/b89D4GoX&#10;mKQmrcJwNOJMEtQfjifdQpyYO4ZTdTF/+vwq6cu6FXax5vkXAAAA//8DAFBLAwQUAAYACAAAACEA&#10;mHkgVbYCAABrBgAAEAAAAGRycy9pbmsvaW5rMS54bWy0U8Fu2zAMvQ/YPwjaIRfRkSjJsoMmPa3A&#10;gA0b1g7YjmmiJEZjO7CVJv370Y7jpGs67NDBgCVS4hPfI3l1vc/X7NFXdVYWY64iyZkvZuU8K5Zj&#10;/uPuBhLO6jAt5tN1Wfgxf/I1v568f3eVFQ/5ekR/RghF3ezy9ZivQtiMhsPdbhftdFRWyyFKqYef&#10;iocvn/mki5r7RVZkgZ6sj65ZWQS/Dw3YKJuP+SzsZX+fsG/LbTXz/XHjqWanG6GazvxNWeXT0COu&#10;pkXh16yY5pT3T87C04Y2Gb2z9BVneUaEASNlnEk+puSY7sf8zN5SijVlkvPhZcxf/wHz5iVmk5ZG&#10;FzvOupTm/rHJadhqPnqd+7eq3PgqZP4k80GU7uCJzQ52q89BqMrX5Xrb1Iazx+l6S5IpKakturfV&#10;8IIgL/FImzfFI11exTtP7rk0Hb1zHTrR+pY6ljZkuadGzzd9j4WagBv3bajacUCJCqQBmdwhjpQZ&#10;mSSyqM5K0XXxEfO+2tarHu++OvVre9KrdmC2y+Zh1YsuI2l70c8lvxS68tlyFf4W29Fug/vOuTCH&#10;bTOxjsd3vxjzD+0osjby4GiJSJYiM+i0GGg9AOMGSJMuOGjFY8mVk6kAzZQBrWMlJCACGiMUUwnT&#10;ViigjyzJpIgZprSgYnHMlHQClANH99NEaEsBjqWG0Cyo2EBipYAErAZjUoHgmDH62TAc9f9XMm2V&#10;vy4WtQ80ak5HBvlEa0fJWUQrBoADpQeolRZc8piDUrQl/gwNLQ4UUvosbvzEKQEk9ooZUBbbFXWz&#10;SlDSCN2sjR8skLv5g5GtSWhgIG1MUEyTYAKwsU1CDtqaQ4Bj1uLbUXaxiUzCJyq2TFNZrTRKEN2G&#10;N6rECu44WGKNSSoco8KlSGsMGBMdItDkR5UjOn8kdZq2yW8AAAD//wMAUEsDBBQABgAIAAAAIQAO&#10;HDan3QAAAAoBAAAPAAAAZHJzL2Rvd25yZXYueG1sTI/BSsQwEEDvgv8QRvDmJsZuKd2mi4iCB0Vd&#10;vewtbWJTbCalSbf17x1Pehzm8eZNtV/9wE52in1ABdcbAcxiG0yPnYKP94erAlhMGo0eAloF3zbC&#10;vj4/q3RpwoJv9nRIHSMJxlIrcCmNJeexddbruAmjRdp9hsnrROPUcTPpheR+4FKInHvdI11werR3&#10;zrZfh9kreJbH4il/Gef7ZVuEV4ey0Y9SqcuL9XYHLNk1/cHwm0/pUFNTE2Y0kQ0KMtITqmBbSGAE&#10;ZFl+A6whUggJvK74/xfqH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GYKc3jAEAAC4DAAAOAAAAAAAAAAAAAAAAADwCAABkcnMvZTJvRG9jLnhtbFBLAQIt&#10;ABQABgAIAAAAIQCYeSBVtgIAAGsGAAAQAAAAAAAAAAAAAAAAAPQDAABkcnMvaW5rL2luazEueG1s&#10;UEsBAi0AFAAGAAgAAAAhAA4cNqfdAAAACgEAAA8AAAAAAAAAAAAAAAAA2AYAAGRycy9kb3ducmV2&#10;LnhtbFBLAQItABQABgAIAAAAIQB5GLydvwAAACEBAAAZAAAAAAAAAAAAAAAAAOIHAABkcnMvX3Jl&#10;bHMvZTJvRG9jLnhtbC5yZWxzUEsFBgAAAAAGAAYAeAEAANgIAAAAAA==&#10;">
                <v:imagedata r:id="rId32" o:title=""/>
              </v:shape>
            </w:pict>
          </mc:Fallback>
        </mc:AlternateContent>
      </w:r>
      <w:r>
        <w:rPr>
          <w:noProof/>
        </w:rPr>
        <mc:AlternateContent>
          <mc:Choice Requires="wpi">
            <w:drawing>
              <wp:anchor distT="0" distB="0" distL="114300" distR="114300" simplePos="0" relativeHeight="251684864" behindDoc="0" locked="0" layoutInCell="1" allowOverlap="1" wp14:anchorId="75DA0D84" wp14:editId="0B4ABF7A">
                <wp:simplePos x="0" y="0"/>
                <wp:positionH relativeFrom="column">
                  <wp:posOffset>2161878</wp:posOffset>
                </wp:positionH>
                <wp:positionV relativeFrom="paragraph">
                  <wp:posOffset>88028</wp:posOffset>
                </wp:positionV>
                <wp:extent cx="17640" cy="120240"/>
                <wp:effectExtent l="38100" t="38100" r="40005" b="51435"/>
                <wp:wrapNone/>
                <wp:docPr id="26" name="Ink 26"/>
                <wp:cNvGraphicFramePr/>
                <a:graphic xmlns:a="http://schemas.openxmlformats.org/drawingml/2006/main">
                  <a:graphicData uri="http://schemas.microsoft.com/office/word/2010/wordprocessingInk">
                    <w14:contentPart bwMode="auto" r:id="rId33">
                      <w14:nvContentPartPr>
                        <w14:cNvContentPartPr/>
                      </w14:nvContentPartPr>
                      <w14:xfrm>
                        <a:off x="0" y="0"/>
                        <a:ext cx="17640" cy="120240"/>
                      </w14:xfrm>
                    </w14:contentPart>
                  </a:graphicData>
                </a:graphic>
              </wp:anchor>
            </w:drawing>
          </mc:Choice>
          <mc:Fallback>
            <w:pict>
              <v:shape w14:anchorId="5E12D7AF" id="Ink 26" o:spid="_x0000_s1026" type="#_x0000_t75" style="position:absolute;margin-left:169.55pt;margin-top:6.25pt;width:2.85pt;height:10.8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An86HAQAALQMAAA4AAABkcnMvZTJvRG9jLnhtbJxSy07DMBC8I/EP&#10;1t5pHioFoqYcqJA4AD3ABxjHbixib7R2m/L3bNKWtiCExCXyepzZmZ2d3m5cI9aagkVfQjZKQWiv&#10;sLJ+WcLry/3FNYgQpa9kg16X8KED3M7Oz6ZdW+gca2wqTYJJfCi6toQ6xrZIkqBq7WQYYas9gwbJ&#10;ycglLZOKZMfsrknyNJ0kHVLVEiodAt/OtyDMBn5jtIrPxgQdRVPC9WTM8uL+QCXcjG8uQbzxIc8v&#10;IZlNZbEk2dZW7STJfyhy0noW8EU1l1GKFdkfVM4qwoAmjhS6BI2xSg9+2FmWfnP24N97V9lYrahQ&#10;6KP2cSEp7mc3AP9p4RqeQPeIFacjVxFhx8jj+TuMreg5qpVjPdtESDcy8jqE2rYBBBW2KoEequyg&#10;36/vDg4WdPD1tF6Q6N/nExBeOtbExgVXHM7e/NPp34wkO+g33o0h1yfCcsWmBN6Cj/47BK43USi+&#10;zK6G9VCMZHma86ocEW8J9m2Oxs+9T4I+rntdR1s++wQAAP//AwBQSwMEFAAGAAgAAAAhAEsQL6kF&#10;AgAAygQAABAAAABkcnMvaW5rL2luazEueG1stFNNj5swEL1X6n+w3EMuGGxjAkFL9tRIlVqp6m6l&#10;9siCN1gLJjImH/++AyEOq8321F4wnvE8z3vzfHd/bGq0l6ZTrc4w8ylGUhdtqfQ2wz8fNyTBqLO5&#10;LvO61TLDJ9nh+/XHD3dKvzR1Cl8ECLob/po6w5W1uzQIDoeDfwj91mwDTmkYfNEv377i9VRVymel&#10;lYUru0uoaLWVRzuAparMcGGP1J0H7Ie2N4V06SFiiusJa/JCblrT5NYhVrnWskY6b6DvXxjZ0w5+&#10;FNyzlQajRgFhwn0mYpF8XkEgP2Z4tu+hxQ46aXBwG/P3f8DcvMUc2gp5vIwxmloq5X7oKRg1T9/n&#10;/t20O2mskleZz6JMiRMqzvtRn7NQRnZt3Q+zwWif1z1IxigFW0x3s+CGIG/xQJt/ige6vIs3b+61&#10;NBO9uQ6TaM5Sl9Fa1UgwerNzHrMdAA/hB2vG58ApZ4QKQpNHzlMm0oj7ScJmo5hcfMF8Mn1XObwn&#10;c/XrmHGqnZkdVGkrJzr1aeREn0t+q7SSalvZv9VOtMdi55wb73A0E5p4/JDPGf40PkU0Vp4DI5EI&#10;MRQuxcpbELFg0YIlMfewALNgEodLjyFGwjDyOBKwwhISzoUHQSISTyBKGBUe4YQRKKQQZivukRDK&#10;IA/bkCSwciJIvKRwgKNombzyvOMBw1z/AQAA//8DAFBLAwQUAAYACAAAACEAZEjWsN4AAAAJAQAA&#10;DwAAAGRycy9kb3ducmV2LnhtbEyPzU7DMBCE70i8g7VI3KjTpCAIcaqIn1sPbekDbOIljhrbUeym&#10;KU/P9gS3Hc2n2ZliPdteTDSGzjsFy0UCglzjdedaBYevz4dnECGi09h7RwouFGBd3t4UmGt/djua&#10;9rEVHOJCjgpMjEMuZWgMWQwLP5Bj79uPFiPLsZV6xDOH216mSfIkLXaOPxgc6M1Qc9yfrILNe3WU&#10;9WWLP6NsNrvtx2QO1aTU/d1cvYKINMc/GK71uTqU3Kn2J6eD6BVk2cuSUTbSRxAMZKsVb6mvRwqy&#10;LOT/BeUv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QA&#10;n86HAQAALQMAAA4AAAAAAAAAAAAAAAAAPAIAAGRycy9lMm9Eb2MueG1sUEsBAi0AFAAGAAgAAAAh&#10;AEsQL6kFAgAAygQAABAAAAAAAAAAAAAAAAAA7wMAAGRycy9pbmsvaW5rMS54bWxQSwECLQAUAAYA&#10;CAAAACEAZEjWsN4AAAAJAQAADwAAAAAAAAAAAAAAAAAiBgAAZHJzL2Rvd25yZXYueG1sUEsBAi0A&#10;FAAGAAgAAAAhAHkYvJ2/AAAAIQEAABkAAAAAAAAAAAAAAAAALQcAAGRycy9fcmVscy9lMm9Eb2Mu&#10;eG1sLnJlbHNQSwUGAAAAAAYABgB4AQAAIwgAAAAA&#10;">
                <v:imagedata r:id="rId34" o:title=""/>
              </v:shape>
            </w:pict>
          </mc:Fallback>
        </mc:AlternateContent>
      </w:r>
      <w:r>
        <w:rPr>
          <w:noProof/>
        </w:rPr>
        <mc:AlternateContent>
          <mc:Choice Requires="wpi">
            <w:drawing>
              <wp:anchor distT="0" distB="0" distL="114300" distR="114300" simplePos="0" relativeHeight="251672576" behindDoc="0" locked="0" layoutInCell="1" allowOverlap="1" wp14:anchorId="4B9F4B34" wp14:editId="22B34407">
                <wp:simplePos x="0" y="0"/>
                <wp:positionH relativeFrom="column">
                  <wp:posOffset>2659398</wp:posOffset>
                </wp:positionH>
                <wp:positionV relativeFrom="paragraph">
                  <wp:posOffset>73988</wp:posOffset>
                </wp:positionV>
                <wp:extent cx="68400" cy="199080"/>
                <wp:effectExtent l="38100" t="38100" r="46355" b="48895"/>
                <wp:wrapNone/>
                <wp:docPr id="14" name="Ink 14"/>
                <wp:cNvGraphicFramePr/>
                <a:graphic xmlns:a="http://schemas.openxmlformats.org/drawingml/2006/main">
                  <a:graphicData uri="http://schemas.microsoft.com/office/word/2010/wordprocessingInk">
                    <w14:contentPart bwMode="auto" r:id="rId35">
                      <w14:nvContentPartPr>
                        <w14:cNvContentPartPr/>
                      </w14:nvContentPartPr>
                      <w14:xfrm>
                        <a:off x="0" y="0"/>
                        <a:ext cx="68400" cy="199080"/>
                      </w14:xfrm>
                    </w14:contentPart>
                  </a:graphicData>
                </a:graphic>
              </wp:anchor>
            </w:drawing>
          </mc:Choice>
          <mc:Fallback>
            <w:pict>
              <v:shape w14:anchorId="408D283C" id="Ink 14" o:spid="_x0000_s1026" type="#_x0000_t75" style="position:absolute;margin-left:208.7pt;margin-top:5.15pt;width:6.8pt;height:17.1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6rXSKAQAALQMAAA4AAABkcnMvZTJvRG9jLnhtbJxSQW7CMBC8V+of&#10;LN9LEhQQRCQciipxaMuhfYDr2MRq7I3WhsDvuwlQoFVViYvl9djjmZ2dzXe2ZluF3oDLeTKIOVNO&#10;QmncOufvb08PE858EK4UNTiV873yfF7c383aJlNDqKAuFTIicT5rm5xXITRZFHlZKSv8ABrlCNSA&#10;VgQqcR2VKFpit3U0jONx1AKWDYJU3tPp4gDyoufXWsnwqrVXgdU5n4xTkhdyPo1j2iBt0tGIsw+C&#10;puMRj4qZyNYomsrIoyRxgyIrjCMB31QLEQTboPlFZY1E8KDDQIKNQGsjVe+HnCXxD2dL99m5SlK5&#10;wUyCC8qFlcBw6l0P3PKFrakD7TOUlI7YBOBHRmrP/2EcRC9AbizpOSSCqhaBxsFXpvHU5syUOcdl&#10;mZz1u+3j2cEKz75etitk3f0k5cwJS5rIOKOKwjmZf7l+TUh0hP7i3Wm0XSIkl+1yTuHvu7UPXO0C&#10;k3Q4nqTdVEhCkuk0nvTwifhAcKou2k9/XwV9WXe6Lqa8+AIAAP//AwBQSwMEFAAGAAgAAAAhAHAj&#10;+gkiAgAA9gQAABAAAABkcnMvaW5rL2luazEueG1stJRNj5swEIbvlfofLPeQiw3+AEzQkj01UqVW&#10;qrpbqT2y4E2sBRMZ5+vfdyCEZLXZntoLsmc8j2feGXN3f2hqtNOuM63NMQ8YRtqWbWXsKsc/H5c0&#10;xajzha2KurU6x0fd4fvFxw93xr40dQZfBATb9aumzvHa+00Whvv9PtjLoHWrUDAmwy/25dtXvBij&#10;Kv1srPFwZXc2la31+uB7WGaqHJf+wKbzwH5ot67Uk7u3uPJywrui1MvWNYWfiOvCWl0jWzSQ9y+M&#10;/HEDCwP3rLTDqDFQMBUBj1SUfp6DoTjk+Gq/hRQ7yKTB4W3m7//AXL5l9mlJoRKF0ZhSpXd9TuGg&#10;efZ+7d9du9HOG32R+STK6Dii8rQf9DkJ5XTX1tu+NxjtinoLknHGYCzGu3l4Q5C3PNDmn/JAl3d5&#10;18m9lmYs71qHUbRppM6t9abRMOjNZpox3wG4Nz94NzwHwQSnLKIsfRQi41EWqWCuoqtWjFN8Zj65&#10;bbeeeE/uMq+DZ1LtVNneVH49ic4CFk+iX0t+K3StzWrt/xY7lj0ET5Nz4x0Ow4TGOn7o5xx/Gp4i&#10;GiJPhqGQOEZKoVhISWY0jmZUqZkQESc4YTiNMeU8mRMqkaRJRCLEYyqkIDHijKaMUI4iykVKOEMp&#10;eHoDpyknjAqqBJGwgz8HoXPYA4ByKoc4CauU0IQqBDiACSrmSX+OS4hQkgAI8UTJV+9jqhkav/gD&#10;AAD//wMAUEsDBBQABgAIAAAAIQCjrNsm3AAAAAkBAAAPAAAAZHJzL2Rvd25yZXYueG1sTI/BTsMw&#10;EETvSPyDtZW4USc0tFEapwIEJy609AO28ZJEjddR7Kbh71lOcNvRPM3OlLvZ9WqiMXSeDaTLBBRx&#10;7W3HjYHj59t9DipEZIu9ZzLwTQF21e1NiYX1V97TdIiNkhAOBRpoYxwKrUPdksOw9AOxeF9+dBhF&#10;jo22I14l3PX6IUnW2mHH8qHFgV5aqs+HizMQ1x22wR03dH5vBn5+zT8mmxtzt5iftqAizfEPht/6&#10;Uh0q6XTyF7ZB9QaydJMJKkayAiVAtkpl3EmO7BF0Ver/C6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T6rXSKAQAALQMAAA4AAAAAAAAAAAAAAAAAPAIA&#10;AGRycy9lMm9Eb2MueG1sUEsBAi0AFAAGAAgAAAAhAHAj+gkiAgAA9gQAABAAAAAAAAAAAAAAAAAA&#10;8gMAAGRycy9pbmsvaW5rMS54bWxQSwECLQAUAAYACAAAACEAo6zbJtwAAAAJAQAADwAAAAAAAAAA&#10;AAAAAABCBgAAZHJzL2Rvd25yZXYueG1sUEsBAi0AFAAGAAgAAAAhAHkYvJ2/AAAAIQEAABkAAAAA&#10;AAAAAAAAAAAASwcAAGRycy9fcmVscy9lMm9Eb2MueG1sLnJlbHNQSwUGAAAAAAYABgB4AQAAQQgA&#10;AAAA&#10;">
                <v:imagedata r:id="rId36" o:title=""/>
              </v:shape>
            </w:pict>
          </mc:Fallback>
        </mc:AlternateContent>
      </w:r>
    </w:p>
    <w:p w14:paraId="55E5A17F" w14:textId="657159CE" w:rsidR="006A4C5B" w:rsidRPr="006A4C5B" w:rsidRDefault="006A4C5B" w:rsidP="006A4C5B"/>
    <w:p w14:paraId="488F176A" w14:textId="348226B5" w:rsidR="006A4C5B" w:rsidRDefault="006A4C5B" w:rsidP="006A4C5B"/>
    <w:p w14:paraId="06FDA8AB" w14:textId="1C64B256" w:rsidR="006A4C5B" w:rsidRDefault="006A4C5B" w:rsidP="006A4C5B">
      <w:pPr>
        <w:pStyle w:val="ListParagraph"/>
        <w:numPr>
          <w:ilvl w:val="0"/>
          <w:numId w:val="4"/>
        </w:numPr>
      </w:pPr>
    </w:p>
    <w:p w14:paraId="0013C87F" w14:textId="477F6950" w:rsidR="006A4C5B" w:rsidRDefault="006A4C5B" w:rsidP="006A4C5B">
      <w:r>
        <w:rPr>
          <w:noProof/>
        </w:rPr>
        <mc:AlternateContent>
          <mc:Choice Requires="wpi">
            <w:drawing>
              <wp:anchor distT="0" distB="0" distL="114300" distR="114300" simplePos="0" relativeHeight="251774976" behindDoc="0" locked="0" layoutInCell="1" allowOverlap="1" wp14:anchorId="1E43D896" wp14:editId="7C03B701">
                <wp:simplePos x="0" y="0"/>
                <wp:positionH relativeFrom="column">
                  <wp:posOffset>767715</wp:posOffset>
                </wp:positionH>
                <wp:positionV relativeFrom="paragraph">
                  <wp:posOffset>1118235</wp:posOffset>
                </wp:positionV>
                <wp:extent cx="120860" cy="485110"/>
                <wp:effectExtent l="57150" t="38100" r="50800" b="48895"/>
                <wp:wrapNone/>
                <wp:docPr id="114" name="Ink 114"/>
                <wp:cNvGraphicFramePr/>
                <a:graphic xmlns:a="http://schemas.openxmlformats.org/drawingml/2006/main">
                  <a:graphicData uri="http://schemas.microsoft.com/office/word/2010/wordprocessingInk">
                    <w14:contentPart bwMode="auto" r:id="rId37">
                      <w14:nvContentPartPr>
                        <w14:cNvContentPartPr/>
                      </w14:nvContentPartPr>
                      <w14:xfrm>
                        <a:off x="0" y="0"/>
                        <a:ext cx="120860" cy="485110"/>
                      </w14:xfrm>
                    </w14:contentPart>
                  </a:graphicData>
                </a:graphic>
              </wp:anchor>
            </w:drawing>
          </mc:Choice>
          <mc:Fallback>
            <w:pict>
              <v:shape w14:anchorId="61D73CD9" id="Ink 114" o:spid="_x0000_s1026" type="#_x0000_t75" style="position:absolute;margin-left:59.75pt;margin-top:87.35pt;width:10.9pt;height:39.65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JTmPAQAAMAMAAA4AAABkcnMvZTJvRG9jLnhtbJxSQW7bMBC8B+gf&#10;iL3XElXHcQTLOdQokEMTH5IHsBRpERW5wpK2nN9nJdux3aIokIvA3aGGMzu7eNj7VuwMRYehAjnJ&#10;QZigsXZhU8Hry4+vcxAxqVCrFoOp4M1EeFh+uVn0XWkKbLCtDQkmCbHsuwqalLoyy6JujFdxgp0J&#10;DFokrxKXtMlqUj2z+zYr8nyW9Uh1R6hNjNxdHUBYjvzWGp2erY0mibaC+ez2HkQaDt/uQFAF90XB&#10;nV98mOUFZMuFKjekusbpoyT1CUVeucACPqhWKimxJfcXlXeaMKJNE40+Q2udNqMfdibzP5w9ht+D&#10;KznVWyo1hmRCWitKp9mNwGee8C1PoP+JNaejtgnhyMjj+X8YB9Er1FvPeg6JkGlV4nWIjesij7l0&#10;dQX0WMuz/rD7fnawprOvp92axHBfyimIoDyLYudiKDmek/2n6/8ZyY7Qv5j3lvyQCQsW+wp4Td+G&#10;7xi52SehuSmLfD5jRDM0nd9KOeIn5gPDqbpIgB+/yvqyHoRdLPryHQAA//8DAFBLAwQUAAYACAAA&#10;ACEAkSC1C2cDAABiCAAAEAAAAGRycy9pbmsvaW5rMS54bWy0VE2P4zYMvRfofxDUQy5mIlKSZQeb&#10;7KkDFGjRRXcLtMds4pkYmzgD25nM/Ps+2Y6T+diih+klUEjx6fHx0R8+Pu536qGom/JQLTRPjVZF&#10;tT5syupuof/8ckOZVk27qjar3aEqFvqpaPTH5Y8/fCirb/vdHL8KCFUTT/vdQm/b9n4+m51Op+nJ&#10;Tg/13UyMsbNfqm+//aqXQ9WmuC2rssWTzTm0PlRt8dhGsHm5Weh1+2jG+8D+fDjW62JMx0i9vtxo&#10;69W6uDnU+1U7Im5XVVXsVLXag/dfWrVP9ziUeOeuqLXal2iYZMouuOznHIHV40Jf/T+CYgMmez17&#10;G/Pv/wHz5jVmpGUlpEGrgdKmeIicZp3m8+/3/qk+3Bd1WxYXmXtRhsSTWvf/O316oeqiOeyOcTZa&#10;Pax2R0jGxsAWw9s8e0OQ13jQ5l3xoMt38a7JPZdmaO9ah0G00VLn0bblvoDR9/ejx9oGwDH8ua27&#10;dRAjTMaRyb6IzNnPfTYVTq9GMbj4jPm1PjbbEe9rffFrlxlV6zs7lZt2O4pupsaPol9L/lbptijv&#10;tu2/1Q5td8Wjc97Yw85Maujjj+J2oX/qVlF1lX2ga8Qar1h5tiGZEE/MRByHRJOHXTSxEZ+QqEAs&#10;JiH2yuUk4hIxJClxGhKyinHIE1EpZbhkiUms4HY8GhfrPW5kiVAgnyaWHLmIRqkySU45pZwmhjyl&#10;CDvUqBDSZ2txnsR/baub9++3t03RYumyMLVeL9mxSjOnXOiaFRsbzl2Objlocppzw4kzYCtBUhBU&#10;hjgx0IcT9IhzDIHzixCCMY9bQwmOCMWKWBn16SvPMLH+RR6wr0IRbXgLyUjl/EhERLJLAwyXYpq8&#10;spiV85CYM7KcddNhCtC+70K5joxTkmGkGBJ6xSg5jgtG4DjoOFzGiuTWJIGCKPG25++CxKfGB+M5&#10;Mjz/non0kUhwlORyqS94fjVmn0f67qICQ8J7gcgp2Sx7P2sEH6asl1YyhQ+zsmi7WwMYI3DuozN0&#10;jmXgrDd6tHwKR0NmYVZiYdyU4k4YqC6W8pS8BMjmsQQ+5O9JNYtUcwzS+FxBBlCVCfmJwK2JZhst&#10;jMHhdbghzfKEMWuyWDyjhKzD1ipsnljsmMQJR8OAfdxFGEJx5l7QvXxkl/8AAAD//wMAUEsDBBQA&#10;BgAIAAAAIQA/YQ+v3QAAAAsBAAAPAAAAZHJzL2Rvd25yZXYueG1sTI9BTsMwEEX3SNzBGiR21ElI&#10;CKRxKoSANW05gBO7cUQ8jmynTXt6pivYzdc8/XlTbxY7sqP2YXAoIF0lwDR2Tg3YC/jefzw8AwtR&#10;opKjQy3grANsmtubWlbKnXCrj7vYMyrBUEkBJsap4jx0RlsZVm7SSLuD81ZGir7nyssTlduRZ0ny&#10;xK0ckC4YOek3o7uf3WwFuMG4z+KSnfe5bb+8upTze+uFuL9bXtfAol7iHwxXfVKHhpxaN6MKbKSc&#10;vhSE0lDmJbArkaePwFoBWZEnwJua//+h+QU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B/yU5jwEAADADAAAOAAAAAAAAAAAAAAAAADwCAABkcnMvZTJvRG9j&#10;LnhtbFBLAQItABQABgAIAAAAIQCRILULZwMAAGIIAAAQAAAAAAAAAAAAAAAAAPcDAABkcnMvaW5r&#10;L2luazEueG1sUEsBAi0AFAAGAAgAAAAhAD9hD6/dAAAACwEAAA8AAAAAAAAAAAAAAAAAjAcAAGRy&#10;cy9kb3ducmV2LnhtbFBLAQItABQABgAIAAAAIQB5GLydvwAAACEBAAAZAAAAAAAAAAAAAAAAAJYI&#10;AABkcnMvX3JlbHMvZTJvRG9jLnhtbC5yZWxzUEsFBgAAAAAGAAYAeAEAAIwJAAAAAA==&#10;">
                <v:imagedata r:id="rId38" o:title=""/>
              </v:shape>
            </w:pict>
          </mc:Fallback>
        </mc:AlternateContent>
      </w:r>
      <w:r>
        <w:rPr>
          <w:noProof/>
        </w:rPr>
        <mc:AlternateContent>
          <mc:Choice Requires="wpi">
            <w:drawing>
              <wp:anchor distT="0" distB="0" distL="114300" distR="114300" simplePos="0" relativeHeight="251776000" behindDoc="0" locked="0" layoutInCell="1" allowOverlap="1" wp14:anchorId="35DBD8C7" wp14:editId="35909953">
                <wp:simplePos x="0" y="0"/>
                <wp:positionH relativeFrom="column">
                  <wp:posOffset>332105</wp:posOffset>
                </wp:positionH>
                <wp:positionV relativeFrom="paragraph">
                  <wp:posOffset>311150</wp:posOffset>
                </wp:positionV>
                <wp:extent cx="534705" cy="707840"/>
                <wp:effectExtent l="57150" t="38100" r="55880" b="54610"/>
                <wp:wrapNone/>
                <wp:docPr id="115" name="Ink 115"/>
                <wp:cNvGraphicFramePr/>
                <a:graphic xmlns:a="http://schemas.openxmlformats.org/drawingml/2006/main">
                  <a:graphicData uri="http://schemas.microsoft.com/office/word/2010/wordprocessingInk">
                    <w14:contentPart bwMode="auto" r:id="rId39">
                      <w14:nvContentPartPr>
                        <w14:cNvContentPartPr/>
                      </w14:nvContentPartPr>
                      <w14:xfrm>
                        <a:off x="0" y="0"/>
                        <a:ext cx="534705" cy="707840"/>
                      </w14:xfrm>
                    </w14:contentPart>
                  </a:graphicData>
                </a:graphic>
              </wp:anchor>
            </w:drawing>
          </mc:Choice>
          <mc:Fallback>
            <w:pict>
              <v:shape w14:anchorId="378D87BB" id="Ink 115" o:spid="_x0000_s1026" type="#_x0000_t75" style="position:absolute;margin-left:25.45pt;margin-top:23.8pt;width:43.5pt;height:57.2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aseuQAQAAMAMAAA4AAABkcnMvZTJvRG9jLnhtbJxSy27bMBC8F8g/&#10;EHuPJTnyo4LlHGIEyCGJD+0HsBRpERG5wpK2nL/PSrZju0FRIBeBy6FmZ3Z2cb93jdhpChZ9Cdko&#10;BaG9wsr6TQm/fz3ezkGEKH0lG/S6hHcd4H5582PRtYUeY41NpUkwiQ9F15ZQx9gWSRJUrZ0MI2y1&#10;Z9AgORm5pE1SkeyY3TXJOE2nSYdUtYRKh8C3qwMIy4HfGK3iqzFBR9GUMJ/mYxBxOExAUAk/07sp&#10;iD98yCdTSJYLWWxItrVVR0nyG4qctJ4FfFKtZJRiS/YLlbOKMKCJI4UuQWOs0oMfdpalfzl78m+9&#10;qyxXWyoU+qh9XEuKp9kNwHdauIYn0D1jxenIbUQ4MvJ4/h/GQfQK1daxnkMipBsZeR1CbdvAYy5s&#10;VQI9VdlZv989nB2s6ezrZbcm0b/PMk7IS8ei2LnoS47nZP/l+n9GkiP0L+a9IddnwoLFvgRe0/f+&#10;O0Su91Eovpzc5bOU2yqGZulsng/4ifnAcKouEuDmV1lf1r2wi0VffgAAAP//AwBQSwMEFAAGAAgA&#10;AAAhAJCeJJpNBAAAqAoAABAAAABkcnMvaW5rL2luazEueG1stFXJjttGEL0HyD80Ogde2FRX9S5Y&#10;8ikDBEgQI3YA5yhLnBFhiRpQnO3v87q1zBgzNnJQLpLYS+ltVXz3/nG7EfftsO92/UxSo6Vo++Vu&#10;1fU3M/n3pysVpdiPi3612Oz6diaf2r18P//5p3dd/3W7meJToEK/z7+2m5lcj+PtdDJ5eHhoHkyz&#10;G24mrLWZ/NZ//eN3OT/eWrXXXd+N+Mv9aWm568f2cczFpt1qJpfjoz6fR+2Pu7th2Z6388qwfD4x&#10;Dotle7UbtovxXHG96Pt2I/rFFrg/SzE+3eJHh/+5aQcpth0IK27IBht/TVhYPM7ki+c7QNwDyVZO&#10;3q75z/9Q8+p1zQzLcPBBiiOkVXufMU2K5tPvc/8w7G7bYezaZ5kPohw3nsTy8Fz0OQg1tPvd5i57&#10;I8X9YnMHyUhrxOL43zR5Q5DX9aDNRetBl+/WewnuW2mO9F7qcBTtHKmTtWO3bRH07e05Y+MehfPy&#10;x3Eo7cCaSWmrdPzEPCU3da4hMi+sOKb4VPPLcLdfn+t9GZ7zWnbOqh2YPXSrcX0WXTfanUV/Kflb&#10;V9dtd7Mef3T3SLtcPifnjT4sYRJHHn+11zP5S2lFUW4eFgoRMoFEMiRMZFdXKlSmYvKxliydVNaG&#10;WrEgrWwwtTKCFHlde0FWmeDzilE4XxvhFAfGN6kYa0XKqeRrxmVdm/xAXGsVFSVcc8oKSqy/yf5J&#10;7v+KvZj65/X1vh3RWU43Uc7JaGDTLAzFTIdipWxF0XAtkySWlEzthFeRQIwEGQDimrFC1haqUVmt&#10;seeEVcS6joIcnoBeROUydlZR11bhCgTAIdTwNYRhEfOXLUI4cHaMBY1d4bS9HNdgfGMdyNroBAlr&#10;yGSqVLGumIFNmuxd1KEGQ1gQU+YKIMBjRcICCLJgQHfgDgKsE/jZbBms0cVSbCvoBkZHgjBPW1iK&#10;kp4t3EzKl9IqiqjT5QgSUWio2GlgQ/CCrU0lncpyRSWf1ktjkFCkzSmjDPLFImTtLwjEcWp8BqJz&#10;rny0wmqPYBlTJYbYyINUXkuVGII7VyuXdYYhEA9KIVOwAN2ToxIgGARGTrDnTU0mn7UOyueQwBOT&#10;cAiaw7OcKXfIGDRI5TFbhwIIHgoEA3vhvxYM9y7IOenYOCvnjB4lTAcTXMlXqHRFARGSRJIQMJ+x&#10;ZHbgrUuX+AS6gIe2AUmwQEwIbYODOIBWwWAhmATZIJRTGBigGDK5vAmFs265ZVABX4yJgTNBeeHj&#10;BacFcwgN0jPnCHswA4XjEjBbKVOZBP+kxQtTAgHGYu58Ys6mCrw7DFOB70u7sDK6EMkjMGaelB9z&#10;N4E9PrKhYOUxHTBIovLQ5DQlckSQHYLjyIZLWYasXIyXM5R9Mo3HvHDg6tkJ4zXVVZ70mIYIMGji&#10;9aeMozoHC81fkoWegl15+oMB7DBQwQL8IeKYBNhCWpFbFlZw3gkI8iufnl/V838BAAD//wMAUEsD&#10;BBQABgAIAAAAIQAGr2Qy4AAAAAkBAAAPAAAAZHJzL2Rvd25yZXYueG1sTI/BTsMwEETvSPyDtUjc&#10;qE2BpA1xKlQJqgqB1JQPcONtEhGvo9ht07/v9gS33Z3R7Jt8MbpOHHEIrScNjxMFAqnytqVaw8/2&#10;/WEGIkRD1nSeUMMZAyyK25vcZNafaIPHMtaCQyhkRkMTY59JGaoGnQkT3yOxtveDM5HXoZZ2MCcO&#10;d52cKpVIZ1riD43pcdlg9VsenAa/+SjPc/peLb/6lazW+89ytk21vr8b315BRBzjnxmu+IwOBTPt&#10;/IFsEJ2GFzVnp4bnNAFx1Z9SPux4SKYKZJHL/w2KC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WrHrkAEAADADAAAOAAAAAAAAAAAAAAAAADwCAABkcnMv&#10;ZTJvRG9jLnhtbFBLAQItABQABgAIAAAAIQCQniSaTQQAAKgKAAAQAAAAAAAAAAAAAAAAAPgDAABk&#10;cnMvaW5rL2luazEueG1sUEsBAi0AFAAGAAgAAAAhAAavZDLgAAAACQEAAA8AAAAAAAAAAAAAAAAA&#10;cwgAAGRycy9kb3ducmV2LnhtbFBLAQItABQABgAIAAAAIQB5GLydvwAAACEBAAAZAAAAAAAAAAAA&#10;AAAAAIAJAABkcnMvX3JlbHMvZTJvRG9jLnhtbC5yZWxzUEsFBgAAAAAGAAYAeAEAAHYKAAAAAA==&#10;">
                <v:imagedata r:id="rId40" o:title=""/>
              </v:shape>
            </w:pict>
          </mc:Fallback>
        </mc:AlternateContent>
      </w:r>
      <w:r>
        <w:rPr>
          <w:noProof/>
        </w:rPr>
        <mc:AlternateContent>
          <mc:Choice Requires="wpi">
            <w:drawing>
              <wp:anchor distT="0" distB="0" distL="114300" distR="114300" simplePos="0" relativeHeight="251756544" behindDoc="0" locked="0" layoutInCell="1" allowOverlap="1" wp14:anchorId="2D7E734F" wp14:editId="78FB177E">
                <wp:simplePos x="0" y="0"/>
                <wp:positionH relativeFrom="column">
                  <wp:posOffset>1443990</wp:posOffset>
                </wp:positionH>
                <wp:positionV relativeFrom="paragraph">
                  <wp:posOffset>220980</wp:posOffset>
                </wp:positionV>
                <wp:extent cx="82455" cy="445770"/>
                <wp:effectExtent l="57150" t="38100" r="32385" b="49530"/>
                <wp:wrapNone/>
                <wp:docPr id="96" name="Ink 96"/>
                <wp:cNvGraphicFramePr/>
                <a:graphic xmlns:a="http://schemas.openxmlformats.org/drawingml/2006/main">
                  <a:graphicData uri="http://schemas.microsoft.com/office/word/2010/wordprocessingInk">
                    <w14:contentPart bwMode="auto" r:id="rId41">
                      <w14:nvContentPartPr>
                        <w14:cNvContentPartPr/>
                      </w14:nvContentPartPr>
                      <w14:xfrm>
                        <a:off x="0" y="0"/>
                        <a:ext cx="82455" cy="445770"/>
                      </w14:xfrm>
                    </w14:contentPart>
                  </a:graphicData>
                </a:graphic>
              </wp:anchor>
            </w:drawing>
          </mc:Choice>
          <mc:Fallback>
            <w:pict>
              <v:shape w14:anchorId="26B15149" id="Ink 96" o:spid="_x0000_s1026" type="#_x0000_t75" style="position:absolute;margin-left:113pt;margin-top:16.7pt;width:7.95pt;height:36.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E/oOKAQAALQMAAA4AAABkcnMvZTJvRG9jLnhtbJxSwU7rMBC8P4l/&#10;sPZOk1RpKVFTDlRIHIAeeB9gHLuxiL3R2m3K37NJW1pACIlL5N1xxjM7O7/ZuUZsNQWLvoRslILQ&#10;XmFl/bqE/893lzMQIUpfyQa9LuFNB7hZXPybd22hx1hjU2kSTOJD0bUl1DG2RZIEVWsnwwhb7Rk0&#10;SE5GLmmdVCQ7ZndNMk7TadIhVS2h0iFwd7kHYTHwG6NVfDIm6CiaEq7TdAwiljCb5nwg7mSzDMTL&#10;AUoWc1msSba1VQdJ8g+KnLSeBXxQLWWUYkP2G5WzijCgiSOFLkFjrNKDH3aWpV+c3fvX3lWWqw0V&#10;Cn3UPq4kxePsBuAvT7iGJ9A9YMXpyE1EODDyeH4PYy96iWrjWM8+EdKNjLwOobZt4DEXtiqB7qvs&#10;pN9vb08OVnTy9bhdkejvX09BeOlYExsXXHE4R/OPn/9mJDlAP/HuDLk+EZYrdiXwkr713yFwvYtC&#10;cXM2zicTEIqRPJ9cXQ3wkXhPcKzOxs9vfwr6vO51nW354h0AAP//AwBQSwMEFAAGAAgAAAAhANto&#10;seIJAwAAQwcAABAAAABkcnMvaW5rL2luazEueG1stFTLbttGFN0X6D8MJgttONLceVOIlFUNFGjR&#10;okmBdKlIY4uISBrkyLL/vmcomlZqO+jC2fCSc2cOz+OS7z/c1wd2F7u+apsVp7nkLDbbdlc1Nyv+&#10;96crETjr06bZbQ5tE1f8Ifb8w/rnn95Xzdf6sMSVAaHp8119WPF9SrfLxeJ0Os1Pet52NwslpV78&#10;2nz9/Te+Hk/t4nXVVAmv7B+Xtm2T4n3KYMtqt+LbdC+n/cD+2B67bZzaeaXbPu1I3WYbr9qu3qQJ&#10;cb9pmnhgzaYG78+cpYdb3FR4z03sOKsrCBZqTsab8EuJhc39il88H0GxB5OaL17G/OcHYF49x8y0&#10;tPLOczZS2sW7zGkxeL58XfufXXsbu1TFJ5vPpoyNB7Y9Pw/+nI3qYt8ejjkbzu42hyMsIykxFuO7&#10;afGCIc/x4M2b4sGXV/EuyX1rzSjv0ofRtGmkHqNNVR0x6PXtNGOpB3Be/pi64XNQUpGQRsjwSakl&#10;2aXVc0fmIopxih8xv3THfj/hfeme5nXoTK6dlZ2qXdpPpsu5tJPpl5a/dHQfq5t9+t7ZUfZweJqc&#10;F77DYZjYqOOveL3i74ZPkQ0nzwuDEPLESAbLjCl9MRPWzASRniklQ8GN5kSSC19SoZkW5D0qkchd&#10;oRhuTCiIeaG8QrWitCgafSokqjOFYkqUrjDD5kIKJRQecxE22EKQKJl15TefwaPz/1fGkO8f19d9&#10;TCtunJsrw9e2ZGQCs9JrCDM0E85lXVRwbXiwHEKtHviRkqhekAugjVqqwrFSKOsKz4yAOKi1Iu8T&#10;BroMKsQLjYaHwIDjLl+xDS0r4BWpwgo4k/c4QIoAGIWVAFewAPvQezvdwcu59XxNAYwc086UOVDk&#10;KWeKpCm40FxANly3jJAVGYRFyCnInE8wCMKDIv4UiBpGCQskQbZEbsYNIQfmg6CCshc5SZPVKgyF&#10;D+YttdBZiwKnUjFtpYWY4LMaN6NsIX5ogZfQ45FayEOnS8gAdQd+iEMHg2lVCCunCp0h/Ifh019k&#10;/S8AAAD//wMAUEsDBBQABgAIAAAAIQDIK9iv3wAAAAoBAAAPAAAAZHJzL2Rvd25yZXYueG1sTI9B&#10;S8NAEIXvgv9hGcGL2E3TEDRmU0SQHrzUKnrdZMckNDsbstM2+usdT/Y4zMd73yvXsx/UEafYBzKw&#10;XCSgkJrgemoNvL89396BimzJ2SEQGvjGCOvq8qK0hQsnesXjjlslIRQLa6BjHgutY9Oht3ERRiT5&#10;fYXJW5ZzarWb7EnC/aDTJMm1tz1JQ2dHfOqw2e8O3gBv9ll9s/34bPOXWm9iytsfYmOur+bHB1CM&#10;M//D8Kcv6lCJUx0O5KIaDKRpLlvYwGqVgRIgzZb3oGohkzwDXZX6fEL1C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VE/oOKAQAALQMAAA4AAAAAAAAAAAAA&#10;AAAAPAIAAGRycy9lMm9Eb2MueG1sUEsBAi0AFAAGAAgAAAAhANtoseIJAwAAQwcAABAAAAAAAAAA&#10;AAAAAAAA8gMAAGRycy9pbmsvaW5rMS54bWxQSwECLQAUAAYACAAAACEAyCvYr98AAAAKAQAADwAA&#10;AAAAAAAAAAAAAAApBwAAZHJzL2Rvd25yZXYueG1sUEsBAi0AFAAGAAgAAAAhAHkYvJ2/AAAAIQEA&#10;ABkAAAAAAAAAAAAAAAAANQgAAGRycy9fcmVscy9lMm9Eb2MueG1sLnJlbHNQSwUGAAAAAAYABgB4&#10;AQAAKwkAAAAA&#10;">
                <v:imagedata r:id="rId42" o:title=""/>
              </v:shape>
            </w:pict>
          </mc:Fallback>
        </mc:AlternateContent>
      </w:r>
      <w:r>
        <w:rPr>
          <w:noProof/>
        </w:rPr>
        <mc:AlternateContent>
          <mc:Choice Requires="wpi">
            <w:drawing>
              <wp:anchor distT="0" distB="0" distL="114300" distR="114300" simplePos="0" relativeHeight="251757568" behindDoc="0" locked="0" layoutInCell="1" allowOverlap="1" wp14:anchorId="4BB7475D" wp14:editId="53C1448B">
                <wp:simplePos x="0" y="0"/>
                <wp:positionH relativeFrom="column">
                  <wp:posOffset>1437640</wp:posOffset>
                </wp:positionH>
                <wp:positionV relativeFrom="paragraph">
                  <wp:posOffset>1043940</wp:posOffset>
                </wp:positionV>
                <wp:extent cx="134380" cy="524630"/>
                <wp:effectExtent l="38100" t="38100" r="56515" b="46990"/>
                <wp:wrapNone/>
                <wp:docPr id="97" name="Ink 97"/>
                <wp:cNvGraphicFramePr/>
                <a:graphic xmlns:a="http://schemas.openxmlformats.org/drawingml/2006/main">
                  <a:graphicData uri="http://schemas.microsoft.com/office/word/2010/wordprocessingInk">
                    <w14:contentPart bwMode="auto" r:id="rId43">
                      <w14:nvContentPartPr>
                        <w14:cNvContentPartPr/>
                      </w14:nvContentPartPr>
                      <w14:xfrm>
                        <a:off x="0" y="0"/>
                        <a:ext cx="134380" cy="524630"/>
                      </w14:xfrm>
                    </w14:contentPart>
                  </a:graphicData>
                </a:graphic>
              </wp:anchor>
            </w:drawing>
          </mc:Choice>
          <mc:Fallback>
            <w:pict>
              <v:shape w14:anchorId="019CFB19" id="Ink 97" o:spid="_x0000_s1026" type="#_x0000_t75" style="position:absolute;margin-left:112.5pt;margin-top:81.5pt;width:12pt;height:42.7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34xDqPAQAALgMAAA4AAABkcnMvZTJvRG9jLnhtbJxSTU/jMBC9r7T/&#10;wZo7zUdDt0RNOVCtxAG2B/gBxrEbi9gTjd2m/PudpC0tu0JIXCLPPOf5vXmzuN27Vuw0BYu+gmyS&#10;gtBeYW39poLnp99XcxAhSl/LFr2u4E0HuF3+/LHou1Ln2GBbaxJM4kPZdxU0MXZlkgTVaCfDBDvt&#10;GTRITkYuaZPUJHtmd22Sp+ks6ZHqjlDpELi7OoCwHPmN0Sr+MSboKNoKbtL0F4hYwXxW5CBo6BQZ&#10;iBc+ZHkOyXIhyw3JrrHqKEl+Q5GT1rOAd6qVjFJsyf5H5awiDGjiRKFL0Bir9OiHnWXpP87u/evg&#10;KivUlkqFPmof15LiaXYj8J0nXMsT6B+w5nTkNiIcGXk8X4dxEL1CtXWs55AI6VZGXofQ2C7wmEtb&#10;V0D3dXbW73d3ZwdrOvt63K1JDPdvOCkvHWti44IrDudk/vHj34wkR+gz3r0hNyTCcsW+Al7St+E7&#10;Bq73UShuZtNiOmdEMXSdF7PpiJ+YDwyn6mL+/PiHpC/rQdjFmi//AgAA//8DAFBLAwQUAAYACAAA&#10;ACEAfEW1K20DAABQCAAAEAAAAGRycy9pbmsvaW5rMS54bWy0VMFu4zYQvRfoPxDswRfR5pAUSRlr&#10;76kBCrRo0d0C26PXVmJhLTmQ5Dj5+76hZMXbZBc9pAdT5JAzfO/xjd+9f6wP4qFsu+rYrCTNtRRl&#10;sz3uquZuJf/6eKOiFF2/aXabw7EpV/Kp7OT79Y8/vKuaL/VhiVGgQtPxrD6s5L7v75eLxfl8np/t&#10;/NjeLYzWdvFL8+W3X+V6zNqVt1VT9biyu4S2x6YvH3sutqx2K7ntH/V0HrU/HE/ttpy2OdJun0/0&#10;7WZb3hzbetNPFfebpikPotnUwP1Jiv7pHpMK99yVrRR1BcLKzMkFF38uENg8ruTV+gSIHZDUcvF6&#10;zb//h5o3L2syLGuCD1KMkHblA2NaJM2X3+b+R3u8L9u+Kp9lHkQZN57EdlgnfQah2rI7Hk78NlI8&#10;bA4nSEZawxbj3bR4RZCX9aDNm9aDLt+sdw3ua2lGetc6jKJNlro8bV/VJYxe308e6zsU5vCHvk3t&#10;YLQhpZ3S8aMxS8qXuZkbG6+eYnTxpebn9tTtp3qf22e/pp1JtYHZudr1+0l0Pdf5JPq15K+l7svq&#10;bt9/L3eknZIn57zSh8lMYuTxZ3m7kj+lVhQpcwgkIsaQIOGio2ymnJlRMTNGF5m0TioyUhWGMhJW&#10;WaOzXBTCOyxzRV5nThAp0hYBrwi7WOJvIjMCYTKZIhWUcTrlR81rylWMmTI89Znjj3aZxk3KpRMA&#10;Y6P7qicuz/BfOaXH/v32tit7dFxBcxvkmjxAEn5FCGCKXph5NzMUdCYLL5UHVaNjAaxa6EwDB3Ar&#10;HjFgghCC4zbj5h0jPD5OeZX7dIC5cj5v48MjpQUKDCEuw/V5xCmTTnlBxnK5XHhEtfBWkOYQ7naB&#10;k43yQXmyUD2HiA7yWkYsyOJqBSlHhJcLcB0L+yLOFw+MEosh7Rr3CJU3uMbIFdOp1BW7RGXKyAVe&#10;lkJ4u/eLVMyjkWvrnfB5EEF7z06d4fEiLASTSiKMATKwgMomwcmrIrB8RbJksipbOFkV3tQ46eIg&#10;HEsO4PCfg47wK/zpkk+JdWV54VvDPoXxIxpARRVMzHL4O4d/WSISoTBvyNvogTe6Sgf4TIPOrJjp&#10;mXEmz2SQihvUB5sFuAbgyMKGBIoYgddkBT9GYYA2KFvgWORmZbTgI/KY/wvt81/q+h8AAAD//wMA&#10;UEsDBBQABgAIAAAAIQA4fQfV2wAAAAsBAAAPAAAAZHJzL2Rvd25yZXYueG1sTE/LTsMwELwj8Q/W&#10;InGjDkmoSohTIRDcWyiC2yY2cYS9DrHbhr9ne4LbjGY0j3o9eycOZopDIAXXiwyEoS7ogXoFry9P&#10;VysQMSFpdIGMgh8TYd2cn9VY6XCkjTlsUy84hGKFCmxKYyVl7KzxGBdhNMTaZ5g8JqZTL/WERw73&#10;TuZZtpQeB+IGi6N5sKb72u4995YbtyvQPg7tx3fq39+K550kpS4v5vs7EMnM6c8Mp/k8HRre1IY9&#10;6Sicgjy/4S+JhWXBgB15ecugPYFVCbKp5f8PzS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fjEOo8BAAAuAwAADgAAAAAAAAAAAAAAAAA8AgAAZHJzL2Uy&#10;b0RvYy54bWxQSwECLQAUAAYACAAAACEAfEW1K20DAABQCAAAEAAAAAAAAAAAAAAAAAD3AwAAZHJz&#10;L2luay9pbmsxLnhtbFBLAQItABQABgAIAAAAIQA4fQfV2wAAAAsBAAAPAAAAAAAAAAAAAAAAAJIH&#10;AABkcnMvZG93bnJldi54bWxQSwECLQAUAAYACAAAACEAeRi8nb8AAAAhAQAAGQAAAAAAAAAAAAAA&#10;AACaCAAAZHJzL19yZWxzL2Uyb0RvYy54bWwucmVsc1BLBQYAAAAABgAGAHgBAACQCQAAAAA=&#10;">
                <v:imagedata r:id="rId44" o:title=""/>
              </v:shape>
            </w:pict>
          </mc:Fallback>
        </mc:AlternateContent>
      </w:r>
      <w:r>
        <w:rPr>
          <w:noProof/>
        </w:rPr>
        <mc:AlternateContent>
          <mc:Choice Requires="wpi">
            <w:drawing>
              <wp:anchor distT="0" distB="0" distL="114300" distR="114300" simplePos="0" relativeHeight="251758592" behindDoc="0" locked="0" layoutInCell="1" allowOverlap="1" wp14:anchorId="03A9039D" wp14:editId="386F676E">
                <wp:simplePos x="0" y="0"/>
                <wp:positionH relativeFrom="column">
                  <wp:posOffset>1851025</wp:posOffset>
                </wp:positionH>
                <wp:positionV relativeFrom="paragraph">
                  <wp:posOffset>156210</wp:posOffset>
                </wp:positionV>
                <wp:extent cx="109855" cy="474980"/>
                <wp:effectExtent l="38100" t="38100" r="42545" b="39370"/>
                <wp:wrapNone/>
                <wp:docPr id="98" name="Ink 98"/>
                <wp:cNvGraphicFramePr/>
                <a:graphic xmlns:a="http://schemas.openxmlformats.org/drawingml/2006/main">
                  <a:graphicData uri="http://schemas.microsoft.com/office/word/2010/wordprocessingInk">
                    <w14:contentPart bwMode="auto" r:id="rId45">
                      <w14:nvContentPartPr>
                        <w14:cNvContentPartPr/>
                      </w14:nvContentPartPr>
                      <w14:xfrm>
                        <a:off x="0" y="0"/>
                        <a:ext cx="109855" cy="474980"/>
                      </w14:xfrm>
                    </w14:contentPart>
                  </a:graphicData>
                </a:graphic>
              </wp:anchor>
            </w:drawing>
          </mc:Choice>
          <mc:Fallback>
            <w:pict>
              <v:shape w14:anchorId="1348A5F3" id="Ink 98" o:spid="_x0000_s1026" type="#_x0000_t75" style="position:absolute;margin-left:145.05pt;margin-top:11.6pt;width:10.05pt;height:38.8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oFHiPAQAALgMAAA4AAABkcnMvZTJvRG9jLnhtbJxSwU7rMBC8I/EP&#10;1t5pklJKEzXlQIXE4UEPvA8wjt1YxN5o7Tbl798mbWl5CCFxsbweezyzs/O7nWvEVlOw6EvIRikI&#10;7RVW1q9L+PvycDUDEaL0lWzQ6xLedYC7xeXFvGsLPcYam0qTYBIfiq4toY6xLZIkqFo7GUbYas+g&#10;QXIycknrpCLZMbtrknGaTpMOqWoJlQ6BT5d7EBYDvzFaxWdjgo6iKWGW396AiLyZTq5BUL/JpiBe&#10;S8jTdAzJYi6LNcm2tuogSf5CkZPWs4APqqWMUmzIfqFyVhEGNHGk0CVojFV68MPOsvQ/Z4/+rXeV&#10;TdSGCoU+ah9XkuKxdwPwmy9cwx3o/mDF6chNRDgwcnt+DmMveolq41jPPhHSjYw8DqG2beA2F7Yq&#10;gR6r7KTfb+9PDlZ08vW0XZHo7+c8N1461sTGBVccztH80+fXjCQH6DvenSHXJ8Jyxa4EHtL3fh0C&#10;17soFB9maT674flQDE1uJ/lswI/Me4ZjddZ//vxT0ud1L+xszBf/AAAA//8DAFBLAwQUAAYACAAA&#10;ACEAbj9iSAgDAAA1BwAAEAAAAGRycy9pbmsvaW5rMS54bWy0VE1v2zgQvRfY/0BwD7pwZA6/ZdTu&#10;aQMssEWLpgvsHl2biYVaUiDRcfLvO5QVOd2miz1kL4k45Dy+9+bRb989NAd2H/uh7toVx1JyFttt&#10;t6vb2xX/8/MVBM6GtGl3m0PXxhV/jAN/t/7lzdu6/doclvSXEUI75K/msOL7lO6Wi8XpdCpPuuz6&#10;24WSUi9+b7++/4Ovp65dvKnbOtGVw1Np27UpPqQMtqx3K75ND3I+T9jX3bHfxnk7V/rt5UTqN9t4&#10;1fXNJs2I+03bxgNrNw3x/ouz9HhHHzXdcxt7zpqaBIMq0XgTfquosHlY8WfrI1EciEnDFy9j/v0/&#10;YF79iJlpaeWd52yitIv3mdNi9Hz5c+0f++4u9qmOF5vPpkwbj2x7Xo/+nI3q49Adjnk2nN1vDkey&#10;DKWkWEx34+IFQ37EI29eFY98+Snec3LfWzPJe+7DZNocqafRprqJFPTmbs5YGgg4l69TPz4HJRWC&#10;NCDDZ6WWaJdWlp6suYxiSvET5pf+OOxnvC/9Ja/jzuzaWdmp3qX9bLospZ1Nf275S637WN/u07/1&#10;TrLH5jk5L7zDMUxs0vEp3qz4r+NTZGPnuTAK0dIyRGeZ0caKAlxVgJeFQlSCU1ad4+CUFqCYhHwE&#10;kAUwMggDBpQRkurKunxAKXBGgGZGAnonHGgEX1ELeEBpBTIN6ATtgtJa5LLRmPcV3a++ewlP5v9X&#10;JeOIP9zcDDHROwu6VIqvnWJoDDMuoChkYQsMQQouOSoOJNsTfQtei8CUhhAEWFqjk1RHAxhIDkEw&#10;Ig2WhGmVN5gkkVCRC6RIgld5OWp39C+fNRCyN55agsiaQdG9tEnWmSAqQCJlwusJ9t6VsuJrVVUM&#10;iacMFQ3TFICq0Jpoc81V4KDJbsMc8VFIaklZJUlVFp5lQ0Wj1mA1GDIli8laCdDnD6ItSbd8PdqI&#10;RpaIfC2ZqQzTutKi8JTCAl0mbYk22EoJVBQdRZbaHDfKlM1RotOYJ6DI00w1T8QzB9bQ3HKotHf/&#10;IHv53Vh/AwAA//8DAFBLAwQUAAYACAAAACEAgXdhBOAAAAAKAQAADwAAAGRycy9kb3ducmV2Lnht&#10;bEyPwUrDQBCG74LvsIzgze4mQWljNkWF1pNQayl4m2a3SWh2NmS3Tfr2jie9/cN8/PNNsZxcJy52&#10;CK0nDclMgbBUedNSrWH3tXqYgwgRyWDnyWq42gDL8vamwNz4kT7tZRtrwSUUctTQxNjnUoaqsQ7D&#10;zPeWeHf0g8PI41BLM+DI5a6TqVJP0mFLfKHB3r41tjptz07Dx+MpWbzu1vvv6wZX++mYrcfNu9b3&#10;d9PLM4hop/gHw68+q0PJTgd/JhNEpyFdqIRRDlkKgoEsURwOTCo1B1kW8v8L5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yCgUeI8BAAAuAwAADgAAAAAA&#10;AAAAAAAAAAA8AgAAZHJzL2Uyb0RvYy54bWxQSwECLQAUAAYACAAAACEAbj9iSAgDAAA1BwAAEAAA&#10;AAAAAAAAAAAAAAD3AwAAZHJzL2luay9pbmsxLnhtbFBLAQItABQABgAIAAAAIQCBd2EE4AAAAAoB&#10;AAAPAAAAAAAAAAAAAAAAAC0HAABkcnMvZG93bnJldi54bWxQSwECLQAUAAYACAAAACEAeRi8nb8A&#10;AAAhAQAAGQAAAAAAAAAAAAAAAAA6CAAAZHJzL19yZWxzL2Uyb0RvYy54bWwucmVsc1BLBQYAAAAA&#10;BgAGAHgBAAAwCQAAAAA=&#10;">
                <v:imagedata r:id="rId46" o:title=""/>
              </v:shape>
            </w:pict>
          </mc:Fallback>
        </mc:AlternateContent>
      </w:r>
      <w:r>
        <w:rPr>
          <w:noProof/>
        </w:rPr>
        <mc:AlternateContent>
          <mc:Choice Requires="wpi">
            <w:drawing>
              <wp:anchor distT="0" distB="0" distL="114300" distR="114300" simplePos="0" relativeHeight="251759616" behindDoc="0" locked="0" layoutInCell="1" allowOverlap="1" wp14:anchorId="44B70AFE" wp14:editId="24DFC61F">
                <wp:simplePos x="0" y="0"/>
                <wp:positionH relativeFrom="column">
                  <wp:posOffset>1941195</wp:posOffset>
                </wp:positionH>
                <wp:positionV relativeFrom="paragraph">
                  <wp:posOffset>1073150</wp:posOffset>
                </wp:positionV>
                <wp:extent cx="126560" cy="496330"/>
                <wp:effectExtent l="38100" t="38100" r="45085" b="56515"/>
                <wp:wrapNone/>
                <wp:docPr id="99" name="Ink 99"/>
                <wp:cNvGraphicFramePr/>
                <a:graphic xmlns:a="http://schemas.openxmlformats.org/drawingml/2006/main">
                  <a:graphicData uri="http://schemas.microsoft.com/office/word/2010/wordprocessingInk">
                    <w14:contentPart bwMode="auto" r:id="rId47">
                      <w14:nvContentPartPr>
                        <w14:cNvContentPartPr/>
                      </w14:nvContentPartPr>
                      <w14:xfrm>
                        <a:off x="0" y="0"/>
                        <a:ext cx="126560" cy="496330"/>
                      </w14:xfrm>
                    </w14:contentPart>
                  </a:graphicData>
                </a:graphic>
              </wp:anchor>
            </w:drawing>
          </mc:Choice>
          <mc:Fallback>
            <w:pict>
              <v:shape w14:anchorId="38777386" id="Ink 99" o:spid="_x0000_s1026" type="#_x0000_t75" style="position:absolute;margin-left:152.15pt;margin-top:83.8pt;width:11.35pt;height:40.5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fLyaMAQAALgMAAA4AAABkcnMvZTJvRG9jLnhtbJxSQU7DMBC8I/EH&#10;y3eapA1REzXlQIXUA9ADPMA4dmMRe6O125Tfs0lb2oIQEpdo1+OMZ3Z2drezDdsq9AZcyZNRzJly&#10;Eirj1iV/fXm4mXLmg3CVaMCpkn8oz+/m11ezri3UGGpoKoWMSJwvurbkdQhtEUVe1soKP4JWOQI1&#10;oBWBWlxHFYqO2G0TjeM4izrAqkWQyns6XexBPh/4tVYyPGvtVWBNyaf5NOcsUJGlKWdIxXRMxVvJ&#10;8zSOeTSfiWKNoq2NPEgS/1BkhXEk4ItqIYJgGzQ/qKyRCB50GEmwEWhtpBr8kLMk/uZs6d57V0kq&#10;N1hIcEG5sBIYjrMbgP88YRuaQPcIFaUjNgH4gZHG83cYe9ELkBtLevaJoGpEoHXwtWk9jbkwVclx&#10;WSUn/W57f3KwwpOvp+0KWX8/p6ScsKSJjDPqKJyj+afLvwmJDtBvvDuNtk+E5LJdyWlJP/rvELja&#10;BSbpMBlntxkhkqA0zyaTAT8y7xmO3dn86fGLpM/7XtjZms8/AQAA//8DAFBLAwQUAAYACAAAACEA&#10;55lHkjsDAADABwAAEAAAAGRycy9pbmsvaW5rMS54bWy0VE1v4zYUvBfofyDYgy+izcdvGWvvqQEK&#10;tGjR3QLbo9dmYmEtKZDkOPn3HdKy4nSzix5SGBbJp/eGb4ZDvXv/WB/YQ+z6qm1WnOaSs9hs213V&#10;3K34Xx9vROCsHzbNbnNom7jiT7Hn79c//vCuar7UhyWeDAhNn2b1YcX3w3C/XCxOp9P8pOdtd7dQ&#10;UurFL82X337l67FqF2+rphqwZX8JbdtmiI9DAltWuxXfDo9yygf2h/bYbeP0OkW67XPG0G228abt&#10;6s0wIe43TRMPrNnU6PsTZ8PTPSYV9rmLHWd1BcJCzcl4E34uEdg8rvjV+ogWe3RS88XrmH//D5g3&#10;X2OmtrTyznM2trSLD6mnRdZ8+W3uf3TtfeyGKj7LfBZlfPHEtud11ucsVBf79nBMZ8PZw+ZwhGQk&#10;JWwx7k2LVwT5Gg/avCkedPkm3nVzL6UZ6V3rMIo2WepytENVRxi9vp88NvQATuEPQ5evg5KKhDRC&#10;ho9KLckuTTnXZK+OYnTxBfNzd+z3E97n7tmv+c2k2pnZqdoN+0l0OZd2Ev1a8tdK97G62w/fqx1p&#10;5+LJOa/cw2wmNvL4M96u+E/5KrJceQ5kIpoUM5pZr8piJoKcCUMz5awvuCduJBfB6wI5wjhTaFYK&#10;MroQinlBjgrHiIRWoRCWOVG6QhikkgtFiRFrJQhLWVhGwiBNC49dCp3DwBFlWmLET4ZCCiMCAcYJ&#10;K0hazDTDJtjixT25HM1/5ZkN8PvtbR8H3MJAc2P5GheCWQ18ozXIeznzfqZMsAV3gQtv8F3RHt0R&#10;k0wW+ON5mWNEt8QIcVDM85ST4peclD8Wn0Pn54sQFgYgxKCQTQIxQ8wHnyRCeWA25D2gpgKYYYqk&#10;sCUVQajSCGV02kNogKjSvp1IgcycHF9rY5jzjjltk0gKBplZ410BcbiCPzS5Eu1TwDnrRCSpgRqV&#10;yCthIFJA5yULLsshyAptVWGE9wKjTinOW5gM6mW9AKCykGeBAQkxoDDurXL+LTnazNFrRtLADFSO&#10;HMuZUvA9J+KaCyLvQUlD7YI0RkLfnqEhn/pP6hu8R7cqHzgCBMrJ1EbCDhIWBuV/Nf78CVv/AwAA&#10;//8DAFBLAwQUAAYACAAAACEALlmZW+AAAAALAQAADwAAAGRycy9kb3ducmV2LnhtbEyPQUvDQBCF&#10;74L/YRnBm900LdsSsylFqYg9tQpeN9kxCWZnQ3abxv56x1M9Du/jzffyzeQ6MeIQWk8a5rMEBFLl&#10;bUu1ho/33cMaRIiGrOk8oYYfDLApbm9yk1l/pgOOx1gLLqGQGQ1NjH0mZagadCbMfI/E2ZcfnIl8&#10;DrW0gzlzuetkmiRKOtMSf2hMj08NVt/Hk9OgLvP958vB4uV1R2Z83ipb7t+0vr+bto8gIk7xCsOf&#10;PqtDwU6lP5ENotOwSJYLRjlQKwWCiUW64nWlhnS5ViCLXP7fUPwC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GB8vJowBAAAuAwAADgAAAAAAAAAAAAAAAAA8&#10;AgAAZHJzL2Uyb0RvYy54bWxQSwECLQAUAAYACAAAACEA55lHkjsDAADABwAAEAAAAAAAAAAAAAAA&#10;AAD0AwAAZHJzL2luay9pbmsxLnhtbFBLAQItABQABgAIAAAAIQAuWZlb4AAAAAsBAAAPAAAAAAAA&#10;AAAAAAAAAF0HAABkcnMvZG93bnJldi54bWxQSwECLQAUAAYACAAAACEAeRi8nb8AAAAhAQAAGQAA&#10;AAAAAAAAAAAAAABqCAAAZHJzL19yZWxzL2Uyb0RvYy54bWwucmVsc1BLBQYAAAAABgAGAHgBAABg&#10;CQAAAAA=&#10;">
                <v:imagedata r:id="rId48" o:title=""/>
              </v:shape>
            </w:pict>
          </mc:Fallback>
        </mc:AlternateContent>
      </w:r>
      <w:r>
        <w:rPr>
          <w:noProof/>
        </w:rPr>
        <mc:AlternateContent>
          <mc:Choice Requires="wpi">
            <w:drawing>
              <wp:anchor distT="0" distB="0" distL="114300" distR="114300" simplePos="0" relativeHeight="251760640" behindDoc="0" locked="0" layoutInCell="1" allowOverlap="1" wp14:anchorId="59841DDC" wp14:editId="37C060F7">
                <wp:simplePos x="0" y="0"/>
                <wp:positionH relativeFrom="column">
                  <wp:posOffset>2486660</wp:posOffset>
                </wp:positionH>
                <wp:positionV relativeFrom="paragraph">
                  <wp:posOffset>1037590</wp:posOffset>
                </wp:positionV>
                <wp:extent cx="150565" cy="546660"/>
                <wp:effectExtent l="38100" t="38100" r="40005" b="44450"/>
                <wp:wrapNone/>
                <wp:docPr id="100" name="Ink 100"/>
                <wp:cNvGraphicFramePr/>
                <a:graphic xmlns:a="http://schemas.openxmlformats.org/drawingml/2006/main">
                  <a:graphicData uri="http://schemas.microsoft.com/office/word/2010/wordprocessingInk">
                    <w14:contentPart bwMode="auto" r:id="rId49">
                      <w14:nvContentPartPr>
                        <w14:cNvContentPartPr/>
                      </w14:nvContentPartPr>
                      <w14:xfrm>
                        <a:off x="0" y="0"/>
                        <a:ext cx="150565" cy="546660"/>
                      </w14:xfrm>
                    </w14:contentPart>
                  </a:graphicData>
                </a:graphic>
              </wp:anchor>
            </w:drawing>
          </mc:Choice>
          <mc:Fallback>
            <w:pict>
              <v:shape w14:anchorId="41D2CF62" id="Ink 100" o:spid="_x0000_s1026" type="#_x0000_t75" style="position:absolute;margin-left:195.1pt;margin-top:81pt;width:13.25pt;height:44.5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JMfaPAQAAMAMAAA4AAABkcnMvZTJvRG9jLnhtbJxSwW7iMBC9V+o/&#10;WHNfkiCISETooahSD+1y2H6A69jEauyJxobQv99JgIXualWJS+SZ5zy/N2+WDwfXir2mYNFXkE1S&#10;ENorrK3fVvD26+nHAkSI0teyRa8r+NQBHlb3d8u+K/UUG2xrTYJJfCj7roImxq5MkqAa7WSYYKc9&#10;gwbJycglbZOaZM/srk2maZonPVLdESodAnfXRxBWI78xWsWfxgQdRVvBoljMQMThUGQgiA95wZ33&#10;CoqsmEKyWspyS7JrrDpJkjcoctJ6FvCHai2jFDuy/1A5qwgDmjhR6BI0xio9+mFnWfqXs2f/MbjK&#10;ZmpHpUIftY8bSfE8uxG45QnX8gT6F6w5HbmLCCdGHs/3YRxFr1HtHOs5JkK6lZHXITS2Czzm0tYV&#10;0HOdXfT7/ePFwYYuvl73GxLD/SzlTfLSsSh2LoaS4znbf/36PyPJCfof88GQGzJhweJQAZN/Dt8x&#10;cn2IQnEzm6fzfA5CMTSf5Xk+4mfmI8O5ukqAH/+S9XU9CLta9NVvAAAA//8DAFBLAwQUAAYACAAA&#10;ACEAtOdjQWYDAACQCAAAEAAAAGRycy9pbmsvaW5rMS54bWy0VEuP2zYQvhfofyDYgy+kzeFbRuyc&#10;ukCBFg2aBEiPjq1dC7HlhSTv49/3IyXL3q7T9rCFBJGcF2e+b0bv3j/td+yhbNrqUC84TRVnZb0+&#10;bKr6bsE/f7qRkbO2W9Wb1e5Qlwv+XLb8/fLHH95V9bf9bo4vQ4S6Tbv9bsG3XXc/n80eHx+nj2Z6&#10;aO5mWikz+6X+9tuvfDl4bcrbqq46XNmeROtD3ZVPXQo2rzYLvu6e1GiP2B8Px2ZdjuokadZni65Z&#10;rcubQ7NfdWPE7aquyx2rV3vk/YWz7vkemwr33JUNZ/sKBUs9JRts/LmAYPW04BfnI1Jskcmez67H&#10;/PN/iHnzOmZKy+jgA2dDSpvyIeU0y5jPv1/7h+ZwXzZdVZ5h7kEZFM9s3Z8zPj1QTdkedsfEDWcP&#10;q90RkJFSaIvhbppdAeR1PGDzpvGAy3fjXSb3EpqhvEscBtDGljpR21X7Eo2+vx97rGsROIk/dk0e&#10;B600SWWlip+0npOb2zD1Pl5QMXTxKebX5thux3hfm3O/Zs2IWl/ZY7XptiPoaqrcCPol5Ndct2V1&#10;t+3+yXcoOzuPnXNlDnMzsaGOP8rbBf8pjyLLnr0gF6KNYorZ4ElMJCmakJ5oa0nwwnHNpVUkpGdG&#10;+qAFKUZKUnDCMS81BWEZWWm8wsbANplqSToKLbWMUUgrfT4TIxkVxEF6K6SDGn8UIQn6IlqhpGNR&#10;qRfDcML/vxaTWf799rYtO4xa9FMKfBk08yYwb7VDhV5NYpxor7zgruAyBvw7bCwEKmOolBjqE/gy&#10;BdHpS2kPeS/ptcl0MMoOWQ1ZKiktSX32SxJEGBzOWpNvA3hFEJqYVpEZ5QAQOeBM0thghNT5qrTA&#10;HEtO1THn03VaemCp4WOYgU5rAW4cWNH+7eCMxk8B2NJ4w4IC/dEYMVF4SDnBFZeEN8N4idzrPWwS&#10;Qv9mOWCVKr3EvmfgxffCMkMf0H2p24JOrOLJrGJJjFzN54LbFOxsOobu3V6mMphKjIBh2gF2MGPQ&#10;7bGnrAAXiRNdYHxsIcAoFllg0pSM0prooJYejFNRvB1ThH6eKnQ+ac+I0BKOHLiiOJFhol0IAj2f&#10;X8JJkMcsG2UFWJFkfJpp6Ry6CCOdRtjgsYXPjS0jYeOYZYH033I+/5KXfwEAAP//AwBQSwMEFAAG&#10;AAgAAAAhAEo7eVbfAAAACwEAAA8AAABkcnMvZG93bnJldi54bWxMj8tOwzAQRfdI/IM1SOyonbRN&#10;IcSpIqQCYkfoBzjxNIniRxS7bfh7hhUsR/fozrnFfrGGXXAOg3cSkpUAhq71enCdhOPX4eERWIjK&#10;aWW8QwnfGGBf3t4UKtf+6j7xUseOUYkLuZLQxzjlnIe2R6vCyk/oKDv52apI59xxPasrlVvDUyEy&#10;btXg6EOvJnzpsR3rs5Wwq6q1Gt/CydbN++H1w2zG49ZLeX+3VM/AIi7xD4ZffVKHkpwaf3Y6MCNh&#10;/SRSQinIUhpFxCbJdsAaCek2EcDLgv/fUP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Ekkx9o8BAAAwAwAADgAAAAAAAAAAAAAAAAA8AgAAZHJzL2Uyb0Rv&#10;Yy54bWxQSwECLQAUAAYACAAAACEAtOdjQWYDAACQCAAAEAAAAAAAAAAAAAAAAAD3AwAAZHJzL2lu&#10;ay9pbmsxLnhtbFBLAQItABQABgAIAAAAIQBKO3lW3wAAAAsBAAAPAAAAAAAAAAAAAAAAAIsHAABk&#10;cnMvZG93bnJldi54bWxQSwECLQAUAAYACAAAACEAeRi8nb8AAAAhAQAAGQAAAAAAAAAAAAAAAACX&#10;CAAAZHJzL19yZWxzL2Uyb0RvYy54bWwucmVsc1BLBQYAAAAABgAGAHgBAACNCQAAAAA=&#10;">
                <v:imagedata r:id="rId50" o:title=""/>
              </v:shape>
            </w:pict>
          </mc:Fallback>
        </mc:AlternateContent>
      </w:r>
      <w:r>
        <w:rPr>
          <w:noProof/>
        </w:rPr>
        <mc:AlternateContent>
          <mc:Choice Requires="wpi">
            <w:drawing>
              <wp:anchor distT="0" distB="0" distL="114300" distR="114300" simplePos="0" relativeHeight="251761664" behindDoc="0" locked="0" layoutInCell="1" allowOverlap="1" wp14:anchorId="43ED2EB4" wp14:editId="6A54A511">
                <wp:simplePos x="0" y="0"/>
                <wp:positionH relativeFrom="column">
                  <wp:posOffset>2388870</wp:posOffset>
                </wp:positionH>
                <wp:positionV relativeFrom="paragraph">
                  <wp:posOffset>241935</wp:posOffset>
                </wp:positionV>
                <wp:extent cx="118070" cy="395605"/>
                <wp:effectExtent l="57150" t="38100" r="34925" b="42545"/>
                <wp:wrapNone/>
                <wp:docPr id="101" name="Ink 101"/>
                <wp:cNvGraphicFramePr/>
                <a:graphic xmlns:a="http://schemas.openxmlformats.org/drawingml/2006/main">
                  <a:graphicData uri="http://schemas.microsoft.com/office/word/2010/wordprocessingInk">
                    <w14:contentPart bwMode="auto" r:id="rId51">
                      <w14:nvContentPartPr>
                        <w14:cNvContentPartPr/>
                      </w14:nvContentPartPr>
                      <w14:xfrm>
                        <a:off x="0" y="0"/>
                        <a:ext cx="118070" cy="395605"/>
                      </w14:xfrm>
                    </w14:contentPart>
                  </a:graphicData>
                </a:graphic>
              </wp:anchor>
            </w:drawing>
          </mc:Choice>
          <mc:Fallback>
            <w:pict>
              <v:shape w14:anchorId="039001F6" id="Ink 101" o:spid="_x0000_s1026" type="#_x0000_t75" style="position:absolute;margin-left:187.4pt;margin-top:18.35pt;width:10.75pt;height:32.55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FqQSNAQAAMAMAAA4AAABkcnMvZTJvRG9jLnhtbJxSy07DMBC8I/EP&#10;lu80TukzatoDFVIPlB7gA4xjNxaxN1q7Tfv3bPqgBYSQuES7Hnsys7OT2c5VbKsxWPA5TzuCM+0V&#10;FNavc/768ng34ixE6QtZgdc53+vAZ9Pbm0lTZ7oLJVSFRkYkPmRNnfMyxjpLkqBK7WToQK09gQbQ&#10;yUgtrpMCZUPsrkq6QgySBrCoEZQOgU7nR5BPD/zGaBWfjQk6sirno/Gwy1mkYtAbcoY5H3cF6Xuj&#10;QlCRTCcyW6OsS6tOkuQ/FDlpPQn4pJrLKNkG7Q8qZxVCABM7ClwCxlilD37IWSq+OVv499ZV2lMb&#10;zBT4qH1cSYzn2R2A//zCVTSB5gkKSkduIvATI43n7zCOouegNo70HBNBXclI6xBKWwcac2aLnOOi&#10;SC/6/fbh4mCFF1/L7QpZez8VKWdeOhJFzlnbUjxn+8uv7wlJTtBvzDuDrs2EBLNdzmlN9+33ELne&#10;RaboME1HYkiIIuh+3B+IfoufmY8M5+4qAbryJevrvn1+tejTDwAAAP//AwBQSwMEFAAGAAgAAAAh&#10;AGMoPB0sAwAA3wcAABAAAABkcnMvaW5rL2luazEueG1stFRNj9s2EL0XyH8g2IMvok0OvyQjdk5Z&#10;IECKFk0KNEfH5q6FWNJCote7/76Pkiw7ySbtYQsbMjVffO/NjF+/eawO7CG0XdnUK67mkrNQb5td&#10;Wd+t+F8fb0TOWRc39W5zaOqw4k+h42/Wr355XdZfqsMST4YKdZdO1WHF9zHeLxeL0+k0P+l5094t&#10;SEq9eFd/+e09X49Zu3Bb1mXEld3ZtG3qGB5jKrYsdyu+jY9yikftD82x3YbJnSzt9hIR28023DRt&#10;tYlTxf2mrsOB1ZsKuP/mLD7d41DinrvQclaVICxorow3+dsChs3jil+9HwGxA5KKL56v+el/qHnz&#10;fc0ES5N3nrMR0i48JEyLXvPlj7n/0Tb3oY1luMg8iDI6nth2eO/1GYRqQ9ccjqk3nD1sDkdIpqTE&#10;WIx3q8UzgnxfD9q8aD3o8sN61+C+lmakd63DKNo0UufWxrIKGPTqfpqx2KFwMn+Ibb8OJEkJaYTM&#10;PxItlV0aN9eFvmrFOMXnmp/bY7ef6n1uL/PaeybVBmanchf3k+hyLu0k+rXkz6XuQ3m3jz/LHWn3&#10;ydPkPLOH/TCxkcef4XbFf+1XkfWZg6EnQs4w7xUzRW6zmfAzQTOiwmc8x0co5YrMMie0okwQI6Gk&#10;yTRTJJCZCSSKwmXCsFwoJ1OITQYpSCS/ZpJ5wqsShaVMw++s+2rkzyr/V8h9L3+/ve1CxEIVbq4c&#10;X2vPlNHMWu3BgmbCzKyjjCtO+HPwJpMMGBIOJnFOz3TEz/AEvrNHJRNiYehNoyPFjok20cocqJOy&#10;iE5hKQpJqcyQml5wQf/yL54+7ALwm/zRcR3ECHWl0KLvAOFK6TK6YjhgGu53jNA19AxTn+IAXsNg&#10;beqa0j1VK5TXQjuNqqZgGp2UaGSuJuFAUmWId+CKbFyt7Mu10ef5XPM1WckMdM1NgS5qfPWMVBpG&#10;4qS41lJlBO6FA0oDKsowh0kkD1ZC5QKDiyPwFTlT3vqXRFgkhC5tCkASkMywLPkMYPKMO2658LbI&#10;sAZCk8LOYNbTIjCFKXEZkI4rQ5ibtESYWKwMlsMlbcnIb8Be/uHW/wAAAP//AwBQSwMEFAAGAAgA&#10;AAAhAFXr6kHgAAAACgEAAA8AAABkcnMvZG93bnJldi54bWxMj01Lw0AQhu+C/2EZwZvdrQlpjdmU&#10;KigBT60iHrfJ5AOzsyG7TaK/3vGktxnm4Z3nzXaL7cWEo+8caVivFAik0lUdNRreXp9utiB8MFSZ&#10;3hFq+EIPu/zyIjNp5WY64HQMjeAQ8qnR0IYwpFL6skVr/MoNSHyr3WhN4HVsZDWamcNtL2+VSqQ1&#10;HfGH1gz42GL5eTxbDXP9ES0P3/tYFc/Fe218rF6mQuvrq2V/DyLgEv5g+NVndcjZ6eTOVHnRa4g2&#10;MasHHpINCAaiuyQCcWJSrbcg80z+r5D/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IfFqQSNAQAAMAMAAA4AAAAAAAAAAAAAAAAAPAIAAGRycy9lMm9Eb2Mu&#10;eG1sUEsBAi0AFAAGAAgAAAAhAGMoPB0sAwAA3wcAABAAAAAAAAAAAAAAAAAA9QMAAGRycy9pbmsv&#10;aW5rMS54bWxQSwECLQAUAAYACAAAACEAVevqQeAAAAAKAQAADwAAAAAAAAAAAAAAAABPBwAAZHJz&#10;L2Rvd25yZXYueG1sUEsBAi0AFAAGAAgAAAAhAHkYvJ2/AAAAIQEAABkAAAAAAAAAAAAAAAAAXAgA&#10;AGRycy9fcmVscy9lMm9Eb2MueG1sLnJlbHNQSwUGAAAAAAYABgB4AQAAUgkAAAAA&#10;">
                <v:imagedata r:id="rId52" o:title=""/>
              </v:shape>
            </w:pict>
          </mc:Fallback>
        </mc:AlternateContent>
      </w:r>
      <w:r>
        <w:rPr>
          <w:noProof/>
        </w:rPr>
        <mc:AlternateContent>
          <mc:Choice Requires="wpi">
            <w:drawing>
              <wp:anchor distT="0" distB="0" distL="114300" distR="114300" simplePos="0" relativeHeight="251762688" behindDoc="0" locked="0" layoutInCell="1" allowOverlap="1" wp14:anchorId="22836363" wp14:editId="4C4D6600">
                <wp:simplePos x="0" y="0"/>
                <wp:positionH relativeFrom="column">
                  <wp:posOffset>3023235</wp:posOffset>
                </wp:positionH>
                <wp:positionV relativeFrom="paragraph">
                  <wp:posOffset>628015</wp:posOffset>
                </wp:positionV>
                <wp:extent cx="319905" cy="324485"/>
                <wp:effectExtent l="38100" t="38100" r="42545" b="56515"/>
                <wp:wrapNone/>
                <wp:docPr id="102" name="Ink 102"/>
                <wp:cNvGraphicFramePr/>
                <a:graphic xmlns:a="http://schemas.openxmlformats.org/drawingml/2006/main">
                  <a:graphicData uri="http://schemas.microsoft.com/office/word/2010/wordprocessingInk">
                    <w14:contentPart bwMode="auto" r:id="rId53">
                      <w14:nvContentPartPr>
                        <w14:cNvContentPartPr/>
                      </w14:nvContentPartPr>
                      <w14:xfrm>
                        <a:off x="0" y="0"/>
                        <a:ext cx="319905" cy="324485"/>
                      </w14:xfrm>
                    </w14:contentPart>
                  </a:graphicData>
                </a:graphic>
              </wp:anchor>
            </w:drawing>
          </mc:Choice>
          <mc:Fallback>
            <w:pict>
              <v:shape w14:anchorId="3973E427" id="Ink 102" o:spid="_x0000_s1026" type="#_x0000_t75" style="position:absolute;margin-left:237.35pt;margin-top:48.75pt;width:26.65pt;height:26.95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q6x2SAQAAMAMAAA4AAABkcnMvZTJvRG9jLnhtbJxSy27bMBC8B+g/&#10;EHuv9bDiWILlHGoUyKGJD+0HMBRpERW5wpK2nL/Pyo/aaRAEyIXgcsjhzM4u7veuEztNwaKvIZuk&#10;ILRX2Fi/qeHP75/f5yBClL6RHXpdw4sOcL/8drMY+krn2GLXaBJM4kM19DW0MfZVkgTVaifDBHvt&#10;GTRITkYuaZM0JAdmd12Sp+ksGZCanlDpEPh0dQRheeA3Rqv4ZEzQUXQ1zMtyBiLyZpYXIKiGMpve&#10;gXgeoXkByXIhqw3JvrXqJEl+QZGT1rOAf1QrGaXYkn1H5awiDGjiRKFL0Bir9MEPO8vS/5w9+L+j&#10;q6xQW6oU+qh9XEuK594dgK984TruwPALG05HbiPCiZHb83kYR9ErVFvHeo6JkO5k5HEIre0Dt7my&#10;TQ300GQX/X734+JgTRdfj7s1ifF+luYgvHQsip2LseR4zvYf375nJDlBHzHvDbkxExYs9jXwmL6M&#10;6yFyvY9C8eE0K8v0FoRiaJoXxfx2xM/MR4ZzdZUAX3mT9XU9Pr8a9OUrAAAA//8DAFBLAwQUAAYA&#10;CAAAACEAO8DRO4QEAAD/CwAAEAAAAGRycy9pbmsvaW5rMS54bWy0Vk1v4zYQvRfofyDYgy+izU9R&#10;MtbeUwMUaNGiuwW6R6+txMLaciArX/++b0iKdhJn20OKIAo5w3l882ZI5sPHx/2O3Tf9sT10C66m&#10;krOmWx82bXez4H99vhIVZ8dh1W1Wu0PXLPhTc+Qflz/+8KHtvu13c3wZELojjfa7Bd8Ow+18Nnt4&#10;eJg+mOmhv5lpKc3sl+7bb7/yZYraNNdt1w7Y8jia1oduaB4HApu3mwVfD48yrwf2p8Ndv26ymyz9&#10;+rRi6Ffr5urQ71dDRtyuuq7ZsW61B++/ORuebjFosc9N03O2b5Gw0FNlva1+rmFYPS742fwOFI9g&#10;suezy5hf/gfMq9eYRMtoX3rOEqVNc0+cZkHz+du5/9Efbpt+aJuTzFGU5Hhi6zgP+kSh+uZ42N1R&#10;bTi7X+3uIJmSEm2R9lazC4K8xoM274oHXd7EOyf3XJqU3rkOSbTcUmNph3bfoNH3t7nHhiOAyfxp&#10;6MNx0FIrIa2Q1Wet58rNrZ1Wyp+VInXxiPm1vztuM97X/tSvwZNVi5k9tJthm0WXU+my6OeSXwrd&#10;Nu3NdvhebEo7BOfOuXAOQzOxlMefzfWC/xSOIguR0RASUbpkpvLMGOmKiVAToSfa1wUXikuuCiUU&#10;kwU+GBSSSRa/ksavLLRGUATiGMVhSTBhMsbBHE0EhQmhu7DMMi1UJUdj9F1anj0nZmRKexMApsSZ&#10;wPF9wZP4kYMWIA1iiCWBYLSksISRo+FMJooOExiyG0jk1szgj2Q1q/TIQZ9HxgkiY/6IR+KeYoRS&#10;rHYFVKANPHM25FSK0oraB8JBMoTQ9oE2jUum49ZKGCOqmpKKeITzmmjEz5wIIuQfl5KXosMXDrgT&#10;WRtSE8qLUtixnnEdCRjEzKySPWIFbwIeqwOlKA/CH7dMIAhN259AxmTHpSFDK0rKUECxgJGpEuuz&#10;yVmVrIBcKJNhGKFAIBEpk/FUmjwRVliYC8OcE8683OYM+cRszGiUiDyZDWrz0v/MJBSIkZjgqXAw&#10;pM1aENOEFWuESWCf4XMJsoUioGLcUglbhxSIAkHAi9ZxlLtnXmhpnr1G4wX4X2+TcM3+fn19bIYF&#10;t9JMveFLV9fUn2Ul62Ii8aNw0+BukbhiUmc9S4pqPlYbI3CLlrNFIS5FX3CPppg3RSO/mC6+edfo&#10;Do54TP4F9uQOpBA4Wt7AIHdoQ/LjlmMK3WZKjWbSUtQ1nTtdoT5lAYfGr/SmgFbKhZKoSmjjhTI4&#10;0rhUsB06kSoXtjaKVaGVtBcValebCllqIDLcovL9Cul9Na1KvqykZtYyr5wtJngo3KQqVXgoNBcW&#10;b0aqVsg2qk79iWrE/KP2ZIIwaVFwhwJFSwzAPYYwzbSBXgBWDkOPOwcZ4qzjVOAND8kqr0UNqxOm&#10;JqFCr0DrklmsKgS0MIjDrVqL0jGjbPV+wihV4nnXaHFXMldr5l1VFhM9EX6i68oW3HOD/02VrgoQ&#10;YqUrwlnUqDII4yZC30m8elpbLEAxcSOh8qK2OPSUqcSZQdPgHVDWvSB++g9o+Q8AAAD//wMAUEsD&#10;BBQABgAIAAAAIQBUMo864AAAAAoBAAAPAAAAZHJzL2Rvd25yZXYueG1sTI9BTsMwEEX3SNzBmkrs&#10;qNMqISWNUyEEUgQLlNIDTGM3iRqP09ht09szrGA5mqf/3883k+3FxYy+c6RgMY9AGKqd7qhRsPt+&#10;f1yB8AFJY+/IKLgZD5vi/i7HTLsrVeayDY3gEPIZKmhDGDIpfd0ai37uBkP8O7jRYuBzbKQe8crh&#10;tpfLKHqSFjvihhYH89qa+rg9Wy6pqptOMKTN59fH4fRWHsvytFPqYTa9rEEEM4U/GH71WR0Kdtq7&#10;M2kvegVxGqeMKnhOExAMJMsVj9szmSxikEUu/08of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06usdkgEAADADAAAOAAAAAAAAAAAAAAAAADwCAABkcnMv&#10;ZTJvRG9jLnhtbFBLAQItABQABgAIAAAAIQA7wNE7hAQAAP8LAAAQAAAAAAAAAAAAAAAAAPoDAABk&#10;cnMvaW5rL2luazEueG1sUEsBAi0AFAAGAAgAAAAhAFQyjzrgAAAACgEAAA8AAAAAAAAAAAAAAAAA&#10;rAgAAGRycy9kb3ducmV2LnhtbFBLAQItABQABgAIAAAAIQB5GLydvwAAACEBAAAZAAAAAAAAAAAA&#10;AAAAALkJAABkcnMvX3JlbHMvZTJvRG9jLnhtbC5yZWxzUEsFBgAAAAAGAAYAeAEAAK8KAAAAAA==&#10;">
                <v:imagedata r:id="rId54" o:title=""/>
              </v:shape>
            </w:pict>
          </mc:Fallback>
        </mc:AlternateContent>
      </w:r>
      <w:r>
        <w:rPr>
          <w:noProof/>
        </w:rPr>
        <mc:AlternateContent>
          <mc:Choice Requires="wpi">
            <w:drawing>
              <wp:anchor distT="0" distB="0" distL="114300" distR="114300" simplePos="0" relativeHeight="251730944" behindDoc="0" locked="0" layoutInCell="1" allowOverlap="1" wp14:anchorId="3742235B" wp14:editId="05BD6215">
                <wp:simplePos x="0" y="0"/>
                <wp:positionH relativeFrom="column">
                  <wp:posOffset>2723478</wp:posOffset>
                </wp:positionH>
                <wp:positionV relativeFrom="paragraph">
                  <wp:posOffset>859012</wp:posOffset>
                </wp:positionV>
                <wp:extent cx="148320" cy="23400"/>
                <wp:effectExtent l="19050" t="38100" r="42545" b="53340"/>
                <wp:wrapNone/>
                <wp:docPr id="71" name="Ink 71"/>
                <wp:cNvGraphicFramePr/>
                <a:graphic xmlns:a="http://schemas.openxmlformats.org/drawingml/2006/main">
                  <a:graphicData uri="http://schemas.microsoft.com/office/word/2010/wordprocessingInk">
                    <w14:contentPart bwMode="auto" r:id="rId55">
                      <w14:nvContentPartPr>
                        <w14:cNvContentPartPr/>
                      </w14:nvContentPartPr>
                      <w14:xfrm>
                        <a:off x="0" y="0"/>
                        <a:ext cx="148320" cy="23400"/>
                      </w14:xfrm>
                    </w14:contentPart>
                  </a:graphicData>
                </a:graphic>
              </wp:anchor>
            </w:drawing>
          </mc:Choice>
          <mc:Fallback>
            <w:pict>
              <v:shape w14:anchorId="6A644571" id="Ink 71" o:spid="_x0000_s1026" type="#_x0000_t75" style="position:absolute;margin-left:213.75pt;margin-top:66.95pt;width:13.1pt;height:3.3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gnRmIAQAALQMAAA4AAABkcnMvZTJvRG9jLnhtbJxSy27CMBC8V+o/&#10;WL6XJLxKIwKHokoc2nJoP8B1bGI19kZrQ+DvuwmkQKuqEhfL67HHMzs7ne9sybYKvQGX8aQXc6ac&#10;hNy4dcbf357uJpz5IFwuSnAq43vl+Xx2ezOtq1T1oYAyV8iIxPm0rjJehFClUeRloazwPaiUI1AD&#10;WhGoxHWUo6iJ3ZZRP47HUQ2YVwhSeU+niwPIZy2/1kqGV629CqzM+GQ8JHmh22DGHwbjEWcftBkR&#10;FM2mIl2jqAojj5LEFYqsMI4EfFMtRBBsg+YXlTUSwYMOPQk2Aq2NVK0fcpbEP5wt3WfjKhnKDaYS&#10;XFAurASGrnctcM0XtqQO1M+QUzpiE4AfGak9/4dxEL0AubGk55AIqlIEGgdfmMpzhqnJM47LPDnp&#10;d9vHk4MVnny9bFfImvv3CWdOWNJExhlVFE5n/uXyNSHREfqLd6fRNomQXLbLOE3BvlnbwNUuMEmH&#10;yXAy6BMiCeoPhnELd8QHgq46az/9fRH0ed3oOpvy2RcAAAD//wMAUEsDBBQABgAIAAAAIQDgtS44&#10;GQIAAPYEAAAQAAAAZHJzL2luay9pbmsxLnhtbLSTS4+bMBDH75X6HSz3kAsGP3gFLdlTI1Vqpaq7&#10;ldojC95gLZjIOK9v3zEQktVme2ovYM94fp75z/ju/tg2aC9NrzqdY+ZTjKQuu0rpTY5/Pq5JilFv&#10;C10VTadljk+yx/erjx/ulH5pmwy+CAi6d6u2yXFt7TYLgsPh4B+E35lNwCkVwRf98u0rXk1RlXxW&#10;Wlm4sj+byk5bebQOlqkqx6U90vk8sB+6nSnl7HYWU15OWFOUct2ZtrAzsS60lg3SRQt5/8LInraw&#10;UHDPRhqMWgUFE+6zMAnTz0swFMccX+13kGIPmbQ4uM38/R+Y67dMl5bgSZxgNKVUyb3LKRg0z96v&#10;/bvpttJYJS8yj6JMjhMqx/2gzyiUkX3X7FxvMNoXzQ4kY5TCWEx3s+CGIG95oM0/5YEu7/Kuk3st&#10;zVTetQ6TaPNInVtrVSth0NvtPGO2B7AzP1gzPAdOOSM0JDR95DxjURaGPkvpVSumKT4zn8yur2fe&#10;k7nM6+CZVRsrO6jK1rPo1KfRLPq15LdCa6k2tf1b7FT2EDxPzo13OAwTmur4IZ9z/Gl4imiIHA1D&#10;IVwgwVBMl4m3IJwvSLjgsRAeFikmAhMmROIRjijhoccSxAmLPEbglyRehBLCl7HHECOMpx5hKAJI&#10;6BaCMAqL2B0VsUNwIrhHIgJnwUNH5LiP6XRHBDAwpcxFQEwSp6/ex1wzNH71BwAA//8DAFBLAwQU&#10;AAYACAAAACEA5vNGQt8AAAALAQAADwAAAGRycy9kb3ducmV2LnhtbEyPwU7DMAyG70i8Q2Qkbizd&#10;2rKtNJ0mJC4gITEQ57QxbSFxSpOt3dtjTnC0/0+/P5e72VlxwjH0nhQsFwkIpMabnloFb68PNxsQ&#10;IWoy2npCBWcMsKsuL0pdGD/RC54OsRVcQqHQCroYh0LK0HTodFj4AYmzDz86HXkcW2lGPXG5s3KV&#10;JLfS6Z74QqcHvO+w+TocnYKNlPv5Wb9/L7fTp30MoT6jfVLq+mre34GIOMc/GH71WR0qdqr9kUwQ&#10;VkG2WueMcpCmWxBMZHm6BlHzJktykFUp//9Q/Q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E4J0ZiAEAAC0DAAAOAAAAAAAAAAAAAAAAADwCAABkcnMvZTJv&#10;RG9jLnhtbFBLAQItABQABgAIAAAAIQDgtS44GQIAAPYEAAAQAAAAAAAAAAAAAAAAAPADAABkcnMv&#10;aW5rL2luazEueG1sUEsBAi0AFAAGAAgAAAAhAObzRkLfAAAACwEAAA8AAAAAAAAAAAAAAAAANwYA&#10;AGRycy9kb3ducmV2LnhtbFBLAQItABQABgAIAAAAIQB5GLydvwAAACEBAAAZAAAAAAAAAAAAAAAA&#10;AEMHAABkcnMvX3JlbHMvZTJvRG9jLnhtbC5yZWxzUEsFBgAAAAAGAAYAeAEAADkIAAAAAA==&#10;">
                <v:imagedata r:id="rId56" o:title=""/>
              </v:shape>
            </w:pict>
          </mc:Fallback>
        </mc:AlternateContent>
      </w:r>
      <w:r>
        <w:rPr>
          <w:noProof/>
        </w:rPr>
        <mc:AlternateContent>
          <mc:Choice Requires="wpi">
            <w:drawing>
              <wp:anchor distT="0" distB="0" distL="114300" distR="114300" simplePos="0" relativeHeight="251729920" behindDoc="0" locked="0" layoutInCell="1" allowOverlap="1" wp14:anchorId="5283CBBA" wp14:editId="733A199D">
                <wp:simplePos x="0" y="0"/>
                <wp:positionH relativeFrom="column">
                  <wp:posOffset>2384358</wp:posOffset>
                </wp:positionH>
                <wp:positionV relativeFrom="paragraph">
                  <wp:posOffset>734092</wp:posOffset>
                </wp:positionV>
                <wp:extent cx="190080" cy="252000"/>
                <wp:effectExtent l="38100" t="38100" r="57785" b="53340"/>
                <wp:wrapNone/>
                <wp:docPr id="70" name="Ink 70"/>
                <wp:cNvGraphicFramePr/>
                <a:graphic xmlns:a="http://schemas.openxmlformats.org/drawingml/2006/main">
                  <a:graphicData uri="http://schemas.microsoft.com/office/word/2010/wordprocessingInk">
                    <w14:contentPart bwMode="auto" r:id="rId57">
                      <w14:nvContentPartPr>
                        <w14:cNvContentPartPr/>
                      </w14:nvContentPartPr>
                      <w14:xfrm>
                        <a:off x="0" y="0"/>
                        <a:ext cx="190080" cy="252000"/>
                      </w14:xfrm>
                    </w14:contentPart>
                  </a:graphicData>
                </a:graphic>
              </wp:anchor>
            </w:drawing>
          </mc:Choice>
          <mc:Fallback>
            <w:pict>
              <v:shape w14:anchorId="1E45A7D3" id="Ink 70" o:spid="_x0000_s1026" type="#_x0000_t75" style="position:absolute;margin-left:187.05pt;margin-top:57.1pt;width:16.35pt;height:21.3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TuLSKAQAALgMAAA4AAABkcnMvZTJvRG9jLnhtbJxSQW7CMBC8V+of&#10;LN9LEgQtjQgciipxKOXQPsB1bGI19kZrh4TfdxOgQKuqEpdo1+OMZ3Z2Om9tybYKvQGX8WQQc6ac&#10;hNy4Tcbf357vJpz5IFwuSnAq4zvl+Xx2ezNtqlQNoYAyV8iIxPm0qTJehFClUeRloazwA6iUI1AD&#10;WhGoxU2Uo2iI3ZbRMI7vowYwrxCk8p5OF3uQz3p+rZUMr1p7FViZ8cn9iOSFjD/GMRVIxTAZc/ZB&#10;RTKJeTSbinSDoiqMPEgSVyiywjgS8E21EEGwGs0vKmskggcdBhJsBFobqXo/5CyJfzhbus/OVTKS&#10;NaYSXFAurAWG4+x64JonbEkTaF4gp3REHYAfGGk8/4exF70AWVvSs08EVSkCrYMvTOVpzKnJM47L&#10;PDnpd9unk4M1nnyttmtk3f0HCsgJS5rIOKOOwjmaX13+TUh0gP7ibTXaLhGSy9qME/eu+/aBqzYw&#10;SYcJbQUtAZMEDce0Wz1+ZN4zHLuz+dPjF0mf952wszWffQEAAP//AwBQSwMEFAAGAAgAAAAhAKgT&#10;Z07TAgAAJgcAABAAAABkcnMvaW5rL2luazEueG1stFRNb9swDL0P2H8QtEMvVqIPO3aCJj2twIAN&#10;GNYO2I5uoiZGYzuwlSb99yMpRXHRdKcNAQSJIh/fe6JzfXOst+zZdn3VNnOuRpIz2yzbVdWs5/zn&#10;/a0oOOtd2azKbdvYOX+xPb9ZfPxwXTVP9XYGKwOEpsddvZ3zjXO72Xh8OBxGBzNqu/VYS2nGX5qn&#10;b1/5IlSt7GPVVA5a9qfQsm2cPToEm1WrOV+6o4z5gH3X7ruljdcY6ZbnDNeVS3vbdnXpIuKmbBq7&#10;ZU1ZA+9fnLmXHWwq6LO2HWd1BYKFHqk0T4vPUwiUxzkfnPdAsQcmNR9fxvz9HzBv32IiLaPzSc5Z&#10;oLSyz8hpTJ7P3tf+vWt3tnOVPdvsTQkXL2zpz+SPN6qzfbvd49tw9lxu92CZkhLGIvRW4wuGvMUD&#10;b/4pHvjyLt6Q3GtrgryhD8G0OFKnp3VVbWHQ612cMdcDMIbvXEefg5ZaCZkKWdxrPVPZLDWjPJ8O&#10;niJM8Qnzodv3m4j30J3nlW6ia17ZoVq5TTRdjmQWTR9afql0Y6v1xv2tNsim4jg5F75DGiYWdPyw&#10;j3P+iT5FRpU+QELSqWYqL5iRUiVX5koUxZXK0yzhwvAi50JN5CSRQjGZSAY/WGkvlFC0h5VuYcEL&#10;CMMFHRQeIHS+CQeqBJxYSWmKaWGyMz71oixGvSjJd8et70VJ0BnJISwlCdCErQyczATYpKlQOepM&#10;Ey1ZLpTGaAawkJLkkmkjpino9CBQTVDEE7Bi/MwGxaLMYAMmDffAg4o9M9x7xtCAyjKmgFKiJsjA&#10;mJNoryqQCM1Q54AWYHnNARPJUYQ6elreBdzTow0zCwgZUbC0CI/jszwq5PsKWHXogxEfv5SjKR/7&#10;6JRpdEHoVGiQpUEUQQyLfQRNoEGJK3LHg+/v97TiErNCNcRUYjLyBMZTZEJLlcIjg95iol/9n8Zv&#10;BP4oFn8AAAD//wMAUEsDBBQABgAIAAAAIQC7aShl4QAAAAsBAAAPAAAAZHJzL2Rvd25yZXYueG1s&#10;TI9BT8MwDIXvSPyHyEjcWNpRtlGaToA0pEkcoGxIu3lNaKs1TpVkW/n3mBPcbL+n5+8Vy9H24mR8&#10;6BwpSCcJCEO10x01CjYfq5sFiBCRNPaOjIJvE2BZXl4UmGt3pndzqmIjOIRCjgraGIdcylC3xmKY&#10;uMEQa1/OW4y8+kZqj2cOt72cJslMWuyIP7Q4mOfW1IfqaBXg/bo67Nbz+Iq0eXv69NvdC66Uur4a&#10;Hx9ARDPGPzP84jM6lMy0d0fSQfQKbudZylYW0mwKgh1ZMuMye77c8SDLQv7vUP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DNO4tIoBAAAuAwAADgAAAAAA&#10;AAAAAAAAAAA8AgAAZHJzL2Uyb0RvYy54bWxQSwECLQAUAAYACAAAACEAqBNnTtMCAAAmBwAAEAAA&#10;AAAAAAAAAAAAAADyAwAAZHJzL2luay9pbmsxLnhtbFBLAQItABQABgAIAAAAIQC7aShl4QAAAAsB&#10;AAAPAAAAAAAAAAAAAAAAAPMGAABkcnMvZG93bnJldi54bWxQSwECLQAUAAYACAAAACEAeRi8nb8A&#10;AAAhAQAAGQAAAAAAAAAAAAAAAAABCAAAZHJzL19yZWxzL2Uyb0RvYy54bWwucmVsc1BLBQYAAAAA&#10;BgAGAHgBAAD3CAAAAAA=&#10;">
                <v:imagedata r:id="rId58" o:title=""/>
              </v:shape>
            </w:pict>
          </mc:Fallback>
        </mc:AlternateContent>
      </w:r>
      <w:r>
        <w:rPr>
          <w:noProof/>
        </w:rPr>
        <mc:AlternateContent>
          <mc:Choice Requires="wpi">
            <w:drawing>
              <wp:anchor distT="0" distB="0" distL="114300" distR="114300" simplePos="0" relativeHeight="251727872" behindDoc="0" locked="0" layoutInCell="1" allowOverlap="1" wp14:anchorId="3AA286C5" wp14:editId="6B308754">
                <wp:simplePos x="0" y="0"/>
                <wp:positionH relativeFrom="column">
                  <wp:posOffset>1398905</wp:posOffset>
                </wp:positionH>
                <wp:positionV relativeFrom="paragraph">
                  <wp:posOffset>727075</wp:posOffset>
                </wp:positionV>
                <wp:extent cx="839640" cy="243840"/>
                <wp:effectExtent l="57150" t="38100" r="0" b="41910"/>
                <wp:wrapNone/>
                <wp:docPr id="68" name="Ink 68"/>
                <wp:cNvGraphicFramePr/>
                <a:graphic xmlns:a="http://schemas.openxmlformats.org/drawingml/2006/main">
                  <a:graphicData uri="http://schemas.microsoft.com/office/word/2010/wordprocessingInk">
                    <w14:contentPart bwMode="auto" r:id="rId59">
                      <w14:nvContentPartPr>
                        <w14:cNvContentPartPr/>
                      </w14:nvContentPartPr>
                      <w14:xfrm>
                        <a:off x="0" y="0"/>
                        <a:ext cx="839640" cy="243840"/>
                      </w14:xfrm>
                    </w14:contentPart>
                  </a:graphicData>
                </a:graphic>
              </wp:anchor>
            </w:drawing>
          </mc:Choice>
          <mc:Fallback>
            <w:pict>
              <v:shape w14:anchorId="58102018" id="Ink 68" o:spid="_x0000_s1026" type="#_x0000_t75" style="position:absolute;margin-left:109.45pt;margin-top:56.55pt;width:67.5pt;height:20.6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V+8yMAQAALgMAAA4AAABkcnMvZTJvRG9jLnhtbJxSy27CMBC8V+o/&#10;WL6XJEBpiAgciipxKOXQfoDr2MRq7I3WhsDfd8OjhFZVpV6itceZndnZyWxnK7ZV6A24nCe9mDPl&#10;JBTGrXP+9vp0l3Lmg3CFqMCpnO+V57Pp7c2kqTPVhxKqQiEjEuezps55GUKdRZGXpbLC96BWjkAN&#10;aEWgI66jAkVD7LaK+nE8ihrAokaQynu6nR9BPj3wa61keNHaq8CqnI/jOOEstEVCsjDnaZr0OXun&#10;YnT/wKPpRGRrFHVp5EmS+IciK4wjAV9UcxEE26D5QWWNRPCgQ0+CjUBrI9XBDzlL4m/OFu6jdZUM&#10;5QYzCS4oF1YCw3l2B+A/LWxFE2ieoaB0xCYAPzHSeP4O4yh6DnJjSc8xEVSVCLQOvjS1pzFnpsg5&#10;Lorkot9tHy8OVnjxtdyukLXvRxSQE5Y0kXFGJwrnbH55/Tch0Qn6jXen0baJkFy2yzkt6b79HgJX&#10;u8AkXaaD8WhIiCSoPxykVHeYjwznPp35U/OrpLvnVlhnzaefAAAA//8DAFBLAwQUAAYACAAAACEA&#10;CzWGNdMEAAC+DAAAEAAAAGRycy9pbmsvaW5rMS54bWy0Vk1v4zYQvRfofyDYgy+iTQ4pUTLW2VMD&#10;FGjRorsF2qPXVmJhbTmQla9/3zckJctJtthDisCyOB9vZt4Mx/nw8emwFw91d2qO7UqauZaibjfH&#10;bdPeruRfn69VKcWpX7fb9f7Y1iv5XJ/kx6sff/jQtF8P+yWeAgjtid8O+5Xc9f3dcrF4fHycP9r5&#10;sbtdkNZ28Uv79bdf5VXy2tY3Tdv0CHkaRJtj29dPPYMtm+1KbvonPdoD+9PxvtvUo5ol3eZs0Xfr&#10;TX197A7rfkTcrdu23ot2fUDef0vRP9/hpUGc27qT4tCgYEVz47wrf64gWD+t5OR8jxRPyOQgF29j&#10;/vM/YF6/xuS0LPnCS5FS2tYPnNMicL78du1/dMe7uuub+kxzJCUpnsUmngM/kaiuPh3399wbKR7W&#10;+3tQZrTGWKTYZvEGIa/xwM274oGXb+JNk7ukJpU35SGRNo7U0Nq+OdQY9MPdOGP9CcAs/tR34TqQ&#10;JqO0U7r8TLQ0+dKZuS/0pBVpigfML939aTfifenO8xo0I2uxssdm2+9G0vVc5yPpU8rfct3Vze2u&#10;/y/fVHZwHifnjXsYhkmkOv6sb1byp3AVRfCMglCILbUgXQqnvc1mtpypSs9MRZRJZUtZVlKZ0pvM&#10;CK1MpvAlwkHoeNAZBDhAiyerJwo+4PMdT3ZWhv8ChrlwC1FfgJsQlR3geRH2QhOjvxSFKBCGkCE7&#10;RkmZJsQho5fqWCEFK2XxZSkHjlG5sNoxKQwMb6aLYpZEygLHkvAqLxJBbMT1MhKU7DdSF0WR2VHP&#10;VsqQKIDvFSkXzDkaDc2JoQMQ4d0DnkpFWhVF6BDHROqpWxE/xppEGbKfNjalgnq4EMQWhU1FJhQG&#10;YEl4hndIQh8Rb5CzFh+2QSIO38poRZUyyC8UgVKCNDjDbXRmNwCFEeH3OHJjrpPw0RKe7FuKkvEq&#10;5RU3JwqDcZxYKgRXVDqBXpIJCRlVCet9ZsC0MNpfbOhhKXzvDQur5/ebm1Pdr6Qzel7Iq9w54apC&#10;5KbMs5kzM1y1GRVlhUtHFaxw6QwSyDFg5MAe8i585tB0zou4h5g1UJdDr7OcDQyBHczF4MDD6KCo&#10;Cswh180UO2UrymBWKFfAgIQTOen3q7Ciak5eXiFfiwHUwuaFyWZEM1XqGRnjuEaSvsSX1jlyCsOS&#10;2j42lueEFdNmniXcptTxwSiJeCCggj5AxeeFcdAMg5km6cI25jA+B1P4cawYd+oHEnHMQGkuvC/Q&#10;DVJeD4PO4ZBPrCOlE9fCgAT3dCFT0iMlQx3szrHjyGJhT95DaNwm1nNkQ1W6blO6hnwDSiCIU4lp&#10;caZRzlgRabB/LQmWnCgsOQ9VCsMXueCbbHkXTbHYP2Il9kZasUUibTCHUTzERCIxGJ+K8XGqhCtT&#10;YjiNbA4+KQjk7BlWAhxx9ckxg1h/FksmHwOm7NktBmdM9g6UnEWjPu4SrmMAT52ISDasEEDgtlKR&#10;YHBkejijNJrn/vFAsJqTC3pbqrBY8VuL5uTGvt+FxDyU8xxLx1TOC4utYyvskJlxM1X4GfHESuWl&#10;N5IMdgxPKxLIsDbRAJt5keM3y2SWf+xKF3aNLUoYogKNHzUuFDsnlJ/H6eddxGQo63gJYQ1R4V6U&#10;dP4H7upfAAAA//8DAFBLAwQUAAYACAAAACEA6XDPS+IAAAALAQAADwAAAGRycy9kb3ducmV2Lnht&#10;bEyPzU7DMBCE70i8g7VI3KjjpoEQ4lQICQkhUZUAh97c2E0i4nUUOz+8PdsTHHfm0+xMvl1sxyYz&#10;+NahBLGKgBmsnG6xlvD58XyTAvNBoVadQyPhx3jYFpcXucq0m/HdTGWoGYWgz5SEJoQ+49xXjbHK&#10;r1xvkLyTG6wKdA4114OaKdx2fB1Ft9yqFulDo3rz1JjquxythJ04jNUw7TaH0/6lvEtf57fkay/l&#10;9dXy+AAsmCX8wXCuT9WhoE5HN6L2rJOwFuk9oWSIWAAjIk5iUo6kJJsYeJHz/xuKX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FlfvMjAEAAC4DAAAOAAAA&#10;AAAAAAAAAAAAADwCAABkcnMvZTJvRG9jLnhtbFBLAQItABQABgAIAAAAIQALNYY10wQAAL4MAAAQ&#10;AAAAAAAAAAAAAAAAAPQDAABkcnMvaW5rL2luazEueG1sUEsBAi0AFAAGAAgAAAAhAOlwz0viAAAA&#10;CwEAAA8AAAAAAAAAAAAAAAAA9QgAAGRycy9kb3ducmV2LnhtbFBLAQItABQABgAIAAAAIQB5GLyd&#10;vwAAACEBAAAZAAAAAAAAAAAAAAAAAAQKAABkcnMvX3JlbHMvZTJvRG9jLnhtbC5yZWxzUEsFBgAA&#10;AAAGAAYAeAEAAPoKAAAAAA==&#10;">
                <v:imagedata r:id="rId60" o:title=""/>
              </v:shape>
            </w:pict>
          </mc:Fallback>
        </mc:AlternateContent>
      </w:r>
      <w:r>
        <w:rPr>
          <w:noProof/>
        </w:rPr>
        <mc:AlternateContent>
          <mc:Choice Requires="wpi">
            <w:drawing>
              <wp:anchor distT="0" distB="0" distL="114300" distR="114300" simplePos="0" relativeHeight="251728896" behindDoc="0" locked="0" layoutInCell="1" allowOverlap="1" wp14:anchorId="68241564" wp14:editId="3FC48924">
                <wp:simplePos x="0" y="0"/>
                <wp:positionH relativeFrom="column">
                  <wp:posOffset>763270</wp:posOffset>
                </wp:positionH>
                <wp:positionV relativeFrom="paragraph">
                  <wp:posOffset>812800</wp:posOffset>
                </wp:positionV>
                <wp:extent cx="479885" cy="245110"/>
                <wp:effectExtent l="38100" t="38100" r="0" b="40640"/>
                <wp:wrapNone/>
                <wp:docPr id="69" name="Ink 69"/>
                <wp:cNvGraphicFramePr/>
                <a:graphic xmlns:a="http://schemas.openxmlformats.org/drawingml/2006/main">
                  <a:graphicData uri="http://schemas.microsoft.com/office/word/2010/wordprocessingInk">
                    <w14:contentPart bwMode="auto" r:id="rId61">
                      <w14:nvContentPartPr>
                        <w14:cNvContentPartPr/>
                      </w14:nvContentPartPr>
                      <w14:xfrm>
                        <a:off x="0" y="0"/>
                        <a:ext cx="479885" cy="245110"/>
                      </w14:xfrm>
                    </w14:contentPart>
                  </a:graphicData>
                </a:graphic>
              </wp:anchor>
            </w:drawing>
          </mc:Choice>
          <mc:Fallback>
            <w:pict>
              <v:shape w14:anchorId="54E7ED62" id="Ink 69" o:spid="_x0000_s1026" type="#_x0000_t75" style="position:absolute;margin-left:59.4pt;margin-top:63.3pt;width:39.25pt;height:20.7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mSnuLAQAALgMAAA4AAABkcnMvZTJvRG9jLnhtbJxSQW7CMBC8V+of&#10;LN9LEgQUIhIORZU4lHJoH+A6NrEae6O1IfD7bgIUaFVV4mJpd+zxzM5OZztbsa1Cb8BlPOnFnCkn&#10;oTBunfH3t+eHMWc+CFeICpzK+F55Psvv76ZNnao+lFAVChmROJ82dcbLEOo0irwslRW+B7VyBGpA&#10;KwKVuI4KFA2x2yrqx/EoagCLGkEq76k7P4A87/i1VjK8au1VYFXGJ3FM8kLGx5PxkDOkTtJ2Pqgz&#10;6o94lE9FukZRl0YeJYkbFFlhHAn4ppqLINgGzS8qaySCBx16EmwEWhupOj/kLIl/OFu4z9ZVMpAb&#10;TCW4oFxYCQyn2XXALV/YiibQvEBB6YhNAH5kpPH8H8ZB9BzkxpKeQyKoKhFoHXxpak9jTk2RcVwU&#10;yVm/2z6dHazw7Gu5XSFr748mnDlhSRMZZ1RROCfzy+vXhERH6C/enUbbJkJy2S7jlPm+PbvA1S4w&#10;Sc3B42TcroUkqD8YJkmHn5gPDKfqYv70+VXSl3Ur7GLN8y8AAAD//wMAUEsDBBQABgAIAAAAIQDc&#10;YRvFEwMAAFIHAAAQAAAAZHJzL2luay9pbmsxLnhtbLRUTY/TMBC9I/EfLHPYS9z6K18VXU6shAQC&#10;8SHBsbTebUSTrBJ3u/vveTNJ0wIL4gCKlNjjmTdv3ozz/MV9vRN3oeurtllKM9NShGbdbqrmZik/&#10;fbxShRR9XDWb1a5twlI+hF6+uHz65HnVfKt3C7wFEJqeVvVuKbcx3i7m88PhMDu4WdvdzK3Wbv6q&#10;+fbmtbwcozbhumqqiJT90bRumxjuI4Etqs1SruO9nvyB/aHdd+swHZOlW588Yrdah6u2q1dxQtyu&#10;mibsRLOqwfuzFPHhFosKeW5CJ0VdoWBlZ8bnvnhZwrC6X8qz/R4UezCp5fxxzC//AfPqV0yi5Wye&#10;5VKMlDbhjjjNWfPF72t/17W3oYtVOMk8iDIePIj1sGd9BqG60Le7PfVGirvVbg/JjNYYizG3mT8i&#10;yK940Oaf4kGX3+Kdk/tRmrG8cx1G0aaROrY2VnXAoNe304zFHsBk/hA7vg5WW6O0V7r4aO3CpAuv&#10;Z5l3Z60Yp/iI+bXb99sJ72t3mlc+mVQbKjtUm7idRNcznU6in0v+WOg2VDfb+KfYsWwOnibnkXvI&#10;wyTGOt6H66V8xldRcORg4EJSX4osFy73aXKh8RRZmiVSGStVKVWeZWmijFNWFbZMtLBCYy+0MLRR&#10;9MZDJj6xpaKv1yJTxhd8yj7saTlK89pMawo1QKAnGTaAnJyUyYWhrfXKwIVY0BYADAEyyRALEmQi&#10;djCx09FElBE3ZOA4zqa8MA4hTmXKjoHn6PBnKIqDHZ6gWnJCi1VOkJRxpM6qjOtTEuJz1GlgZRCb&#10;wQbXVKRDYkYBMqRzHl/lnfJeWU1JuKCxBlprqMyFkg5sp6zMi/MOAnEryMwH1BdCAhWmOEbYVDmc&#10;WAUNvPvhZ3Sc/78dJr5lb6+v+xDxq8vtTBfyskhL4awT3jqXXHh9oVJzYU1pMWQukz7HzztN0QGr&#10;0swkBXpUZokTDiOYJzloOeNwnKL5UAp1o3hdJJAGhFERhlB79EXTFqOKBQBQKfASRXj0hVkUDJd5&#10;iEtj6p39qdzTT+XyOwAAAP//AwBQSwMEFAAGAAgAAAAhANsw8lXgAAAACwEAAA8AAABkcnMvZG93&#10;bnJldi54bWxMj81OwzAQhO9IvIO1SFxQ67SI1A1xKv5cCYkLgQfYxm4ciO0odtvw9mxPcJvRjma/&#10;KTeT69nRjLELXsJingEzvgm6862Ezw81E8BiQq+xD95I+DERNtXlRYmFDif/bo51ahmV+FigBJvS&#10;UHAeG2scxnkYjKfbPowOE9mx5XrEE5W7ni+zLOcOO08fLA7myZrmuz44Ca9K7PNnoe9w+7K2b49K&#10;1V83Ssrrq+nhHlgyU/oLwxmf0KEipl04eB1ZT34hCD2RWOY5sHNivboFtiORiwx4VfL/G6p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tmSnuLAQAALgMA&#10;AA4AAAAAAAAAAAAAAAAAPAIAAGRycy9lMm9Eb2MueG1sUEsBAi0AFAAGAAgAAAAhANxhG8UTAwAA&#10;UgcAABAAAAAAAAAAAAAAAAAA8wMAAGRycy9pbmsvaW5rMS54bWxQSwECLQAUAAYACAAAACEA2zDy&#10;VeAAAAALAQAADwAAAAAAAAAAAAAAAAA0BwAAZHJzL2Rvd25yZXYueG1sUEsBAi0AFAAGAAgAAAAh&#10;AHkYvJ2/AAAAIQEAABkAAAAAAAAAAAAAAAAAQQgAAGRycy9fcmVscy9lMm9Eb2MueG1sLnJlbHNQ&#10;SwUGAAAAAAYABgB4AQAANwkAAAAA&#10;">
                <v:imagedata r:id="rId62" o:title=""/>
              </v:shape>
            </w:pict>
          </mc:Fallback>
        </mc:AlternateContent>
      </w:r>
    </w:p>
    <w:p w14:paraId="7DF808B6" w14:textId="32392D47" w:rsidR="006A4C5B" w:rsidRPr="006A4C5B" w:rsidRDefault="006A4C5B" w:rsidP="006A4C5B"/>
    <w:p w14:paraId="568ACF10" w14:textId="26368396" w:rsidR="006A4C5B" w:rsidRPr="006A4C5B" w:rsidRDefault="006A4C5B" w:rsidP="006A4C5B"/>
    <w:p w14:paraId="1462E51D" w14:textId="30FC5849" w:rsidR="006A4C5B" w:rsidRPr="006A4C5B" w:rsidRDefault="006A4C5B" w:rsidP="006A4C5B"/>
    <w:p w14:paraId="5BD3BEB0" w14:textId="65473B6E" w:rsidR="006A4C5B" w:rsidRPr="006A4C5B" w:rsidRDefault="006A4C5B" w:rsidP="006A4C5B"/>
    <w:p w14:paraId="78BFCE76" w14:textId="3DA51F98" w:rsidR="006A4C5B" w:rsidRPr="006A4C5B" w:rsidRDefault="006A4C5B" w:rsidP="006A4C5B">
      <w:r>
        <w:rPr>
          <w:noProof/>
        </w:rPr>
        <mc:AlternateContent>
          <mc:Choice Requires="wpi">
            <w:drawing>
              <wp:anchor distT="0" distB="0" distL="114300" distR="114300" simplePos="0" relativeHeight="251823104" behindDoc="0" locked="0" layoutInCell="1" allowOverlap="1" wp14:anchorId="55BFFFA5" wp14:editId="23C32092">
                <wp:simplePos x="0" y="0"/>
                <wp:positionH relativeFrom="column">
                  <wp:posOffset>2729865</wp:posOffset>
                </wp:positionH>
                <wp:positionV relativeFrom="paragraph">
                  <wp:posOffset>4445</wp:posOffset>
                </wp:positionV>
                <wp:extent cx="328410" cy="405665"/>
                <wp:effectExtent l="19050" t="38100" r="14605" b="52070"/>
                <wp:wrapNone/>
                <wp:docPr id="165" name="Ink 165"/>
                <wp:cNvGraphicFramePr/>
                <a:graphic xmlns:a="http://schemas.openxmlformats.org/drawingml/2006/main">
                  <a:graphicData uri="http://schemas.microsoft.com/office/word/2010/wordprocessingInk">
                    <w14:contentPart bwMode="auto" r:id="rId63">
                      <w14:nvContentPartPr>
                        <w14:cNvContentPartPr/>
                      </w14:nvContentPartPr>
                      <w14:xfrm>
                        <a:off x="0" y="0"/>
                        <a:ext cx="328410" cy="405665"/>
                      </w14:xfrm>
                    </w14:contentPart>
                  </a:graphicData>
                </a:graphic>
              </wp:anchor>
            </w:drawing>
          </mc:Choice>
          <mc:Fallback>
            <w:pict>
              <v:shape w14:anchorId="49051D9C" id="Ink 165" o:spid="_x0000_s1026" type="#_x0000_t75" style="position:absolute;margin-left:214.25pt;margin-top:-.35pt;width:27.25pt;height:33.4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MXyuPAQAAMAMAAA4AAABkcnMvZTJvRG9jLnhtbJxSwU7rMBC8P4l/&#10;sPZOk5S0lKgpByokDg96eHyAcezGIvZGa7cpf/82TUsLCCFxibweZ3ZmZ+e3O9eIraZg0ZeQjVIQ&#10;2iusrF+X8Pzv/nIGIkTpK9mg1yW86QC3i4s/864t9BhrbCpNgkl8KLq2hDrGtkiSoGrtZBhhqz2D&#10;BsnJyCWtk4pkx+yuScZpOk06pKolVDoEvl0OICz2/MZoFZ+MCTqKpoSbNB2DiCXMpvk1COLD9YT1&#10;vTA0yTNIFnNZrEm2tVUHSfIXipy0ngW8Uy1llGJD9guVs4owoIkjhS5BY6zSez/sLEs/OXvwr72r&#10;LFcbKhT6qH1cSYrH2e2B37RwDU+g+4sVpyM3EeHAyOP5OYxB9BLVxrGeIRHSjYy8DqG2beAxF7Yq&#10;gR6q7KTfb+9ODlZ08vW4XZHo32fTCQgvHYti56IvOZ6j/ceP/zOSHKDvmHeGXJ8JCxa7EnhN3/rv&#10;PnK9i0Lx5dV4lmeMKIbydDIdeh6ZB4ZjdZYAN/+Q9XndCztb9MV/AAAA//8DAFBLAwQUAAYACAAA&#10;ACEA60aS3AkEAAA6CgAAEAAAAGRycy9pbmsvaW5rMS54bWy0VcmO20YQvQfwPzQ6B13YUm8Um4I1&#10;PnmAAAlieAGcoyxxRoQlakBSo5m/z6tqbmPLRg4OYIvNWl69elXsef3m6XgQj0XdlKdqLc1cS1FU&#10;29OurO7X8tPHWxWkaNpNtdscTlWxls9FI9/cvPrtdVl9PR5W+BVAqBo6HQ9ruW/bh9Vicblc5hc3&#10;P9X3C6u1W/xRff3rT3nTZe2Ku7IqW5RsetP2VLXFU0tgq3K3ltv2SQ/xwP5wOtfbYnCTpd6OEW29&#10;2Ra3p/q4aQfE/aaqioOoNkfw/ixF+/yAQ4k690UtxbFEw8rOjc98eJvDsHlay8n7GRQbMDnKxXXM&#10;f/4HzNvvMYmWs9kyk6KjtCseidOCNV/9uPd39emhqNuyGGWOonSOZ7GN76xPFKoumtPhTLOR4nFz&#10;OEMyozXWoqttFlcE+R4P2vxSPOjyQ7wpuZfSdO1NdehEG1aqH21bHgss+vFh2LG2ATCZP7Q1fw5W&#10;W6O0Vzp8tHZlwsrk89S6ySi6Le4xv9TnZj/gfanHfWXPoFrs7FLu2v0gup7rdBB9Kvm11H1R3u/b&#10;n+V2bXPysDlXvkNeJtH18b64W8vf+VMUnBkN3IjTVrjghdU+JDPnZwr/nTcukWqZytxKn7tEhUwY&#10;75TxOkucValR1mRZssyVsV456xIrjDCJFkYZnPFMjNA4GwFPojKBNLwF5fG0ziepsk5kwb/Y/17y&#10;/8qfB/v33V1TtPi6Qj7HHG9S9OQzI5xZ5snMzpSdGRSUWhqpE5ACERBkulrAArrXftEA7AqB5MZT&#10;Jz6aoAas2gZ4gZQK43BMRapSB7WgDkpQArWOM8HYVNiMzC4VPqgQEp8jXKV5njhmYyEVBeYiEMUU&#10;JU2unCEO8OViqV3iFdmc9wm2GFDYZv3rJAzezrMlJHRWpAEKuiyZKTPTM8MrYSAhqIHeoB4dQZtM&#10;JCL3ip9JVHR0WtIDBo6lIJwGKDq/HEQE4hII7UpQUCxKo4x4jESkBhM54GVJjciE9UvO4sHYyA8S&#10;Gp8Ta+xlzz7Oq+vKiDQiGJVh/y0vAvU2WYrYQqQ6tsAqdQ32TSEmNkv2oRtCYykmFuBQldieB31q&#10;ZqlyYSxJNuDGCApDBBVnYErtJhExIw5MUaAhvSeBfCbE8yBvTOtQyUtLzdxR8Rv3WJqyqDZnpyog&#10;L8WnD4XZAoSxf4N7Y0nAuAZ8piz6otnRMDqWXHXotafGA45hPGAqGBvvRq8wJ/yjGwnfacYbMcHl&#10;G4oY8iJQNp3xFrkT0a4w24gS2/r6fS3GiS/45SiDK8AkOa4BXKbc7LioPI5Jib4DQqDJwcVtvDwr&#10;q4WDx0ApFUaJaCdjbTDvGY7FnAjcHu4VbLNNv7kgxj+eN/8CAAD//wMAUEsDBBQABgAIAAAAIQBa&#10;VI773wAAAAgBAAAPAAAAZHJzL2Rvd25yZXYueG1sTI9BT4NAFITvJv6HzTPxYtqFSoEgS2Ns1IMn&#10;q6bXLfsKRPYtYbct/fd9PelxMpOZb8rVZHtxxNF3jhTE8wgEUu1MR42C76/XWQ7CB01G945QwRk9&#10;rKrbm1IXxp3oE4+b0AguIV9oBW0IQyGlr1u02s/dgMTe3o1WB5ZjI82oT1xue7mIolRa3REvtHrA&#10;lxbr383BKsjeztnHdpu+P5BZJ/16Gddy/6PU/d30/AQi4BT+wnDFZ3SomGnnDmS86BUki3zJUQWz&#10;DAT7Sf7I33YK0jQGWZXy/4HqAg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NmMXyuPAQAAMAMAAA4AAAAAAAAAAAAAAAAAPAIAAGRycy9lMm9Eb2MueG1sUEsB&#10;Ai0AFAAGAAgAAAAhAOtGktwJBAAAOgoAABAAAAAAAAAAAAAAAAAA9wMAAGRycy9pbmsvaW5rMS54&#10;bWxQSwECLQAUAAYACAAAACEAWlSO+98AAAAIAQAADwAAAAAAAAAAAAAAAAAuCAAAZHJzL2Rvd25y&#10;ZXYueG1sUEsBAi0AFAAGAAgAAAAhAHkYvJ2/AAAAIQEAABkAAAAAAAAAAAAAAAAAOgkAAGRycy9f&#10;cmVscy9lMm9Eb2MueG1sLnJlbHNQSwUGAAAAAAYABgB4AQAAMAoAAAAA&#10;">
                <v:imagedata r:id="rId64" o:title=""/>
              </v:shape>
            </w:pict>
          </mc:Fallback>
        </mc:AlternateContent>
      </w:r>
      <w:r>
        <w:rPr>
          <w:noProof/>
        </w:rPr>
        <mc:AlternateContent>
          <mc:Choice Requires="wpi">
            <w:drawing>
              <wp:anchor distT="0" distB="0" distL="114300" distR="114300" simplePos="0" relativeHeight="251792384" behindDoc="0" locked="0" layoutInCell="1" allowOverlap="1" wp14:anchorId="033CC7B9" wp14:editId="0BBFBEF5">
                <wp:simplePos x="0" y="0"/>
                <wp:positionH relativeFrom="column">
                  <wp:posOffset>871220</wp:posOffset>
                </wp:positionH>
                <wp:positionV relativeFrom="paragraph">
                  <wp:posOffset>28575</wp:posOffset>
                </wp:positionV>
                <wp:extent cx="97200" cy="474345"/>
                <wp:effectExtent l="38100" t="38100" r="55245" b="59055"/>
                <wp:wrapNone/>
                <wp:docPr id="131" name="Ink 131"/>
                <wp:cNvGraphicFramePr/>
                <a:graphic xmlns:a="http://schemas.openxmlformats.org/drawingml/2006/main">
                  <a:graphicData uri="http://schemas.microsoft.com/office/word/2010/wordprocessingInk">
                    <w14:contentPart bwMode="auto" r:id="rId65">
                      <w14:nvContentPartPr>
                        <w14:cNvContentPartPr/>
                      </w14:nvContentPartPr>
                      <w14:xfrm>
                        <a:off x="0" y="0"/>
                        <a:ext cx="97200" cy="474345"/>
                      </w14:xfrm>
                    </w14:contentPart>
                  </a:graphicData>
                </a:graphic>
              </wp:anchor>
            </w:drawing>
          </mc:Choice>
          <mc:Fallback>
            <w:pict>
              <v:shape w14:anchorId="04F573AE" id="Ink 131" o:spid="_x0000_s1026" type="#_x0000_t75" style="position:absolute;margin-left:67.9pt;margin-top:1.55pt;width:9.05pt;height:38.75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nx9CNAQAALwMAAA4AAABkcnMvZTJvRG9jLnhtbJxSy07DMBC8I/EP&#10;1t5pkhKgjZpyoELiAPQAH2Acu7GIvdHabcrfs+mDtiCExMXyeuzxzM5ObteuEStNwaIvIRukILRX&#10;WFm/KOH15f5iBCJE6SvZoNclfOgAt9Pzs0nXFnqINTaVJsEkPhRdW0IdY1skSVC1djIMsNWeQYPk&#10;ZOSSFklFsmN21yTDNL1OOqSqJVQ6BD6dbUGYbviN0So+GxN0FE0J4zRlebGE0XiUgyDeXI+uQLz1&#10;m2EOyXQiiwXJtrZqJ0n+Q5GT1rOAL6qZjFIsyf6gclYRBjRxoNAlaIxVeuOHnWXpN2cP/r13leVq&#10;SYVCH7WPc0lx37sN8J8vXMMd6B6x4nTkMiLsGLk9f4exFT1DtXSsZ5sI6UZGHodQ2zZwmwtblUAP&#10;VXbQ71d3BwdzOvh6Ws1J9PezywyEl45FsXPRlxzP3v7T6XtGkh30G/PakOszYcFiXQLPwUe/biLX&#10;6ygUH45veKJAKEbym/wyv+rhPfGWYF8dBcBXTqI+rvvnR3M+/QQAAP//AwBQSwMEFAAGAAgAAAAh&#10;AJJxp6JDAwAArQgAABAAAABkcnMvaW5rL2luazEueG1stFTLbts6EN0X6D8Q7EIb0eaQlEgZtbtq&#10;gAK9aNEH0C5dm4mFWlIgyXHy9/dQkmWnsdsuUhiwxHkczTkzw9dv7ostu/N1k1flnNNEcubLVbXO&#10;y5s5//rlSjjOmnZZrpfbqvRz/uAb/mbx8sXrvPxZbGf4Z0Aom/BWbOd807a3s+l0v99P9npS1TdT&#10;JaWevit//veeL4astb/Oy7zFJ5uDaVWVrb9vA9gsX8/5qr2XYzywP1e7euVHd7DUq2NEWy9X/qqq&#10;i2U7Im6WZem3rFwWqPsbZ+3DLV5yfOfG15wVOQgLNSFjjXubwbC8n/OT8w4lNqik4NPzmN//AebV&#10;U8xQllY2tZwNJa39Xahp2mk+u8z9Y13d+rrN/VHmXpTB8cBW/bnTpxeq9k213YXecHa33O4gGUmJ&#10;sRi+TdMzgjzFgzbPigddLuKdFvdYmoHeqQ6DaONIHVrb5oXHoBe344y1DYCD+XNbd+ugpCIhjZDu&#10;i1IzsrPETBTacmzFMMUHzB/1rtmMeD/q47x2nlG1ntk+X7ebUXQ5kcko+qnk51I3Pr/ZtL/LHWh3&#10;yePknNnDbpjYwOOTv57zV90qsi6zN3REyDjmnGI6szaOhEojkdpIySSNuTLcaS6s0bFilAhKdEzM&#10;CWVizazQOo2FYUpQphCghHIyFjgK58ITb8rGSmhExiIRqTASxyQ8EJQKTTqW3dni6ZhJ0kfLcND/&#10;b8l0Xf5wfd34FquWJZMs4QtNzKK4JM0CvUhGFOrmxIm4AEtBzIjUBIZWoFyWCdIWBCnUK0EYxEmF&#10;OLykMIwErSBjEEADI9IBCLxTFsKcINkdSUI6FSgKa1NIYEQGD6zIBeTzkXakJ8rxhTIZI82UQqsC&#10;a5FEhhJ0lCcc3cC3GX6hgvDP+v8LlkuRF+wBsqP/BPpJwiG0d/yVuwt6nHfC4bHjBPaM44ypF+Ws&#10;I5BB38Oj59fH/iGj1/cXwB6KEWQPm5UxZRKmHCYRC0NGkMUmYiscxk1qGTuWGkYx1ggXOAbZPee4&#10;4ObDuEisnmUYZhlHSSTIRU7KmGtuOSY3xphimyXFKSYFE5Ux1KJkbLA5lDpUCDfsqE7gClC4G+jX&#10;TT7e14v/AQAA//8DAFBLAwQUAAYACAAAACEA9yJc8d0AAAAIAQAADwAAAGRycy9kb3ducmV2Lnht&#10;bEyPzWrDMBCE74W8g9hAL6WRHeOQupZDKZRCe4r7c1asjWVirYykKO7bVzm1x2GGmW/q3WxGFtH5&#10;wZKAfJUBQ+qsGqgX8Pnxcr8F5oMkJUdLKOAHPeyaxU0tK2UvtMfYhp6lEvKVFKBDmCrOfafRSL+y&#10;E1LyjtYZGZJ0PVdOXlK5Gfk6yzbcyIHSgpYTPmvsTu3ZCOj21n7n5XsMbR+dvlvz16+3KMTtcn56&#10;BBZwDn9huOIndGgS08GeSXk2Jl2UCT0IKHJgV78sHoAdBGyzDfCm5v8PNL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4ufH0I0BAAAvAwAADgAAAAAAAAAA&#10;AAAAAAA8AgAAZHJzL2Uyb0RvYy54bWxQSwECLQAUAAYACAAAACEAknGnokMDAACtCAAAEAAAAAAA&#10;AAAAAAAAAAD1AwAAZHJzL2luay9pbmsxLnhtbFBLAQItABQABgAIAAAAIQD3Ilzx3QAAAAgBAAAP&#10;AAAAAAAAAAAAAAAAAGYHAABkcnMvZG93bnJldi54bWxQSwECLQAUAAYACAAAACEAeRi8nb8AAAAh&#10;AQAAGQAAAAAAAAAAAAAAAABwCAAAZHJzL19yZWxzL2Uyb0RvYy54bWwucmVsc1BLBQYAAAAABgAG&#10;AHgBAABmCQAAAAA=&#10;">
                <v:imagedata r:id="rId66" o:title=""/>
              </v:shape>
            </w:pict>
          </mc:Fallback>
        </mc:AlternateContent>
      </w:r>
    </w:p>
    <w:p w14:paraId="201FC6CE" w14:textId="13E26661" w:rsidR="006A4C5B" w:rsidRDefault="006A4C5B" w:rsidP="006A4C5B">
      <w:pPr>
        <w:pStyle w:val="ListParagraph"/>
        <w:numPr>
          <w:ilvl w:val="0"/>
          <w:numId w:val="4"/>
        </w:numPr>
      </w:pPr>
      <w:r>
        <w:rPr>
          <w:noProof/>
        </w:rPr>
        <mc:AlternateContent>
          <mc:Choice Requires="wpi">
            <w:drawing>
              <wp:anchor distT="0" distB="0" distL="114300" distR="114300" simplePos="0" relativeHeight="251819008" behindDoc="0" locked="0" layoutInCell="1" allowOverlap="1" wp14:anchorId="789986AB" wp14:editId="49554146">
                <wp:simplePos x="0" y="0"/>
                <wp:positionH relativeFrom="column">
                  <wp:posOffset>1393825</wp:posOffset>
                </wp:positionH>
                <wp:positionV relativeFrom="paragraph">
                  <wp:posOffset>-295910</wp:posOffset>
                </wp:positionV>
                <wp:extent cx="1333175" cy="991235"/>
                <wp:effectExtent l="38100" t="19050" r="38735" b="56515"/>
                <wp:wrapNone/>
                <wp:docPr id="157" name="Ink 157"/>
                <wp:cNvGraphicFramePr/>
                <a:graphic xmlns:a="http://schemas.openxmlformats.org/drawingml/2006/main">
                  <a:graphicData uri="http://schemas.microsoft.com/office/word/2010/wordprocessingInk">
                    <w14:contentPart bwMode="auto" r:id="rId67">
                      <w14:nvContentPartPr>
                        <w14:cNvContentPartPr/>
                      </w14:nvContentPartPr>
                      <w14:xfrm>
                        <a:off x="0" y="0"/>
                        <a:ext cx="1333175" cy="991235"/>
                      </w14:xfrm>
                    </w14:contentPart>
                  </a:graphicData>
                </a:graphic>
              </wp:anchor>
            </w:drawing>
          </mc:Choice>
          <mc:Fallback>
            <w:pict>
              <v:shape w14:anchorId="2FD37F7D" id="Ink 157" o:spid="_x0000_s1026" type="#_x0000_t75" style="position:absolute;margin-left:109.05pt;margin-top:-24pt;width:106.35pt;height:79.4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52kOSAQAAMQMAAA4AAABkcnMvZTJvRG9jLnhtbJxSTU/jMBC9I+1/&#10;sOZOUzcUmqgpB6qVOMD2AD/A69iNReyJxm5T/j2TfmzLrlZIXKLMvPHze/M8v9/5VmwNRYehAjka&#10;gzBBY+3CuoLXl5/XMxAxqVCrFoOp4N1EuF/8uJr3XWkm2GBbGxJMEmLZdxU0KXVllkXdGK/iCDsT&#10;GLRIXiUuaZ3VpHpm9202GY9vsx6p7gi1iZG7ywMIiz2/tUanX9ZGk0Rbwez2JgeR+KcoWBZVUOSS&#10;O78HKJ9Btpirck2qa5w+SlLfUOSVCyzgD9VSJSU25P6h8k4TRrRppNFnaK3TZu+HncnxX84ew9vg&#10;St7oDZUaQzIhrRSl0+72wHeu8C1voH/CmtNRm4RwZOT1fB3GQfQS9caznkMiZFqV+DnExnWR11y6&#10;ugJ6rOVZf9g+nB2s6OzrebsiMczL6R2IoDyLYudiKDmek/3nz+cZyY7Q/5h3lvyQCQsWuwr4mb4P&#10;333kZpeE5qbM81zeTUFoxopCTvLpMHCiPlCcqosIeORT2Jf1cPzipS8+AAAA//8DAFBLAwQUAAYA&#10;CAAAACEAUkFOtyMJAAAlGQAAEAAAAGRycy9pbmsvaW5rMS54bWy0mE1vI7kRhu8B8h+IzkEXUW5+&#10;NJttrL2nDBAgQRbZDZAcvbZmLKwtD2TN17/P85LdLcn2DvagHNzqJquK9flW0T/8+PXxwXxe7543&#10;T9urxq3axqy3t093m+2Hq+bfv7yzuTHP+5vt3c3D03Z91XxbPzc/Xv/5Tz9str89PlzyNEjYPuvt&#10;8eGqud/vP15eXHz58mX1Jayedh8ufNuGi79tf/vH35vrketu/X6z3ew58nlaun3a7tdf9xJ2ubm7&#10;am73X9uZHtk/P33a3a7nba3sbg8U+93N7frd0+7xZj9LvL/ZbtcPZnvziN7/acz+20deNpzzYb1r&#10;zOMGg61fudjH/NeBhZuvV83R9ydUfEaTx+bibZn//T/IfPdaptQKvk99Y0aV7tafpdNF8fnl79v+&#10;0+7p43q336wPbq5OGTe+mdv6XfxTHbVbPz89fFJsGvP55uETLnNtS1qMZ7uLNxzyWh6+Oas8/PK7&#10;8o6VO3XNaN6xH0anzSk1hXa/eVyT6I8f5xzbPyNYyz/vd6UcfOudbaNt8y/eX7p82bZkjzsKxZjF&#10;k8xfd5+e72d5v+4O+Vp2Zq9Vy75s7vb3s9PbVdvNTj92+Vus9+vNh/v993hHswvznDlv1GFJJjPa&#10;8a/1+6vmL6UUTeGsC8UQHzrj+twa59q4XAztwvZuMfi0bGzKTeeb6PzSemdcZ4fYLW0wrR2W3gTr&#10;fbdsrTPtUg9+IOJ5soRgbUxUh/26UWnfeC/ykCl55TkdMUnys9iT/fpRFbHjsWgMsY3Wmx6N+XLS&#10;WLpYrPLWLV2HPW7ehYLFKutU4qhRMWrS6/WHpMNeJE8KH6hGcwv7pEahqh8nSx41i7Z46sS/VQhC&#10;Zw9N7+WgIq/SSBmtedubYYxOpX3BMZqscw5SsaH4aYqj1EBgLlo5EoM0kNCi3sQGTVmR74ofR9E1&#10;E+YVaYabCi/BUajLSuU93o0GRyxtUhBjTbfpDOnHHkIkoCqSbRQ5utvUpmWCS4fYLhkXyPf2BHSn&#10;Ov+jRVPQ5J/v3z+v96DqkNPKueba94Px3kUTYh+WC+vywrVhQXHFZeNSY7NvbEcxqXR6lDODDX5M&#10;E2oP/dHXZ7zfoWhNH9Wes8EO3ZL8tL4dKEDc4NgINluXct0IHg/01gVKlMok4n44n5Fd71ZDh42t&#10;M7kDMbrBY2JedAvnOLHp6C6N74AHAkgQqj3O2Yh+2KPSYqu3Pg9KYzskhScRl4TiQEsiP7G/L+vZ&#10;ZtmFn5Rb3kYqlc0WSMrQRZuRC7MZ+nQ+K4e+W6XQXPfkUyIaORDHdtEviEpeNrEZwESlH8mlbOUH&#10;jxMxXjCRF5uNEi0QPaJFECOm9SQedNjRobMbtN5hmyTxjV3QY6oNaWAjG7LifEYhPKxSbK6DR2fj&#10;B6fk9NjlYotVvnGxIREzCTdU/xOfzkSggsARcaUq2gdSrjWx2NkKLdHamyRrlHlEKmCsjGKPwKvW&#10;MQ8qXCE/KYi8IavNZ7UvFvvyYLpIJJxS03ULGxY9KhM2hl9LavYond0SCKjKkm8kH59EBu2VViEB&#10;kyYYH8+oYYyZKSA317kDNfMwkD14niD0KAlCeHVb3zchNHiOAhFsTn2vQqjA7YCw+oKoPgV+EM0I&#10;yxu7PPTD3ygJIrxf4HZcmU8QrcQdRMxcBVHf3j1SQqeQJvxIxNGGlK/H6ICyW1Y4inUe+vnDRJMM&#10;HVe4J+GnR7yxXZccyYvvC6YKbLMDbD3hMMH1cRkyGgafhFQRpLJ6pWI4y/cm8UNZgMGdMKpjCKL8&#10;zwqy1Nqq74WyA1XS9ZQdqbNcpECeDAsXKF0hUBMAIueBfkV0jCkd8MQtxcPVwXqVn0+WykfNoYnx&#10;aOkkiOUMiVKMj4mOxFZJL9h0aA3xMVd558GxQISeEI2JU/KQFS0fb4voNR89loIBrPueQBo+2iEo&#10;n6wf5Jwx444Ur6eyczhcH7MPyzyogz35obqcGdBx1LOqJulF0YHUwPlAne2EkFqtT3Js1ru+j0wC&#10;4jn9R13GJTJsYE/iGA8CaKSDJ4WLQTq4lILo5qqd4j+uiGPKCGwBf+lFAYTWYjH3WIhWim5OBx4+&#10;Xoenco+09aPqM2bG8fEYiSjXFgcJXaVwSSb5BxMkpoQLqqIwK7NuEgs9lSAhPqg7DUlzUkugmeJ8&#10;G87XRrqU8ooJ7Zp5LhsuOsan6ADpXv1fJd+EhiEuogFNBg1oM7bcGoJaCxNnx1DnaIhqefS/0ihL&#10;U4GQCc72ydHeO7pUdz69U9ulFXhw7bJnSKbH88dFzi2oDCCDM1G7By+oEQ53zB3MinX6ZDIlDqiu&#10;5s8Ik3v9Mooo7wb18mg6ggAW9mUG08iJA6AUT2nvmAlBYDBgENAUk0qfV+g9DoRV/S6ecaJJMcZV&#10;n4STgVbdMqu0rUKVFC0myDLVJGZu8JtxHDTIgyzriAmDKQMX5UD4NN+U6aWuYzrwr6wsA4LqWWNp&#10;Syhp4bBhdJlqlNHujHNnyq5f8Q8IxZBGk1WvHVOaX9jIdMCQohmtnYdPDEIP3GrpX+WWSSDVr0Av&#10;rgFkmD3j+NJ7H1ZMxXQnXXB8wt2MUeSXxkjGFf2rwDFHkj4kVjIEhbhHox7KyAuMURPSUD3XF4ej&#10;qW4IBWsinZf6YF3FoklMn2Qzv8n0/ox3Ncp6WGXd1aIuMWQK2aEhP/hFXHCBw5RuaFwjcE5owXUu&#10;4lBncDYRIWs099pehnqNC1wlAVTMYa8i2Ot+d7QCOqqcKrQJBNslQKMlTRaxO2OVuJYLySpyaQsp&#10;EpE46OILNC066oSRgqLUONGlhjsPOc81BROKJQWdUfLwUXV9sSRiaITkhVZE333H0GNK+QER8obY&#10;6tlF3slB80dpaWIqHpw5xfFCE0Y3YgU2tMxujFHAdUrgH5VM5hWcLiyEoyh8LFJLOoS1Krh8HMiY&#10;4XW0AsY/z6Q3lDJdT73DxfMgQh9UDZXaLgGjYYRbviYu7dQTJ2lFjkRIpowrPqqSK1el13VKbbUY&#10;pmlFDj0mrisiFhZzp4WYyyf5XKjLATp+FPrGkYddxXoyr76PXKPx36OUBnLKqQg5sqp2vIGnIsRU&#10;FUBYJqADZ+H3QD4E3PiELD3/E8nwl3969C9a6+H/xNf/AwAA//8DAFBLAwQUAAYACAAAACEA/GM1&#10;g9wAAAALAQAADwAAAGRycy9kb3ducmV2LnhtbEyPQU7DMBBF90jcwRokdq2dJoIQ4lQI1AO0wN6N&#10;p0lKPA6xk6a3Z1jBcjRP/79fbhfXixnH0HnSkKwVCKTa244aDR/vu1UOIkRD1vSeUMMVA2yr25vS&#10;FNZfaI/zITaCQygURkMb41BIGeoWnQlrPyDx7+RHZyKfYyPtaC4c7nq5UepBOtMRN7RmwNcW66/D&#10;5DSkQV7Tz8eTf/ue9jSfTZ2dd0Hr+7vl5RlExCX+wfCrz+pQsdPRT2SD6DVskjxhVMMqy3kUE1mq&#10;eMyR0UQ9gaxK+X9D9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m+dpDkgEAADEDAAAOAAAAAAAAAAAAAAAAADwCAABkcnMvZTJvRG9jLnhtbFBLAQItABQA&#10;BgAIAAAAIQBSQU63IwkAACUZAAAQAAAAAAAAAAAAAAAAAPoDAABkcnMvaW5rL2luazEueG1sUEsB&#10;Ai0AFAAGAAgAAAAhAPxjNYPcAAAACwEAAA8AAAAAAAAAAAAAAAAASw0AAGRycy9kb3ducmV2Lnht&#10;bFBLAQItABQABgAIAAAAIQB5GLydvwAAACEBAAAZAAAAAAAAAAAAAAAAAFQOAABkcnMvX3JlbHMv&#10;ZTJvRG9jLnhtbC5yZWxzUEsFBgAAAAAGAAYAeAEAAEoPAAAAAA==&#10;">
                <v:imagedata r:id="rId68" o:title=""/>
              </v:shape>
            </w:pict>
          </mc:Fallback>
        </mc:AlternateContent>
      </w:r>
    </w:p>
    <w:p w14:paraId="5A88456C" w14:textId="2A5A7CB0" w:rsidR="006A4C5B" w:rsidRDefault="006A4C5B" w:rsidP="006A4C5B">
      <w:r>
        <w:rPr>
          <w:noProof/>
        </w:rPr>
        <mc:AlternateContent>
          <mc:Choice Requires="wpi">
            <w:drawing>
              <wp:anchor distT="0" distB="0" distL="114300" distR="114300" simplePos="0" relativeHeight="251830272" behindDoc="0" locked="0" layoutInCell="1" allowOverlap="1" wp14:anchorId="0FED5EAC" wp14:editId="4601E9EE">
                <wp:simplePos x="0" y="0"/>
                <wp:positionH relativeFrom="column">
                  <wp:posOffset>3572510</wp:posOffset>
                </wp:positionH>
                <wp:positionV relativeFrom="paragraph">
                  <wp:posOffset>230505</wp:posOffset>
                </wp:positionV>
                <wp:extent cx="118155" cy="311150"/>
                <wp:effectExtent l="57150" t="38100" r="15240" b="50800"/>
                <wp:wrapNone/>
                <wp:docPr id="174" name="Ink 174"/>
                <wp:cNvGraphicFramePr/>
                <a:graphic xmlns:a="http://schemas.openxmlformats.org/drawingml/2006/main">
                  <a:graphicData uri="http://schemas.microsoft.com/office/word/2010/wordprocessingInk">
                    <w14:contentPart bwMode="auto" r:id="rId69">
                      <w14:nvContentPartPr>
                        <w14:cNvContentPartPr/>
                      </w14:nvContentPartPr>
                      <w14:xfrm>
                        <a:off x="0" y="0"/>
                        <a:ext cx="118155" cy="311150"/>
                      </w14:xfrm>
                    </w14:contentPart>
                  </a:graphicData>
                </a:graphic>
              </wp:anchor>
            </w:drawing>
          </mc:Choice>
          <mc:Fallback>
            <w:pict>
              <v:shape w14:anchorId="04F2D7EB" id="Ink 174" o:spid="_x0000_s1026" type="#_x0000_t75" style="position:absolute;margin-left:280.6pt;margin-top:17.45pt;width:10.7pt;height:25.9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HlcSOAQAAMAMAAA4AAABkcnMvZTJvRG9jLnhtbJxSTY/aMBC9V+p/&#10;sOZegvkqRAQORZX2UMqh/QFexyZWY080NoT9950EKGxXq5W4WB4/+81787xcn3wtjoaiw1CAHAxB&#10;mKCxdGFfwO9f37/MQcSkQqlqDKaAFxNhvfr8adk2uRlhhXVpSDBJiHnbFFCl1ORZFnVlvIoDbExg&#10;0CJ5lbikfVaSapnd19loOJxlLVLZEGoTI59uziCsen5rjU4/rY0mibqABd8HkQqYz8ZjENRtFiz4&#10;mTeLxRiy1VLle1JN5fRFknpAkVcusIB/VBuVlDiQe0PlnSaMaNNAo8/QWqdN74edyeF/zp7Cn86V&#10;nOgD5RpDMiHtFKXr7HrgkRa+5gm0P7DkdNQhIVwYeTwfh3EWvUF98KznnAiZWiX+DrFyTeQx564s&#10;gJ5KedMfjt9uDnZ087U97kh09+XXCYigPIti56IrOZ6r/e3r94xkF+g95pMl32XCgsWpAE79pVv7&#10;yM0pCc2HUs7ldApCMzSWUk57/Mp8ZrhWdwlw81dZ39edsLuPvvoLAAD//wMAUEsDBBQABgAIAAAA&#10;IQDJVPwnRwMAAC4IAAAQAAAAZHJzL2luay9pbmsxLnhtbLRUTW/TQBC9I/EfVsshF2+yn/Y6IumJ&#10;SkggEC0SHEOybazGdmVvmvbf83btOA4tiAMcshrP7rx582Ymby8eyx15cE1b1NWCiimnxFXrelNU&#10;twv69fqSWUpav6o2q11duQV9ci29WL5+9bao7srdHCcBQtUGq9wt6Nb7+/lsdjgcpgc1rZvbmeRc&#10;zd5Xdx8/0GUftXE3RVV4pGyPrnVdeffoA9i82Czo2j/y4T2wr+p9s3bDdfA069ML36zW7rJuypUf&#10;ELerqnI7Uq1K8P5GiX+6h1Egz61rKCkLFMzkVOhM23c5HKvHBR1970GxBZOSzl7G/P4fMC+fYwZa&#10;SmZpRklPaeMeAqdZ1Hz++9o/N/W9a3zhTjJ3ovQXT2TdfUd9OqEa19a7fegNJQ+r3R6SCc4xFn1u&#10;MXtBkOd40Oaf4kGX3+KNyZ1L05c31qEXbRipY2t9UToMenk/zJhvARzcV76J6yC5FIxrxu21lHNh&#10;5zKb5qkataKf4iPmj2bfbge8H81pXuPNoFpX2aHY+O0gOp9yM4g+lvyl0K0rbrf+T7F92TF4mJwX&#10;9jAOE+nr+OJuFvRNXEUSIztHLEQSwQ1RXKlkwidSTpQ2JqFMUIGtMrlKOOFMJIbInIhEWGIyonWe&#10;WJJqlmYqYVIxY5gWFo+MQFDChGAitUwKAZtoJnjEITwRBHgB83TiRfCEEz/kwg+pOk+wgz+ciqhg&#10;M+ApHgwhiFHmbIGOPftbAeJkfLq5aZ3Helo1zS1dSqWQUAuZJxOmJmIiMmgiKKc81BM44gTH8DHQ&#10;64ti4BXJh3NU5tEeB4eq8BznOdIYI14P8sSn/XUaGEiSE2myREYnHqtATDKtmFJZokO/jNA9YfQv&#10;g3xIx9Ce3MJIGTxSoWsGESxVgVEsIQBBedgAj9XGC4xMoC2IhEoggDYDCoMgDBMYEmiFskOZfVSE&#10;OH10NUcSUcQuRYAe8g0fASaoGKXu1RpHnt8PObv8AOxK6LvwLPCMX3x7HhgAQisRmGKGWa7Vvxu2&#10;zGRTq+lS58Roi7alBtMm+MRMsDcS86YoM9jETOskR5+1TbB6JE8T9EwS9E6iZdhWi16KLMMjzSxH&#10;y0E4tb8wPf1hLn8CAAD//wMAUEsDBBQABgAIAAAAIQBcZOZe3wAAAAkBAAAPAAAAZHJzL2Rvd25y&#10;ZXYueG1sTI9BS8NAEIXvgv9hGcGb3TTaNY2ZFBEKIkix9uJtmx2TYHZ2yW6b+O9dT3oc3sd731Sb&#10;2Q7iTGPoHSMsFxkI4saZnluEw/v2pgARomajB8eE8E0BNvXlRaVL4yZ+o/M+tiKVcCg1QhejL6UM&#10;TUdWh4XzxCn7dKPVMZ1jK82op1RuB5lnmZJW95wWOu3pqaPma3+yCP3zLtD6ZaSDVDH3r5OPH1uP&#10;eH01Pz6AiDTHPxh+9ZM61Mnp6E5sghgQVmqZJxTh9m4NIgGrIlcgjgiFugdZV/L/B/U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3HlcSOAQAAMAMAAA4A&#10;AAAAAAAAAAAAAAAAPAIAAGRycy9lMm9Eb2MueG1sUEsBAi0AFAAGAAgAAAAhAMlU/CdHAwAALggA&#10;ABAAAAAAAAAAAAAAAAAA9gMAAGRycy9pbmsvaW5rMS54bWxQSwECLQAUAAYACAAAACEAXGTmXt8A&#10;AAAJAQAADwAAAAAAAAAAAAAAAABrBwAAZHJzL2Rvd25yZXYueG1sUEsBAi0AFAAGAAgAAAAhAHkY&#10;vJ2/AAAAIQEAABkAAAAAAAAAAAAAAAAAdwgAAGRycy9fcmVscy9lMm9Eb2MueG1sLnJlbHNQSwUG&#10;AAAAAAYABgB4AQAAbQkAAAAA&#10;">
                <v:imagedata r:id="rId70" o:title=""/>
              </v:shape>
            </w:pict>
          </mc:Fallback>
        </mc:AlternateContent>
      </w:r>
      <w:r>
        <w:rPr>
          <w:noProof/>
        </w:rPr>
        <mc:AlternateContent>
          <mc:Choice Requires="wpi">
            <w:drawing>
              <wp:anchor distT="0" distB="0" distL="114300" distR="114300" simplePos="0" relativeHeight="251826176" behindDoc="0" locked="0" layoutInCell="1" allowOverlap="1" wp14:anchorId="1FE90407" wp14:editId="0EC9D116">
                <wp:simplePos x="0" y="0"/>
                <wp:positionH relativeFrom="column">
                  <wp:posOffset>3298758</wp:posOffset>
                </wp:positionH>
                <wp:positionV relativeFrom="paragraph">
                  <wp:posOffset>471566</wp:posOffset>
                </wp:positionV>
                <wp:extent cx="153720" cy="12600"/>
                <wp:effectExtent l="38100" t="38100" r="55880" b="45085"/>
                <wp:wrapNone/>
                <wp:docPr id="168" name="Ink 168"/>
                <wp:cNvGraphicFramePr/>
                <a:graphic xmlns:a="http://schemas.openxmlformats.org/drawingml/2006/main">
                  <a:graphicData uri="http://schemas.microsoft.com/office/word/2010/wordprocessingInk">
                    <w14:contentPart bwMode="auto" r:id="rId71">
                      <w14:nvContentPartPr>
                        <w14:cNvContentPartPr/>
                      </w14:nvContentPartPr>
                      <w14:xfrm>
                        <a:off x="0" y="0"/>
                        <a:ext cx="153720" cy="12600"/>
                      </w14:xfrm>
                    </w14:contentPart>
                  </a:graphicData>
                </a:graphic>
              </wp:anchor>
            </w:drawing>
          </mc:Choice>
          <mc:Fallback>
            <w:pict>
              <v:shape w14:anchorId="440AFA19" id="Ink 168" o:spid="_x0000_s1026" type="#_x0000_t75" style="position:absolute;margin-left:259.05pt;margin-top:36.45pt;width:13.5pt;height:2.45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sw2+LAQAALwMAAA4AAABkcnMvZTJvRG9jLnhtbJxSy27CMBC8V+o/&#10;WL6XJBQojUg4FFXiUMqh/QDXsYnV2ButDQl/3w2PAq2qSlyitceZndnZybS1Fdso9AZcxpNezJly&#10;EgrjVhl/f3u+G3Pmg3CFqMCpjG+V59P89mbS1KnqQwlVoZARifNpU2e8DKFOo8jLUlnhe1ArR6AG&#10;tCLQEVdRgaIhdltF/TgeRQ1gUSNI5T3dzvYgz3f8WisZXrX2KrAq4+PRgOSFjD/GMRXYFUMqPqhI&#10;HoY8yiciXaGoSyMPksQViqwwjgR8U81EEGyN5heVNRLBgw49CTYCrY1UOz/kLIl/OJu7z85VMpBr&#10;TCW4oFxYCgzH2e2Aa1rYiibQvEBB6Yh1AH5gpPH8H8Ze9Azk2pKefSKoKhFoHXxpak9jTk2RcZwX&#10;yUm/2zydHCzx5GuxWSLr3icjWhwnLIki56w7UjxH+4vL/wmJDtBfzK1G22VCglmbcUp92313kas2&#10;MEmXyfD+oU+IJCjpj2hHzoj3BMc2ZwFQ74uoz8+drrM9z78AAAD//wMAUEsDBBQABgAIAAAAIQC8&#10;uRu+CwIAANcEAAAQAAAAZHJzL2luay9pbmsxLnhtbLRUS4+bMBC+V+p/sNxDLhhs8wxasqdGqtRK&#10;VXcrtUcWvMFaMJExefz7Do84rDbbU3vA8nzj+TzzeYa7+1NTo4PQnWxVhplLMRKqaEupdhn++bgl&#10;CUadyVWZ160SGT6LDt9vPn64k+qlqVNYETCobtg1dYYrY/ap5x2PR/fou63eeZxS3/uiXr59xZs5&#10;qhTPUkkDV3YXqGiVESczkKWyzHBhTtSeB+6HtteFsO4B0cX1hNF5IbatbnJjGatcKVEjlTeQ9y+M&#10;zHkPGwn37ITGqJFQMOEuC+Ig+bwGID9leGH3kGIHmTTYu835+z9wbt9yDmn5PI5ijOaUSnEYcvJG&#10;zdP3a/+u273QRoqrzJMos+OMiske9ZmE0qJr6354G4wOed2DZIxSaIv5bubdEOQtH2jzT/lAl3f5&#10;lsm9lmYub6nDLJptqcvTGtkIaPRmb3vMdEA8wA9Gj+PAKWeEBoQmj5ynLEm570Y+WzzF3MUXzifd&#10;d5Xle9LXfh09VrWpsqMsTWVFpy4NrehLyW+FVkLuKvO32LnsMdh2zo05HJsJzXX8EM8Z/jSOIhoj&#10;J2AshCGKwjgJnRVbr1i44oz5DobfBWE+fGHEHMYJIzxwQsQRixIHVhIFTkA4oHQ0w8iJAGVJ4MDZ&#10;cHCHiJKYO2AAHgE8hPlrQCCMJIMrQWuUhNGrAbBFwctu/gAAAP//AwBQSwMEFAAGAAgAAAAhAPIl&#10;8zHeAAAACQEAAA8AAABkcnMvZG93bnJldi54bWxMj8tOwzAQRfdI/IM1SOyok0JICHEqhOgOKtEi&#10;Vd25sUki7HFkOw/+nmEFy7lzdOdMtVmsYZP2oXcoIF0lwDQ2TvXYCvg4bG8KYCFKVNI41AK+dYBN&#10;fXlRyVK5Gd/1tI8toxIMpRTQxTiUnIem01aGlRs00u7TeSsjjb7lysuZyq3h6yS551b2SBc6Oejn&#10;Tjdf+9EK8Ad32vIxnV5nO2T48nZr8t1RiOur5ekRWNRL/IPhV5/UoSansxtRBWYEZGmREiogXz8A&#10;IyC7yyg4U5AXwOuK//+g/g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wbMNviwEAAC8DAAAOAAAAAAAAAAAAAAAAADwCAABkcnMvZTJvRG9jLnhtbFBLAQIt&#10;ABQABgAIAAAAIQC8uRu+CwIAANcEAAAQAAAAAAAAAAAAAAAAAPMDAABkcnMvaW5rL2luazEueG1s&#10;UEsBAi0AFAAGAAgAAAAhAPIl8zHeAAAACQEAAA8AAAAAAAAAAAAAAAAALAYAAGRycy9kb3ducmV2&#10;LnhtbFBLAQItABQABgAIAAAAIQB5GLydvwAAACEBAAAZAAAAAAAAAAAAAAAAADcHAABkcnMvX3Jl&#10;bHMvZTJvRG9jLnhtbC5yZWxzUEsFBgAAAAAGAAYAeAEAAC0IAAAAAA==&#10;">
                <v:imagedata r:id="rId72" o:title=""/>
              </v:shape>
            </w:pict>
          </mc:Fallback>
        </mc:AlternateContent>
      </w:r>
      <w:r>
        <w:rPr>
          <w:noProof/>
        </w:rPr>
        <mc:AlternateContent>
          <mc:Choice Requires="wpi">
            <w:drawing>
              <wp:anchor distT="0" distB="0" distL="114300" distR="114300" simplePos="0" relativeHeight="251825152" behindDoc="0" locked="0" layoutInCell="1" allowOverlap="1" wp14:anchorId="114BA0DB" wp14:editId="355CAF07">
                <wp:simplePos x="0" y="0"/>
                <wp:positionH relativeFrom="column">
                  <wp:posOffset>3001398</wp:posOffset>
                </wp:positionH>
                <wp:positionV relativeFrom="paragraph">
                  <wp:posOffset>368966</wp:posOffset>
                </wp:positionV>
                <wp:extent cx="169920" cy="226440"/>
                <wp:effectExtent l="38100" t="38100" r="20955" b="40640"/>
                <wp:wrapNone/>
                <wp:docPr id="167" name="Ink 167"/>
                <wp:cNvGraphicFramePr/>
                <a:graphic xmlns:a="http://schemas.openxmlformats.org/drawingml/2006/main">
                  <a:graphicData uri="http://schemas.microsoft.com/office/word/2010/wordprocessingInk">
                    <w14:contentPart bwMode="auto" r:id="rId73">
                      <w14:nvContentPartPr>
                        <w14:cNvContentPartPr/>
                      </w14:nvContentPartPr>
                      <w14:xfrm>
                        <a:off x="0" y="0"/>
                        <a:ext cx="169920" cy="226440"/>
                      </w14:xfrm>
                    </w14:contentPart>
                  </a:graphicData>
                </a:graphic>
              </wp:anchor>
            </w:drawing>
          </mc:Choice>
          <mc:Fallback>
            <w:pict>
              <v:shape w14:anchorId="2AA64D8A" id="Ink 167" o:spid="_x0000_s1026" type="#_x0000_t75" style="position:absolute;margin-left:235.65pt;margin-top:28.35pt;width:14.8pt;height:19.25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NOx6IAQAAMAMAAA4AAABkcnMvZTJvRG9jLnhtbJxSy27CMBC8V+o/&#10;WL6XPERpiQgciipxKOXQfoDr2MRq7I3WhsDfdxNIgVZVJS7RrscZz+zsZLazFdsq9AZczpNBzJly&#10;Egrj1jl/f3u+e+TMB+EKUYFTOd8rz2fT25tJU2cqhRKqQiEjEuezps55GUKdRZGXpbLCD6BWjkAN&#10;aEWgFtdRgaIhdltFaRyPogawqBGk8p5O5weQTzt+rZUMr1p7FViV83Eck7zQF9gWyT1nH22Rxjya&#10;TkS2RlGXRh4liSsUWWEcCfimmosg2AbNLyprJIIHHQYSbARaG6k6P+QsiX84W7jP1lUylBvMJLig&#10;XFgJDP3sOuCaJ2xFE2heoKB0xCYAPzLSeP4P4yB6DnJjSc8hEVSVCLQOvjS15wwzU+QcF0Vy0u+2&#10;TycHKzz5Wm5XyNr7yeiBMycsiSLnrG0pnt7+8vJ/QqIj9BfzTqNtMyHBbJdz2oN9++0iV7vAJB0m&#10;o/GY1oBJgtJ0NBx2eM98YOi7swTo8Yusz/tW2NmiT78AAAD//wMAUEsDBBQABgAIAAAAIQC+wZrp&#10;OQMAAJQIAAAQAAAAZHJzL2luay9pbmsxLnhtbLRVTW/aQBC9V+p/WG0PvbCwH2AMCsmpkSq1UtWk&#10;Unt0YANWsI3sJST/vjOzHzYK7alViNmdmffmzdsFrm5eqj17tm1XNvWKq7HkzNbrZlPW2xX/cX8r&#10;cs46V9SbYt/UdsVfbcdvrt+/uyrrp2q/hCcDhrrDVbVf8Z1zh+VkcjqdxiczbtrtREtpJp/rp69f&#10;+HVAbexjWZcOWnYxtG5qZ18cki3LzYqv3YtM9cB91xzbtU1pjLTrvsK1xdreNm1VuMS4K+ra7lld&#10;VKD7J2fu9QCLEvpsbctZVcLAQo/VdD7NPy0gULys+GB/BIkdKKn45DLnr//AefuWE2UZPc/mnAVJ&#10;G/uMmibk+fLPs39rm4NtXWl7m70pIfHK1n5P/nijWts1+yOeDWfPxf4Ilikp4VqE3mpywZC3fODN&#10;P+UDX/7INxR3bk0Yb+hDMC1dqXi0rqwsXPTqkO6Y64AYw3eupY+DlloJORUyv9d6qfKlNmNt8sFR&#10;hFscOR/aY7dLfA9tf18pk1zzk53Kjdsl0+VYzpLpQ8svQXe23O7c37BhbAKnm3Phc0iXiYU5vtvH&#10;Ff9AH0VGSB+gQZQxTMmMmWxuRh+FwtciH3GJfyPJlFDwhPeRFIpRBJ64hDdIphAW9QkG1RFHCWCg&#10;NCE82iN8IpEDTCCtGsE/khMAHhrhxisZqjrrhGo9GilwEwGAhj2xAy9V9Rvg7je+IwAhhOJockxr&#10;puDlaZAZ5UV+LMbG3iA18oyRiuKoCOuxkizBJ5mUsCFCOgM/dI2cgIRKTV3wAWA9YyqHoDBS6Jkw&#10;szA9ZDGKRV4jnowXQCS96VFAlIqsiENNU1zALkNMjscJ0XhqyBzWRDzMUq++MUmNkoiz7x+uDLnn&#10;JWPPuVhgZwPFeTw3MCLZhSTYnzrjBqBgTBbFaxoX1YoZTTRjGZDN43WCcwyj0Ln2s4gF+AjMSjED&#10;xuboBQrCTv4c4poSyb1BEVb2teeikcSnU1XsTbajqrM86gEMVBuxQAGBmtTjhSIZRJpCwdxwWnhl&#10;AQRZoXN/g81cKCO0BGvJB9ISG/ta5Ig4FERrFAIUKFLMmZ6KLDNnv17pGwm+lq9/AwAA//8DAFBL&#10;AwQUAAYACAAAACEArZerZ+IAAAAJAQAADwAAAGRycy9kb3ducmV2LnhtbEyPXUvDMBSG7wX/QziC&#10;N2NLNu0+ak+HCIpMEGz3A7ImNq3NSWmyre7XG6/08vA+vO9zsu1oO3bSg28cIcxnApimyqmGaoR9&#10;+TxdA/NBkpKdI43wrT1s8+urTKbKnelDn4pQs1hCPpUIJoQ+5dxXRlvpZ67XFLNPN1gZ4jnUXA3y&#10;HMttxxdCLLmVDcUFI3v9ZHT1VRwtwlto2/rlsrflpDB88tpfduV7i3h7Mz4+AAt6DH8w/OpHdcij&#10;08EdSXnWIdyv5ncRRUiWK2ARSITYADsgbJIF8Dzj/z/I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xjTseiAEAADADAAAOAAAAAAAAAAAAAAAAADwCAABk&#10;cnMvZTJvRG9jLnhtbFBLAQItABQABgAIAAAAIQC+wZrpOQMAAJQIAAAQAAAAAAAAAAAAAAAAAPAD&#10;AABkcnMvaW5rL2luazEueG1sUEsBAi0AFAAGAAgAAAAhAK2Xq2fiAAAACQEAAA8AAAAAAAAAAAAA&#10;AAAAVwcAAGRycy9kb3ducmV2LnhtbFBLAQItABQABgAIAAAAIQB5GLydvwAAACEBAAAZAAAAAAAA&#10;AAAAAAAAAGYIAABkcnMvX3JlbHMvZTJvRG9jLnhtbC5yZWxzUEsFBgAAAAAGAAYAeAEAAFwJAAAA&#10;AA==&#10;">
                <v:imagedata r:id="rId74" o:title=""/>
              </v:shape>
            </w:pict>
          </mc:Fallback>
        </mc:AlternateContent>
      </w:r>
      <w:r>
        <w:rPr>
          <w:noProof/>
        </w:rPr>
        <mc:AlternateContent>
          <mc:Choice Requires="wpi">
            <w:drawing>
              <wp:anchor distT="0" distB="0" distL="114300" distR="114300" simplePos="0" relativeHeight="251824128" behindDoc="0" locked="0" layoutInCell="1" allowOverlap="1" wp14:anchorId="0976E084" wp14:editId="6F89D92B">
                <wp:simplePos x="0" y="0"/>
                <wp:positionH relativeFrom="column">
                  <wp:posOffset>2799438</wp:posOffset>
                </wp:positionH>
                <wp:positionV relativeFrom="paragraph">
                  <wp:posOffset>103286</wp:posOffset>
                </wp:positionV>
                <wp:extent cx="104760" cy="197280"/>
                <wp:effectExtent l="38100" t="38100" r="48260" b="50800"/>
                <wp:wrapNone/>
                <wp:docPr id="166" name="Ink 166"/>
                <wp:cNvGraphicFramePr/>
                <a:graphic xmlns:a="http://schemas.openxmlformats.org/drawingml/2006/main">
                  <a:graphicData uri="http://schemas.microsoft.com/office/word/2010/wordprocessingInk">
                    <w14:contentPart bwMode="auto" r:id="rId75">
                      <w14:nvContentPartPr>
                        <w14:cNvContentPartPr/>
                      </w14:nvContentPartPr>
                      <w14:xfrm>
                        <a:off x="0" y="0"/>
                        <a:ext cx="104760" cy="197280"/>
                      </w14:xfrm>
                    </w14:contentPart>
                  </a:graphicData>
                </a:graphic>
              </wp:anchor>
            </w:drawing>
          </mc:Choice>
          <mc:Fallback>
            <w:pict>
              <v:shape w14:anchorId="4FB07335" id="Ink 166" o:spid="_x0000_s1026" type="#_x0000_t75" style="position:absolute;margin-left:219.75pt;margin-top:7.45pt;width:9.7pt;height:16.95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8rVGLAQAAMAMAAA4AAABkcnMvZTJvRG9jLnhtbJxSQW7CMBC8V+of&#10;LN9LEooCRAQORZU4lHJoH+A6NrEae6O1IfD7bgIUaFVV4hLt7jjjmR1PZjtbsa1Cb8DlPOnFnCkn&#10;oTBunfP3t+eHEWc+CFeICpzK+V55Ppve302aOlN9KKEqFDIicT5r6pyXIdRZFHlZKit8D2rlCNSA&#10;VgRqcR0VKBpit1XUj+M0agCLGkEq72k6P4B82vFrrWR41dqrwKqcj+OY5IWcj9IBFUiTfkrFBxWD&#10;x5hH04nI1ijq0sijJHGDIiuMIwHfVHMRBNug+UVljUTwoENPgo1AayNV54ecJfEPZwv32bpKBnKD&#10;mQQXlAsrgeG0uw645Qpb0QaaFygoHbEJwI+MtJ7/wziInoPcWNJzSARVJQI9B1+a2tOaM1PkHBdF&#10;ctbvtk9nBys8+1puV8ja80macuaEJVHknLUtxXOyv7z+n5DoCP3FvNNo20xIMNvlnFLft98ucrUL&#10;TNIwiQfD9j1IgpLxsD/q8BPzgeHUXSRAl19lfdm3wi4e+vQLAAD//wMAUEsDBBQABgAIAAAAIQAI&#10;reRFXwIAAN0FAAAQAAAAZHJzL2luay9pbmsxLnhtbLRUTY+bMBC9V+p/sNxDLxhs8xm0ZE+NVKmV&#10;qu5Wao8seBO0YCLjfOy/79gQw3azPbUiWPjNzJuZ53Fubs9di45CDU0vC8x8ipGQVV83clvgH/cb&#10;kmE06FLWZdtLUeBnMeDb9ft3N4186tocVgQMcjBfXVvgndb7PAhOp5N/Cv1ebQNOaRh8lk9fv+D1&#10;FFWLx0Y2GlIOF6jqpRZnbcjypi5wpc/U+QP3XX9QlXBmg6hq9tCqrMSmV12pHeOulFK0SJYd1P0T&#10;I/28h48G8myFwqhroGHCfRalUfZpBUB5LvBif4ASB6ikw8F1zl//gXPzmtOUFfI0STGaSqrF0dQU&#10;WM3zt3v/pvq9ULoRs8yjKJPhGVXj3uozCqXE0LcHczYYHcv2AJIxSmEsptwsuCLIaz7Q5p/ygS5v&#10;8i2LeynN1N5Sh0k0N1KXo9VNJ2DQu72bMT0AsYHvtLLXgVPOCI0Ize45z1mWc+7HjC2OYpriC+eD&#10;Ogw7x/eg5nm1Fqfa2NmpqfXOiU59GjvRl5JfC92JZrvTf4ud2rbBbnKu3EM7TGjq47t4LPAHexWR&#10;jRwB20jKUJQgHoep95GszC+liYcTeEgUMY8ShmBFDFFY4fEAANCDFQxmYy3WThgYjK9ZR9xGZNbA&#10;OAoJZ6mxgd8UCs6W1GxnUkMEr6W2FMbNQjaDgyBk8rJJbR4ALJczQOUGM5WZ6D9w09ccbL4XnbIY&#10;GRU4gQcqB9toNeVZAeb0NovBQ8QjyBYjjrLUCymKOGwJiwlPgCX2VpAuZCgBjEWEJRze7MXfgDta&#10;mO/1bwAAAP//AwBQSwMEFAAGAAgAAAAhAOlqfFjgAAAACQEAAA8AAABkcnMvZG93bnJldi54bWxM&#10;j0tPwzAQhO9I/Adrkbgg6kDTKg1xqvKqxJHykLi58ZJEtdchdprw71lOcJvVfJqdKdaTs+KIfWg9&#10;KbiaJSCQKm9aqhW8vjxeZiBC1GS09YQKvjHAujw9KXRu/EjPeNzFWnAIhVwraGLscilD1aDTYeY7&#10;JPY+fe905LOvpen1yOHOyuskWUqnW+IPje7wrsHqsBucgnv39XG73F48vYckm9vhYTxs3mqlzs+m&#10;zQ2IiFP8g+G3PleHkjvt/UAmCKsgna8WjLKRrkAwkC4yFnsWWQayLOT/BeU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W8rVGLAQAAMAMAAA4AAAAAAAAA&#10;AAAAAAAAPAIAAGRycy9lMm9Eb2MueG1sUEsBAi0AFAAGAAgAAAAhAAit5EVfAgAA3QUAABAAAAAA&#10;AAAAAAAAAAAA8wMAAGRycy9pbmsvaW5rMS54bWxQSwECLQAUAAYACAAAACEA6Wp8WOAAAAAJAQAA&#10;DwAAAAAAAAAAAAAAAACABgAAZHJzL2Rvd25yZXYueG1sUEsBAi0AFAAGAAgAAAAhAHkYvJ2/AAAA&#10;IQEAABkAAAAAAAAAAAAAAAAAjQcAAGRycy9fcmVscy9lMm9Eb2MueG1sLnJlbHNQSwUGAAAAAAYA&#10;BgB4AQAAgwgAAAAA&#10;">
                <v:imagedata r:id="rId76" o:title=""/>
              </v:shape>
            </w:pict>
          </mc:Fallback>
        </mc:AlternateContent>
      </w:r>
      <w:r>
        <w:rPr>
          <w:noProof/>
        </w:rPr>
        <mc:AlternateContent>
          <mc:Choice Requires="wpi">
            <w:drawing>
              <wp:anchor distT="0" distB="0" distL="114300" distR="114300" simplePos="0" relativeHeight="251814912" behindDoc="0" locked="0" layoutInCell="1" allowOverlap="1" wp14:anchorId="1073FC25" wp14:editId="4078BF9F">
                <wp:simplePos x="0" y="0"/>
                <wp:positionH relativeFrom="column">
                  <wp:posOffset>2043430</wp:posOffset>
                </wp:positionH>
                <wp:positionV relativeFrom="paragraph">
                  <wp:posOffset>506730</wp:posOffset>
                </wp:positionV>
                <wp:extent cx="105320" cy="203835"/>
                <wp:effectExtent l="38100" t="38100" r="28575" b="43815"/>
                <wp:wrapNone/>
                <wp:docPr id="153" name="Ink 153"/>
                <wp:cNvGraphicFramePr/>
                <a:graphic xmlns:a="http://schemas.openxmlformats.org/drawingml/2006/main">
                  <a:graphicData uri="http://schemas.microsoft.com/office/word/2010/wordprocessingInk">
                    <w14:contentPart bwMode="auto" r:id="rId77">
                      <w14:nvContentPartPr>
                        <w14:cNvContentPartPr/>
                      </w14:nvContentPartPr>
                      <w14:xfrm>
                        <a:off x="0" y="0"/>
                        <a:ext cx="105320" cy="203835"/>
                      </w14:xfrm>
                    </w14:contentPart>
                  </a:graphicData>
                </a:graphic>
              </wp:anchor>
            </w:drawing>
          </mc:Choice>
          <mc:Fallback>
            <w:pict>
              <v:shape w14:anchorId="24A008C6" id="Ink 153" o:spid="_x0000_s1026" type="#_x0000_t75" style="position:absolute;margin-left:160.2pt;margin-top:39.2pt;width:9.75pt;height:17.4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6F2eOAQAAMAMAAA4AAABkcnMvZTJvRG9jLnhtbJxSy27CMBC8V+o/&#10;WL6XPGgoRAQORZU4lHJoP8B1bGI19kZrQ+Dvu+FRoFVVqZcou2OPZ3Z2PN3amm0UegOu4Ekv5kw5&#10;CaVxq4K/vT7dDTnzQbhS1OBUwXfK8+nk9mbcNrlKoYK6VMiIxPm8bQpehdDkUeRlpazwPWiUI1AD&#10;WhGoxFVUomiJ3dZRGseDqAUsGwSpvKfu7ADyyZ5fayXDi9ZeBVYXfDjIBpyF7iclWVjwUTboc/ZO&#10;ndHwgUeTschXKJrKyKMk8Q9FVhhHAr6oZiIItkbzg8oaieBBh54EG4HWRqq9H3KWxN+czd1H5yq5&#10;l2vMJbigXFgKDKfZ7YH/PGFrmkD7DCWlI9YB+JGRxvN3GAfRM5BrS3oOiaCqRaB18JVpPI05N2XB&#10;cV4mZ/1u83h2sMSzr8Vmiaw7n2QUjBOWRJFz1pUUz8n+4vo+IdER+o15q9F2mZBgti04remu++4j&#10;V9vAJDWTOOunhEiC0rg/7GcdfmI+MJyqiwToyFXWl3V3/WLRJ58AAAD//wMAUEsDBBQABgAIAAAA&#10;IQAc6/rB0QIAAJMGAAAQAAAAZHJzL2luay9pbmsxLnhtbLSTUW/aMBSF3yftP1jeAy92sK+dxEGF&#10;Pq3SpE2b1k7aHim4JSpJqsSU9t/vJIRAVzrtoRNSSK59j+937vXZ+WOxZg++bvKqnHIdKc58uaiW&#10;eXk75T+uLqTjrAnzcjlfV6Wf8iff8PPZ+3dneXlXrCd4MiiUTftWrKd8FcL9ZDzebrfR1kRVfTsm&#10;pcz4U3n35TOf9VlLf5OXecCRzT60qMrgH0MrNsmXU74Ij2rYD+3LalMv/LDcRurFYUeo5wt/UdXF&#10;PAyKq3lZ+jUr5wXq/slZeLrHS45zbn3NWZEDWFKkbWrdxwyB+eOUH31vUGKDSgo+Pq356z9oXrzU&#10;bMsylCYpZ31JS//Q1jTuPJ+8zv6tru59HXJ/sHlnSr/wxBa7786fnVG1b6r1pu0NZw/z9QaWaaUw&#10;Fv3ZenzCkJd68OZN9eDLq3rHxT23psc79qE3bRipfWtDXngMenE/zFhoINyGL0PdXQdSpKWyUrkr&#10;ool2E5VGjuxRK/op3mte15tmNehd14d57VYG13Zk23wZVoPpKlLxYPqx5adSVz6/XYW/5fbYXfIw&#10;OSfuYTdMrOf47m+m/EN3FVmXuQt0IFnMdMJIWSdG0pmR1PFIm8wI7hQ3MZdaxULGzEmdiExqqXUm&#10;pGaJpNQIbVmMBYcIViQ5JWTCjExJmN2fYiSdaBezRDikGRLSQrXdI5EsrRKJhDxBJcYLYSNWUYiy&#10;wkjLtFH22SXZ9+VfIbvuf725aXyYcqtURHxGOmZEzGSUAdyONI1I40AuDTccxaVCAdqAHg4RIIFm&#10;mZXGWkRQOCFACGgNEIMfLEyYls6hfHhhYUoL5ATJpKUkQMVJuzcBvxVWZjIGdWuRbd2AS4olKb0d&#10;bJpmUWb5TCu0w4E41ga4hkYyMyMdp4ngseIuAzYAYX5LgeZomSQAIJRGJkODAIyhkAbkBJa2P7BF&#10;/VHq4VbOfgMAAP//AwBQSwMEFAAGAAgAAAAhAOlXli7eAAAACgEAAA8AAABkcnMvZG93bnJldi54&#10;bWxMj8FOwzAMhu9IvENkJC5oS9cgtnVNJ0CC0y4d7J42XlvROFWTdeXtMSc4WZY//f7+fD+7Xkw4&#10;hs6ThtUyAYFUe9tRo+Hz422xARGiIWt6T6jhGwPsi9ub3GTWX6nE6RgbwSEUMqOhjXHIpAx1i86E&#10;pR+Q+Hb2ozOR17GRdjRXDne9TJPkSTrTEX9ozYCvLdZfx4vTUMrpdA4v5aFO48PpXXZrdVCV1vd3&#10;8/MORMQ5/sHwq8/qULBT5S9kg+g1qDR5ZFTDesOTAaW2WxAVkyulQBa5/F+h+A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BehdnjgEAADADAAAOAAAAAAAA&#10;AAAAAAAAADwCAABkcnMvZTJvRG9jLnhtbFBLAQItABQABgAIAAAAIQAc6/rB0QIAAJMGAAAQAAAA&#10;AAAAAAAAAAAAAPYDAABkcnMvaW5rL2luazEueG1sUEsBAi0AFAAGAAgAAAAhAOlXli7eAAAACgEA&#10;AA8AAAAAAAAAAAAAAAAA9QYAAGRycy9kb3ducmV2LnhtbFBLAQItABQABgAIAAAAIQB5GLydvwAA&#10;ACEBAAAZAAAAAAAAAAAAAAAAAAAIAABkcnMvX3JlbHMvZTJvRG9jLnhtbC5yZWxzUEsFBgAAAAAG&#10;AAYAeAEAAPYIAAAAAA==&#10;">
                <v:imagedata r:id="rId78" o:title=""/>
              </v:shape>
            </w:pict>
          </mc:Fallback>
        </mc:AlternateContent>
      </w:r>
      <w:r>
        <w:rPr>
          <w:noProof/>
        </w:rPr>
        <mc:AlternateContent>
          <mc:Choice Requires="wpi">
            <w:drawing>
              <wp:anchor distT="0" distB="0" distL="114300" distR="114300" simplePos="0" relativeHeight="251801600" behindDoc="0" locked="0" layoutInCell="1" allowOverlap="1" wp14:anchorId="7FC38AEA" wp14:editId="0D2778C4">
                <wp:simplePos x="0" y="0"/>
                <wp:positionH relativeFrom="column">
                  <wp:posOffset>1433830</wp:posOffset>
                </wp:positionH>
                <wp:positionV relativeFrom="paragraph">
                  <wp:posOffset>543560</wp:posOffset>
                </wp:positionV>
                <wp:extent cx="121410" cy="236030"/>
                <wp:effectExtent l="38100" t="38100" r="31115" b="50165"/>
                <wp:wrapNone/>
                <wp:docPr id="140" name="Ink 140"/>
                <wp:cNvGraphicFramePr/>
                <a:graphic xmlns:a="http://schemas.openxmlformats.org/drawingml/2006/main">
                  <a:graphicData uri="http://schemas.microsoft.com/office/word/2010/wordprocessingInk">
                    <w14:contentPart bwMode="auto" r:id="rId79">
                      <w14:nvContentPartPr>
                        <w14:cNvContentPartPr/>
                      </w14:nvContentPartPr>
                      <w14:xfrm>
                        <a:off x="0" y="0"/>
                        <a:ext cx="121410" cy="236030"/>
                      </w14:xfrm>
                    </w14:contentPart>
                  </a:graphicData>
                </a:graphic>
              </wp:anchor>
            </w:drawing>
          </mc:Choice>
          <mc:Fallback>
            <w:pict>
              <v:shape w14:anchorId="402B1B9C" id="Ink 140" o:spid="_x0000_s1026" type="#_x0000_t75" style="position:absolute;margin-left:112.2pt;margin-top:42.1pt;width:10.95pt;height:20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dr5GLAQAAMAMAAA4AAABkcnMvZTJvRG9jLnhtbJxSQW7CMBC8V+of&#10;LN9LEqAUIgKHokoc2nJoH+A6NrEae6O1IfD7bhIo0KqqxMXyeuzZmR1P5ztbsq1Cb8BlPOnFnCkn&#10;ITdunfH3t6e7MWc+CJeLEpzK+F55Pp/d3kzrKlV9KKDMFTIicT6tq4wXIVRpFHlZKCt8DyrlCNSA&#10;VgQqcR3lKGpit2XUj+NRVAPmFYJU3tPpogP5rOXXWsnwqrVXgZUZH0/GJC80m8k9Z0ibh+GIs4+M&#10;T2KCotlUpGsUVWHkQZK4QpEVxpGAb6qFCIJt0PyiskYieNChJ8FGoLWRqvVDzpL4h7Ol+2xcJUO5&#10;wVSCC8qFlcBwnF0LXNPCljSB+hlySkdsAvADI43n/zA60QuQG0t6ukRQlSLQd/CFqTyNOTV5xnGZ&#10;Jyf9bvt4crDCk6+X7QpZcz8ZUlROWBJFzllTUjxH+y+X7wmJDtBfzDuNtsmEBLNdxol836xt5GoX&#10;mKTDpJ8ME0IkQf3BKB60+JG5YzhWZwlQ84usz+tG2NlHn30BAAD//wMAUEsDBBQABgAIAAAAIQDQ&#10;fuGLsgIAAFoGAAAQAAAAZHJzL2luay9pbmsxLnhtbLRUUW/aMBB+n7T/YHkPvMTBd7ZjBxX6tEqT&#10;Nm1aO2l7pGAgKklQYgr997uEEOhKpz10QgLnfPflu++74+p6n6/Zo6/qrCzGHGLJmS9m5TwrlmP+&#10;4+5GOM7qMC3m03VZ+DF/8jW/nrx/d5UVD/l6RN+MEIq6OeXrMV+FsBkNh7vdLt6puKyWQ5RSDT8V&#10;D18+80lXNfeLrMgCvbI+hmZlEfw+NGCjbD7ms7CXfT5h35bbaub76yZSzU4ZoZrO/E1Z5dPQI66m&#10;ReHXrJjmxPsnZ+FpQ4eM3rP0FWd5Rg0LjEFb7T6mFJjux/zseUsUa2KS8+FlzF//AfPmJWZDS6FN&#10;LGcdpbl/bDgNW81Hr/f+rSo3vgqZP8l8EKW7eGKzw3Orz0Goytflett4w9njdL0lyUBKGovu3TC8&#10;IMhLPNLmTfFIl1fxzsk9l6Zr71yHTrR+pI7Whiz3NOj5pp+xUBNwE74NVbsOKBGE1EK6O8QRuJHE&#10;OJHpmRXdFB8x76ttverx7qvTvLY3vWqHznbZPKx60WUsTS/6ueSXSlc+W67C32q7ttvifnIu7GE7&#10;TKzr47tfjPmHdhVZW3kItI0YzZxmyoCKBkK7gXB6ANZgxHVKE5NwYWwSSWZZYiJgAAKciYRmKEDq&#10;JiLbg2SKyiMBzAhIgQ70cWmEwgn666BfJQAwoqAAdJEVRiiMZBNGSYAiEZA4ureEBzYS2JxQQUSJ&#10;DIzBZ4ty9OZfG20n4OtiUftAa5imcYJ8gsoxhQwd9TaQAwF6oBWqiEuOigutiSAlUEMmJUKUnAKx&#10;hgitUNYKBK2aljEVRqaOukkc05gmb0fVWhNbwydpwlRjlDJkFOBAKLIpJZuAuB5M0qSlto0lwlBW&#10;SgagJEuoSqAmjZsb0PrgHkKqKBcZ0Oz/wfe0XJPfAAAA//8DAFBLAwQUAAYACAAAACEACPQVb90A&#10;AAAKAQAADwAAAGRycy9kb3ducmV2LnhtbEyPTU/CQBCG7yb+h82YeJMta0NI7ZYQEq8Y0AS4Tbtj&#10;27AftbtA/feOJz3OzJN3nrdcTc6KK42xD17DfJaBIN8E0/tWw8f769MSREzoDdrgScM3RVhV93cl&#10;Fibc/I6u+9QKDvGxQA1dSkMhZWw6chhnYSDPt88wOkw8jq00I9443FmpsmwhHfaeP3Q40Kaj5ry/&#10;OA1qN23cF74dDnPrQn7abo+nmrR+fJjWLyASTekPhl99VoeKnepw8SYKyxkqzxnVsMwVCAZUvngG&#10;UTOpeCOrUv6vUP0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4h2vkYsBAAAwAwAADgAAAAAAAAAAAAAAAAA8AgAAZHJzL2Uyb0RvYy54bWxQSwECLQAUAAYA&#10;CAAAACEA0H7hi7ICAABaBgAAEAAAAAAAAAAAAAAAAADzAwAAZHJzL2luay9pbmsxLnhtbFBLAQIt&#10;ABQABgAIAAAAIQAI9BVv3QAAAAoBAAAPAAAAAAAAAAAAAAAAANMGAABkcnMvZG93bnJldi54bWxQ&#10;SwECLQAUAAYACAAAACEAeRi8nb8AAAAhAQAAGQAAAAAAAAAAAAAAAADdBwAAZHJzL19yZWxzL2Uy&#10;b0RvYy54bWwucmVsc1BLBQYAAAAABgAGAHgBAADTCAAAAAA=&#10;">
                <v:imagedata r:id="rId80" o:title=""/>
              </v:shape>
            </w:pict>
          </mc:Fallback>
        </mc:AlternateContent>
      </w:r>
      <w:r>
        <w:rPr>
          <w:noProof/>
        </w:rPr>
        <mc:AlternateContent>
          <mc:Choice Requires="wpi">
            <w:drawing>
              <wp:anchor distT="0" distB="0" distL="114300" distR="114300" simplePos="0" relativeHeight="251789312" behindDoc="0" locked="0" layoutInCell="1" allowOverlap="1" wp14:anchorId="0D5AF5E9" wp14:editId="71FEFA82">
                <wp:simplePos x="0" y="0"/>
                <wp:positionH relativeFrom="column">
                  <wp:posOffset>834390</wp:posOffset>
                </wp:positionH>
                <wp:positionV relativeFrom="paragraph">
                  <wp:posOffset>375285</wp:posOffset>
                </wp:positionV>
                <wp:extent cx="108430" cy="491850"/>
                <wp:effectExtent l="38100" t="38100" r="44450" b="41910"/>
                <wp:wrapNone/>
                <wp:docPr id="128" name="Ink 128"/>
                <wp:cNvGraphicFramePr/>
                <a:graphic xmlns:a="http://schemas.openxmlformats.org/drawingml/2006/main">
                  <a:graphicData uri="http://schemas.microsoft.com/office/word/2010/wordprocessingInk">
                    <w14:contentPart bwMode="auto" r:id="rId81">
                      <w14:nvContentPartPr>
                        <w14:cNvContentPartPr/>
                      </w14:nvContentPartPr>
                      <w14:xfrm>
                        <a:off x="0" y="0"/>
                        <a:ext cx="108430" cy="491850"/>
                      </w14:xfrm>
                    </w14:contentPart>
                  </a:graphicData>
                </a:graphic>
              </wp:anchor>
            </w:drawing>
          </mc:Choice>
          <mc:Fallback>
            <w:pict>
              <v:shape w14:anchorId="74A7004D" id="Ink 128" o:spid="_x0000_s1026" type="#_x0000_t75" style="position:absolute;margin-left:65pt;margin-top:28.85pt;width:10pt;height:40.15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AmpaJAQAAMAMAAA4AAABkcnMvZTJvRG9jLnhtbJxSQU7DMBC8I/EH&#10;y3eaOBRUoiY9UCFxAHqABxjHbixib7R2m/J7NmlLWxBC6iXy7jjjmZ2dzjauYWuNwYIvuBilnGmv&#10;oLJ+WfC314erCWchSl/JBrwu+KcOfFZeXky7NtcZ1NBUGhmR+JB3bcHrGNs8SYKqtZNhBK32BBpA&#10;JyOVuEwqlB2xuybJ0vQ26QCrFkHpEKg734K8HPiN0Sq+GBN0ZE3B7+g+Z3E4ZJwhHUR2w9n70BE8&#10;KacyX6Jsa6t2kuQZipy0ngR8U81llGyF9heVswohgIkjBS4BY6zSgx9yJtIfzh79R+9KjNUKcwU+&#10;ah8XEuN+dgNwzhOuoQl0T1BROnIVge8YaTz/h7EVPQe1cqRnmwjqRkZah1DbNtCYc1sVHB8rcdDv&#10;1/cHBws8+HpeL5D190VGi+OlI1HknPUlxbO3/3z6PyHJDvqLeWPQ9ZmQYLYpOK3pZ/8dItebyBQ1&#10;RToZXxOiCBrficnNgO+Ztwz76igBevwk6+O6F3a06OUXAAAA//8DAFBLAwQUAAYACAAAACEAPlIU&#10;6j8DAABGCAAAEAAAAGRycy9pbmsvaW5rMS54bWy0VMFu4zYQvRfoPxDsQRfR5gwpkTLW3lMDFGjR&#10;RXcLbI9em4mFtaRAkuPk7/soK7Kzm2xzSGFAooacxzdv3vjd+/tqL+5C25VNvZQ001KEetNsy/pm&#10;Kf/+dKW8FF2/rrfrfVOHpXwInXy/+vmnd2X9tdov8BRAqLu4qvZLuev728V8fjweZ0cza9qbOWtt&#10;5r/VX//4Xa7GrG24Luuyx5XdY2jT1H247yPYotwu5aa/19N5YH9sDu0mTNsx0m7OJ/p2vQlXTVut&#10;+wlxt67rsBf1ugLvz1L0D7dYlLjnJrRSVCUKVjwj66z/tUBgfb+UF98HUOzApJLz5zH/+R8wr77H&#10;jLQMu9xJMVLahrvIaT5ovni59g9tcxvavgxnmU+ijBsPYnP6HvQ5CdWGrtkfYm+kuFvvD5CMtIYt&#10;xrtp/owg3+NBmzfFgy4v4l2SeyrNWN6lDqNok6UeW9uXVYDRq9vJY30H4Bj+2LfDOLBmUtoq7T8x&#10;L8gtMjczVFy0YnTxI+aX9tDtJrwv7dmvw86k2qmyY7ntd5PoeqazSfRLyZ9L3YXyZtf/KHcse0ie&#10;nPPMHA5mEmMdf4XrpfxlGEUxZJ4CQyFELLSwunBp4nxCRcKY9FQq56UilirLKCXhlSlMqkhYkeWp&#10;Frliw2kunKKCUmUFK/aUWmEU5RoJVrHVqWJllGMk4ud9fCOCb6MyRS4/bbDHSYMdYgswEkYQkXky&#10;GI+9eG1hQ8f/vL7uQo+xK/TMGbmyLByDo+UsTZQxibImIY/KpDHSolryKBcMSMQitCLUqsXpqeP6&#10;HMGpGEFlL56JR7CNZ4R4ZcJ/3zyARjSgxuc3xC4irzp0qvAp1wsM3HLBPtYzouJFWhTepOgXCzI2&#10;JYcVli4vUsK284oMZeiuVpyj5bm2EIKtIp152MUasEfnXS4s27fruMv9zDu5osIJZ0hwxkWaUGJd&#10;kluGv3NpM6mMzxy6lyvKYGt40mnlYGj4WTvhvYu+pEhc68G9ZJRxeqCcacHWFG/JuRg4ew/7ay84&#10;x0QlOsHlCVlcKo0EZzJ5GoclDiDkhsiRrmJU4sDWYuyyOIbEKdQfpoxVAa4YVwjN3xA+/5Gu/gUA&#10;AP//AwBQSwMEFAAGAAgAAAAhAH0djNjdAAAACgEAAA8AAABkcnMvZG93bnJldi54bWxMj8FOwzAQ&#10;RO9I/IO1lbggagMqrUKcCiGRA6hUtHzAJl6SqPE6xE4b/r7OqRxnZzT7Jl2PthVH6n3jWMP9XIEg&#10;Lp1puNLwvX+7W4HwAdlg65g0/JGHdXZ9lWJi3Im/6LgLlYgl7BPUUIfQJVL6siaLfu464uj9uN5i&#10;iLKvpOnxFMttKx+UepIWG44fauzotabysBusBrzNNy7/VFwM+2JTbfP37e8Han0zG1+eQQQawyUM&#10;E35EhywyFW5g40Ub9aOKW4KGxXIJYgospkMxOSsFMkvl/wnZG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eAmpaJAQAAMAMAAA4AAAAAAAAAAAAAAAAAPAIA&#10;AGRycy9lMm9Eb2MueG1sUEsBAi0AFAAGAAgAAAAhAD5SFOo/AwAARggAABAAAAAAAAAAAAAAAAAA&#10;8QMAAGRycy9pbmsvaW5rMS54bWxQSwECLQAUAAYACAAAACEAfR2M2N0AAAAKAQAADwAAAAAAAAAA&#10;AAAAAABeBwAAZHJzL2Rvd25yZXYueG1sUEsBAi0AFAAGAAgAAAAhAHkYvJ2/AAAAIQEAABkAAAAA&#10;AAAAAAAAAAAAaAgAAGRycy9fcmVscy9lMm9Eb2MueG1sLnJlbHNQSwUGAAAAAAYABgB4AQAAXgkA&#10;AAAA&#10;">
                <v:imagedata r:id="rId82" o:title=""/>
              </v:shape>
            </w:pict>
          </mc:Fallback>
        </mc:AlternateContent>
      </w:r>
      <w:r>
        <w:rPr>
          <w:noProof/>
        </w:rPr>
        <mc:AlternateContent>
          <mc:Choice Requires="wpi">
            <w:drawing>
              <wp:anchor distT="0" distB="0" distL="114300" distR="114300" simplePos="0" relativeHeight="251790336" behindDoc="0" locked="0" layoutInCell="1" allowOverlap="1" wp14:anchorId="10494D5E" wp14:editId="5DDD2FFB">
                <wp:simplePos x="0" y="0"/>
                <wp:positionH relativeFrom="column">
                  <wp:posOffset>363220</wp:posOffset>
                </wp:positionH>
                <wp:positionV relativeFrom="paragraph">
                  <wp:posOffset>16510</wp:posOffset>
                </wp:positionV>
                <wp:extent cx="87840" cy="240030"/>
                <wp:effectExtent l="38100" t="38100" r="26670" b="45720"/>
                <wp:wrapNone/>
                <wp:docPr id="129" name="Ink 129"/>
                <wp:cNvGraphicFramePr/>
                <a:graphic xmlns:a="http://schemas.openxmlformats.org/drawingml/2006/main">
                  <a:graphicData uri="http://schemas.microsoft.com/office/word/2010/wordprocessingInk">
                    <w14:contentPart bwMode="auto" r:id="rId83">
                      <w14:nvContentPartPr>
                        <w14:cNvContentPartPr/>
                      </w14:nvContentPartPr>
                      <w14:xfrm>
                        <a:off x="0" y="0"/>
                        <a:ext cx="87840" cy="240030"/>
                      </w14:xfrm>
                    </w14:contentPart>
                  </a:graphicData>
                </a:graphic>
              </wp:anchor>
            </w:drawing>
          </mc:Choice>
          <mc:Fallback>
            <w:pict>
              <v:shape w14:anchorId="72C6E026" id="Ink 129" o:spid="_x0000_s1026" type="#_x0000_t75" style="position:absolute;margin-left:27.9pt;margin-top:.6pt;width:8.3pt;height:20.3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xR0GLAQAALwMAAA4AAABkcnMvZTJvRG9jLnhtbJxSy27CMBC8V+o/&#10;WL6XPEA0RAQORZU4lHJoP8B1bGI19kZrQ+DvuwlQaKuqUi+Rd8cZz+zsdL63Ndsp9AZcwZNBzJly&#10;EkrjNgV/fXm8yzjzQbhS1OBUwQ/K8/ns9mbaNrlKoYK6VMiIxPm8bQpehdDkUeRlpazwA2iUI1AD&#10;WhGoxE1UomiJ3dZRGsfjqAUsGwSpvKfu4gjyWc+vtZLhWWuvAqsLno1HJC/QYZINOcOCT9KEOm8d&#10;lI54NJuKfIOiqYw8SRL/UGSFcSTgk2ohgmBbND+orJEIHnQYSLARaG2k6v2QsyT+5mzp3jtXyUhu&#10;MZfggnJhLTCcZ9cD/3nC1jSB9glKSkdsA/ATI43n7zCOohcgt5b0HBNBVYtA6+Ar03gac27KguOy&#10;TC763e7h4mCNF1+r3RpZdz9JJ5w5YUkUOWddSfGc7a++/k9IdIJ+Y95rtF0mJJjtC06pH7pvH7na&#10;Byapmd1n3YJIQtJRHA97+Ex8JDhXVwHQ21+ivq47XVd7PvsAAAD//wMAUEsDBBQABgAIAAAAIQAD&#10;zR8xUQMAAGkJAAAQAAAAZHJzL2luay9pbmsxLnhtbLRVS4/aMBC+V+p/sNwDlxj8ipOghT11pUqt&#10;WnW3UnukYCBakqDELOy/74zzILDQVupWAmPP45uZb8bm5vaQbciTLau0yCdUDDklNp8XizRfTei3&#10;hzsWU1K5Wb6YbYrcTuizrejt9O2bmzR/zDZjWAkg5BXuss2Erp3bjkej/X4/3KthUa5GknM1+pA/&#10;fvpIp43Xwi7TPHUQsmpF8yJ39uAQbJwuJnTuDryzB+z7YlfObadGSTk/WrhyNrd3RZnNXIe4nuW5&#10;3ZB8lkHe3ylxz1vYpBBnZUtKshQKZnIodKTj9wkIZocJ7Z13kGIFmWR0dBnzx3/AvHuJiWkpGZmI&#10;kialhX3CnEae8/H12r+UxdaWLrVHmmtSGsUzmddnz09NVGmrYrPD3lDyNNvsgDLBOYxFE1uMLhDy&#10;Eg+4eVU84OUqXj+5U2qa8vo8NKR1I9W21qWZhUHPtt2MuQqAUXzvSn8dJJeCcc14/CDlWETj0AyF&#10;CHutaKa4xfxZ7qp1h/ezPM6r13Ss1ZXt04Vbd6TzIQ870vuUX3Jd23S1dr/zbcr2zt3kXLiHfphI&#10;U8dXu5zQd/4qEu9ZC3whOiY6JIrrJBjwARODSAeUU0FFwAlnsDJBcC9wT+A3AAEqQHCmuObQyBtn&#10;hkjg6p19BK/oOyOyN8Jwp9516NrDI4FJZ4SZwQFX3vgdRV3+NeA/K3xYn8JVKIgE6YAaq2EhkXDU&#10;wLQiSjETGaRVSBKGUWCIMIbF3ARMMiVRHYEnA5n2vPuCoKy6OB+yPWCLUF2vvjdEQeCYRCxU+uSB&#10;aWf6bwfE35zPy2VlHTxfRg0TQ6fCSGIMkTpSfmrUQAoewCuMH2lCPxuYna8bM/ZNQRJA4g+YK3yP&#10;IsUSEDHIO2RaSSwHO+bNkce2/v4ekcEHEFHdsHDZtO/W7n0O/Q62issQXbTL6r7zuSlW4lnoG9X7&#10;c9OLhf7J1BeBA1DHOeXqeoSGMTA4GbGTJHs2muCwxjEMVigINj8BSeRbEBGTMBFyGTDNpIBxjiNs&#10;Scx0FGLbYyJN8nqjGMViKCSdSni+YBJ5YgJ8vZjgAwGngCZUUZYEGkPHmCgDE0iCwdQGCVwyHYtA&#10;EwMe2lsphfdR4o08S/P4XzP9BQAA//8DAFBLAwQUAAYACAAAACEAkaIaDN4AAAAGAQAADwAAAGRy&#10;cy9kb3ducmV2LnhtbEzOwU7DMAwG4DsS7xAZiRtLVzaoStNpGtokJEDQ7QGyxmsrGqc0aVd4eswJ&#10;jvZv/f6y1WRbMWLvG0cK5rMIBFLpTEOVgsN+e5OA8EGT0a0jVPCFHlb55UWmU+PO9I5jESrBJeRT&#10;raAOoUul9GWNVvuZ65A4O7ne6sBjX0nT6zOX21bGUXQnrW6IP9S6w02N5UcxWAW7YXw8Pe8+t7cF&#10;rsun75fk7XWTKHV9Na0fQAScwt8x/PKZDjmbjm4g40WrYLlkeeB9DILj+3gB4qhgMU9A5pn8z8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ZxR0GLAQAA&#10;LwMAAA4AAAAAAAAAAAAAAAAAPAIAAGRycy9lMm9Eb2MueG1sUEsBAi0AFAAGAAgAAAAhAAPNHzFR&#10;AwAAaQkAABAAAAAAAAAAAAAAAAAA8wMAAGRycy9pbmsvaW5rMS54bWxQSwECLQAUAAYACAAAACEA&#10;kaIaDN4AAAAGAQAADwAAAAAAAAAAAAAAAAByBwAAZHJzL2Rvd25yZXYueG1sUEsBAi0AFAAGAAgA&#10;AAAhAHkYvJ2/AAAAIQEAABkAAAAAAAAAAAAAAAAAfQgAAGRycy9fcmVscy9lMm9Eb2MueG1sLnJl&#10;bHNQSwUGAAAAAAYABgB4AQAAcwkAAAAA&#10;">
                <v:imagedata r:id="rId84" o:title=""/>
              </v:shape>
            </w:pict>
          </mc:Fallback>
        </mc:AlternateContent>
      </w:r>
      <w:r>
        <w:rPr>
          <w:noProof/>
        </w:rPr>
        <mc:AlternateContent>
          <mc:Choice Requires="wpi">
            <w:drawing>
              <wp:anchor distT="0" distB="0" distL="114300" distR="114300" simplePos="0" relativeHeight="251791360" behindDoc="0" locked="0" layoutInCell="1" allowOverlap="1" wp14:anchorId="3D15AF80" wp14:editId="0986999D">
                <wp:simplePos x="0" y="0"/>
                <wp:positionH relativeFrom="column">
                  <wp:posOffset>600075</wp:posOffset>
                </wp:positionH>
                <wp:positionV relativeFrom="paragraph">
                  <wp:posOffset>48895</wp:posOffset>
                </wp:positionV>
                <wp:extent cx="639345" cy="818240"/>
                <wp:effectExtent l="38100" t="38100" r="0" b="58420"/>
                <wp:wrapNone/>
                <wp:docPr id="130" name="Ink 130"/>
                <wp:cNvGraphicFramePr/>
                <a:graphic xmlns:a="http://schemas.openxmlformats.org/drawingml/2006/main">
                  <a:graphicData uri="http://schemas.microsoft.com/office/word/2010/wordprocessingInk">
                    <w14:contentPart bwMode="auto" r:id="rId85">
                      <w14:nvContentPartPr>
                        <w14:cNvContentPartPr/>
                      </w14:nvContentPartPr>
                      <w14:xfrm>
                        <a:off x="0" y="0"/>
                        <a:ext cx="639345" cy="818240"/>
                      </w14:xfrm>
                    </w14:contentPart>
                  </a:graphicData>
                </a:graphic>
              </wp:anchor>
            </w:drawing>
          </mc:Choice>
          <mc:Fallback>
            <w:pict>
              <v:shape w14:anchorId="48D7D6CF" id="Ink 130" o:spid="_x0000_s1026" type="#_x0000_t75" style="position:absolute;margin-left:46.55pt;margin-top:3.15pt;width:51.8pt;height:65.85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brqqNAQAAMAMAAA4AAABkcnMvZTJvRG9jLnhtbJxSy27CMBC8V+o/&#10;WL6XJEARiQgciipxKOXQfoDr2MRq7I3WhsDfd8OjhFZVJS6R1+PMzuzsZLazFdsq9AZczpNezJly&#10;Egrj1jl/f3t+GHPmg3CFqMCpnO+V57Pp/d2kqTPVhxKqQiEjEuezps55GUKdRZGXpbLC96BWjkAN&#10;aEWgEtdRgaIhdltF/TgeRQ1gUSNI5T3dzo8gnx74tVYyvGrtVWBVzsejIckLOU/jmA5Ih8fBI2cf&#10;BKVpyqPpRGRrFHVp5EmSuEGRFcaRgG+quQiCbdD8orJGInjQoSfBRqC1kergh5wl8Q9nC/fZukqG&#10;coOZBBeUCyuB4Ty7A3BLC1vRBJoXKCgdsQnAT4w0nv/DOIqeg9xY0nNMBFUlAq2DL03tacyZKXKO&#10;iyK56Hfbp4uDFV58LbcrZO37ZEAJOWFJFDlnbUnxnO0vr/8nJDpBfzHvNNo2ExLMdjkn8n37PUSu&#10;doFJuhwN0sGQ9kESNE7GfdqWDvOR4dynkwA1v8q6W7fCOos+/QIAAP//AwBQSwMEFAAGAAgAAAAh&#10;ANpyj2/9BAAA0AwAABAAAABkcnMvaW5rL2luazEueG1stFZNbxs3EL0X6H8g2IMuS4nk8GuNSDk1&#10;QIEWDZoUaI+KvLaFSCtjtY6df983s+uVkthtDi4M7XKHw+G8xzdDv3r9sN+pT0133B7apXZzq1XT&#10;bg6X2/Z6qf98/8YUrY79ur1c7w5ts9Sfm6N+vfrxh1fb9uN+d4GnQoT2yKP9bqlv+v72YrG4v7+f&#10;39P80F0vvLW0+KX9+NuvejWuumyutu22x5bHR9Pm0PbNQ8/BLraXS73pH+zkj9jvDnfdppmm2dJt&#10;Th59t940bw7dft1PEW/WbdvsVLveI++/tOo/32KwxT7XTafVfgvAxs9dyKH8XMOwfljqs+87pHhE&#10;Jnu9eDrm3/9DzDffxuS0yOeUtRpTumw+cU4L4fzieexvu8Nt0/Xb5kTzQMo48Vlthm/hZyCqa46H&#10;3R2fjVaf1rs7UOashSzGvd3iCUK+jQduXjQeeHk23nlyX1IzwjvnYSRtktTj0fbbfQOh728njfVH&#10;BGbzu76TcvDWO2ODseW99xcuX0SaJ+/PjmJU8WPMD93d8WaK96E76VVmJtYGZPfby/5mIt3ObZxI&#10;P6f8qaU3zfb6pv+3tSNsWTwp54k6FDGpEccfzdVS/ySlqGTlYBAgztmkYlKhplzNXD0LNCMfc4Wa&#10;CtpEi3ftcmUV/uTpKuOUM+7RxF8Ye1gMzOI1mKw4sYXNZ8vJREzVKhpPVMEZEdjlFFR5DsrxODQv&#10;HSOz3bgkCTjCrkX8JLj4yUYccsiWnzw+t8h6YiOZYlyskDu+8GAQiCKAeG+YeT/vFAV4+GyoqADz&#10;eUqMDGkNEYYPfo6AeOaU4hfTvGTYGmaMhyfvyfnyMyuX8TLJuKIcc8Ec8dzwFF6Eo9HCs9hYPIeI&#10;J4uwyTxwOgNXwq/4Y3SKAznwrmRIuSLUTwhkIUXh34C/YJwtsUq1qbHe5KyiIl++aGqPdfS9opRq&#10;/f3q6tj06OQ2h3kivQoWpxAJJ1Hqama8n1GcuRIKpBq1oZp/QpVJAakEyCsFPoZoSsEhAiGFwJwi&#10;58AcgFWqAn97V0EQEIatGBN5mOEQRDiogFQBKKTiqErMPjl6OYiU6jSvs17lRKq2WQVboxhz4Xr0&#10;uHiBMBeNLIE08skXQCWGBpAJqkgoJI/MsnG1QPfGozCCIoEEP8ECxGSyx0L8MSeOLfiWgsxpmPBF&#10;zh7seOYRrEN6L4k32JLngJtqRE7ExeUjjpRoZtB+XAE2TaQD8LoCwKxQCBK/SaNDrQz1wONJoKLM&#10;0SI1dO6DQKcCwkhKBGRI6Q1PKcPJwi7/vbMEFdepLJ9J9buchuzZFXlwAl9nNpTwkD37jFHxclbV&#10;0DR4Rd8hdCqo3WOYU105TGf0O0LHMwR1J3ThNFQCl3EsEEzgvghVZPQAH15O4yGkOC9Rr1CwfOhF&#10;+ehRx24W8iwFD40nHbiOCy4fVrSLkDYuimxNhqiDQidQpWRWq+PUrRUFowlRtpJ0xF0RqH7RrJNk&#10;nanG/i4qn1BXMzvD9jMXsK0mjawdJTQOVB2qCZSDaE7Y8EWKO8MENBL0ReOcr3ACBueBzo+QAUUL&#10;sv0Lplwz0V6vHJWiCB2FQCk3zIzqQses0eO4tKRh4vTRsaVrQCVoqhF5443GGfl65iNAIzCgvUb+&#10;3qLDIqIA4VsJJ4FDYORAiCsgGKzgaxnI2Mq8mMJCBmJcZaYOEB82VMXHr0Cf/qVb/QMAAP//AwBQ&#10;SwMEFAAGAAgAAAAhAB4w9mHdAAAACAEAAA8AAABkcnMvZG93bnJldi54bWxMj8FugzAQRO+R8g/W&#10;VuolakyCRAPFRFGlfkAoUq4GbwEVr4ltEpKvr3NqbrOa0czbfD/rgV3Qut6QgM06AobUGNVTK6D6&#10;/nrbAXNekpKDIRRwQwf7YrnIZabMlY54KX3LQgm5TArovB8zzl3ToZZubUak4P0Yq6UPp225svIa&#10;yvXAt1GUcC17CgudHPGzw+a3nLSAU1lN57Nvtqt0VdukovvxdroL8foyHz6AeZz9fxge+AEdisBU&#10;m4mUY4OANN6EpIAkBvaw0+QdWB1EvIuAFzl/fqD4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4brqqNAQAAMAMAAA4AAAAAAAAAAAAAAAAAPAIAAGRycy9l&#10;Mm9Eb2MueG1sUEsBAi0AFAAGAAgAAAAhANpyj2/9BAAA0AwAABAAAAAAAAAAAAAAAAAA9QMAAGRy&#10;cy9pbmsvaW5rMS54bWxQSwECLQAUAAYACAAAACEAHjD2Yd0AAAAIAQAADwAAAAAAAAAAAAAAAAAg&#10;CQAAZHJzL2Rvd25yZXYueG1sUEsBAi0AFAAGAAgAAAAhAHkYvJ2/AAAAIQEAABkAAAAAAAAAAAAA&#10;AAAAKgoAAGRycy9fcmVscy9lMm9Eb2MueG1sLnJlbHNQSwUGAAAAAAYABgB4AQAAIAsAAAAA&#10;">
                <v:imagedata r:id="rId86" o:title=""/>
              </v:shape>
            </w:pict>
          </mc:Fallback>
        </mc:AlternateContent>
      </w:r>
    </w:p>
    <w:p w14:paraId="6C6E464C" w14:textId="657AA4A2" w:rsidR="006A4C5B" w:rsidRPr="006A4C5B" w:rsidRDefault="006A4C5B" w:rsidP="006A4C5B"/>
    <w:p w14:paraId="2D0AD6C9" w14:textId="13DEA122" w:rsidR="006A4C5B" w:rsidRPr="006A4C5B" w:rsidRDefault="006A4C5B" w:rsidP="006A4C5B"/>
    <w:p w14:paraId="5ED84D19" w14:textId="2B129751" w:rsidR="006A4C5B" w:rsidRDefault="006A4C5B" w:rsidP="006A4C5B"/>
    <w:p w14:paraId="0343D319" w14:textId="71D0C112" w:rsidR="006A4C5B" w:rsidRDefault="00BB2A2B" w:rsidP="006A4C5B">
      <w:pPr>
        <w:pStyle w:val="ListParagraph"/>
        <w:numPr>
          <w:ilvl w:val="0"/>
          <w:numId w:val="4"/>
        </w:numPr>
      </w:pPr>
      <w:r>
        <w:rPr>
          <w:noProof/>
        </w:rPr>
        <mc:AlternateContent>
          <mc:Choice Requires="wpi">
            <w:drawing>
              <wp:anchor distT="0" distB="0" distL="114300" distR="114300" simplePos="0" relativeHeight="251858944" behindDoc="0" locked="0" layoutInCell="1" allowOverlap="1" wp14:anchorId="49E3AFDF" wp14:editId="7873DFC8">
                <wp:simplePos x="0" y="0"/>
                <wp:positionH relativeFrom="column">
                  <wp:posOffset>2425065</wp:posOffset>
                </wp:positionH>
                <wp:positionV relativeFrom="paragraph">
                  <wp:posOffset>1143000</wp:posOffset>
                </wp:positionV>
                <wp:extent cx="566955" cy="612325"/>
                <wp:effectExtent l="38100" t="38100" r="43180" b="54610"/>
                <wp:wrapNone/>
                <wp:docPr id="202" name="Ink 202"/>
                <wp:cNvGraphicFramePr/>
                <a:graphic xmlns:a="http://schemas.openxmlformats.org/drawingml/2006/main">
                  <a:graphicData uri="http://schemas.microsoft.com/office/word/2010/wordprocessingInk">
                    <w14:contentPart bwMode="auto" r:id="rId87">
                      <w14:nvContentPartPr>
                        <w14:cNvContentPartPr/>
                      </w14:nvContentPartPr>
                      <w14:xfrm>
                        <a:off x="0" y="0"/>
                        <a:ext cx="566955" cy="612325"/>
                      </w14:xfrm>
                    </w14:contentPart>
                  </a:graphicData>
                </a:graphic>
              </wp:anchor>
            </w:drawing>
          </mc:Choice>
          <mc:Fallback>
            <w:pict>
              <v:shape w14:anchorId="399B2504" id="Ink 202" o:spid="_x0000_s1026" type="#_x0000_t75" style="position:absolute;margin-left:190.25pt;margin-top:89.3pt;width:46.1pt;height:49.6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SniCRAQAAMAMAAA4AAABkcnMvZTJvRG9jLnhtbJxSy27bMBC8F+g/&#10;EHuv9aglWILlHGIUyKGpD+0HsBRpERG5wpK2nL/vyrJrp0VRIBeBu0MNZ3Z2/XByvThqChZ9A9ki&#10;BaG9wtb6fQM/vn/5tAIRovSt7NHrBl51gIfNxw/rcah1jh32rSbBJD7U49BAF+NQJ0lQnXYyLHDQ&#10;nkGD5GTkkvZJS3JkdtcneZqWyYjUDoRKh8Dd7QzC5sxvjFbxmzFBR9E3sCqXBYjIh6qqQFADVbFk&#10;wT+5s8oLSDZrWe9JDp1VF0nyHYqctJ4F/KbayijFgexfVM4qwoAmLhS6BI2xSp/9sLMs/cPZk3+Z&#10;XGVLdaBaoY/ax52keJ3dGXjPE67nCYxfseV05CEiXBh5PP8PYxa9RXVwrGdOhHQvI69D6OwQeMy1&#10;bRugpza76ffHx5uDHd18PR93JKb7eZqD8NKxKHYuppLjudp/fvs/I8kF+hfzyZCbMmHB4tQAp/46&#10;fc+R61MUiptFWVYFb4hiqMzyz/NKXJlnhmt1lwA//ibr+3oSdrfom18AAAD//wMAUEsDBBQABgAI&#10;AAAAIQDT4BNYkAUAAPUOAAAQAAAAZHJzL2luay9pbmsxLnhtbLRW227jNhB9L9B/INgHv4g2byLF&#10;YJ0+dYECLVp0t0D76HWUxFhfAlnZZP++Z4aULCfeog9pLroMOWfOnBmSevfj824rvrTdcXPYL6WZ&#10;ayna/fpws9nfLeWfH9+rRopjv9rfrLaHfbuUX9uj/PH6++/ebfafd9srXAUQ9kd62m2X8r7vH64W&#10;i6enp/mTmx+6u4XV2i1+3n/+9Rd5Xbxu2tvNftMj5HEwrQ/7vn3uCexqc7OU6/5Zj/OB/eHw2K3b&#10;cZgs3fo0o+9W6/b9odut+hHxfrXft1uxX+3A+y8p+q8PeNggzl3bSbHbIGFl58ZH3/yUYFg9L+Xk&#10;/REUj2Cyk4vLmH//D5jvX2MSLWdjiFIUSjftF+K0YM2vvp37793hoe36TXuSOYtSBr6KdX5nfbJQ&#10;XXs8bB+pNlJ8WW0fIZnRGm1RYpvFBUFe40GbN8WDLt/Em5I7l6akN9WhiDa21FDafrNr0ei7h7HH&#10;+iOAyfyh73g5WG2N0l7p5qO1V/jzdq6bOClF6eIB81P3eLwf8T51p37lkVG1nNnT5qa/H0XXc12P&#10;ok8lv+R6327u7vt/8y1ps/PYORfWITeTKHn80d4u5Q+8FAV7ZgMn4rTQwlltqpmyaebCzLhGV9Im&#10;qVwtVUq6oimTqzJsydfBbniOyrfsgGdMZdMw92yWFXitjBEmCmtS5WrhrXDGV0kLY2sRfapU4xUa&#10;VxkTQmV0LUzthQ8NcF2jrAkqGYuXpKxTxtMjmCCeMsyTQ7CFBsiEu6nwz9xevoDPMJkm4B+TB08e&#10;ySiWbBWCKm/rsxU8NM1/rQC35m+3t8e2X8oQ63mK8jolJ1JKwjrboDC1RnHszDkfK+kbaQ2KY7Vj&#10;sjqnTIUgstPES+E4CYyyIGelpPnZzvkMdctJTxQk0cYALCPJVCITBik7MZGME5A8QvzIhelglAuQ&#10;bU6g9ll7hOFgBDCmRi70WlOhTeMqBW2SMK6uLBPJEYYrhYa9FFDjmZxzdnl+g54n+Bo6Kl+h2ZIX&#10;tUNb2Yhes6oOrjhkUCLFKU4SzTyDMImgrCZfcMNETo09srw55ywTeWE+XafVuvxMM4n3MApsPJOG&#10;CEGCco9yOEbNc4H9ksGUf2FQcHnuNEaGhcMJNpN1CkuscspDvKHPWAPKdKTIBR6apTCFpg3lrBph&#10;fWWcChk8iZAUrfJcleLKcKVTcENYTwIbUaP+vpSFArM4GYl8ygjxP3lTOfEasXGoUHqrBKCkh7YY&#10;TAVnkBfDsHBwumUPFZXDSyO8aiDEJPch9KQweZhAoB2ujEJkJyZ+oZDDOJxO4ydptaCmzaXEFDhk&#10;QuT20mEsa2bN3UIRzhI8sYEdo8SJkKzAMuNFho2u9qGqhRMhprfb6Qx+5jhgro1LUTTWimgT7XVm&#10;pmcOTSIVNjkjTymCGvgRw1crjDWlXIg+FysnNkiOVNBBGPEQzSKdXFSkimTxzEISMOaUK8cl+xDw&#10;DJfcJgVl2SbRCXYi6GSE4Ikk+UPaSgXs8cLGRDlhDLZCBgtNOF40IG0stjtaCXXEOYenpALWIg4H&#10;nEAO7cjU4ZkFoNV0zpB0M1gE2KQQFPsbDk/ITdnFSQvn5JlBRmA27JulAT4DlABEGYaJQ9GPLUXd&#10;EZTIUXTcBr4wENNXEC/iTB0II4tFXhdDXwyU/c7ov4YlCxEEbKMaFXTzhi3vQ5iHgJav6yAaH4U3&#10;lr67DI73OHM1dlVZ4zNduuTQqtbjFEJj4CtHuZQsFmHE9w8+OOhAw/EX4Y0TzNRYrKYJ2JCAmxdJ&#10;xHcJmgopNA7tk+IbptHYZm45DQNNncb3Yx0j5+FnyoeZdS5UsknSB5kwYsAa3y91RAYomAVFj9+I&#10;B4dDU6VAd9PAgn7GlwCOBKxRbHbO+xfET9/91/8AAAD//wMAUEsDBBQABgAIAAAAIQBWelmI4gAA&#10;AAsBAAAPAAAAZHJzL2Rvd25yZXYueG1sTI9RS8MwFIXfBf9DuIIv4pJVXbLadIgo+DLBzoGPWRPb&#10;YnNTmqzp/r3Zkz5ezsc53y02s+3JZEbfOZSwXDAgBmunO2wkfO5ebwUQHxRq1Ts0Ek7Gw6a8vChU&#10;rl3EDzNVoSGpBH2uJLQhDDmlvm6NVX7hBoMp+3ajVSGdY0P1qGIqtz3NGFtRqzpMC60azHNr6p/q&#10;aCVUb6cYXXx/Ydub9bT82q/Fbr+V8vpqfnoEEswc/mA46yd1KJPTwR1Re9JLuBPsIaEp4GIFJBH3&#10;PONADhIyzgXQsqD/fyh/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GMSniCRAQAAMAMAAA4AAAAAAAAAAAAAAAAAPAIAAGRycy9lMm9Eb2MueG1sUEsBAi0A&#10;FAAGAAgAAAAhANPgE1iQBQAA9Q4AABAAAAAAAAAAAAAAAAAA+QMAAGRycy9pbmsvaW5rMS54bWxQ&#10;SwECLQAUAAYACAAAACEAVnpZiOIAAAALAQAADwAAAAAAAAAAAAAAAAC3CQAAZHJzL2Rvd25yZXYu&#10;eG1sUEsBAi0AFAAGAAgAAAAhAHkYvJ2/AAAAIQEAABkAAAAAAAAAAAAAAAAAxgoAAGRycy9fcmVs&#10;cy9lMm9Eb2MueG1sLnJlbHNQSwUGAAAAAAYABgB4AQAAvAsAAAAA&#10;">
                <v:imagedata r:id="rId88" o:title=""/>
              </v:shape>
            </w:pict>
          </mc:Fallback>
        </mc:AlternateContent>
      </w:r>
      <w:r>
        <w:rPr>
          <w:noProof/>
        </w:rPr>
        <mc:AlternateContent>
          <mc:Choice Requires="wpi">
            <w:drawing>
              <wp:anchor distT="0" distB="0" distL="114300" distR="114300" simplePos="0" relativeHeight="251852800" behindDoc="0" locked="0" layoutInCell="1" allowOverlap="1" wp14:anchorId="21C03657" wp14:editId="684421F1">
                <wp:simplePos x="0" y="0"/>
                <wp:positionH relativeFrom="column">
                  <wp:posOffset>2297430</wp:posOffset>
                </wp:positionH>
                <wp:positionV relativeFrom="paragraph">
                  <wp:posOffset>245745</wp:posOffset>
                </wp:positionV>
                <wp:extent cx="323065" cy="501015"/>
                <wp:effectExtent l="38100" t="57150" r="1270" b="51435"/>
                <wp:wrapNone/>
                <wp:docPr id="196" name="Ink 196"/>
                <wp:cNvGraphicFramePr/>
                <a:graphic xmlns:a="http://schemas.openxmlformats.org/drawingml/2006/main">
                  <a:graphicData uri="http://schemas.microsoft.com/office/word/2010/wordprocessingInk">
                    <w14:contentPart bwMode="auto" r:id="rId89">
                      <w14:nvContentPartPr>
                        <w14:cNvContentPartPr/>
                      </w14:nvContentPartPr>
                      <w14:xfrm>
                        <a:off x="0" y="0"/>
                        <a:ext cx="323065" cy="501015"/>
                      </w14:xfrm>
                    </w14:contentPart>
                  </a:graphicData>
                </a:graphic>
              </wp:anchor>
            </w:drawing>
          </mc:Choice>
          <mc:Fallback>
            <w:pict>
              <v:shape w14:anchorId="2888835F" id="Ink 196" o:spid="_x0000_s1026" type="#_x0000_t75" style="position:absolute;margin-left:180.2pt;margin-top:18.65pt;width:26.9pt;height:40.85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PSxWPAQAAMAMAAA4AAABkcnMvZTJvRG9jLnhtbJxSzU7zMBC8fxLv&#10;YO2dJumfmqgpByokDkAPfA9gHLuxiL3R2m3K27PpDy0ghMQlyu7Y45mdnd/sXCO2moJFX0I2SEFo&#10;r7Cyfl3C/+e76xmIEKWvZINel/CmA9wsrv7Nu7bQQ6yxqTQJJvGh6NoS6hjbIkmCqrWTYYCt9gwa&#10;JCcjl7ROKpIds7smGabpNOmQqpZQ6RC4uzyAsNjzG6NVfDIm6CiaEmbT8RhE7H9GLItKyMezHMQL&#10;d/J8BsliLos1yba26ihJ/kGRk9azgA+qpYxSbMh+o3JWEQY0caDQJWiMVXrvh51l6Rdn9/61d5WN&#10;1YYKhT5qH1eS4ml2e+AvT7iGJ9A9YMXpyE1EODLyeH4P4yB6iWrjWM8hEdKNjLwOobZt4DEXtiqB&#10;7qvsrN9vb88OVnT29bhdkejPZ/kUhJeORbFz0Zccz8n+4+f7jCRH6CfmnSHXZ8KCxa4EXtO3/ruP&#10;XO+iUNwcDUfpdAJCMTThBLJJj5+YDwyn6iIBPvIp68u6v36x6It3AAAA//8DAFBLAwQUAAYACAAA&#10;ACEAKhXlxwYEAABpCgAAEAAAAGRycy9pbmsvaW5rMS54bWy0VU1v20YQvRfof1hsD7pwpf3khxA5&#10;pxoo0KJBkwLtUZFoi4hIGSRl2f++b2YpirKdpocUMkjuzsybeW9m1+/eP9V78Vi2XXVoVtLMtRRl&#10;szlsq+Z+Jf/8dKtyKbp+3WzX+0NTruRz2cn3Nz/+8K5qvtT7JZ4CCE1HX/V+JXd9/7BcLE6n0/zk&#10;5of2fmG1dotfmi+//SpvhqhteVc1VY+U3Xlrc2j68qknsGW1XclN/6RHf2B/PBzbTTmaaafdXDz6&#10;dr0pbw9tve5HxN26acq9aNY16v5Liv75AR8V8tyXrRR1BcLKzo3PfP5zgY3100pO1keU2KGSWi7e&#10;xvz7f8C8fY1JZTmbpZkUQ0nb8pFqWrDmy69z/9AeHsq2r8qLzFGUwfAsNnHN+kSh2rI77I/UGyke&#10;1/sjJDNaYyyG3GbxhiCv8aDNd8WDLl/FmxZ3Lc1Ab6rDINo4UufW9lVdYtDrh3HG+g7AtP2xb/k4&#10;WG2N0l7p/JO1S/y5Yp4HP2nFMMVnzM/tsduNeJ/by7yyZVQtMjtV2343iq7nOoyiTyV/K3RXVve7&#10;/t9iB9ocPE7OG+eQh0kMPP4o71byJz6KgiPjBhOxhRbBpcLlukhmys3CzIc0kRo/k2ihlUmMwDtR&#10;RuCXGIUfDPzNZrhEcwazVk45A+fghM+CcNrlifFO+eCVc2meKFuITAubqELYAEedeK/yVJnMmyQg&#10;WhjjwtWxOHfiv9Lifv9+d9eV/Up6i9vAyZuArKEohDeFA1WjZ2ZmCpsn0uJsSJWHkKhUpEhfJHh6&#10;ZR2qzESmjEtBCaTxmaVJELmCSMoYYbHtEuXwETJSCoQQZPHLLFC0ynWS4QUosFTWJ14YejlE4v39&#10;eBrts7mzIKpzgYVwITBRcJ3lfuzppIHUubHBaDIaSG2mLXoP/Scv6jwbKBrtxoKdGey8iGAcSQ/A&#10;KMuhFgtvCY5Dh3EaFuM4jdBkoAnDk5N94/sKdRKA7gBCBWGssDoMczytH4mYPjPiSKKqE/hTKFyD&#10;KCyT5RWXSlqg7WRHBkcpTKpcpnC5s25UPKFELPKMWK+22BB9I9HB1QhMDI2XKpSlOYuOnPMlNNUP&#10;A/eKg9iLOsLqjRWP4kYD08OUUgiSCZr9qAwloGaTMphico8J6HOAi43hYblscTxXw5FcwRAJGOzF&#10;oga3AQ3HHoeEm2QULocYgBoIAwnJ9uKFNV9A7EHGs0cck9Gd/RRObA7PAjeR8pQgasnVcTbqFoEg&#10;Iz3j9zTxN8wR8AWuxtRpHP+g7CDshT4fjKjyCI0KcSXGLhIvG1cYMK2K9KoqmupReeUA4ZEK42cc&#10;ktGwTkSLksetMzWW76ohDhcbMOikFCpo9+JOuvyvvfkHAAD//wMAUEsDBBQABgAIAAAAIQBXYhvD&#10;3gAAAAoBAAAPAAAAZHJzL2Rvd25yZXYueG1sTI/BTsMwDIbvSLxDZCRuLGlXBitNJwSCEzswkOCY&#10;NaapaJyqSbfy9pjTuNnyp9/fX21m34sDjrELpCFbKBBITbAdtRre356ubkHEZMiaPhBq+MEIm/r8&#10;rDKlDUd6xcMutYJDKJZGg0tpKKWMjUNv4iIMSHz7CqM3idexlXY0Rw73vcyVWklvOuIPzgz44LD5&#10;3k1ew0v+fD0NTlJsqUH3uF1/fNqt1pcX8/0diIRzOsHwp8/qULPTPkxko+g1LFeqYJSHmyUIBoqs&#10;yEHsmczWCmRdyf8V6l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Q9LFY8BAAAwAwAADgAAAAAAAAAAAAAAAAA8AgAAZHJzL2Uyb0RvYy54bWxQSwECLQAU&#10;AAYACAAAACEAKhXlxwYEAABpCgAAEAAAAAAAAAAAAAAAAAD3AwAAZHJzL2luay9pbmsxLnhtbFBL&#10;AQItABQABgAIAAAAIQBXYhvD3gAAAAoBAAAPAAAAAAAAAAAAAAAAACsIAABkcnMvZG93bnJldi54&#10;bWxQSwECLQAUAAYACAAAACEAeRi8nb8AAAAhAQAAGQAAAAAAAAAAAAAAAAA2CQAAZHJzL19yZWxz&#10;L2Uyb0RvYy54bWwucmVsc1BLBQYAAAAABgAGAHgBAAAsCgAAAAA=&#10;">
                <v:imagedata r:id="rId90" o:title=""/>
              </v:shape>
            </w:pict>
          </mc:Fallback>
        </mc:AlternateContent>
      </w:r>
      <w:r>
        <w:rPr>
          <w:noProof/>
        </w:rPr>
        <mc:AlternateContent>
          <mc:Choice Requires="wpi">
            <w:drawing>
              <wp:anchor distT="0" distB="0" distL="114300" distR="114300" simplePos="0" relativeHeight="251847680" behindDoc="0" locked="0" layoutInCell="1" allowOverlap="1" wp14:anchorId="16EDB0F8" wp14:editId="25B3BF45">
                <wp:simplePos x="0" y="0"/>
                <wp:positionH relativeFrom="column">
                  <wp:posOffset>2115297</wp:posOffset>
                </wp:positionH>
                <wp:positionV relativeFrom="paragraph">
                  <wp:posOffset>869460</wp:posOffset>
                </wp:positionV>
                <wp:extent cx="193320" cy="253800"/>
                <wp:effectExtent l="57150" t="38100" r="16510" b="51435"/>
                <wp:wrapNone/>
                <wp:docPr id="191" name="Ink 191"/>
                <wp:cNvGraphicFramePr/>
                <a:graphic xmlns:a="http://schemas.openxmlformats.org/drawingml/2006/main">
                  <a:graphicData uri="http://schemas.microsoft.com/office/word/2010/wordprocessingInk">
                    <w14:contentPart bwMode="auto" r:id="rId91">
                      <w14:nvContentPartPr>
                        <w14:cNvContentPartPr/>
                      </w14:nvContentPartPr>
                      <w14:xfrm>
                        <a:off x="0" y="0"/>
                        <a:ext cx="193320" cy="253800"/>
                      </w14:xfrm>
                    </w14:contentPart>
                  </a:graphicData>
                </a:graphic>
              </wp:anchor>
            </w:drawing>
          </mc:Choice>
          <mc:Fallback>
            <w:pict>
              <v:shape w14:anchorId="36A49326" id="Ink 191" o:spid="_x0000_s1026" type="#_x0000_t75" style="position:absolute;margin-left:165.85pt;margin-top:67.75pt;width:16.6pt;height:21.4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NuYOJAQAAMAMAAA4AAABkcnMvZTJvRG9jLnhtbJxSy27CMBC8V+o/&#10;WL6XPCgtRCQciipxKOXQfoDr2MRq7I3WhsDfd8OjQKuqEpcou5PMzuzseLKxNVsr9AZczpNezJly&#10;Ekrjljl/f3u+G3Lmg3ClqMGpnG+V55Pi9mbcNplKoYK6VMiIxPmsbXJehdBkUeRlpazwPWiUI1AD&#10;WhGoxGVUomiJ3dZRGscPUQtYNghSeU/d6R7kxY5fayXDq9ZeBVbnfBTHJC8cXzDnw1FKnY+u8zjg&#10;UTEW2RJFUxl5kCSuUGSFcSTgm2oqgmArNL+orJEIHnToSbARaG2k2vkhZ0n8w9nMfXauknu5wkyC&#10;C8qFhcBw3N0OuGaErWkD7QuUlI5YBeAHRlrP/2HsRU9Brizp2SeCqhaBzsFXpvGcYWbKnOOsTE76&#10;3frp5GCBJ1/z9QJZ930ySjhzwpIocs66kuI52p9f/k9IdID+Yt5otF0mJJhtck6pb7vnLnK1CUxS&#10;Mxn1+909SILSQX9I13LGvGc4zjlLgIZfZH1ed8LODr34AgAA//8DAFBLAwQUAAYACAAAACEARCBj&#10;hSUDAABFCAAAEAAAAGRycy9pbmsvaW5rMS54bWy0VU1v2kAUvFfqf1htD7mw4N01YFBIT41UqZWq&#10;JpXaI4ENWME2sk1I/n3nvV0vTkN6akWE1+9j3sz4mVx+fCp24tHVTV6VC6mHiRSuXFXrvNws5I/b&#10;a5VJ0bTLcr3cVaVbyGfXyI9X799d5uVDsZvjWwChbOhU7BZy27b7+Wh0PB6HRzus6s3IJIkdfS4f&#10;vn6RV6Fr7e7zMm8xsulCq6ps3VNLYPN8vZCr9imJ9cC+qQ71ysU0RerVqaKtlyt3XdXFso2I22VZ&#10;up0olwV4/5Sifd7jkGPOxtVSFDkEKzPU6TTNPs0QWD4tZO/+AIoNmBRydB7z13/AvH6NSbSsmU6m&#10;UgRKa/dInEbs+fxt7d/qau/qNncnm70pIfEsVv6e/fFG1a6pdgd6NlI8LncHWKaTBGsRZuvRGUNe&#10;48Gbf4oHX97E65N7aU2Q1/chmBZXqnu0bV44LHqxjzvWNgCm8E1b8+tgEqNVkqokuzVmjj+bDbNU&#10;9x5F2OIO864+NNuId1ef9pUz0TWv7Jiv2200PRkm42h63/JzrVuXb7bt33qDbG6Om3PmPeRlEkHH&#10;d3e/kB/4VRTc6QMsxGZToc1E6HQ2GVxk9kJfaKvHA6kyLROpdDJLB0rTZ5AIfPhbD7RIEFG4xBBO&#10;CPkIJ9AR+hDs+jiCNIfoigSDU0so8kiGs8oibSxVUW0kwnSYVIj77kCzj+ppBmqcQCnh9EM4U4Dp&#10;sDKjJsqOZ6zHWsPMPD9qjrI5xM0dP+ZBWgAwxQX+Atgyd682jMcF8/gmOsdc2YhgB5GEHZ4Xaul8&#10;+u5lQ72hLEtTKTNSKTLgDx8TNUnJR9YdpPrxPuSn8PRQRJEgVguCRtKLpYxn3wH6bs/uzxFo6zcb&#10;NNPTJSeBC4aDTGksoQ2YGMWKO1482CO8+iYYKywNgO4U60L+kDx0R/dwT2cM7XYXDTSDa4KSfjac&#10;qYtKUApS3Y3nw0/mNMFP41Igh2mohP3opnXC2xQoYHgoOFEICpghYwGKKAIKtXAJD3SgDGOPx55V&#10;XAU/NlJgL5j0ROkp2rGBwipjshf/buJPCH5Hr34DAAD//wMAUEsDBBQABgAIAAAAIQAmkDY74gAA&#10;AAsBAAAPAAAAZHJzL2Rvd25yZXYueG1sTI/BTsMwDIbvSLxDZCRuLB1Z1600nRACMSFxYOWyW9qY&#10;NtAkpcm27u0xJzja/6ffn4vNZHt2xDEY7yTMZwkwdI3XxrUS3qunmxWwEJXTqvcOJZwxwKa8vChU&#10;rv3JveFxF1tGJS7kSkIX45BzHpoOrQozP6Cj7MOPVkUax5brUZ2o3Pb8NkmW3Crj6EKnBnzosPna&#10;HawE054/69fneptVfJ+al2ZRPX5vpby+mu7vgEWc4h8Mv/qkDiU51f7gdGC9BCHmGaEUiDQFRoRY&#10;LtbAatpkKwG8LPj/H8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IrNuYOJAQAAMAMAAA4AAAAAAAAAAAAAAAAAPAIAAGRycy9lMm9Eb2MueG1sUEsBAi0A&#10;FAAGAAgAAAAhAEQgY4UlAwAARQgAABAAAAAAAAAAAAAAAAAA8QMAAGRycy9pbmsvaW5rMS54bWxQ&#10;SwECLQAUAAYACAAAACEAJpA2O+IAAAALAQAADwAAAAAAAAAAAAAAAABEBwAAZHJzL2Rvd25yZXYu&#10;eG1sUEsBAi0AFAAGAAgAAAAhAHkYvJ2/AAAAIQEAABkAAAAAAAAAAAAAAAAAUwgAAGRycy9fcmVs&#10;cy9lMm9Eb2MueG1sLnJlbHNQSwUGAAAAAAYABgB4AQAASQkAAAAA&#10;">
                <v:imagedata r:id="rId92" o:title=""/>
              </v:shape>
            </w:pict>
          </mc:Fallback>
        </mc:AlternateContent>
      </w:r>
      <w:r>
        <w:rPr>
          <w:noProof/>
        </w:rPr>
        <mc:AlternateContent>
          <mc:Choice Requires="wpi">
            <w:drawing>
              <wp:anchor distT="0" distB="0" distL="114300" distR="114300" simplePos="0" relativeHeight="251845632" behindDoc="0" locked="0" layoutInCell="1" allowOverlap="1" wp14:anchorId="04912D39" wp14:editId="1E448739">
                <wp:simplePos x="0" y="0"/>
                <wp:positionH relativeFrom="column">
                  <wp:posOffset>219075</wp:posOffset>
                </wp:positionH>
                <wp:positionV relativeFrom="paragraph">
                  <wp:posOffset>871220</wp:posOffset>
                </wp:positionV>
                <wp:extent cx="995045" cy="859540"/>
                <wp:effectExtent l="38100" t="38100" r="0" b="55245"/>
                <wp:wrapNone/>
                <wp:docPr id="189" name="Ink 189"/>
                <wp:cNvGraphicFramePr/>
                <a:graphic xmlns:a="http://schemas.openxmlformats.org/drawingml/2006/main">
                  <a:graphicData uri="http://schemas.microsoft.com/office/word/2010/wordprocessingInk">
                    <w14:contentPart bwMode="auto" r:id="rId93">
                      <w14:nvContentPartPr>
                        <w14:cNvContentPartPr/>
                      </w14:nvContentPartPr>
                      <w14:xfrm>
                        <a:off x="0" y="0"/>
                        <a:ext cx="995045" cy="859540"/>
                      </w14:xfrm>
                    </w14:contentPart>
                  </a:graphicData>
                </a:graphic>
              </wp:anchor>
            </w:drawing>
          </mc:Choice>
          <mc:Fallback>
            <w:pict>
              <v:shape w14:anchorId="18C1EF9D" id="Ink 189" o:spid="_x0000_s1026" type="#_x0000_t75" style="position:absolute;margin-left:16.55pt;margin-top:67.9pt;width:79.75pt;height:69.1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xIOmQAQAAMAMAAA4AAABkcnMvZTJvRG9jLnhtbJxSy27bMBC8F8g/&#10;EHuPJfmRWoJlH2oEyCGpD8kHMBRpERW5wpK2nL/vSrZjJ0URIBeBu0MNZ3Z2sTq4Ruw1BYu+hGyU&#10;gtBeYWX9toSX5/vbOYgQpa9kg16X8KYDrJY3PxZdW+gx1thUmgST+FB0bQl1jG2RJEHV2skwwlZ7&#10;Bg2Sk5FL2iYVyY7ZXZOM0/Qu6ZCqllDpELi7PoKwHPiN0Sr+NiboKJoS5nn+E0QcDjkI4sPdhDuv&#10;JeTpeALJciGLLcm2tuokSX5DkZPWs4B3qrWMUuzI/kPlrCIMaOJIoUvQGKv04IedZeknZw/+T+8q&#10;m6odFQp91D5uJMXz7AbgO0+4hifQPWLF6chdRDgx8ni+DuMoeo1q51jPMRHSjYy8DqG2beAxF7Yq&#10;gR6q7KLf739dHGzo4utpvyHR38/mnJCXjkWxc9GXHM/Z/tPH/xlJTtD/mA+GXJ8JCxaHEnhN3/rv&#10;ELk+RKG4meezdDoDoRiaz/LZdMDPzEeGc3WVAD/+Ievruhd2tejLvwAAAP//AwBQSwMEFAAGAAgA&#10;AAAhAA53Jo0mBgAANhEAABAAAABkcnMvaW5rL2luazEueG1stFdNb+NGDL0X6H8YqAdfNPZ8zyhY&#10;Z09doECLFt0t0B69jpIY64/AVjbZf99HzkiWE6cN0BTYlUcckkO+R3KUd+8fN2vxtd0fVrvtvNJT&#10;VYl2u9xdrbY38+qPTx9kqsShW2yvFuvdtp1X39pD9f7y++/erbZfNusLPAU8bA+02qzn1W3X3V3M&#10;Zg8PD9MHO93tb2ZGKTv7afvll5+ry2J11V6vtqsORx560XK37drHjpxdrK7m1bJ7VIM+fH/c3e+X&#10;7bBNkv3yqNHtF8v2w26/WXSDx9vFdtuuxXaxQdx/VqL7dofFCufctPtKbFZIWJqpdtGlHxsIFo/z&#10;avR+jxAPiGRTzc77/Ot/8PnhuU8Ky5oYYiVKSFftV4ppxphfvJz7b/vdXbvvVu0R5gxK2fgmlvmd&#10;8clA7dvDbn1P3FTi62J9D8i0UiiLcraenQHkuT9g86b+gMuL/sbBnUJT0hvjUEAbSqqntlttWhT6&#10;5m6ose4AxyT+2O25HYwyWionVfpkzAX+WTWNOo6oKFXc+/y8vz/cDv4+74/1yjsDajmzh9VVdzuA&#10;rqbKD6CPIT9netuubm67f7ItabPxUDln+pCLSZQ8fm+v59UP3IqCLbOAEzHRaOGjETbGWE+cnkit&#10;JzrFpq6k05XWldTJp1oJJTQ/FT1lXtNT01rqF3bHmrB7Yvv6XU22ks/qI8G5kOJcHP56R/8lCLLN&#10;Z9GROeMREv/i+vWa54+RUXjRGMrXiCCCs7V00stgPRPAAMFUuiAsgnPSSOsD1JMI0liiieQwb2RA&#10;NEZBLG2wNXAlQ5CIH2CZA2ARY04bmWXWYhxYCyAMFpAOKZ44lFE20LLCS6MaUzdCw51z8WT29e32&#10;2trlpv71+vrQdhhuyZtpaqpLrW0SuokoaG9rVLPCfzMxyaKitaq0wW0RkTLlxWlyAmDzmBm/QECZ&#10;vbRBxmx+RusEkvN+B/Onuk8OPG7DAqxbjojajrGGkNasxRKsmOGXXrJ7JQyY0kGYYIVpCA0jtJFG&#10;R6CA8eiMl1FT+jZKY0LthMVRsZZW6gZ2TU3GUdo+IBx8JJ/XRoIIFCOYlq6EnbU4+T6Hk4gpFQRG&#10;ClSN5DLv53yLIXSwwQTmfQqURNAfZ08vEHFcZ9ZMb94l0J5AylZFzprH/IomQ92vj/6HILF1Etc4&#10;xrzOuUU0s0l995GMk8eCMciHD09KES/ooUQydLSNtW48ODHCJWp3q8AZGpsGRFKy4bYDkNkjxUdx&#10;4Ynk8Swe8cKoclonylDKavRzZgfiseWJcnk5ngYBO+Oj4eypZb/Pav3JvfI4jHwmBT/ElG1YmeQU&#10;7fMXjaFHRUkV5ASKXetQR6mBIJNQIqYfHEH1ZDg/mEXyCKFKogFuuDoxxeBF1RinSomEBomicRKL&#10;kgdsyRE/MXSNxxvGM/QRAPnvuSjzqBQJ9Cm+bIYRDzWHIe4x6gNNT2PN2w1PZ1PKw1MlKxptRdD0&#10;NWD0pIkT43D9Y2iqSjYOvzYaRNZHfmyTXoJQaYkNUuIsChOZapJlPPr0SZcKknTZS8kbkrGXAiR5&#10;QdGTthMgMAB0MGOd8N5jyR5kCMITar6R+Bdw+cnY4PaECEyjBrRH2yiPbkkyRlyBWCaSJlycdD8h&#10;7zeEOPkwjam6tKAvKFyFDWYorqaJmmhjcTVVwJcAyPVSYMiYDHPwZCDw6BuZsCGZsxdCLuM7iJiS&#10;XFHwCyBof+SFRBl/ktPOcSJgh02YILI5+j9RJhqHKMkZMzvEwrrki6LE8bSRQ+G4ckCQsJz4hgHu&#10;c48OwzzDsDMQATwf0XkN2Mb3jwJrMfEVBiq1wzJh5onk35A/j4abBvCnE241jzb2CdfhRE/sxBlT&#10;gz0weNLQpecJBO7xklNPy4CUI9iFwVWL4Y3ajJgglE6QDunoZPDhlDKqWjYRM4BzZXTydKETCCtb&#10;yNXCcZ0HFLZ0DpdvTySzWqY1cdEPpswnZhdd2fhaw9Hh7Yrf+9RMg6suIy46rRCeQg4TfJxO8JWB&#10;vzYSBgz+2AgNjRm0M/LBPG1ijZksjKspTUwd9DO+PgykANUb0IxPXJWAj0XAaFuCko3xTQMpII5P&#10;0zj+4Xj5NwAAAP//AwBQSwMEFAAGAAgAAAAhAOuzJbbfAAAACgEAAA8AAABkcnMvZG93bnJldi54&#10;bWxMj8FOwzAMhu9IvENkJC6IpWtgbKXphCpxAgmxsnvWeG1Z41RJ1pa3JzvB0fan39+fb2fTsxGd&#10;7yxJWC4SYEi11R01Er6q1/s1MB8UadVbQgk/6GFbXF/lKtN2ok8cd6FhMYR8piS0IQwZ575u0Si/&#10;sANSvB2tMyrE0TVcOzXFcNPzNElW3KiO4odWDVi2WJ92ZyPh+G7dfijvqlJUnRj3p7eP6dtJeXsz&#10;vzwDCziHPxgu+lEdiuh0sGfSnvUShFhGMu7FY6xwATbpCthBQvr0kAAvcv6/QvEL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mbEg6ZABAAAwAwAADgAAAAAA&#10;AAAAAAAAAAA8AgAAZHJzL2Uyb0RvYy54bWxQSwECLQAUAAYACAAAACEADncmjSYGAAA2EQAAEAAA&#10;AAAAAAAAAAAAAAD4AwAAZHJzL2luay9pbmsxLnhtbFBLAQItABQABgAIAAAAIQDrsyW23wAAAAoB&#10;AAAPAAAAAAAAAAAAAAAAAEwKAABkcnMvZG93bnJldi54bWxQSwECLQAUAAYACAAAACEAeRi8nb8A&#10;AAAhAQAAGQAAAAAAAAAAAAAAAABYCwAAZHJzL19yZWxzL2Uyb0RvYy54bWwucmVsc1BLBQYAAAAA&#10;BgAGAHgBAABODAAAAAA=&#10;">
                <v:imagedata r:id="rId94" o:title=""/>
              </v:shape>
            </w:pict>
          </mc:Fallback>
        </mc:AlternateContent>
      </w:r>
      <w:r>
        <w:rPr>
          <w:noProof/>
        </w:rPr>
        <mc:AlternateContent>
          <mc:Choice Requires="wpi">
            <w:drawing>
              <wp:anchor distT="0" distB="0" distL="114300" distR="114300" simplePos="0" relativeHeight="251846656" behindDoc="0" locked="0" layoutInCell="1" allowOverlap="1" wp14:anchorId="5BF4017C" wp14:editId="46045AB7">
                <wp:simplePos x="0" y="0"/>
                <wp:positionH relativeFrom="column">
                  <wp:posOffset>113665</wp:posOffset>
                </wp:positionH>
                <wp:positionV relativeFrom="paragraph">
                  <wp:posOffset>436245</wp:posOffset>
                </wp:positionV>
                <wp:extent cx="446405" cy="318770"/>
                <wp:effectExtent l="38100" t="38100" r="48895" b="43180"/>
                <wp:wrapNone/>
                <wp:docPr id="190" name="Ink 190"/>
                <wp:cNvGraphicFramePr/>
                <a:graphic xmlns:a="http://schemas.openxmlformats.org/drawingml/2006/main">
                  <a:graphicData uri="http://schemas.microsoft.com/office/word/2010/wordprocessingInk">
                    <w14:contentPart bwMode="auto" r:id="rId95">
                      <w14:nvContentPartPr>
                        <w14:cNvContentPartPr/>
                      </w14:nvContentPartPr>
                      <w14:xfrm>
                        <a:off x="0" y="0"/>
                        <a:ext cx="446405" cy="318770"/>
                      </w14:xfrm>
                    </w14:contentPart>
                  </a:graphicData>
                </a:graphic>
              </wp:anchor>
            </w:drawing>
          </mc:Choice>
          <mc:Fallback>
            <w:pict>
              <v:shape w14:anchorId="0FA2C71E" id="Ink 190" o:spid="_x0000_s1026" type="#_x0000_t75" style="position:absolute;margin-left:8.25pt;margin-top:33.65pt;width:36.55pt;height:26.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rZ+uMAQAAMAMAAA4AAABkcnMvZTJvRG9jLnhtbJxSy07DMBC8I/EP&#10;lu80SRv6iJpyoELiQOkBPsA4dmMRe6O125S/Z5O0tAUhJC6Rd8cZz+zs/G5vK7ZT6A24nCeDmDPl&#10;JBTGbXL++vJwM+XMB+EKUYFTOf9Qnt8trq/mTZ2pIZRQFQoZkTifNXXOyxDqLIq8LJUVfgC1cgRq&#10;QCsClbiJChQNsdsqGsbxOGoAixpBKu+pu+xBvuj4tVYyPGvtVWBVzqfj0YizQIfZNOUM28OMOm8t&#10;NBzzaDEX2QZFXRp5kCT+ocgK40jAF9VSBMG2aH5QWSMRPOgwkGAj0NpI1fkhZ0n8zdmje29dJanc&#10;YibBBeXCWmA4zq4D/vOErWgCzRMUlI7YBuAHRhrP32H0opcgt5b09ImgqkSgdfClqT2NOTNFzvGx&#10;SE763e7+5GCNJ1+r3RpZez+Z0SY5YUkUOWdtSfEc7a8u/yckOkC/Me812jYTEsz2OSfyj/bbRa72&#10;gUlqpuk4jW85kwSNkulk0uFH5p7hWJ0lQI9fZH1et8LOFn3xCQAA//8DAFBLAwQUAAYACAAAACEA&#10;4MWJVakDAABECQAAEAAAAGRycy9pbmsvaW5rMS54bWy0VU1v4zYQvRfofxiwB19Emd8UjbX31AAF&#10;WrToboHt0WsrsbC2HEhynPz7PlKybDfOoocUdiKRM/Nm5s2b5MPH592Wnsqmrfb1nMlcMCrr1X5d&#10;1Q9z9tfnO14wartlvV5u93U5Zy9lyz4ufvzhQ1V/221n+E1AqNv4ttvO2abrHmfT6fF4zI863zcP&#10;UyWEnv5Sf/vtV7YYotblfVVXHVK2p6vVvu7K5y6Czar1nK26ZzH6A/vT/tCsytEcb5rV2aNrlqvy&#10;bt/slt2IuFnWdbmlerlD3V8YdS+PeKmQ56FsGO0qNMxVLo03xc8BF8vnObs4H1Bii0p2bHob8+//&#10;AfPuNWYsSyvvPKOhpHX5FGuaJs5nb/f+R7N/LJuuKs8096QMhhda9efET09UU7b77SHOhtHTcnsA&#10;ZVIIyGLILac3CHmNB27eFQ+8vIl3Wdw1NUN7lzwMpI2SOo22q3YlhL57HDXWtQCO15+6Jq2DEkpy&#10;YbgoPis1w1frXHlxMYpBxSfMr82h3Yx4X5uzXpNlZK3v7Fitu81IusiFHUm/pPxW6KasHjbd92KH&#10;tlPwqJwbe5jEREMff5b3c/ZTWkVKkf1FakRKL8kHRdppnU2cmXg/kcGpjHFnGPeecVlYk0nCJ+OS&#10;SxLpINKBy9FCAhbx2i5SJMJgHuJxhUBcALKPiE6IPmEka0zY3/MiYkgXACC5J58ScVucQvqyBqhU&#10;AleWSxdTFpLbwKXNCkEW79pnjhyXxmXSkBTcm4xrxzXCM2vICG6NR1upn75sj7zAkihHcKXd1dKe&#10;dPJfSU9q/P3+vi27ObO2yFVgC23IezLKYwrcxG8sAuQr/AgmtUZ6R9JgHEaDB4rlxiITkXhP3KZx&#10;JPai4crr6oDeUkiK77H6cVx54RAHFdk9Z3k7JHnFMlJihJyAbxiiV5zXK9xLw+V7rDeqoW80VjX0&#10;ftsJ7mNA36wgT8FGjCF1FA9AhknjNmGPHYvMUEiiLEjLzEMZGhNyUIt33ChoSmibcUXORJ1pXjhS&#10;5v2kEUKRe80WSmm0al3wkIadmIkS2FX8PWcSGwodowhJkHtQKDlq2qoMVZHvHyLTpLgpYqnQv8OT&#10;G+4gIo2ndDLTuClg1/hIldYUC+LAD2iEv+bxmBwsL0yAIuAoFCAMtySVfMeNkNqGvJBsIbUgUxhy&#10;Wlh0ridYwglSSfRumEPrIejMx9qMyQIPvMgwqn4WAXucydiw9ugAsw2k7L/LPP8bWfwDAAD//wMA&#10;UEsDBBQABgAIAAAAIQBoHf2T2wAAAAgBAAAPAAAAZHJzL2Rvd25yZXYueG1sTI/NTsMwEITvSLyD&#10;tUjcqENLTQhxKsqPOCFE2wdw4iWOiNdR7Dbh7VlOcJyd0ew35Wb2vTjhGLtAGq4XGQikJtiOWg2H&#10;/ctVDiImQ9b0gVDDN0bYVOdnpSlsmOgDT7vUCi6hWBgNLqWhkDI2Dr2JizAgsfcZRm8Sy7GVdjQT&#10;l/teLrNMSW864g/ODPjosPnaHb2GSW2VxLf11j/ZZ0/1Db27/FXry4v54R5Ewjn9heEXn9GhYqY6&#10;HMlG0bNWa05qULcrEOzndwpEzfdltgJZlfL/gOo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Zutn64wBAAAwAwAADgAAAAAAAAAAAAAAAAA8AgAAZHJzL2Uy&#10;b0RvYy54bWxQSwECLQAUAAYACAAAACEA4MWJVakDAABECQAAEAAAAAAAAAAAAAAAAAD0AwAAZHJz&#10;L2luay9pbmsxLnhtbFBLAQItABQABgAIAAAAIQBoHf2T2wAAAAgBAAAPAAAAAAAAAAAAAAAAAMsH&#10;AABkcnMvZG93bnJldi54bWxQSwECLQAUAAYACAAAACEAeRi8nb8AAAAhAQAAGQAAAAAAAAAAAAAA&#10;AADTCAAAZHJzL19yZWxzL2Uyb0RvYy54bWwucmVsc1BLBQYAAAAABgAGAHgBAADJCQAAAAA=&#10;">
                <v:imagedata r:id="rId96" o:title=""/>
              </v:shape>
            </w:pict>
          </mc:Fallback>
        </mc:AlternateContent>
      </w:r>
      <w:r>
        <w:rPr>
          <w:noProof/>
        </w:rPr>
        <mc:AlternateContent>
          <mc:Choice Requires="wpi">
            <w:drawing>
              <wp:anchor distT="0" distB="0" distL="114300" distR="114300" simplePos="0" relativeHeight="251833344" behindDoc="0" locked="0" layoutInCell="1" allowOverlap="1" wp14:anchorId="15AF09F5" wp14:editId="6273277A">
                <wp:simplePos x="0" y="0"/>
                <wp:positionH relativeFrom="column">
                  <wp:posOffset>1316990</wp:posOffset>
                </wp:positionH>
                <wp:positionV relativeFrom="paragraph">
                  <wp:posOffset>907415</wp:posOffset>
                </wp:positionV>
                <wp:extent cx="628875" cy="280035"/>
                <wp:effectExtent l="38100" t="38100" r="0" b="43815"/>
                <wp:wrapNone/>
                <wp:docPr id="177" name="Ink 177"/>
                <wp:cNvGraphicFramePr/>
                <a:graphic xmlns:a="http://schemas.openxmlformats.org/drawingml/2006/main">
                  <a:graphicData uri="http://schemas.microsoft.com/office/word/2010/wordprocessingInk">
                    <w14:contentPart bwMode="auto" r:id="rId97">
                      <w14:nvContentPartPr>
                        <w14:cNvContentPartPr/>
                      </w14:nvContentPartPr>
                      <w14:xfrm>
                        <a:off x="0" y="0"/>
                        <a:ext cx="628875" cy="280035"/>
                      </w14:xfrm>
                    </w14:contentPart>
                  </a:graphicData>
                </a:graphic>
              </wp:anchor>
            </w:drawing>
          </mc:Choice>
          <mc:Fallback>
            <w:pict>
              <v:shape w14:anchorId="5401B968" id="Ink 177" o:spid="_x0000_s1026" type="#_x0000_t75" style="position:absolute;margin-left:103pt;margin-top:70.75pt;width:50.9pt;height:23.4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roR+QAQAAMAMAAA4AAABkcnMvZTJvRG9jLnhtbJxSTU/jMBC9I+1/&#10;sOa+zQdLm0ZNOWy1EgegB/gBxrEba2NPNHab8u+ZpC0trFZIXCyPn/383rxZ3O5dK3aagkVfQTZJ&#10;QWivsLZ+U8Hz05+fBYgQpa9li15X8KoD3C5/XC36rtQ5NtjWmgST+FD2XQVNjF2ZJEE12skwwU57&#10;Bg2Sk5FL2iQ1yZ7ZXZvkaTpNeqS6I1Q6BD5dHUBYjvzGaBUfjQk6iraCYno9BxF5M5/zhiqY5/kN&#10;iJcRKiBZLmS5Idk1Vh0lyW8octJ6FvBOtZJRii3Zf6icVYQBTZwodAkaY5Ue/bCzLP3k7M7/HVxl&#10;v9SWSoU+ah/XkuKpdyPwnS9cyx3o77HmdOQ2IhwZuT1fh3EQvUK1daznkAjpVkYeh9DYLnCbS1tX&#10;QHd1dtbvd7/PDtZ09vWwW5MY7mezGQgvHYti52IoOZ6T/YeP7xlJjtD/mPeG3JAJCxb7CnhMX4d1&#10;jFzvo1B8OM2LYsbzoBjKizS9vhnwE/OB4VRdJMBXPmR9WQ/PLwZ9+QYAAP//AwBQSwMEFAAGAAgA&#10;AAAhAN2Hz6uMAwAACAkAABAAAABkcnMvaW5rL2luazEueG1stFbLjts2FN0H6D8Q7MIb0eZLLyOe&#10;rDpAgAQJOinQLh2bMxZiSQNJHs/8fc4lKVlpPEUXLQRI4n2ce+7hpey3757rI3tyXV+1zYarpeTM&#10;Nbt2XzUPG/7Hl1tRcNYP22a/PbaN2/AX1/N3N7+8eVs13+rjGncGhKant/q44YdheFyvVufzeXk2&#10;y7Z7WGkpzep98+3jB34Ts/buvmqqASX70bRrm8E9DwS2rvYbvhue5RQP7Lv21O3c5CZLt7tEDN12&#10;527brt4OE+Jh2zTuyJptDd5/cja8POKlQp0H13FWV2hY6KWyuS1+K2HYPm/4bH0CxR5Mar66jvnX&#10;/4B5+zMm0TI6z3LOIqW9eyJOK6/5+vXeP3fto+uGyl1kDqJExwvbhbXXJwjVub49nmhvOHvaHk+Q&#10;TEmJsYi11eqKID/jQZv/FA+6vIo3J/ejNLG9uQ5RtGmkxq0dqtph0OvHacaGHsBkvhs6fxy01EpI&#10;K2TxReu1VmuTL5UpZ1sRp3jE/Nqd+sOE97W7zKv3TKqFzs7VfjhMosulTCfR55JfSz246uEw/FNu&#10;bNsnT5Nz5Rz6YWKxj9/d/Yb/6o8i85nB4BvJrGalZqpMdbIoF0ItVCZVwgucKa6yvEiEypkRRpks&#10;UUwyCYN/4JWpRAlcZIIxIVO4X3EociMW8QFkzIDDgwDu9WzAUhFgUL1Y6KqFCIRIqkZZk2VWhsxw&#10;EJnXQWdB1Dau3Nf2HfvM0DfFUWdekbggimNwJDSV97R8G766txMcEoSlfPDSIrWoKUXKCp0oyVKR&#10;ebyokd8HCg1ajER8NtULDsogwUThHcJSkWxSKGhJdUPYiIWB8NtMmQYug7UqhREpqPnGFNO+hI4h&#10;OkOIxZwYoSxiLsiBGWV5SognS7gHtEsPQUXyioxpgwwIYBTLPWOShRoLiIEr7a/HAm5kP5MgVp2y&#10;EBM3gdgE7zwmCEdVPBphTrmIhyxUHxBW5NQl8ZWC1Arv2Db4icdYKWL5qvP3yDuwCYxD1ckyIoRI&#10;VEEtm2EigC2UwTqX6ocfj/F79W8Pv/8qfrq/792w4amyy4LfKGk0s2nKbF6kyUIVC2HyhVbWJhx/&#10;IozBHYcgxQZnaZITK3w50vgsoYhRKsnwLMqkpGbw3SiYFWmWYDSE0vRFQTjWgtILv58CQwntMgGv&#10;xYVHhom3RieCULKC0hSzLFfl35q+/BTcfAcAAP//AwBQSwMEFAAGAAgAAAAhAO5GAGfhAAAACwEA&#10;AA8AAABkcnMvZG93bnJldi54bWxMj81OwzAQhO9IvIO1SNyondKmUYhTARISFwQNP+LoxksSEa/T&#10;2G3Tt2c5wXFnRrPzFevJ9eKAY+g8aUhmCgRS7W1HjYa314erDESIhqzpPaGGEwZYl+dnhcmtP9IG&#10;D1VsBJdQyI2GNsYhlzLULToTZn5AYu/Lj85EPsdG2tEcudz1cq5UKp3piD+0ZsD7Fuvvau80TNVd&#10;tUmWHy+Pn261e/Lvu3B6TrW+vJhub0BEnOJfGH7n83QoedPW78kG0WuYq5RZIhuLZAmCE9dqxTBb&#10;VrJsAbIs5H+G8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6q6EfkAEAADADAAAOAAAAAAAAAAAAAAAAADwCAABkcnMvZTJvRG9jLnhtbFBLAQItABQABgAI&#10;AAAAIQDdh8+rjAMAAAgJAAAQAAAAAAAAAAAAAAAAAPgDAABkcnMvaW5rL2luazEueG1sUEsBAi0A&#10;FAAGAAgAAAAhAO5GAGfhAAAACwEAAA8AAAAAAAAAAAAAAAAAsgcAAGRycy9kb3ducmV2LnhtbFBL&#10;AQItABQABgAIAAAAIQB5GLydvwAAACEBAAAZAAAAAAAAAAAAAAAAAMAIAABkcnMvX3JlbHMvZTJv&#10;RG9jLnhtbC5yZWxzUEsFBgAAAAAGAAYAeAEAALYJAAAAAA==&#10;">
                <v:imagedata r:id="rId98" o:title=""/>
              </v:shape>
            </w:pict>
          </mc:Fallback>
        </mc:AlternateContent>
      </w:r>
      <w:r>
        <w:t xml:space="preserve">glycine </w:t>
      </w:r>
    </w:p>
    <w:p w14:paraId="708BC46D" w14:textId="72CE4B90" w:rsidR="00BB2A2B" w:rsidRPr="00BB2A2B" w:rsidRDefault="00BB2A2B" w:rsidP="00BB2A2B"/>
    <w:p w14:paraId="6F35BBFC" w14:textId="7B79A94E" w:rsidR="00BB2A2B" w:rsidRPr="00BB2A2B" w:rsidRDefault="00BB2A2B" w:rsidP="00BB2A2B"/>
    <w:p w14:paraId="056111CC" w14:textId="77F46758" w:rsidR="00BB2A2B" w:rsidRPr="00BB2A2B" w:rsidRDefault="00BB2A2B" w:rsidP="00BB2A2B"/>
    <w:p w14:paraId="762D898F" w14:textId="4C03370C" w:rsidR="00BB2A2B" w:rsidRPr="00BB2A2B" w:rsidRDefault="00BB2A2B" w:rsidP="00BB2A2B"/>
    <w:p w14:paraId="56255E66" w14:textId="77777777" w:rsidR="00BB2A2B" w:rsidRDefault="00BB2A2B" w:rsidP="00BB2A2B">
      <w:pPr>
        <w:ind w:firstLine="720"/>
      </w:pPr>
    </w:p>
    <w:p w14:paraId="7E751C3F" w14:textId="77777777" w:rsidR="00BB2A2B" w:rsidRDefault="00BB2A2B" w:rsidP="00BB2A2B">
      <w:pPr>
        <w:ind w:firstLine="720"/>
      </w:pPr>
    </w:p>
    <w:p w14:paraId="69C1D6EE" w14:textId="77777777" w:rsidR="00BB2A2B" w:rsidRDefault="00BB2A2B" w:rsidP="00BB2A2B">
      <w:pPr>
        <w:ind w:firstLine="720"/>
      </w:pPr>
    </w:p>
    <w:p w14:paraId="1FC328B5" w14:textId="78EFF11C" w:rsidR="00BB2A2B" w:rsidRDefault="00BB2A2B" w:rsidP="00BB2A2B">
      <w:r>
        <w:t>Exercise 3.9</w:t>
      </w:r>
    </w:p>
    <w:p w14:paraId="2801C179" w14:textId="2E146028" w:rsidR="00BB2A2B" w:rsidRDefault="00BB2A2B" w:rsidP="00BB2A2B">
      <w:r>
        <w:t>p. 2.5</w:t>
      </w:r>
    </w:p>
    <w:p w14:paraId="5EB9A20A" w14:textId="7552531C" w:rsidR="00BB2A2B" w:rsidRDefault="00BB2A2B" w:rsidP="00BB2A2B">
      <w:r>
        <w:t>q. 7</w:t>
      </w:r>
    </w:p>
    <w:p w14:paraId="724B606A" w14:textId="2A049BCE" w:rsidR="00BB2A2B" w:rsidRDefault="00BB2A2B" w:rsidP="00BB2A2B">
      <w:r>
        <w:t>r. 13</w:t>
      </w:r>
    </w:p>
    <w:p w14:paraId="61C5211A" w14:textId="77777777" w:rsidR="00BB2A2B" w:rsidRDefault="00BB2A2B" w:rsidP="00BB2A2B"/>
    <w:p w14:paraId="0DDA001C" w14:textId="18E89EE0" w:rsidR="00BB2A2B" w:rsidRPr="00BB2A2B" w:rsidRDefault="00BB2A2B" w:rsidP="00BB2A2B">
      <w:pPr>
        <w:rPr>
          <w:b/>
          <w:bCs/>
        </w:rPr>
      </w:pPr>
      <w:r w:rsidRPr="00BB2A2B">
        <w:rPr>
          <w:b/>
          <w:bCs/>
        </w:rPr>
        <w:t>LAB TOPIC 4</w:t>
      </w:r>
    </w:p>
    <w:p w14:paraId="2F23AE00" w14:textId="5A99FDA3" w:rsidR="00BB2A2B" w:rsidRDefault="00BB2A2B" w:rsidP="00BB2A2B">
      <w:pPr>
        <w:rPr>
          <w:b/>
          <w:bCs/>
        </w:rPr>
      </w:pPr>
      <w:r w:rsidRPr="00BB2A2B">
        <w:rPr>
          <w:b/>
          <w:bCs/>
        </w:rPr>
        <w:t>Macromolecules</w:t>
      </w:r>
    </w:p>
    <w:p w14:paraId="60A42D81" w14:textId="2FCA9BFC" w:rsidR="00BB2A2B" w:rsidRDefault="00BB2A2B" w:rsidP="00BB2A2B">
      <w:r>
        <w:t>Exercise 4.1</w:t>
      </w:r>
    </w:p>
    <w:p w14:paraId="0ACEDF3D" w14:textId="4558E4DC" w:rsidR="00BB2A2B" w:rsidRDefault="007E4FE8" w:rsidP="007E4FE8">
      <w:pPr>
        <w:pStyle w:val="ListParagraph"/>
        <w:numPr>
          <w:ilvl w:val="0"/>
          <w:numId w:val="5"/>
        </w:numPr>
      </w:pPr>
      <w:r>
        <w:t>..</w:t>
      </w:r>
    </w:p>
    <w:p w14:paraId="7E50AA54" w14:textId="6C1032F7" w:rsidR="007E4FE8" w:rsidRDefault="007E4FE8" w:rsidP="007E4FE8">
      <w:pPr>
        <w:pStyle w:val="ListParagraph"/>
        <w:numPr>
          <w:ilvl w:val="0"/>
          <w:numId w:val="5"/>
        </w:numPr>
      </w:pPr>
      <w:r>
        <w:t>Bread</w:t>
      </w:r>
    </w:p>
    <w:p w14:paraId="67F841FC" w14:textId="5389FBD5" w:rsidR="007E4FE8" w:rsidRDefault="007E4FE8" w:rsidP="007E4FE8">
      <w:pPr>
        <w:pStyle w:val="ListParagraph"/>
        <w:numPr>
          <w:ilvl w:val="0"/>
          <w:numId w:val="5"/>
        </w:numPr>
      </w:pPr>
      <w:r>
        <w:t>Distilled water is used as a negative control</w:t>
      </w:r>
    </w:p>
    <w:p w14:paraId="6F8EE9BA" w14:textId="407777B0" w:rsidR="007E4FE8" w:rsidRDefault="007E4FE8" w:rsidP="007E4FE8">
      <w:pPr>
        <w:pStyle w:val="ListParagraph"/>
        <w:numPr>
          <w:ilvl w:val="0"/>
          <w:numId w:val="5"/>
        </w:numPr>
      </w:pPr>
      <w:r>
        <w:t>Tube 2 contains only a few drops of distilled water</w:t>
      </w:r>
    </w:p>
    <w:p w14:paraId="7C43502A" w14:textId="628CF99C" w:rsidR="007E4FE8" w:rsidRDefault="007E4FE8" w:rsidP="007E4FE8">
      <w:pPr>
        <w:pStyle w:val="ListParagraph"/>
        <w:numPr>
          <w:ilvl w:val="0"/>
          <w:numId w:val="5"/>
        </w:numPr>
      </w:pPr>
      <w:r>
        <w:t>Yellow-orange</w:t>
      </w:r>
    </w:p>
    <w:p w14:paraId="5550C3BE" w14:textId="3D650B60" w:rsidR="007E4FE8" w:rsidRDefault="007E4FE8" w:rsidP="007E4FE8">
      <w:pPr>
        <w:pStyle w:val="ListParagraph"/>
        <w:numPr>
          <w:ilvl w:val="0"/>
          <w:numId w:val="5"/>
        </w:numPr>
      </w:pPr>
      <w:r>
        <w:t xml:space="preserve">Blue </w:t>
      </w:r>
    </w:p>
    <w:p w14:paraId="687237BE" w14:textId="22561824" w:rsidR="007E4FE8" w:rsidRDefault="007E4FE8" w:rsidP="007E4FE8">
      <w:pPr>
        <w:pStyle w:val="ListParagraph"/>
        <w:numPr>
          <w:ilvl w:val="0"/>
          <w:numId w:val="5"/>
        </w:numPr>
      </w:pPr>
      <w:r>
        <w:t>A positive Benedict’s test starts out blue color then starts changing color as it is heated to a yellow – orange color, then to a red precipitate</w:t>
      </w:r>
      <w:r w:rsidR="00693A1D">
        <w:t>.</w:t>
      </w:r>
    </w:p>
    <w:p w14:paraId="6BAF54DB" w14:textId="6F3CDF7E" w:rsidR="007E4FE8" w:rsidRPr="007E4FE8" w:rsidRDefault="007E4FE8" w:rsidP="007E4FE8">
      <w:pPr>
        <w:pStyle w:val="ListParagraph"/>
        <w:numPr>
          <w:ilvl w:val="0"/>
          <w:numId w:val="5"/>
        </w:numPr>
      </w:pPr>
      <w:r>
        <w:rPr>
          <w:rFonts w:ascii="Arial" w:hAnsi="Arial" w:cs="Arial"/>
          <w:color w:val="202124"/>
          <w:shd w:val="clear" w:color="auto" w:fill="FFFFFF"/>
        </w:rPr>
        <w:lastRenderedPageBreak/>
        <w:t xml:space="preserve">The limitation is that this test </w:t>
      </w:r>
      <w:r>
        <w:rPr>
          <w:rFonts w:ascii="Arial" w:hAnsi="Arial" w:cs="Arial"/>
          <w:color w:val="202124"/>
          <w:shd w:val="clear" w:color="auto" w:fill="FFFFFF"/>
        </w:rPr>
        <w:t>does not tell us what type of molecule it is, meaning if it is fructose or glucose</w:t>
      </w:r>
      <w:r w:rsidR="00AD37FB">
        <w:rPr>
          <w:rFonts w:ascii="Arial" w:hAnsi="Arial" w:cs="Arial"/>
          <w:color w:val="202124"/>
          <w:shd w:val="clear" w:color="auto" w:fill="FFFFFF"/>
        </w:rPr>
        <w:t>, and it doesn’t</w:t>
      </w:r>
      <w:r w:rsidR="00EE6656">
        <w:rPr>
          <w:rFonts w:ascii="Arial" w:hAnsi="Arial" w:cs="Arial"/>
          <w:color w:val="202124"/>
          <w:shd w:val="clear" w:color="auto" w:fill="FFFFFF"/>
        </w:rPr>
        <w:t xml:space="preserve"> react with sucrose. </w:t>
      </w:r>
    </w:p>
    <w:p w14:paraId="6B6A883D" w14:textId="7280FF2B" w:rsidR="007E4FE8" w:rsidRPr="007E4FE8" w:rsidRDefault="007E4FE8" w:rsidP="007E4FE8">
      <w:pPr>
        <w:pStyle w:val="ListParagraph"/>
        <w:numPr>
          <w:ilvl w:val="0"/>
          <w:numId w:val="5"/>
        </w:numPr>
      </w:pPr>
      <w:r>
        <w:rPr>
          <w:rFonts w:ascii="Arial" w:hAnsi="Arial" w:cs="Arial"/>
          <w:color w:val="202124"/>
          <w:shd w:val="clear" w:color="auto" w:fill="FFFFFF"/>
        </w:rPr>
        <w:t xml:space="preserve">Distilled water </w:t>
      </w:r>
    </w:p>
    <w:p w14:paraId="59CA1C9D" w14:textId="5DDA8F33" w:rsidR="007E4FE8" w:rsidRPr="007E4FE8" w:rsidRDefault="007E4FE8" w:rsidP="007E4FE8">
      <w:pPr>
        <w:pStyle w:val="ListParagraph"/>
        <w:numPr>
          <w:ilvl w:val="0"/>
          <w:numId w:val="5"/>
        </w:numPr>
      </w:pPr>
      <w:r>
        <w:rPr>
          <w:rFonts w:ascii="Arial" w:hAnsi="Arial" w:cs="Arial"/>
          <w:color w:val="202124"/>
          <w:shd w:val="clear" w:color="auto" w:fill="FFFFFF"/>
        </w:rPr>
        <w:t>Few drops of distilled water</w:t>
      </w:r>
    </w:p>
    <w:p w14:paraId="24B491AA" w14:textId="03170566" w:rsidR="007E4FE8" w:rsidRDefault="007E4FE8" w:rsidP="007E4FE8">
      <w:pPr>
        <w:pStyle w:val="ListParagraph"/>
        <w:numPr>
          <w:ilvl w:val="0"/>
          <w:numId w:val="5"/>
        </w:numPr>
      </w:pPr>
      <w:r>
        <w:t>Blue color</w:t>
      </w:r>
    </w:p>
    <w:p w14:paraId="2536BB40" w14:textId="58D4C0F2" w:rsidR="007E4FE8" w:rsidRDefault="007E4FE8" w:rsidP="007E4FE8">
      <w:pPr>
        <w:pStyle w:val="ListParagraph"/>
        <w:numPr>
          <w:ilvl w:val="0"/>
          <w:numId w:val="5"/>
        </w:numPr>
      </w:pPr>
      <w:r>
        <w:t>Yellow</w:t>
      </w:r>
    </w:p>
    <w:p w14:paraId="406C6E0E" w14:textId="0D56E787" w:rsidR="007E4FE8" w:rsidRDefault="007E4FE8" w:rsidP="007E4FE8">
      <w:pPr>
        <w:pStyle w:val="ListParagraph"/>
        <w:numPr>
          <w:ilvl w:val="0"/>
          <w:numId w:val="5"/>
        </w:numPr>
      </w:pPr>
      <w:r>
        <w:t xml:space="preserve">When </w:t>
      </w:r>
      <w:r w:rsidR="00F3293B">
        <w:t>iodine reagent is first added, the color is yellow, then upon mixing, the color changes to blue indicating a positive test.</w:t>
      </w:r>
    </w:p>
    <w:p w14:paraId="59FCD82B" w14:textId="5393F5DA" w:rsidR="00EE6656" w:rsidRDefault="00EE6656" w:rsidP="007E4FE8">
      <w:pPr>
        <w:pStyle w:val="ListParagraph"/>
        <w:numPr>
          <w:ilvl w:val="0"/>
          <w:numId w:val="5"/>
        </w:numPr>
      </w:pPr>
      <w:r>
        <w:t>No quantitative results and doesn’t test simple sugars.</w:t>
      </w:r>
    </w:p>
    <w:p w14:paraId="501211C5" w14:textId="068D338C" w:rsidR="00F3293B" w:rsidRDefault="00896ECA" w:rsidP="00F3293B">
      <w:pPr>
        <w:ind w:left="360"/>
      </w:pPr>
      <w:r>
        <w:t>Exercise 4.2</w:t>
      </w:r>
    </w:p>
    <w:p w14:paraId="71FF38B4" w14:textId="7311A71B" w:rsidR="00896ECA" w:rsidRDefault="00896ECA" w:rsidP="00896ECA">
      <w:pPr>
        <w:pStyle w:val="ListParagraph"/>
        <w:numPr>
          <w:ilvl w:val="0"/>
          <w:numId w:val="6"/>
        </w:numPr>
      </w:pPr>
      <w:r>
        <w:t xml:space="preserve">A positive test for lipids is indicated by persistence of greasy spots that turns the brown paper translucent when exposed to light. </w:t>
      </w:r>
    </w:p>
    <w:p w14:paraId="172D0674" w14:textId="10AB0167" w:rsidR="00896ECA" w:rsidRDefault="00693A1D" w:rsidP="00896ECA">
      <w:pPr>
        <w:pStyle w:val="ListParagraph"/>
        <w:numPr>
          <w:ilvl w:val="0"/>
          <w:numId w:val="6"/>
        </w:numPr>
      </w:pPr>
      <w:r>
        <w:t xml:space="preserve">Limitations for this test is that it will give a positive test for all kinds of lipids, and it cannot differentiate between different lipids. Thus, it is qualitative and not quantitative. </w:t>
      </w:r>
    </w:p>
    <w:p w14:paraId="0B618810" w14:textId="20B11B6F" w:rsidR="00693A1D" w:rsidRDefault="00693A1D" w:rsidP="00693A1D">
      <w:pPr>
        <w:ind w:left="360"/>
      </w:pPr>
      <w:r>
        <w:t>Exercise 4.3</w:t>
      </w:r>
    </w:p>
    <w:p w14:paraId="45764099" w14:textId="5BBCE984" w:rsidR="00693A1D" w:rsidRDefault="00693A1D" w:rsidP="00693A1D">
      <w:pPr>
        <w:pStyle w:val="ListParagraph"/>
        <w:numPr>
          <w:ilvl w:val="0"/>
          <w:numId w:val="7"/>
        </w:numPr>
      </w:pPr>
      <w:r>
        <w:t>Distilled water</w:t>
      </w:r>
    </w:p>
    <w:p w14:paraId="79575001" w14:textId="06898CF0" w:rsidR="00693A1D" w:rsidRDefault="00693A1D" w:rsidP="00693A1D">
      <w:pPr>
        <w:pStyle w:val="ListParagraph"/>
        <w:numPr>
          <w:ilvl w:val="0"/>
          <w:numId w:val="7"/>
        </w:numPr>
      </w:pPr>
      <w:r>
        <w:t>Few drops of distilled water. Distilled water is used because it does not contain any ions or salts, so it will not participate in any reactions.</w:t>
      </w:r>
    </w:p>
    <w:p w14:paraId="65F07966" w14:textId="165EBCC1" w:rsidR="00693A1D" w:rsidRDefault="00693A1D" w:rsidP="00693A1D">
      <w:pPr>
        <w:pStyle w:val="ListParagraph"/>
        <w:numPr>
          <w:ilvl w:val="0"/>
          <w:numId w:val="7"/>
        </w:numPr>
      </w:pPr>
      <w:r>
        <w:t>Purple</w:t>
      </w:r>
    </w:p>
    <w:p w14:paraId="5E7959F8" w14:textId="02C03618" w:rsidR="00693A1D" w:rsidRDefault="00693A1D" w:rsidP="00693A1D">
      <w:pPr>
        <w:pStyle w:val="ListParagraph"/>
        <w:numPr>
          <w:ilvl w:val="0"/>
          <w:numId w:val="7"/>
        </w:numPr>
      </w:pPr>
      <w:r>
        <w:t>Blue</w:t>
      </w:r>
    </w:p>
    <w:p w14:paraId="5F860037" w14:textId="522BB872" w:rsidR="00693A1D" w:rsidRDefault="00693A1D" w:rsidP="00693A1D">
      <w:pPr>
        <w:pStyle w:val="ListParagraph"/>
        <w:numPr>
          <w:ilvl w:val="0"/>
          <w:numId w:val="7"/>
        </w:numPr>
      </w:pPr>
      <w:r>
        <w:t>A positive biuret test is indicated by a change in color from blue to purple in the presence of protein.</w:t>
      </w:r>
    </w:p>
    <w:p w14:paraId="724FCDB2" w14:textId="11F702B1" w:rsidR="00693A1D" w:rsidRDefault="00693A1D" w:rsidP="00693A1D">
      <w:pPr>
        <w:pStyle w:val="ListParagraph"/>
        <w:numPr>
          <w:ilvl w:val="0"/>
          <w:numId w:val="7"/>
        </w:numPr>
      </w:pPr>
      <w:r>
        <w:t xml:space="preserve">In case of </w:t>
      </w:r>
      <w:r w:rsidR="0073740D">
        <w:t xml:space="preserve">small peptide bond concentration, the test fails to obtain the desired color. </w:t>
      </w:r>
    </w:p>
    <w:p w14:paraId="4C2EEF35" w14:textId="2D8AFB0B" w:rsidR="0073740D" w:rsidRDefault="0073740D" w:rsidP="0073740D">
      <w:pPr>
        <w:ind w:left="360"/>
      </w:pPr>
      <w:r>
        <w:t xml:space="preserve">Exercise 4.4 </w:t>
      </w:r>
    </w:p>
    <w:tbl>
      <w:tblPr>
        <w:tblStyle w:val="TableGrid"/>
        <w:tblW w:w="0" w:type="auto"/>
        <w:tblInd w:w="720" w:type="dxa"/>
        <w:tblLook w:val="04A0" w:firstRow="1" w:lastRow="0" w:firstColumn="1" w:lastColumn="0" w:noHBand="0" w:noVBand="1"/>
      </w:tblPr>
      <w:tblGrid>
        <w:gridCol w:w="1438"/>
        <w:gridCol w:w="1438"/>
        <w:gridCol w:w="1438"/>
        <w:gridCol w:w="1438"/>
        <w:gridCol w:w="1439"/>
      </w:tblGrid>
      <w:tr w:rsidR="0073740D" w14:paraId="6678B892" w14:textId="77777777" w:rsidTr="0073740D">
        <w:tc>
          <w:tcPr>
            <w:tcW w:w="1438" w:type="dxa"/>
          </w:tcPr>
          <w:p w14:paraId="5998BB12" w14:textId="77777777" w:rsidR="0073740D" w:rsidRDefault="0073740D" w:rsidP="0073740D">
            <w:pPr>
              <w:pStyle w:val="ListParagraph"/>
              <w:ind w:left="0"/>
            </w:pPr>
          </w:p>
        </w:tc>
        <w:tc>
          <w:tcPr>
            <w:tcW w:w="1438" w:type="dxa"/>
          </w:tcPr>
          <w:p w14:paraId="534D7528" w14:textId="38D20FCB" w:rsidR="0073740D" w:rsidRDefault="0073740D" w:rsidP="0073740D">
            <w:pPr>
              <w:pStyle w:val="ListParagraph"/>
              <w:ind w:left="0"/>
            </w:pPr>
            <w:r>
              <w:t>Benedict’s (sugar)</w:t>
            </w:r>
          </w:p>
        </w:tc>
        <w:tc>
          <w:tcPr>
            <w:tcW w:w="1438" w:type="dxa"/>
          </w:tcPr>
          <w:p w14:paraId="5D9474A5" w14:textId="363ADA97" w:rsidR="0073740D" w:rsidRDefault="0073740D" w:rsidP="0073740D">
            <w:pPr>
              <w:pStyle w:val="ListParagraph"/>
              <w:ind w:left="0"/>
            </w:pPr>
            <w:r>
              <w:t>Iodine (starch)</w:t>
            </w:r>
          </w:p>
        </w:tc>
        <w:tc>
          <w:tcPr>
            <w:tcW w:w="1438" w:type="dxa"/>
          </w:tcPr>
          <w:p w14:paraId="234BB41C" w14:textId="10F9A4E2" w:rsidR="0073740D" w:rsidRDefault="0073740D" w:rsidP="0073740D">
            <w:pPr>
              <w:pStyle w:val="ListParagraph"/>
              <w:ind w:left="0"/>
            </w:pPr>
            <w:r>
              <w:t>Paper (lipid)</w:t>
            </w:r>
          </w:p>
        </w:tc>
        <w:tc>
          <w:tcPr>
            <w:tcW w:w="1439" w:type="dxa"/>
          </w:tcPr>
          <w:p w14:paraId="2A496BAB" w14:textId="0ECF3D3D" w:rsidR="0073740D" w:rsidRDefault="0073740D" w:rsidP="0073740D">
            <w:pPr>
              <w:pStyle w:val="ListParagraph"/>
              <w:ind w:left="0"/>
            </w:pPr>
            <w:r>
              <w:t>Biuret (protein)</w:t>
            </w:r>
          </w:p>
        </w:tc>
      </w:tr>
      <w:tr w:rsidR="0073740D" w14:paraId="3A56E49C" w14:textId="77777777" w:rsidTr="0073740D">
        <w:tc>
          <w:tcPr>
            <w:tcW w:w="1438" w:type="dxa"/>
          </w:tcPr>
          <w:p w14:paraId="404D97E6" w14:textId="317C800E" w:rsidR="0073740D" w:rsidRDefault="0073740D" w:rsidP="0073740D">
            <w:pPr>
              <w:pStyle w:val="ListParagraph"/>
              <w:ind w:left="0"/>
            </w:pPr>
            <w:r>
              <w:t>Banana</w:t>
            </w:r>
          </w:p>
        </w:tc>
        <w:tc>
          <w:tcPr>
            <w:tcW w:w="1438" w:type="dxa"/>
          </w:tcPr>
          <w:p w14:paraId="7BC92ABE" w14:textId="028DAF3D" w:rsidR="0073740D" w:rsidRDefault="000578AB" w:rsidP="0073740D">
            <w:pPr>
              <w:pStyle w:val="ListParagraph"/>
              <w:ind w:left="0"/>
            </w:pPr>
            <w:r>
              <w:t>+</w:t>
            </w:r>
          </w:p>
        </w:tc>
        <w:tc>
          <w:tcPr>
            <w:tcW w:w="1438" w:type="dxa"/>
          </w:tcPr>
          <w:p w14:paraId="6F79B335" w14:textId="4DCAC761" w:rsidR="0073740D" w:rsidRDefault="00EE6656" w:rsidP="0073740D">
            <w:pPr>
              <w:pStyle w:val="ListParagraph"/>
              <w:ind w:left="0"/>
            </w:pPr>
            <w:r>
              <w:t>+</w:t>
            </w:r>
          </w:p>
        </w:tc>
        <w:tc>
          <w:tcPr>
            <w:tcW w:w="1438" w:type="dxa"/>
          </w:tcPr>
          <w:p w14:paraId="2ADCDF95" w14:textId="623A2A23" w:rsidR="0073740D" w:rsidRDefault="000578AB" w:rsidP="0073740D">
            <w:pPr>
              <w:pStyle w:val="ListParagraph"/>
              <w:ind w:left="0"/>
            </w:pPr>
            <w:r>
              <w:t>-</w:t>
            </w:r>
          </w:p>
        </w:tc>
        <w:tc>
          <w:tcPr>
            <w:tcW w:w="1439" w:type="dxa"/>
          </w:tcPr>
          <w:p w14:paraId="767A1D2F" w14:textId="778C0000" w:rsidR="0073740D" w:rsidRDefault="003F5C08" w:rsidP="0073740D">
            <w:pPr>
              <w:pStyle w:val="ListParagraph"/>
              <w:ind w:left="0"/>
            </w:pPr>
            <w:r>
              <w:t>+</w:t>
            </w:r>
          </w:p>
        </w:tc>
      </w:tr>
      <w:tr w:rsidR="0073740D" w14:paraId="3CF7FA1C" w14:textId="77777777" w:rsidTr="0073740D">
        <w:tc>
          <w:tcPr>
            <w:tcW w:w="1438" w:type="dxa"/>
          </w:tcPr>
          <w:p w14:paraId="328CFAA8" w14:textId="6810240F" w:rsidR="0073740D" w:rsidRDefault="0073740D" w:rsidP="0073740D">
            <w:pPr>
              <w:pStyle w:val="ListParagraph"/>
              <w:ind w:left="0"/>
            </w:pPr>
            <w:r>
              <w:t>Coconut</w:t>
            </w:r>
          </w:p>
        </w:tc>
        <w:tc>
          <w:tcPr>
            <w:tcW w:w="1438" w:type="dxa"/>
          </w:tcPr>
          <w:p w14:paraId="6578CB88" w14:textId="078949D0" w:rsidR="0073740D" w:rsidRDefault="000578AB" w:rsidP="0073740D">
            <w:pPr>
              <w:pStyle w:val="ListParagraph"/>
              <w:ind w:left="0"/>
            </w:pPr>
            <w:r>
              <w:t>-</w:t>
            </w:r>
          </w:p>
        </w:tc>
        <w:tc>
          <w:tcPr>
            <w:tcW w:w="1438" w:type="dxa"/>
          </w:tcPr>
          <w:p w14:paraId="66250BB4" w14:textId="0AC31F4A" w:rsidR="0073740D" w:rsidRDefault="000578AB" w:rsidP="0073740D">
            <w:pPr>
              <w:pStyle w:val="ListParagraph"/>
              <w:ind w:left="0"/>
            </w:pPr>
            <w:r>
              <w:t>-</w:t>
            </w:r>
          </w:p>
        </w:tc>
        <w:tc>
          <w:tcPr>
            <w:tcW w:w="1438" w:type="dxa"/>
          </w:tcPr>
          <w:p w14:paraId="363ED66D" w14:textId="50E8F842" w:rsidR="0073740D" w:rsidRDefault="003F5C08" w:rsidP="0073740D">
            <w:pPr>
              <w:pStyle w:val="ListParagraph"/>
              <w:ind w:left="0"/>
            </w:pPr>
            <w:r>
              <w:t>+</w:t>
            </w:r>
          </w:p>
        </w:tc>
        <w:tc>
          <w:tcPr>
            <w:tcW w:w="1439" w:type="dxa"/>
          </w:tcPr>
          <w:p w14:paraId="23B4EBDE" w14:textId="7A941F57" w:rsidR="0073740D" w:rsidRDefault="000578AB" w:rsidP="0073740D">
            <w:pPr>
              <w:pStyle w:val="ListParagraph"/>
              <w:ind w:left="0"/>
            </w:pPr>
            <w:r>
              <w:t>-</w:t>
            </w:r>
          </w:p>
        </w:tc>
      </w:tr>
      <w:tr w:rsidR="0073740D" w14:paraId="54854E95" w14:textId="77777777" w:rsidTr="0073740D">
        <w:tc>
          <w:tcPr>
            <w:tcW w:w="1438" w:type="dxa"/>
          </w:tcPr>
          <w:p w14:paraId="1042CA88" w14:textId="1F09198E" w:rsidR="0073740D" w:rsidRDefault="0073740D" w:rsidP="0073740D">
            <w:pPr>
              <w:pStyle w:val="ListParagraph"/>
              <w:ind w:left="0"/>
            </w:pPr>
            <w:r>
              <w:t>Milk</w:t>
            </w:r>
          </w:p>
        </w:tc>
        <w:tc>
          <w:tcPr>
            <w:tcW w:w="1438" w:type="dxa"/>
          </w:tcPr>
          <w:p w14:paraId="6D608C62" w14:textId="20A4EA0A" w:rsidR="000578AB" w:rsidRDefault="000578AB" w:rsidP="0073740D">
            <w:pPr>
              <w:pStyle w:val="ListParagraph"/>
              <w:ind w:left="0"/>
            </w:pPr>
            <w:r>
              <w:t>-</w:t>
            </w:r>
          </w:p>
        </w:tc>
        <w:tc>
          <w:tcPr>
            <w:tcW w:w="1438" w:type="dxa"/>
          </w:tcPr>
          <w:p w14:paraId="2BF688A9" w14:textId="71B34D4F" w:rsidR="0073740D" w:rsidRDefault="000578AB" w:rsidP="0073740D">
            <w:pPr>
              <w:pStyle w:val="ListParagraph"/>
              <w:ind w:left="0"/>
            </w:pPr>
            <w:r>
              <w:t>-</w:t>
            </w:r>
          </w:p>
        </w:tc>
        <w:tc>
          <w:tcPr>
            <w:tcW w:w="1438" w:type="dxa"/>
          </w:tcPr>
          <w:p w14:paraId="2BE57504" w14:textId="1F83350F" w:rsidR="0073740D" w:rsidRDefault="000578AB" w:rsidP="0073740D">
            <w:pPr>
              <w:pStyle w:val="ListParagraph"/>
              <w:ind w:left="0"/>
            </w:pPr>
            <w:r>
              <w:t>+</w:t>
            </w:r>
          </w:p>
        </w:tc>
        <w:tc>
          <w:tcPr>
            <w:tcW w:w="1439" w:type="dxa"/>
          </w:tcPr>
          <w:p w14:paraId="1CC6E815" w14:textId="44D8786E" w:rsidR="0073740D" w:rsidRDefault="003F5C08" w:rsidP="0073740D">
            <w:pPr>
              <w:pStyle w:val="ListParagraph"/>
              <w:ind w:left="0"/>
            </w:pPr>
            <w:r>
              <w:t>+</w:t>
            </w:r>
          </w:p>
        </w:tc>
      </w:tr>
      <w:tr w:rsidR="0073740D" w14:paraId="71D8D3BF" w14:textId="77777777" w:rsidTr="0073740D">
        <w:tc>
          <w:tcPr>
            <w:tcW w:w="1438" w:type="dxa"/>
          </w:tcPr>
          <w:p w14:paraId="19248804" w14:textId="466FFF89" w:rsidR="0073740D" w:rsidRDefault="0073740D" w:rsidP="0073740D">
            <w:pPr>
              <w:pStyle w:val="ListParagraph"/>
              <w:ind w:left="0"/>
            </w:pPr>
            <w:r>
              <w:t>Peanut</w:t>
            </w:r>
          </w:p>
        </w:tc>
        <w:tc>
          <w:tcPr>
            <w:tcW w:w="1438" w:type="dxa"/>
          </w:tcPr>
          <w:p w14:paraId="2982CBC9" w14:textId="06A9BB13" w:rsidR="0073740D" w:rsidRDefault="000578AB" w:rsidP="0073740D">
            <w:pPr>
              <w:pStyle w:val="ListParagraph"/>
              <w:ind w:left="0"/>
            </w:pPr>
            <w:r>
              <w:t>+</w:t>
            </w:r>
          </w:p>
        </w:tc>
        <w:tc>
          <w:tcPr>
            <w:tcW w:w="1438" w:type="dxa"/>
          </w:tcPr>
          <w:p w14:paraId="19D098B1" w14:textId="2AB714A3" w:rsidR="0073740D" w:rsidRDefault="000578AB" w:rsidP="0073740D">
            <w:pPr>
              <w:pStyle w:val="ListParagraph"/>
              <w:ind w:left="0"/>
            </w:pPr>
            <w:r>
              <w:t>-</w:t>
            </w:r>
          </w:p>
        </w:tc>
        <w:tc>
          <w:tcPr>
            <w:tcW w:w="1438" w:type="dxa"/>
          </w:tcPr>
          <w:p w14:paraId="727E7A64" w14:textId="4C9F6AE9" w:rsidR="0073740D" w:rsidRDefault="000578AB" w:rsidP="0073740D">
            <w:pPr>
              <w:pStyle w:val="ListParagraph"/>
              <w:ind w:left="0"/>
            </w:pPr>
            <w:r>
              <w:t>+</w:t>
            </w:r>
          </w:p>
        </w:tc>
        <w:tc>
          <w:tcPr>
            <w:tcW w:w="1439" w:type="dxa"/>
          </w:tcPr>
          <w:p w14:paraId="792A4217" w14:textId="63932129" w:rsidR="0073740D" w:rsidRDefault="003F5C08" w:rsidP="0073740D">
            <w:pPr>
              <w:pStyle w:val="ListParagraph"/>
              <w:ind w:left="0"/>
            </w:pPr>
            <w:r>
              <w:t>+</w:t>
            </w:r>
          </w:p>
        </w:tc>
      </w:tr>
      <w:tr w:rsidR="0073740D" w14:paraId="272568F6" w14:textId="77777777" w:rsidTr="0073740D">
        <w:tc>
          <w:tcPr>
            <w:tcW w:w="1438" w:type="dxa"/>
          </w:tcPr>
          <w:p w14:paraId="26404C5C" w14:textId="4A716FDE" w:rsidR="0073740D" w:rsidRDefault="0073740D" w:rsidP="0073740D">
            <w:pPr>
              <w:pStyle w:val="ListParagraph"/>
              <w:ind w:left="0"/>
            </w:pPr>
            <w:r>
              <w:t>Potato</w:t>
            </w:r>
          </w:p>
        </w:tc>
        <w:tc>
          <w:tcPr>
            <w:tcW w:w="1438" w:type="dxa"/>
          </w:tcPr>
          <w:p w14:paraId="0BBE3693" w14:textId="1AD5413E" w:rsidR="0073740D" w:rsidRDefault="000578AB" w:rsidP="0073740D">
            <w:pPr>
              <w:pStyle w:val="ListParagraph"/>
              <w:ind w:left="0"/>
            </w:pPr>
            <w:r>
              <w:t>+</w:t>
            </w:r>
          </w:p>
        </w:tc>
        <w:tc>
          <w:tcPr>
            <w:tcW w:w="1438" w:type="dxa"/>
          </w:tcPr>
          <w:p w14:paraId="1B404E04" w14:textId="1E6C1104" w:rsidR="0073740D" w:rsidRDefault="003F5C08" w:rsidP="0073740D">
            <w:pPr>
              <w:pStyle w:val="ListParagraph"/>
              <w:ind w:left="0"/>
            </w:pPr>
            <w:r>
              <w:t>+</w:t>
            </w:r>
          </w:p>
        </w:tc>
        <w:tc>
          <w:tcPr>
            <w:tcW w:w="1438" w:type="dxa"/>
          </w:tcPr>
          <w:p w14:paraId="0CFDB42A" w14:textId="02349DC7" w:rsidR="0073740D" w:rsidRDefault="000578AB" w:rsidP="0073740D">
            <w:pPr>
              <w:pStyle w:val="ListParagraph"/>
              <w:ind w:left="0"/>
            </w:pPr>
            <w:r>
              <w:t>-</w:t>
            </w:r>
          </w:p>
        </w:tc>
        <w:tc>
          <w:tcPr>
            <w:tcW w:w="1439" w:type="dxa"/>
          </w:tcPr>
          <w:p w14:paraId="7BF57862" w14:textId="3553F11B" w:rsidR="0073740D" w:rsidRDefault="000578AB" w:rsidP="0073740D">
            <w:pPr>
              <w:pStyle w:val="ListParagraph"/>
              <w:ind w:left="0"/>
            </w:pPr>
            <w:r>
              <w:t>+/-</w:t>
            </w:r>
          </w:p>
        </w:tc>
      </w:tr>
    </w:tbl>
    <w:p w14:paraId="47CDA5D8" w14:textId="3AF33121" w:rsidR="0073740D" w:rsidRPr="00BB2A2B" w:rsidRDefault="0073740D" w:rsidP="0073740D">
      <w:pPr>
        <w:pStyle w:val="ListParagraph"/>
      </w:pPr>
    </w:p>
    <w:p w14:paraId="1816EB5A" w14:textId="58FC0CA8" w:rsidR="00BB2A2B" w:rsidRDefault="000578AB" w:rsidP="003F5C08">
      <w:pPr>
        <w:pStyle w:val="ListParagraph"/>
        <w:numPr>
          <w:ilvl w:val="0"/>
          <w:numId w:val="9"/>
        </w:numPr>
      </w:pPr>
      <w:r>
        <w:t>Banana, peanut, potato</w:t>
      </w:r>
    </w:p>
    <w:p w14:paraId="5F8E8472" w14:textId="75A2AB56" w:rsidR="003F5C08" w:rsidRDefault="000578AB" w:rsidP="003F5C08">
      <w:pPr>
        <w:pStyle w:val="ListParagraph"/>
        <w:numPr>
          <w:ilvl w:val="0"/>
          <w:numId w:val="9"/>
        </w:numPr>
      </w:pPr>
      <w:r>
        <w:t>Coconut and milk</w:t>
      </w:r>
    </w:p>
    <w:p w14:paraId="6443E0B8" w14:textId="42607DFD" w:rsidR="003F5C08" w:rsidRDefault="00AD37FB" w:rsidP="000578AB">
      <w:pPr>
        <w:pStyle w:val="ListParagraph"/>
        <w:numPr>
          <w:ilvl w:val="0"/>
          <w:numId w:val="9"/>
        </w:numPr>
      </w:pPr>
      <w:r>
        <w:t>A n</w:t>
      </w:r>
      <w:r w:rsidR="000578AB">
        <w:t>egative test</w:t>
      </w:r>
      <w:r>
        <w:t xml:space="preserve"> might result in because one macromolecule might be present in small amounts and masked by another one which is found in larger amounts. </w:t>
      </w:r>
    </w:p>
    <w:p w14:paraId="0ACE1A52" w14:textId="3C187326" w:rsidR="00AD37FB" w:rsidRDefault="00AD37FB" w:rsidP="000578AB">
      <w:pPr>
        <w:pStyle w:val="ListParagraph"/>
        <w:numPr>
          <w:ilvl w:val="0"/>
          <w:numId w:val="9"/>
        </w:numPr>
      </w:pPr>
      <w:r>
        <w:t xml:space="preserve">Starch consists of sugar molecules joined together. Sugar is stored as starch in plants. Within a plant, starch is a long term storage of energy, while sugar is used directly </w:t>
      </w:r>
      <w:r w:rsidR="00EE6656">
        <w:t>for less energy.</w:t>
      </w:r>
    </w:p>
    <w:p w14:paraId="22AB9285" w14:textId="04420F6D" w:rsidR="00BB2A2B" w:rsidRDefault="00BB2A2B" w:rsidP="00BB2A2B">
      <w:pPr>
        <w:ind w:firstLine="720"/>
      </w:pPr>
    </w:p>
    <w:p w14:paraId="75567F11" w14:textId="77777777" w:rsidR="00242DDB" w:rsidRDefault="00242DDB" w:rsidP="00BB2A2B">
      <w:pPr>
        <w:ind w:firstLine="720"/>
      </w:pPr>
    </w:p>
    <w:p w14:paraId="62FB500F" w14:textId="64DC96A5" w:rsidR="00242DDB" w:rsidRDefault="00242DDB" w:rsidP="00242DDB">
      <w:pPr>
        <w:rPr>
          <w:b/>
          <w:bCs/>
        </w:rPr>
      </w:pPr>
      <w:r w:rsidRPr="00242DDB">
        <w:rPr>
          <w:b/>
          <w:bCs/>
        </w:rPr>
        <w:lastRenderedPageBreak/>
        <w:t>Questions for Review</w:t>
      </w:r>
    </w:p>
    <w:p w14:paraId="7D8C23B0" w14:textId="49E9E305" w:rsidR="00242DDB" w:rsidRDefault="00242DDB" w:rsidP="00242DDB">
      <w:pPr>
        <w:pStyle w:val="ListParagraph"/>
        <w:numPr>
          <w:ilvl w:val="0"/>
          <w:numId w:val="10"/>
        </w:numPr>
      </w:pPr>
      <w:r>
        <w:t>.</w:t>
      </w:r>
    </w:p>
    <w:p w14:paraId="2CB7045E" w14:textId="668B6224" w:rsidR="00242DDB" w:rsidRDefault="00242DDB" w:rsidP="00242DDB">
      <w:pPr>
        <w:pStyle w:val="ListParagraph"/>
        <w:numPr>
          <w:ilvl w:val="0"/>
          <w:numId w:val="11"/>
        </w:numPr>
      </w:pPr>
      <w:r>
        <w:t xml:space="preserve">Monosaccharides </w:t>
      </w:r>
    </w:p>
    <w:p w14:paraId="0C40F432" w14:textId="28624FE8" w:rsidR="00242DDB" w:rsidRDefault="00242DDB" w:rsidP="00242DDB">
      <w:pPr>
        <w:pStyle w:val="ListParagraph"/>
        <w:numPr>
          <w:ilvl w:val="0"/>
          <w:numId w:val="11"/>
        </w:numPr>
      </w:pPr>
      <w:r>
        <w:t>Amino acids</w:t>
      </w:r>
    </w:p>
    <w:p w14:paraId="5EA03612" w14:textId="77777777" w:rsidR="009C06BD" w:rsidRDefault="009C06BD" w:rsidP="009C06BD">
      <w:pPr>
        <w:pStyle w:val="ListParagraph"/>
        <w:ind w:left="1080"/>
      </w:pPr>
    </w:p>
    <w:p w14:paraId="73F76716" w14:textId="4347329F" w:rsidR="00242DDB" w:rsidRDefault="00242DDB" w:rsidP="00242DDB">
      <w:pPr>
        <w:pStyle w:val="ListParagraph"/>
        <w:numPr>
          <w:ilvl w:val="0"/>
          <w:numId w:val="10"/>
        </w:numPr>
      </w:pPr>
      <w:r>
        <w:t>Water is used as a negative control to compare the result of the sample to.</w:t>
      </w:r>
    </w:p>
    <w:p w14:paraId="1D6DCEB0" w14:textId="77777777" w:rsidR="009C06BD" w:rsidRDefault="009C06BD" w:rsidP="009C06BD">
      <w:pPr>
        <w:pStyle w:val="ListParagraph"/>
      </w:pPr>
    </w:p>
    <w:p w14:paraId="32502FD9" w14:textId="75EF7AE0" w:rsidR="00242DDB" w:rsidRDefault="00242DDB" w:rsidP="00242DDB">
      <w:pPr>
        <w:pStyle w:val="ListParagraph"/>
        <w:numPr>
          <w:ilvl w:val="0"/>
          <w:numId w:val="10"/>
        </w:numPr>
      </w:pPr>
      <w:r w:rsidRPr="00242DDB">
        <w:t>The substance may contain sucrose which makes it taste sweet and yield a negative Benedict's test.</w:t>
      </w:r>
    </w:p>
    <w:p w14:paraId="246A4DCD" w14:textId="5E024E80" w:rsidR="009C06BD" w:rsidRDefault="009C06BD" w:rsidP="009C06BD">
      <w:pPr>
        <w:pStyle w:val="ListParagraph"/>
        <w:rPr>
          <w:rFonts w:ascii="Helvetica" w:hAnsi="Helvetica"/>
          <w:color w:val="333333"/>
          <w:sz w:val="21"/>
          <w:szCs w:val="21"/>
          <w:shd w:val="clear" w:color="auto" w:fill="FFFFFF"/>
        </w:rPr>
      </w:pPr>
      <w:r>
        <w:t xml:space="preserve">We use benedict’s test. We add benedict’s reagent to the substance, and we heat. The color changes from green to dark blue only in the presence of a reducing sugar. </w:t>
      </w:r>
      <w:r>
        <w:rPr>
          <w:rFonts w:ascii="Helvetica" w:hAnsi="Helvetica"/>
          <w:color w:val="333333"/>
          <w:sz w:val="21"/>
          <w:szCs w:val="21"/>
          <w:shd w:val="clear" w:color="auto" w:fill="FFFFFF"/>
        </w:rPr>
        <w:t>When added a non-reducing sugar, like sucrose, the reagent remains blue</w:t>
      </w:r>
      <w:r>
        <w:rPr>
          <w:rFonts w:ascii="Helvetica" w:hAnsi="Helvetica"/>
          <w:color w:val="333333"/>
          <w:sz w:val="21"/>
          <w:szCs w:val="21"/>
          <w:shd w:val="clear" w:color="auto" w:fill="FFFFFF"/>
        </w:rPr>
        <w:t xml:space="preserve">. </w:t>
      </w:r>
    </w:p>
    <w:p w14:paraId="198A5EA4" w14:textId="77777777" w:rsidR="009C06BD" w:rsidRPr="009C06BD" w:rsidRDefault="009C06BD" w:rsidP="009C06BD">
      <w:pPr>
        <w:pStyle w:val="ListParagraph"/>
        <w:rPr>
          <w:rFonts w:ascii="Helvetica" w:hAnsi="Helvetica"/>
          <w:color w:val="333333"/>
          <w:sz w:val="21"/>
          <w:szCs w:val="21"/>
          <w:shd w:val="clear" w:color="auto" w:fill="FFFFFF"/>
        </w:rPr>
      </w:pPr>
    </w:p>
    <w:p w14:paraId="301E73CD" w14:textId="38F2DE49" w:rsidR="009C06BD" w:rsidRDefault="009C06BD" w:rsidP="009C06BD">
      <w:pPr>
        <w:pStyle w:val="ListParagraph"/>
        <w:numPr>
          <w:ilvl w:val="0"/>
          <w:numId w:val="10"/>
        </w:numPr>
      </w:pPr>
      <w:r>
        <w:t>Starch using iodine test</w:t>
      </w:r>
      <w:r>
        <w:t>. Dark blue indicates a positive test.</w:t>
      </w:r>
    </w:p>
    <w:p w14:paraId="1B4D4456" w14:textId="77777777" w:rsidR="009C06BD" w:rsidRDefault="009C06BD" w:rsidP="009C06BD">
      <w:pPr>
        <w:pStyle w:val="ListParagraph"/>
      </w:pPr>
    </w:p>
    <w:p w14:paraId="7E4347F1" w14:textId="2DC69CE3" w:rsidR="009C06BD" w:rsidRDefault="009C06BD" w:rsidP="009C06BD">
      <w:pPr>
        <w:pStyle w:val="ListParagraph"/>
      </w:pPr>
      <w:r>
        <w:t xml:space="preserve">Lipid using </w:t>
      </w:r>
      <w:r>
        <w:t xml:space="preserve">brown paper test. </w:t>
      </w:r>
      <w:r w:rsidR="00395D0A">
        <w:t xml:space="preserve">A translucent spot in light. </w:t>
      </w:r>
    </w:p>
    <w:p w14:paraId="762BEB4C" w14:textId="77777777" w:rsidR="009C06BD" w:rsidRDefault="009C06BD" w:rsidP="009C06BD">
      <w:pPr>
        <w:pStyle w:val="ListParagraph"/>
      </w:pPr>
    </w:p>
    <w:p w14:paraId="0DEEC177" w14:textId="7F051E1C" w:rsidR="009C06BD" w:rsidRDefault="009C06BD" w:rsidP="009C06BD">
      <w:pPr>
        <w:pStyle w:val="ListParagraph"/>
      </w:pPr>
      <w:r>
        <w:t>Sugar Benedict's test</w:t>
      </w:r>
      <w:r w:rsidR="00395D0A">
        <w:t>. Dark red indicates a positive test.</w:t>
      </w:r>
    </w:p>
    <w:p w14:paraId="1B80B9A4" w14:textId="77777777" w:rsidR="009C06BD" w:rsidRDefault="009C06BD" w:rsidP="009C06BD">
      <w:pPr>
        <w:pStyle w:val="ListParagraph"/>
      </w:pPr>
    </w:p>
    <w:p w14:paraId="3D6C06F9" w14:textId="56188746" w:rsidR="009C06BD" w:rsidRDefault="009C06BD" w:rsidP="009C06BD">
      <w:pPr>
        <w:pStyle w:val="ListParagraph"/>
      </w:pPr>
      <w:r>
        <w:t>Protein using biuret test</w:t>
      </w:r>
      <w:r w:rsidR="00395D0A">
        <w:t>. Violet color indicates a positive test.</w:t>
      </w:r>
    </w:p>
    <w:p w14:paraId="060A5E4D" w14:textId="77777777" w:rsidR="00395D0A" w:rsidRDefault="00395D0A" w:rsidP="009C06BD">
      <w:pPr>
        <w:pStyle w:val="ListParagraph"/>
      </w:pPr>
    </w:p>
    <w:p w14:paraId="627DEE8E" w14:textId="51AA33E0" w:rsidR="00395D0A" w:rsidRPr="00395D0A" w:rsidRDefault="00395D0A" w:rsidP="00395D0A">
      <w:pPr>
        <w:pStyle w:val="ListParagraph"/>
        <w:numPr>
          <w:ilvl w:val="0"/>
          <w:numId w:val="10"/>
        </w:numPr>
      </w:pPr>
      <w:r>
        <w:rPr>
          <w:rFonts w:ascii="Helvetica" w:hAnsi="Helvetica"/>
          <w:color w:val="333333"/>
          <w:sz w:val="21"/>
          <w:szCs w:val="21"/>
          <w:shd w:val="clear" w:color="auto" w:fill="FFFFFF"/>
        </w:rPr>
        <w:t>Absence of both sugar and protein is the result indicating the blue color of both biuret and benedict's test.</w:t>
      </w:r>
    </w:p>
    <w:p w14:paraId="0994EF12" w14:textId="77777777" w:rsidR="00395D0A" w:rsidRPr="00395D0A" w:rsidRDefault="00395D0A" w:rsidP="00395D0A">
      <w:pPr>
        <w:pStyle w:val="ListParagraph"/>
      </w:pPr>
    </w:p>
    <w:p w14:paraId="1D397434" w14:textId="5C85FCCD" w:rsidR="00395D0A" w:rsidRPr="00395D0A" w:rsidRDefault="00395D0A" w:rsidP="00395D0A">
      <w:pPr>
        <w:pStyle w:val="ListParagraph"/>
        <w:numPr>
          <w:ilvl w:val="0"/>
          <w:numId w:val="10"/>
        </w:numPr>
      </w:pPr>
      <w:r>
        <w:rPr>
          <w:rFonts w:ascii="Helvetica" w:hAnsi="Helvetica"/>
          <w:color w:val="333333"/>
          <w:sz w:val="21"/>
          <w:szCs w:val="21"/>
          <w:shd w:val="clear" w:color="auto" w:fill="FFFFFF"/>
        </w:rPr>
        <w:t xml:space="preserve">The butter a whole has different properties than when it clarifies. The clarified butter has its components separated and the protein can be detected. </w:t>
      </w:r>
    </w:p>
    <w:p w14:paraId="08CE9299" w14:textId="77777777" w:rsidR="00395D0A" w:rsidRDefault="00395D0A" w:rsidP="00395D0A">
      <w:pPr>
        <w:pStyle w:val="ListParagraph"/>
      </w:pPr>
    </w:p>
    <w:p w14:paraId="50E6C32B" w14:textId="5F96EB84" w:rsidR="00261B78" w:rsidRPr="00242DDB" w:rsidRDefault="00395D0A" w:rsidP="00261B78">
      <w:pPr>
        <w:pStyle w:val="ListParagraph"/>
        <w:numPr>
          <w:ilvl w:val="0"/>
          <w:numId w:val="10"/>
        </w:numPr>
      </w:pPr>
      <w:r>
        <w:t xml:space="preserve">Starch is </w:t>
      </w:r>
      <w:r w:rsidR="00261B78">
        <w:t xml:space="preserve">composed of many sugar molecules connected together. When sugar molecules are connected together, they don’t have a sweet taste. Boiling loosens the starch and makes it digestible, but does not change its chemical structure. Boiling does not convert starch to sugar. </w:t>
      </w:r>
    </w:p>
    <w:sectPr w:rsidR="00261B78" w:rsidRPr="00242D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C4C4DE" w14:textId="77777777" w:rsidR="00C559F7" w:rsidRDefault="00C559F7" w:rsidP="006A4C5B">
      <w:pPr>
        <w:spacing w:after="0" w:line="240" w:lineRule="auto"/>
      </w:pPr>
      <w:r>
        <w:separator/>
      </w:r>
    </w:p>
  </w:endnote>
  <w:endnote w:type="continuationSeparator" w:id="0">
    <w:p w14:paraId="07B4AC09" w14:textId="77777777" w:rsidR="00C559F7" w:rsidRDefault="00C559F7" w:rsidP="006A4C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F6DF61" w14:textId="77777777" w:rsidR="00C559F7" w:rsidRDefault="00C559F7" w:rsidP="006A4C5B">
      <w:pPr>
        <w:spacing w:after="0" w:line="240" w:lineRule="auto"/>
      </w:pPr>
      <w:r>
        <w:separator/>
      </w:r>
    </w:p>
  </w:footnote>
  <w:footnote w:type="continuationSeparator" w:id="0">
    <w:p w14:paraId="613BC0D2" w14:textId="77777777" w:rsidR="00C559F7" w:rsidRDefault="00C559F7" w:rsidP="006A4C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D24FF"/>
    <w:multiLevelType w:val="hybridMultilevel"/>
    <w:tmpl w:val="75F81E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E56A4"/>
    <w:multiLevelType w:val="hybridMultilevel"/>
    <w:tmpl w:val="AD588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B07869"/>
    <w:multiLevelType w:val="hybridMultilevel"/>
    <w:tmpl w:val="B00AEB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851009"/>
    <w:multiLevelType w:val="hybridMultilevel"/>
    <w:tmpl w:val="D294FE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3A6229"/>
    <w:multiLevelType w:val="hybridMultilevel"/>
    <w:tmpl w:val="503801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0E72B4"/>
    <w:multiLevelType w:val="hybridMultilevel"/>
    <w:tmpl w:val="6506F60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82699A"/>
    <w:multiLevelType w:val="hybridMultilevel"/>
    <w:tmpl w:val="A692AD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1B5EA7"/>
    <w:multiLevelType w:val="hybridMultilevel"/>
    <w:tmpl w:val="58FC3882"/>
    <w:lvl w:ilvl="0" w:tplc="403EEEA6">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BE7538"/>
    <w:multiLevelType w:val="hybridMultilevel"/>
    <w:tmpl w:val="44003F18"/>
    <w:lvl w:ilvl="0" w:tplc="B39AAE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ADD7BC7"/>
    <w:multiLevelType w:val="hybridMultilevel"/>
    <w:tmpl w:val="4C64E8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4A4BD6"/>
    <w:multiLevelType w:val="hybridMultilevel"/>
    <w:tmpl w:val="138066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6"/>
  </w:num>
  <w:num w:numId="4">
    <w:abstractNumId w:val="1"/>
  </w:num>
  <w:num w:numId="5">
    <w:abstractNumId w:val="5"/>
  </w:num>
  <w:num w:numId="6">
    <w:abstractNumId w:val="3"/>
  </w:num>
  <w:num w:numId="7">
    <w:abstractNumId w:val="10"/>
  </w:num>
  <w:num w:numId="8">
    <w:abstractNumId w:val="2"/>
  </w:num>
  <w:num w:numId="9">
    <w:abstractNumId w:val="9"/>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61A"/>
    <w:rsid w:val="000578AB"/>
    <w:rsid w:val="0022461A"/>
    <w:rsid w:val="00242DDB"/>
    <w:rsid w:val="00261B78"/>
    <w:rsid w:val="00395D0A"/>
    <w:rsid w:val="003F5C08"/>
    <w:rsid w:val="00693A1D"/>
    <w:rsid w:val="006A4C5B"/>
    <w:rsid w:val="0073740D"/>
    <w:rsid w:val="007E4FE8"/>
    <w:rsid w:val="00896ECA"/>
    <w:rsid w:val="009C06BD"/>
    <w:rsid w:val="00AD37FB"/>
    <w:rsid w:val="00BB2A2B"/>
    <w:rsid w:val="00BF5076"/>
    <w:rsid w:val="00C559F7"/>
    <w:rsid w:val="00ED6C70"/>
    <w:rsid w:val="00EE6656"/>
    <w:rsid w:val="00F329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7ACCD"/>
  <w15:chartTrackingRefBased/>
  <w15:docId w15:val="{30CD3382-28EF-480C-A171-B7AA82D3C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461A"/>
    <w:pPr>
      <w:ind w:left="720"/>
      <w:contextualSpacing/>
    </w:pPr>
  </w:style>
  <w:style w:type="paragraph" w:styleId="Header">
    <w:name w:val="header"/>
    <w:basedOn w:val="Normal"/>
    <w:link w:val="HeaderChar"/>
    <w:uiPriority w:val="99"/>
    <w:unhideWhenUsed/>
    <w:rsid w:val="006A4C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4C5B"/>
  </w:style>
  <w:style w:type="paragraph" w:styleId="Footer">
    <w:name w:val="footer"/>
    <w:basedOn w:val="Normal"/>
    <w:link w:val="FooterChar"/>
    <w:uiPriority w:val="99"/>
    <w:unhideWhenUsed/>
    <w:rsid w:val="006A4C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4C5B"/>
  </w:style>
  <w:style w:type="table" w:styleId="TableGrid">
    <w:name w:val="Table Grid"/>
    <w:basedOn w:val="TableNormal"/>
    <w:uiPriority w:val="39"/>
    <w:rsid w:val="007374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customXml" Target="ink/ink8.xml"/><Relationship Id="rId34" Type="http://schemas.openxmlformats.org/officeDocument/2006/relationships/image" Target="media/image14.png"/><Relationship Id="rId42" Type="http://schemas.openxmlformats.org/officeDocument/2006/relationships/image" Target="media/image18.png"/><Relationship Id="rId47" Type="http://schemas.openxmlformats.org/officeDocument/2006/relationships/customXml" Target="ink/ink21.xml"/><Relationship Id="rId50" Type="http://schemas.openxmlformats.org/officeDocument/2006/relationships/image" Target="media/image22.png"/><Relationship Id="rId55" Type="http://schemas.openxmlformats.org/officeDocument/2006/relationships/customXml" Target="ink/ink25.xml"/><Relationship Id="rId63" Type="http://schemas.openxmlformats.org/officeDocument/2006/relationships/customXml" Target="ink/ink29.xml"/><Relationship Id="rId68" Type="http://schemas.openxmlformats.org/officeDocument/2006/relationships/image" Target="media/image31.png"/><Relationship Id="rId76" Type="http://schemas.openxmlformats.org/officeDocument/2006/relationships/image" Target="media/image35.png"/><Relationship Id="rId84" Type="http://schemas.openxmlformats.org/officeDocument/2006/relationships/image" Target="media/image39.png"/><Relationship Id="rId89" Type="http://schemas.openxmlformats.org/officeDocument/2006/relationships/customXml" Target="ink/ink42.xml"/><Relationship Id="rId97" Type="http://schemas.openxmlformats.org/officeDocument/2006/relationships/customXml" Target="ink/ink46.xml"/><Relationship Id="rId7" Type="http://schemas.openxmlformats.org/officeDocument/2006/relationships/customXml" Target="ink/ink1.xml"/><Relationship Id="rId71" Type="http://schemas.openxmlformats.org/officeDocument/2006/relationships/customXml" Target="ink/ink33.xml"/><Relationship Id="rId92" Type="http://schemas.openxmlformats.org/officeDocument/2006/relationships/image" Target="media/image43.png"/><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customXml" Target="ink/ink12.xml"/><Relationship Id="rId11" Type="http://schemas.openxmlformats.org/officeDocument/2006/relationships/customXml" Target="ink/ink3.xml"/><Relationship Id="rId24" Type="http://schemas.openxmlformats.org/officeDocument/2006/relationships/image" Target="media/image9.png"/><Relationship Id="rId32" Type="http://schemas.openxmlformats.org/officeDocument/2006/relationships/image" Target="media/image13.png"/><Relationship Id="rId37" Type="http://schemas.openxmlformats.org/officeDocument/2006/relationships/customXml" Target="ink/ink16.xml"/><Relationship Id="rId40" Type="http://schemas.openxmlformats.org/officeDocument/2006/relationships/image" Target="media/image17.png"/><Relationship Id="rId45" Type="http://schemas.openxmlformats.org/officeDocument/2006/relationships/customXml" Target="ink/ink20.xml"/><Relationship Id="rId53" Type="http://schemas.openxmlformats.org/officeDocument/2006/relationships/customXml" Target="ink/ink24.xml"/><Relationship Id="rId58" Type="http://schemas.openxmlformats.org/officeDocument/2006/relationships/image" Target="media/image26.png"/><Relationship Id="rId66" Type="http://schemas.openxmlformats.org/officeDocument/2006/relationships/image" Target="media/image30.png"/><Relationship Id="rId74" Type="http://schemas.openxmlformats.org/officeDocument/2006/relationships/image" Target="media/image34.png"/><Relationship Id="rId79" Type="http://schemas.openxmlformats.org/officeDocument/2006/relationships/customXml" Target="ink/ink37.xml"/><Relationship Id="rId87" Type="http://schemas.openxmlformats.org/officeDocument/2006/relationships/customXml" Target="ink/ink41.xml"/><Relationship Id="rId5" Type="http://schemas.openxmlformats.org/officeDocument/2006/relationships/footnotes" Target="footnotes.xml"/><Relationship Id="rId61" Type="http://schemas.openxmlformats.org/officeDocument/2006/relationships/customXml" Target="ink/ink28.xml"/><Relationship Id="rId82" Type="http://schemas.openxmlformats.org/officeDocument/2006/relationships/image" Target="media/image38.png"/><Relationship Id="rId90" Type="http://schemas.openxmlformats.org/officeDocument/2006/relationships/image" Target="media/image42.png"/><Relationship Id="rId95" Type="http://schemas.openxmlformats.org/officeDocument/2006/relationships/customXml" Target="ink/ink45.xml"/><Relationship Id="rId19" Type="http://schemas.openxmlformats.org/officeDocument/2006/relationships/customXml" Target="ink/ink7.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customXml" Target="ink/ink11.xml"/><Relationship Id="rId30" Type="http://schemas.openxmlformats.org/officeDocument/2006/relationships/image" Target="media/image12.png"/><Relationship Id="rId35" Type="http://schemas.openxmlformats.org/officeDocument/2006/relationships/customXml" Target="ink/ink15.xml"/><Relationship Id="rId43" Type="http://schemas.openxmlformats.org/officeDocument/2006/relationships/customXml" Target="ink/ink19.xml"/><Relationship Id="rId48" Type="http://schemas.openxmlformats.org/officeDocument/2006/relationships/image" Target="media/image21.png"/><Relationship Id="rId56" Type="http://schemas.openxmlformats.org/officeDocument/2006/relationships/image" Target="media/image25.png"/><Relationship Id="rId64" Type="http://schemas.openxmlformats.org/officeDocument/2006/relationships/image" Target="media/image29.png"/><Relationship Id="rId69" Type="http://schemas.openxmlformats.org/officeDocument/2006/relationships/customXml" Target="ink/ink32.xml"/><Relationship Id="rId77" Type="http://schemas.openxmlformats.org/officeDocument/2006/relationships/customXml" Target="ink/ink36.xml"/><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customXml" Target="ink/ink23.xml"/><Relationship Id="rId72" Type="http://schemas.openxmlformats.org/officeDocument/2006/relationships/image" Target="media/image33.png"/><Relationship Id="rId80" Type="http://schemas.openxmlformats.org/officeDocument/2006/relationships/image" Target="media/image37.png"/><Relationship Id="rId85" Type="http://schemas.openxmlformats.org/officeDocument/2006/relationships/customXml" Target="ink/ink40.xml"/><Relationship Id="rId93" Type="http://schemas.openxmlformats.org/officeDocument/2006/relationships/customXml" Target="ink/ink44.xml"/><Relationship Id="rId98" Type="http://schemas.openxmlformats.org/officeDocument/2006/relationships/image" Target="media/image46.png"/><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customXml" Target="ink/ink6.xml"/><Relationship Id="rId25" Type="http://schemas.openxmlformats.org/officeDocument/2006/relationships/customXml" Target="ink/ink10.xml"/><Relationship Id="rId33" Type="http://schemas.openxmlformats.org/officeDocument/2006/relationships/customXml" Target="ink/ink14.xml"/><Relationship Id="rId38" Type="http://schemas.openxmlformats.org/officeDocument/2006/relationships/image" Target="media/image16.png"/><Relationship Id="rId46" Type="http://schemas.openxmlformats.org/officeDocument/2006/relationships/image" Target="media/image20.png"/><Relationship Id="rId59" Type="http://schemas.openxmlformats.org/officeDocument/2006/relationships/customXml" Target="ink/ink27.xml"/><Relationship Id="rId67" Type="http://schemas.openxmlformats.org/officeDocument/2006/relationships/customXml" Target="ink/ink31.xml"/><Relationship Id="rId20" Type="http://schemas.openxmlformats.org/officeDocument/2006/relationships/image" Target="media/image7.png"/><Relationship Id="rId41" Type="http://schemas.openxmlformats.org/officeDocument/2006/relationships/customXml" Target="ink/ink18.xml"/><Relationship Id="rId54" Type="http://schemas.openxmlformats.org/officeDocument/2006/relationships/image" Target="media/image24.png"/><Relationship Id="rId62" Type="http://schemas.openxmlformats.org/officeDocument/2006/relationships/image" Target="media/image28.png"/><Relationship Id="rId70" Type="http://schemas.openxmlformats.org/officeDocument/2006/relationships/image" Target="media/image32.png"/><Relationship Id="rId75" Type="http://schemas.openxmlformats.org/officeDocument/2006/relationships/customXml" Target="ink/ink35.xml"/><Relationship Id="rId83" Type="http://schemas.openxmlformats.org/officeDocument/2006/relationships/customXml" Target="ink/ink39.xml"/><Relationship Id="rId88" Type="http://schemas.openxmlformats.org/officeDocument/2006/relationships/image" Target="media/image41.png"/><Relationship Id="rId91" Type="http://schemas.openxmlformats.org/officeDocument/2006/relationships/customXml" Target="ink/ink43.xml"/><Relationship Id="rId96" Type="http://schemas.openxmlformats.org/officeDocument/2006/relationships/image" Target="media/image45.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ustomXml" Target="ink/ink5.xml"/><Relationship Id="rId23" Type="http://schemas.openxmlformats.org/officeDocument/2006/relationships/customXml" Target="ink/ink9.xml"/><Relationship Id="rId28" Type="http://schemas.openxmlformats.org/officeDocument/2006/relationships/image" Target="media/image11.png"/><Relationship Id="rId36" Type="http://schemas.openxmlformats.org/officeDocument/2006/relationships/image" Target="media/image15.png"/><Relationship Id="rId49" Type="http://schemas.openxmlformats.org/officeDocument/2006/relationships/customXml" Target="ink/ink22.xml"/><Relationship Id="rId57" Type="http://schemas.openxmlformats.org/officeDocument/2006/relationships/customXml" Target="ink/ink26.xml"/><Relationship Id="rId10" Type="http://schemas.openxmlformats.org/officeDocument/2006/relationships/image" Target="media/image2.png"/><Relationship Id="rId31" Type="http://schemas.openxmlformats.org/officeDocument/2006/relationships/customXml" Target="ink/ink13.xml"/><Relationship Id="rId44" Type="http://schemas.openxmlformats.org/officeDocument/2006/relationships/image" Target="media/image19.png"/><Relationship Id="rId52" Type="http://schemas.openxmlformats.org/officeDocument/2006/relationships/image" Target="media/image23.png"/><Relationship Id="rId60" Type="http://schemas.openxmlformats.org/officeDocument/2006/relationships/image" Target="media/image27.png"/><Relationship Id="rId65" Type="http://schemas.openxmlformats.org/officeDocument/2006/relationships/customXml" Target="ink/ink30.xml"/><Relationship Id="rId73" Type="http://schemas.openxmlformats.org/officeDocument/2006/relationships/customXml" Target="ink/ink34.xml"/><Relationship Id="rId78" Type="http://schemas.openxmlformats.org/officeDocument/2006/relationships/image" Target="media/image36.png"/><Relationship Id="rId81" Type="http://schemas.openxmlformats.org/officeDocument/2006/relationships/customXml" Target="ink/ink38.xml"/><Relationship Id="rId86" Type="http://schemas.openxmlformats.org/officeDocument/2006/relationships/image" Target="media/image40.png"/><Relationship Id="rId94" Type="http://schemas.openxmlformats.org/officeDocument/2006/relationships/image" Target="media/image44.png"/><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ink/ink2.xml"/><Relationship Id="rId13" Type="http://schemas.openxmlformats.org/officeDocument/2006/relationships/customXml" Target="ink/ink4.xml"/><Relationship Id="rId18" Type="http://schemas.openxmlformats.org/officeDocument/2006/relationships/image" Target="media/image6.png"/><Relationship Id="rId39" Type="http://schemas.openxmlformats.org/officeDocument/2006/relationships/customXml" Target="ink/ink17.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49.710"/>
    </inkml:context>
    <inkml:brush xml:id="br0">
      <inkml:brushProperty name="width" value="0.05" units="cm"/>
      <inkml:brushProperty name="height" value="0.05" units="cm"/>
    </inkml:brush>
  </inkml:definitions>
  <inkml:trace contextRef="#ctx0" brushRef="#br0">414 922 3657,'-71'-44'1936,"57"36"-792,5 5 65,-1 3-89,6 1-216,1 6-80,9 10-184,5 5-111,7 12-153,2 3-80,-1 1-144,-4-1-48,-4 0-80,-1-1 0,-6-10-312,-3 3-584,-5-14 575</inkml:trace>
  <inkml:trace contextRef="#ctx0" brushRef="#br0" timeOffset="376.36">68 171 2425,'-12'-17'1132,"-20"-23"0,19 25-360,2 3 959,14 18-756,8 18-598,0 6-209,0 0-40,10 45-1,7 70-41,24 103-54,-35-181-1298,-5-46 769</inkml:trace>
  <inkml:trace contextRef="#ctx0" brushRef="#br0" timeOffset="767.72">191 20 2216,'-7'-19'2752,"13"30"-162,14 34-1049,60 302-1116,-60-242-391,3-8-2506,-19-75 1635</inkml:trace>
  <inkml:trace contextRef="#ctx0" brushRef="#br0" timeOffset="1123.45">131 468 2537,'8'-4'840,"1"-3"-840,4 5-8,12 0 0,2 2-16,11 5 16</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04.001"/>
    </inkml:context>
    <inkml:brush xml:id="br0">
      <inkml:brushProperty name="width" value="0.05" units="cm"/>
      <inkml:brushProperty name="height" value="0.05" units="cm"/>
    </inkml:brush>
  </inkml:definitions>
  <inkml:trace contextRef="#ctx0" brushRef="#br0">430 1156 2905,'-36'34'8102,"35"-34"-7915,-3-9 1728,2-22-2845,2 23 1574,-1-13-565,0 0 1,-2 0-1,-1 0 1,-9-30-1,6 34-62,1-1-1,0-1 1,2 1 0,0-1-1,1 0 1,1 0-1,1 0 1,1-27 0,-1 25-1,1 19-158,0 0 1,-1 0-1,1 0 0,0 0 0,0 0 0,0 0 0,0 0 1,1 1-1,-1-1 0,0 0 0,1 0 0,-1 0 1,1 0-1,0 0 0,1-1 0,4-4-733</inkml:trace>
  <inkml:trace contextRef="#ctx0" brushRef="#br0" timeOffset="763.33">37 165 1976,'-36'-88'6766,"36"93"-5670,3 20-1048,33 316 2339,-32-285-2411,-4-49 3,0-3-35,0 0 0,1 0 0,-1 0 0,1 0 0,0-1 1,0 1-1,0 0 0,0-1 0,2 5 0,-3-8-20,1 0 0,-1 1 0,0-1-1,0 0 1,0 0 0,1 0 0,-1 1-1,0-1 1,0 0 0,1 0 0,-1 0 0,0 0-1,1 1 1,-1-1 0,0 0 0,1 0 0,-1 0-1,0 0 1,1 0 0,-1 0 0,0 0-1,1 0 1,-1 0 0,0 0 0,0 0 0,1 0-1,-1 0 1,0 0 0,1 0 0,-1 0 0,0 0-1,1-1 1,-1 1 0,0 0 0,1 0 0,-1 0-1,0 0 1,0-1 0,1 1 0,-1 0-1,12-10-1041</inkml:trace>
  <inkml:trace contextRef="#ctx0" brushRef="#br0" timeOffset="1139">209 73 2353,'-5'-9'1201,"0"0"1,1-1 0,0 0 0,-5-20 0,7 26 725,0 7-985,-1 11-528,4 18-186,1-1 0,1 0 0,8 37 0,30 95 263,-33-134-427,-5-16-15,-1-1 0,1 25-1,-3-30-280,0 0 0,0 0 0,1 0-1,0 0 1,0-1 0,1 1 0,-1 0 0,2 0-1,-1-1 1,1 1 0,0-1 0,4 7 0,-6-11-822</inkml:trace>
  <inkml:trace contextRef="#ctx0" brushRef="#br0" timeOffset="1542.17">116 456 1736,'-107'-55'953,"106"51"-249,6 4-80,3-5-8,6 5-240,4 0-136,7 3-176,6 4-32,13-1-16,0-6 0,1-2-48,6 1-976,-7 1 752</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51.232"/>
    </inkml:context>
    <inkml:brush xml:id="br0">
      <inkml:brushProperty name="width" value="0.05" units="cm"/>
      <inkml:brushProperty name="height" value="0.05" units="cm"/>
    </inkml:brush>
  </inkml:definitions>
  <inkml:trace contextRef="#ctx0" brushRef="#br0">331 764 2336,'-6'-6'1289,"6"4"-265,-2 4-48,1 7-176,2 9-143,1 11-185,3 8-72,3 2-152,2 3-40,-1-7-80,-2-2-24,-1-7-64,-2-3-24,-1-3-16,-1-7-272,1-4 208</inkml:trace>
  <inkml:trace contextRef="#ctx0" brushRef="#br0" timeOffset="386.26">1 97 2216,'4'-3'1057,"3"8"-281,1 3 8,1 13-80,8 6-80,-1 23-280,-1 6-112,-1-8-136,-7-23-48,1-1-16,9 70 0,-1-14-8,-2-8 0,-10-45-928,4-6 680</inkml:trace>
  <inkml:trace contextRef="#ctx0" brushRef="#br0" timeOffset="809.69">235 19 2336,'-3'-4'66,"-9"-11"2438,8 17-909,1 11-562,4 90 198,27 196 0,-24-266-1122,-1-16-166,-2 3-101,2 1 1,1-1 0,0 0-1,2 0 1,12 31-1,-10-38-239</inkml:trace>
  <inkml:trace contextRef="#ctx0" brushRef="#br0" timeOffset="1163.52">123 455 712,'15'-8'552,"-1"1"-24,8-1-168,0 0-23,4 6-217,3 2-72,-1 6-48</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43.225"/>
    </inkml:context>
    <inkml:brush xml:id="br0">
      <inkml:brushProperty name="width" value="0.05" units="cm"/>
      <inkml:brushProperty name="height" value="0.05" units="cm"/>
    </inkml:brush>
  </inkml:definitions>
  <inkml:trace contextRef="#ctx0" brushRef="#br0">32 1846 3289,'-31'52'5869,"39"-54"-3990,14-3-1294,270-7 2379,-149 1-4742</inkml:trace>
  <inkml:trace contextRef="#ctx0" brushRef="#br0" timeOffset="889.57">1259 1532 1800,'20'-39'1306,"-19"39"-1237,-1-1-1,0 0 1,0 1-1,0-1 1,0 0-1,0 1 1,0-1-1,0 0 1,0 1-1,0-1 1,-1 0-1,1 1 1,0-1-1,0 1 1,-1-1-1,1 0 1,0 1-1,0-1 1,-1 1-1,1-1 1,-1 1-1,1-1 1,-1 1-1,1-1 1,0 1-1,-1-1 1,0 1-1,1 0 1,-1-1-1,1 1 1,-2-1-1,-19-7 1426,17 7-1175,-10-2 66,1 0 1,-1 0 0,0 1-1,0 1 1,0 1-1,0 0 1,0 0-1,0 2 1,0 0-1,0 0 1,1 1 0,-25 9-1,26-8-329,1 1 0,0 0 0,0 1-1,1 0 1,-1 1 0,1 0 0,1 1 0,-1-1-1,1 2 1,1-1 0,0 2 0,0-1 0,1 1-1,0 0 1,-6 12 0,2-1 43,2 2-1,0-1 1,2 1 0,0 0 0,-6 48-1,11-56-17,1-1 0,1 1-1,0 0 1,1 0 0,0 0 0,2 0-1,-1-1 1,2 1 0,0-1 0,11 25-1,-10-28-6,1 0-1,0 0 0,1-1 0,0 1 1,1-2-1,0 1 0,14 13 1,-14-17-42,0 0 1,0-1-1,1 1 1,0-2 0,0 1-1,0-1 1,0 0-1,1-1 1,16 3 0,-7-2-41,1-2 0,-1 0 1,1-1-1,38-3 1,-19-3-1745,55-15 0,-48 9 487</inkml:trace>
  <inkml:trace contextRef="#ctx0" brushRef="#br0" timeOffset="1277.47">1492 1808 4233,'10'-57'2392,"5"57"-727,-3 0-265,5 5-112,6 0-359,-2 1-129,9-2-240,7 2-80,0-3-224,5 4-40,1 0-96,-2-2-48,-5 0-24,-1-1-16,-7-3-72,-4-1-464,-7 4 368</inkml:trace>
  <inkml:trace contextRef="#ctx0" brushRef="#br0" timeOffset="2019.83">2551 1629 2072,'22'-36'654,"-10"15"368,-1 1 1,10-27-1,-21 46-862,1 0-1,-1-1 0,0 1 1,1 0-1,-1-1 0,0 1 0,0 0 1,0-1-1,0 1 0,0 0 1,0 0-1,0-1 0,0 1 1,-1 0-1,1-1 0,0 1 1,-1 0-1,1 0 0,-2-3 1,0 2-23,0-1 1,1 1-1,-1 0 1,0 0-1,-1 0 1,1 0-1,0 0 1,-5-3-1,-3 0 94,0 0 0,0 0-1,-20-6 1,20 9-119,0-1 1,0 1 0,0 0-1,0 1 1,0 1-1,0-1 1,0 2 0,0-1-1,0 1 1,0 1-1,0 0 1,0 0 0,1 1-1,-1 0 1,1 1-1,-1 0 1,1 0 0,0 1-1,-9 6 1,8-3-67,-1 0 0,2 1 1,-1 0-1,1 0 1,1 1-1,0 0 0,0 1 1,1 0-1,0 0 0,1 1 1,0-1-1,1 1 0,0 0 1,-4 18-1,6-16 22,0 0 1,2 0-1,-1 0 0,2 0 1,-1 1-1,2-1 0,0 0 1,1 0-1,0 0 0,1 0 1,5 13-1,-4-15-7,1-1 0,0 0 0,0-1 1,1 1-1,0-1 0,1 0 0,0 0 0,1-1 0,-1 0 1,2-1-1,0 1 0,0-2 0,14 11 0,0-5-44,1 0 0,1-2 0,0-1 0,0 0 0,0-2-1,1-1 1,1-2 0,-1 0 0,1-1 0,44-1 0,-63-3-387,1 0 0,-1-1 1,1 0-1,-1 0 1,12-4-1,6-3-438</inkml:trace>
  <inkml:trace contextRef="#ctx0" brushRef="#br0" timeOffset="2951.06">2926 1758 2601,'21'-37'1888,"-13"32"-208,5 5-151,3-2-113,0 2-440,4 4-168,-1-3-320,1 5-135,1-6-217,4 2-48,-5 3-48,5-4-16,4 4-24,-7-5 0,6 0-1353,-8-1 1017</inkml:trace>
  <inkml:trace contextRef="#ctx0" brushRef="#br0" timeOffset="6484.72">2386 922 3657,'-71'-44'1936,"57"36"-792,5 5 65,-1 3-89,6 1-216,1 6-80,9 10-184,5 5-111,7 12-153,2 3-80,-1 1-144,-4-1-48,-4 0-80,-1-1 0,-6-10-312,-3 3-584,-5-14 575</inkml:trace>
  <inkml:trace contextRef="#ctx0" brushRef="#br0" timeOffset="6861.09">2040 171 2425,'-12'-17'1132,"-20"-23"0,19 25-360,2 3 959,14 18-756,8 18-598,0 6-209,0 0-40,10 45-1,7 70-41,24 103-54,-35-181-1298,-5-46 769</inkml:trace>
  <inkml:trace contextRef="#ctx0" brushRef="#br0" timeOffset="7252.45">2163 20 2216,'-7'-19'2752,"13"30"-162,14 34-1049,60 302-1116,-60-242-391,3-8-2506,-19-75 1635</inkml:trace>
  <inkml:trace contextRef="#ctx0" brushRef="#br0" timeOffset="7608.17">2103 468 2537,'8'-4'840,"1"-3"-840,4 5-8,12 0 0,2 2-16,11 5 16</inkml:trace>
  <inkml:trace contextRef="#ctx0" brushRef="#br0" timeOffset="8006.59">1067 893 2336,'-6'-6'1289,"6"4"-265,-2 4-48,1 7-176,2 9-143,1 11-185,3 8-72,3 2-152,2 3-40,-1-7-80,-2-2-24,-1-7-64,-2-3-24,-1-3-16,-1-7-272,1-4 208</inkml:trace>
  <inkml:trace contextRef="#ctx0" brushRef="#br0" timeOffset="8392.85">737 226 2216,'4'-3'1057,"3"8"-281,1 3 8,1 13-80,8 6-80,-1 23-280,-1 6-112,-1-8-136,-7-23-48,1-1-16,9 70 0,-1-14-8,-2-8 0,-10-45-928,4-6 680</inkml:trace>
  <inkml:trace contextRef="#ctx0" brushRef="#br0" timeOffset="8816.29">971 148 2336,'-3'-4'66,"-9"-11"2438,8 17-909,1 11-562,4 90 198,27 196 0,-24-266-1122,-1-16-166,-2 3-101,2 1 1,1-1 0,0 0-1,2 0 1,12 31-1,-10-38-239</inkml:trace>
  <inkml:trace contextRef="#ctx0" brushRef="#br0" timeOffset="9170.12">859 583 712,'15'-8'552,"-1"1"-24,8-1-168,0 0-23,4 6-217,3 2-72,-1 6-48</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59.059"/>
    </inkml:context>
    <inkml:brush xml:id="br0">
      <inkml:brushProperty name="width" value="0.05" units="cm"/>
      <inkml:brushProperty name="height" value="0.05" units="cm"/>
    </inkml:brush>
  </inkml:definitions>
  <inkml:trace contextRef="#ctx0" brushRef="#br0">46 64 2136,'-2'-2'293,"0"-1"0,0 1 0,0 0-1,-1 0 1,1 0 0,-1 0 0,1 0-1,-1 0 1,-4-1 0,7 3-241,0 0 1,-1 0 0,1-1-1,-1 1 1,1 0-1,-1 0 1,1 0 0,0 0-1,-1 0 1,1 1-1,-1-1 1,1 0 0,-1 0-1,1 0 1,0 0-1,-1 0 1,1 0 0,-1 1-1,1-1 1,0 0-1,-1 0 1,1 1 0,0-1-1,-1 0 1,1 1-1,0-1 1,-1 1 0,0 0 24,0 1 0,1 0 1,-1-1-1,0 1 0,1 0 0,-1 0 1,1 0-1,-1-1 0,1 1 1,0 3-1,0 19 426,0 0 1,2 0-1,1 0 0,8 36 1,1 7 72,-3 23-118,-3 110 1,-4-91-359,-2-107-120,2 22-251,-2-23 163,0-1-1,0 1 0,0 0 1,0 0-1,1 0 1,-1 0-1,0-1 0,0 1 1,1 0-1,-1 0 0,1-1 1,-1 1-1,1 0 1,-1 0-1,1-1 0,-1 1 1,1-1-1,0 1 0,-1 0 1,1-1-1,1 1 1,7-3-803</inkml:trace>
  <inkml:trace contextRef="#ctx0" brushRef="#br0" timeOffset="422.36">325 84 4041,'-43'-83'1832,"35"92"-824,1 9 89,2 4-113,5 10-128,6 13-216,0 0-120,-3 14-208,2 0-88,-1-10-136,-1 1-16,2-9-39,-5-2 7,-4 0-16,2-2 0,-1-8-513,3-5-703,5-2 776</inkml:trace>
  <inkml:trace contextRef="#ctx0" brushRef="#br0" timeOffset="827.45">105 471 2521,'-29'-77'1136,"37"77"-600,3-2-80,10-1 32,2 3-208,9 0-112,7 5-112,-3 1-32,2 2-824,1 2 600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56.463"/>
    </inkml:context>
    <inkml:brush xml:id="br0">
      <inkml:brushProperty name="width" value="0.05" units="cm"/>
      <inkml:brushProperty name="height" value="0.05" units="cm"/>
    </inkml:brush>
  </inkml:definitions>
  <inkml:trace contextRef="#ctx0" brushRef="#br0">2719 1998 1624,'-24'38'1185,"18"-35"231,1 2 24,2 4-160,0 0-167,5 10-321,-1 2-104,5 12-184,0-7-48,1 0-144,1 5-64,-2-7-128,1 3-40,-4-5-40,-1-4-16,1-6-768,-2-5 560</inkml:trace>
  <inkml:trace contextRef="#ctx0" brushRef="#br0" timeOffset="-1643.9">2412 834 3577,'48'43'1536,"-48"-30"-800,-3 1 88,6 9 65,-2 1-57,3-1-144,-1-1-104,1-2-296,2-2-112,-1-3-136,-4-1-32,-1-6-536,5-1-624,-7-7 736</inkml:trace>
  <inkml:trace contextRef="#ctx0" brushRef="#br0" timeOffset="-1229.98">2163 25 3001,'-4'-6'1112,"4"8"-768,4 14 160,3 7 40,5 18 168,2 5-72,1 7-87,4 7-33,2 6-184,2 3-64,-5 2-120,-6-5-56,1-9-16,-12-11-16,3-16-32,3-6-8,1-15-2313</inkml:trace>
  <inkml:trace contextRef="#ctx0" brushRef="#br0" timeOffset="-854.12">2416 29 3553,'-3'-16'1516,"0"3"-124,4 18 1545,94 495-1254,-92-476-2121,1-1 0,12 44 0,-11-54-71</inkml:trace>
  <inkml:trace contextRef="#ctx0" brushRef="#br0" timeOffset="-499.78">2298 406 2160,'4'-4'1481,"3"0"-233,8-6-8,13 8-119,3 0-393,-3-1-200,3 8-264,-5-1-120,1 5-104,2 1-16,-5-2-624,-2 4 448</inkml:trace>
  <inkml:trace contextRef="#ctx0" brushRef="#br0" timeOffset="1985.39">432 1711 3833,'-53'44'1783,"51"-43"-1679,1 0 1,0 0 0,-1 0-1,1-1 1,0 1-1,-1 0 1,1-1 0,-1 1-1,1-1 1,-1 1-1,1-1 1,-1 1 0,0-1-1,1 0 1,-1 0-1,1 0 1,-1 0 0,0 0-1,1 0 1,-1-1-1,1 1 1,-1 0 0,0-1-1,-2-1 1,-6-1 497,-33-4 332,-98-14 600,114 18-1458,0 2 0,0 0 0,-32 5 0,59-4-87,0 0 0,0 0 0,-1 0 1,1 0-1,0 0 0,0 0 0,0 0 0,0 0 0,-1 0 0,1 0 0,0 0 0,0 0 1,0 1-1,0-1 0,0 0 0,0 0 0,-1 0 0,1 0 0,0 0 0,0 0 0,0 0 1,0 0-1,0 1 0,0-1 0,0 0 0,0 0 0,0 0 0,-1 0 0,1 0 0,0 1 1,0-1-1,0 0 0,0 0 0,0 0 0,0 0 0,0 0 0,0 1 0,0-1 0,0 0 1,0 0-1,0 1-48,0-1-151</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46.709"/>
    </inkml:context>
    <inkml:brush xml:id="br0">
      <inkml:brushProperty name="width" value="0.05" units="cm"/>
      <inkml:brushProperty name="height" value="0.05" units="cm"/>
    </inkml:brush>
  </inkml:definitions>
  <inkml:trace contextRef="#ctx0" brushRef="#br0">13 25 2977,'-8'-15'1756,"4"6"289,8 14-102,-1 7-484,12 59-630,7 31 330,11 146 0,-30-155-794,9 98-50,-10-184-739,-1-1-1,1 1 1,0 0 0,5 8-1,-4-11-298</inkml:trace>
  <inkml:trace contextRef="#ctx0" brushRef="#br0" timeOffset="396.42">274 64 4145,'-1'-2'289,"1"0"48,0-1-1,0 1 0,-1 0 0,0-1 0,1 1 0,-1 0 0,0 0 0,0-1 0,0 1 0,0 0 0,0 0 0,-1 0 0,1 0 0,-1 0 0,1 1 0,-3-3 1,3 19 901,26 108 260,14 83-628,17 49-639,-50-231-273,3 27-4098,-6-41 2731</inkml:trace>
  <inkml:trace contextRef="#ctx0" brushRef="#br0" timeOffset="785.47">28 549 5073,'0'-11'2129,"-4"5"-1265,11 2 24,7 4-160,10 2-120,15-4-208,-2-2-128,6 3-184,1-5-72,3 6-496,2 2 352</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34.838"/>
    </inkml:context>
    <inkml:brush xml:id="br0">
      <inkml:brushProperty name="width" value="0.05" units="cm"/>
      <inkml:brushProperty name="height" value="0.05" units="cm"/>
    </inkml:brush>
  </inkml:definitions>
  <inkml:trace contextRef="#ctx0" brushRef="#br0">620 283 3385,'43'-37'1731,"-42"36"-1654,-1 1 0,1 0-1,-1-1 1,1 1 0,-1-1 0,0 1 0,1-1 0,-1 1 0,1-1 0,-1 1 0,0-1-1,0 1 1,1-1 0,-1 0 0,0 1 0,0-1 0,0 1 0,1-1 0,-1 0-1,0 1 1,0-1 0,0 0 0,0 1 0,0-1 0,0 0 0,0 1 0,-1-1 0,1 1-1,0-1 1,0 0 0,0 1 0,-1-1 0,1 1 0,0-1 0,-1 1 0,1-1 0,0 1-1,-1-1 1,1 1 0,-1-1 0,1 1 0,-1-1 0,1 1 0,-1 0 0,1-1 0,-1 1-1,1 0 1,-1-1 0,1 1 0,-1 0 0,0-1 0,-1 0 63,-25-17 1635,13 8-1030,1 1 1,-2 0-1,1 1 1,-18-7-1,10 8-501,-1 1-1,0 1 0,0 1 0,-1 1 0,1 0 0,-1 2 1,1 1-1,-1 1 0,1 1 0,-1 1 0,-45 12 0,57-10-197,0-1-1,0 2 1,0 0-1,0 0 1,1 1-1,0 0 1,0 1-1,1 0 1,0 1-1,1 0 1,-1 1-1,2 0 1,-1 0-1,2 1 1,-12 18-1,13-17-28,0-1 1,1 1-1,0 0 0,1 1 0,0-1 0,1 1 1,0-1-1,1 1 0,0 0 0,1 0 0,1 0 1,0 0-1,1 0 0,0 0 0,6 24 0,-5-26-7,2-1-1,0 1 1,0-1-1,1 1 0,0-1 1,0 0-1,1-1 1,1 1-1,0-1 0,0-1 1,0 1-1,1-1 1,1-1-1,-1 1 0,1-1 1,0-1-1,1 0 1,0 0-1,0-1 0,11 5 1,-4-4-157,0-1 1,0 0-1,0-1 1,1-1-1,0-1 1,0-1-1,0 0 1,-1-1-1,1-1 0,0 0 1,0-2-1,-1 0 1,1-1-1,28-11 1,-1-2-648</inkml:trace>
  <inkml:trace contextRef="#ctx0" brushRef="#br0" timeOffset="484.59">865 467 4737,'6'-6'734,"0"-1"0,1 1-1,0 0 1,0 0 0,0 0 0,1 1 0,-1 1 0,1-1-1,1 1 1,-1 1 0,11-4 0,26-3 70,-1 3-1,1 2 1,0 1-1,70 4 1,-101 1-815,1 0 1,-2 0-1,20 6 0,-3 5-6146,-17-3 4382</inkml:trace>
  <inkml:trace contextRef="#ctx0" brushRef="#br0" timeOffset="1403.99">2102 156 1120,'6'-20'392,"-3"9"291,0 0 0,9-18 0,-11 28-384,0-1 0,-1 1 0,1-1 0,-1 1 0,1-1 0,-1 0 0,0 1 0,1-1 0,-1 0 0,0 1 0,0-1 0,0 0 0,0 1 0,-1-1 0,1 0 0,0 1 0,-1-1 0,1 0 0,-1 1 1,1-1-1,-1 1 0,-1-3 0,0 2-48,0-1 0,0 1 0,-1-1 0,1 1 0,-1 0 1,1 0-1,-1 0 0,0 0 0,0 1 0,-5-3 0,-2-1 30,-1 2 0,0 0 0,1 0 0,-1 1 0,-20-2 0,14 3 26,1 1 0,-1 1-1,-20 3 1,31-3-249,0 1-1,0-1 1,0 1 0,0 0 0,0 0 0,1 1-1,-1 0 1,1 0 0,0 0 0,0 0-1,0 1 1,-4 4 0,-8 9 31,1 1-1,2 0 1,-1 1 0,2 1 0,1 0-1,-12 27 1,20-40-76,1 0 1,0 1-1,1 0 1,-1 0-1,2 0 1,-1 0-1,1 0 0,0 0 1,1 0-1,0 0 1,0 0-1,1 0 0,0 0 1,0 0-1,1 0 1,0 0-1,0 0 0,1-1 1,0 1-1,0-1 1,7 11-1,-3-8 25,1 1 0,0-1 0,1-1 0,0 1-1,0-2 1,1 1 0,0-1 0,1-1 0,0 1 0,0-2 0,0 0 0,1 0-1,0-1 1,15 4 0,-12-5-271,1 0 0,0-2-1,0 0 1,0 0 0,0-2 0,1 0-1,-1-1 1,0 0 0,0-2 0,31-7-1,-4-4-658</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06.888"/>
    </inkml:context>
    <inkml:brush xml:id="br0">
      <inkml:brushProperty name="width" value="0.05" units="cm"/>
      <inkml:brushProperty name="height" value="0.05" units="cm"/>
    </inkml:brush>
  </inkml:definitions>
  <inkml:trace contextRef="#ctx0" brushRef="#br0">41 58 2785,'-31'-34'1607,"31"34"-1572,0 0 1,-1-1-1,1 1 1,0 0-1,0 0 1,0 0-1,-1 0 0,1 0 1,0-1-1,0 1 1,0 0-1,-1 0 1,1 0-1,0 0 1,0 0-1,0 0 1,-1 0-1,1 0 1,0 0-1,0 0 1,-1 0-1,1 0 1,0 0-1,0 0 1,-1 0-1,1 0 1,0 0-1,0 0 1,0 0-1,-1 0 1,1 0-1,0 0 1,0 1-1,0-1 1,-1 0-1,1 0 1,0 0-1,0 0 0,0 0 1,0 1-1,-1-1 1,1 0-1,0 0 1,0 0-1,0 1 1,0-1-1,0 0 1,0 0-1,0 0 1,-1 1-1,1-1 1,0 0-1,0 0 1,0 1-1,0-1 1,0 0-1,0 0 1,0 0-1,0 1 1,0-1-1,0 0 1,0 0-1,1 1 1,-2 20 664,1-18-380,3 37 561,1 1 0,17 73 0,-12-76-784,-2-1-1,-1 1 1,0 56 0,-7-71-98,0-15-484,1-1-1,-1 1 0,3 15 1,-1-16-275</inkml:trace>
  <inkml:trace contextRef="#ctx0" brushRef="#br0" timeOffset="385.02">233 1 2825,'-12'11'3866,"9"4"-3319,0-1 0,1 0 0,1 1 0,0 0 0,1-1 0,0 1 0,4 21 0,-2-6-157,10 235 817,-12-263-1225,0-1-72,0 0-1,0 0 1,0 0 0,0 0-1,0 0 1,0 0 0,0 0-1,0 0 1,0 0 0,1 0-1,-1 0 1,0 0-1,1 0 1,-1-1 0,1 1-1,-1 0 1,1 0 0,-1 0-1,1 0 1,0-1 0,-1 1-1,1 0 1,0 0 0,0-1-1,0 1 1,7 1-717</inkml:trace>
  <inkml:trace contextRef="#ctx0" brushRef="#br0" timeOffset="769.07">115 368 2481,'-55'-81'1184,"66"73"-392,4 0-120,4 4 96,2 0-200,4 1-248,1 0-104,2 3-1040,0-3 616</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06.336"/>
    </inkml:context>
    <inkml:brush xml:id="br0">
      <inkml:brushProperty name="width" value="0.05" units="cm"/>
      <inkml:brushProperty name="height" value="0.05" units="cm"/>
    </inkml:brush>
  </inkml:definitions>
  <inkml:trace contextRef="#ctx0" brushRef="#br0">6 1 2945,'-2'5'1448,"1"9"-280,-1 1-112,1 37 81,2-30-105,4 0-312,0 4-120,1 3-264,-1 3-88,0-4-112,2 5-32,-3-4-56,1-2-8,-4-2-16,3-6-40,-3-5-1120,-1-9 848</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56.927"/>
    </inkml:context>
    <inkml:brush xml:id="br0">
      <inkml:brushProperty name="width" value="0.05" units="cm"/>
      <inkml:brushProperty name="height" value="0.05" units="cm"/>
    </inkml:brush>
  </inkml:definitions>
  <inkml:trace contextRef="#ctx0" brushRef="#br0">39 58 3697,'-6'-14'739,"5"11"-535,0 0 0,0 0 1,0 1-1,-1-1 0,1 0 0,-1 1 0,1-1 0,-1 1 0,0 0 0,0 0 0,-4-4 0,6 6-149,0 0 0,0 1 0,0-1 0,0 0 0,0 0 0,0 1 0,0-1 0,0 0 0,0 0 0,0 1 0,0-1 0,0 0 0,0 0 0,0 0 0,0 1 0,0-1 0,-1 0 0,1 0 0,0 1 0,0-1 0,0 0 0,0 0 0,0 0 0,0 1 0,-1-1 0,1 0 0,0 0 0,0 0 0,0 0 0,-1 0 0,1 1-1,0-1 1,0 0 0,0 0 0,-1 0 0,1 0 0,0 0 0,0 0 0,-1 0 0,1 0 0,0 0 0,0 0 0,-1 0 0,1 0 0,0 0 0,0 0 0,-1 0 0,1 0 0,0 0 0,0 0 0,0 0 0,-1 0 0,1 0 0,0 0 0,0-1 0,-1 1 0,1 0 0,0 0 0,0 0 0,0 0 0,0 0 0,-1-1 0,1 1-1,0 0 1,0 0 0,0 0 0,0-1 0,0 1 0,-1 0 0,5 25 354,-2-19-321,39 170 946,14 77-530,-52-234-610,-2-3-231,2 0 1,0-1-1,1 1 0,9 23 0,-10-33-335</inkml:trace>
  <inkml:trace contextRef="#ctx0" brushRef="#br0" timeOffset="390.22">260 4 2801,'-1'0'94,"1"-1"1,0 1 0,-1 0 0,1-1-1,0 1 1,-1 0 0,1 0-1,0 0 1,-1-1 0,1 1 0,-1 0-1,1 0 1,-1 0 0,1 0 0,0 0-1,-1 0 1,1 0 0,-1 0-1,1 0 1,-1 0 0,1 0 0,0 0-1,-1 0 1,1 0 0,-1 0 0,1 0-1,-1 1 1,1-1 0,0 0 0,-1 0-1,1 0 1,0 1 0,-1-1-1,1 0 1,0 0 0,-1 1 0,1-1-1,-1 1 1,0 1 70,0 0 0,0 0 0,1 0-1,-1 0 1,1 0 0,-1 0 0,1 0 0,-1 0 0,1 2 0,1 47 1022,41 204 1100,-19-133-2005,-19-94-328,-4-23-25,0 0 0,1 1-1,0-1 1,0 1 0,1-1 0,-1 0-1,1 0 1,0 0 0,0 0 0,1 0 0,0 0-1,0 0 1,4 4 0,-1 0-1113,-3-6 449</inkml:trace>
  <inkml:trace contextRef="#ctx0" brushRef="#br0" timeOffset="795.47">125 394 1376,'2'-3'880,"1"-3"161,3 0-129,10-1 80,1 2-88,12 1-256,1 0-151,6-1-305,0 5-96,-6-1-480,-7 0-1057,4 1 977</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53.365"/>
    </inkml:context>
    <inkml:brush xml:id="br0">
      <inkml:brushProperty name="width" value="0.05" units="cm"/>
      <inkml:brushProperty name="height" value="0.05" units="cm"/>
    </inkml:brush>
  </inkml:definitions>
  <inkml:trace contextRef="#ctx0" brushRef="#br0">48 36 3745,'-40'-35'1632,"37"40"-824,0 6 33,2 10-177,1 5-80,5 13 40,5 7-32,1 3-64,3 9-64,-1 5-272,1-4-80,1 0-80,-2-5-8,-4-11-16,-1-6-8,-2-8-416,-1-6-824,-1-8 824</inkml:trace>
  <inkml:trace contextRef="#ctx0" brushRef="#br0" timeOffset="394.6">240 57 4169,'3'-5'2975,"-1"8"-1017,1 13-876,-3-15-1136,18 94 1002,-5-34-489,-6-14-52,1 67 1,-6-65-332,10 55 0,-10-75-95,2 8 131,-4-35-222,0 0 1,0-1-1,0 1 1,1 0-1,-1-1 0,1 1 1,0 0-1,-1-1 1,1 1-1,0-1 0,0 1 1,0-1-1,0 0 1,1 2-1,5 3-1908,-6-2 805</inkml:trace>
  <inkml:trace contextRef="#ctx0" brushRef="#br0" timeOffset="779.42">165 522 2369,'-39'-55'1088,"62"42"-528,3 7-88,6-4-96,6 4-208,3 2-184,-4-1-200,7 5 152</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48.521"/>
    </inkml:context>
    <inkml:brush xml:id="br0">
      <inkml:brushProperty name="width" value="0.05" units="cm"/>
      <inkml:brushProperty name="height" value="0.05" units="cm"/>
    </inkml:brush>
  </inkml:definitions>
  <inkml:trace contextRef="#ctx0" brushRef="#br0">0 92 4273,'33'-47'2200,"-31"60"1709,-3 14-3361,0-22-244,1 18 35,1-1-1,1 0 0,6 29 0,21 66 107,-17-72-298,35 187 94,-35-164-850,-8-53-449,2-7 443</inkml:trace>
  <inkml:trace contextRef="#ctx0" brushRef="#br0" timeOffset="373.42">337 0 5225,'-2'13'2313,"0"6"-1113,2 4 24,2 7-120,2 6-111,1 8-209,1 4-152,1 4-232,1 0-104,3 0-152,1-5-32,-5-3-40,1-5-24,-4-9-40,-1 3-24,-2-9-448,-1-2-432,-5-7 552</inkml:trace>
  <inkml:trace contextRef="#ctx0" brushRef="#br0" timeOffset="764.48">165 392 5041,'23'-2'2185,"7"-5"-1289,7 1-192,7 6-264,3-5-448,6 1-32</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52.881"/>
    </inkml:context>
    <inkml:brush xml:id="br0">
      <inkml:brushProperty name="width" value="0.05" units="cm"/>
      <inkml:brushProperty name="height" value="0.05" units="cm"/>
    </inkml:brush>
  </inkml:definitions>
  <inkml:trace contextRef="#ctx0" brushRef="#br0">5 1 3649,'-4'15'1872,"4"10"-736,1 1-335,2 4-33,2 3-224,1-3-48,4 0-104,-2-1-72,0-3-192,-3 1-48,-3-3-88,-2-4-760,0-2 568</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4:47.974"/>
    </inkml:context>
    <inkml:brush xml:id="br0">
      <inkml:brushProperty name="width" value="0.05" units="cm"/>
      <inkml:brushProperty name="height" value="0.05" units="cm"/>
    </inkml:brush>
  </inkml:definitions>
  <inkml:trace contextRef="#ctx0" brushRef="#br0">55 77 5233,'-54'-77'2241,"60"85"-1169,-3 3-64,4 15-232,5 10-80,-1 4-128,10 8-23,-1 1-81,0-2-72,3 1-200,-9-2-64,-1-3-80,-3-1-8,-6-7 32,10-2-296,-9-13-2073,1 1 1673</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58.216"/>
    </inkml:context>
    <inkml:brush xml:id="br0">
      <inkml:brushProperty name="width" value="0.05" units="cm"/>
      <inkml:brushProperty name="height" value="0.05" units="cm"/>
    </inkml:brush>
  </inkml:definitions>
  <inkml:trace contextRef="#ctx0" brushRef="#br0">305 1 5137,'-1'0'2417,"-5"10"-1025,-2 7-120,-15 49-224,20-26-167,-3 1-169,2 6-80,-3-1-232,-1-3-104,-2 5-168,2-7-56,3-4-40,-1-6 0,9-9-616,0-5-640,4-10 776</inkml:trace>
  <inkml:trace contextRef="#ctx0" brushRef="#br0" timeOffset="387.35">141 684 4737,'-23'-1'949,"-17"-4"1901,40 5-2726,-1 0-1,0 1 1,1-1-1,-1 0 0,0 1 1,1-1-1,-1 1 0,1-1 1,-1 0-1,1 1 0,-1-1 1,1 1-1,-1 0 1,1-1-1,0 1 0,-1-1 1,1 1-1,0 0 0,-1-1 1,1 1-1,0-1 0,0 1 1,0 0-1,0-1 1,-1 1-1,1 0 0,0 0 1,0 0-1,-5 32 745,3-18-318,-3 11-78,2 1 1,1 41-1,-4 28-122,-5-20-212,-15 117-12,20-121-930,7-72 253,-1 0 472,0 0 1,0 0-1,0 0 0,0 0 0,0 0 1,0 0-1,0 0 0,1 0 1,-1 0-1,0 0 0,0 0 0,0 0 1,0 0-1,0 0 0,0 0 1,0 0-1,0 0 0,1 0 0,-1 0 1,0 0-552,1-6-388</inkml:trace>
  <inkml:trace contextRef="#ctx0" brushRef="#br0" timeOffset="757.1">328 767 3121,'-1'-1'7195,"-1"9"-5187,-3 16-1664,-32 211 2316,6-49-2045,23-96-527,7-51-2579</inkml:trace>
  <inkml:trace contextRef="#ctx0" brushRef="#br0" timeOffset="758.1">92 1059 3881,'2'-5'2272,"13"-4"-127,7 0-689,11-1-368,0 2-344,2 4-423,4-2-121,-5 6-440,-4 2 184</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55.113"/>
    </inkml:context>
    <inkml:brush xml:id="br0">
      <inkml:brushProperty name="width" value="0.05" units="cm"/>
      <inkml:brushProperty name="height" value="0.05" units="cm"/>
    </inkml:brush>
  </inkml:definitions>
  <inkml:trace contextRef="#ctx0" brushRef="#br0">1371 931 3825,'-7'3'2168,"2"5"-447,-2 10-473,-3 1-160,6 14-376,-3 3-216,3 5-272,3 1-88,-1-5-96,2-2 0,3-5-912,0-8-1976,5-4 1920</inkml:trace>
  <inkml:trace contextRef="#ctx0" brushRef="#br0" timeOffset="350.8">1306 102 3185,'-18'-4'1832,"9"12"193,5 6-817,-1 13-192,2 6-144,-2 18-400,-15 4-120,8 15-152,0 8-56,5-2-80,4-6-16,-4-13-16,1-12 8,1-14-272,5-5-528,10-16 504</inkml:trace>
  <inkml:trace contextRef="#ctx0" brushRef="#br0" timeOffset="736.45">1485 1 4313,'-11'20'2280,"3"5"-807,1 12-289,-1 0-128,4 9-280,-2 2-135,2 13-209,0 4-96,-4 0-216,2-1-32,1-13-16,1-8-104,2-12-624,0-9-689,-1-8 809</inkml:trace>
  <inkml:trace contextRef="#ctx0" brushRef="#br0" timeOffset="1117.18">1335 476 2449,'-7'-42'1168,"46"33"-488,5-3-312,2 7-272</inkml:trace>
  <inkml:trace contextRef="#ctx0" brushRef="#br0" timeOffset="1529.68">1006 1684 4065,'33'92'2256,"-60"-92"-855,-5 0-113,-1-2-144,1 10-416,-7-9-96,12 1-263,13 0-145,0 0-160,-39-7-32,2-2-16,5-6-16,35 9-16,5 9-296,6-11-2737,15 10 2209</inkml:trace>
  <inkml:trace contextRef="#ctx0" brushRef="#br0" timeOffset="1908.54">24 1171 3753,'-17'0'1728,"11"15"-696,6 10-55,0 15-169,1 6-120,2 12-224,1 8-96,0 14-168,1 7-56,-5 5-72,-6-7-16,4-16 16,-1-10-120,10-20-872,7-6 680</inkml:trace>
  <inkml:trace contextRef="#ctx0" brushRef="#br0" timeOffset="2277.33">281 1137 5249,'-4'-3'3913,"4"10"-2025,0 8-1223,-1 21-321,-5 56-96,-2-30-72,-3 5-8,0 11-72,0 4-24,4-2-32,-1-6 8,5-18-64,1-14-272,2-14-921,2-9-959,4-12 1288</inkml:trace>
  <inkml:trace contextRef="#ctx0" brushRef="#br0" timeOffset="2693.65">51 1625 3601,'7'3'1936,"0"-13"-351,11-2-217,15 3-368,-2 1-320,13 8-464,-5 0-104,-2 7-360,2 4 264,-7 0-80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53.614"/>
    </inkml:context>
    <inkml:brush xml:id="br0">
      <inkml:brushProperty name="width" value="0.05" units="cm"/>
      <inkml:brushProperty name="height" value="0.05" units="cm"/>
    </inkml:brush>
  </inkml:definitions>
  <inkml:trace contextRef="#ctx0" brushRef="#br0">171 1085 4497,'-54'-113'2208,"43"110"-791,3 3-177,3 11-208,-2 1-248,1 7-272,1 5-95,1 3-201,0 3-64,2 2-96,4 1-24,0-2-296,-2-2-585,-1-9 569</inkml:trace>
  <inkml:trace contextRef="#ctx0" brushRef="#br0" timeOffset="466.24">59 148 5073,'-41'-66'2201,"34"85"-1153,2 2-120,2 7-168,0 7-192,6 9-256,7 4-72,-2 5-120,-4 3-40,-1-2-32,-7 2-8,2 6-8,2-2 0,-5-3-112,5-7-232,-6-19-872,2-7-864,6-12 1232</inkml:trace>
  <inkml:trace contextRef="#ctx0" brushRef="#br0" timeOffset="870.57">187 26 3649,'-5'-10'2104,"-3"-5"-85,5 15-914,1 10 380,4 184 567,2-100-1701,-5 26-159,0-46-272,8 78-1,1-120-2964,-5-23 1784</inkml:trace>
  <inkml:trace contextRef="#ctx0" brushRef="#br0" timeOffset="871.57">124 592 3505,'-87'-106'1864,"108"95"-768,8 3-239,4 0-161,1 6-384,3 2-408,0 10 88</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52.238"/>
    </inkml:context>
    <inkml:brush xml:id="br0">
      <inkml:brushProperty name="width" value="0.05" units="cm"/>
      <inkml:brushProperty name="height" value="0.05" units="cm"/>
    </inkml:brush>
  </inkml:definitions>
  <inkml:trace contextRef="#ctx0" brushRef="#br0">221 1 4841,'-42'19'2209,"34"-12"-921,1 3-320,5 9 64,1 5-160,4 11-103,1 6-1,5 11-200,2 1-112,-1-7-240,1 3-80,-1-15-88,-2-1-16,4-1-104,0-12-480,-1 1 384</inkml:trace>
  <inkml:trace contextRef="#ctx0" brushRef="#br0" timeOffset="391.37">161 611 6977,'-100'64'2170,"96"-62"-2089,1 0 0,0 1 0,1-1 0,-1 1-1,0 0 1,1 0 0,-1-1 0,-2 6 0,4-6-56,0 0 0,1 0 0,-1 0 0,1 0 1,-1 0-1,1 0 0,0 0 0,0 0 0,-1 2 0,1 6 123,-2 5 6,-10 63 1023,-1 147-1,12-67-613,4 55-842,-3-208 136,0-4-1,0 0 1,0 0 0,0 1 0,0-1-1,0 0 1,0 0 0,0 0 0,1 1-1,-1-1 1,0 0 0,1 0 0,-1 0-1,1 0 1,0 1 0,-1-1 0,1 0-1,0 0 1,-1 0 0,1 0 0,0 0-1,1 0 1,5 2-1177</inkml:trace>
  <inkml:trace contextRef="#ctx0" brushRef="#br0" timeOffset="819.82">364 657 7066,'-4'4'2816,"-1"11"-1736,-2 5-31,-1 16-97,-1 9-200,4 11-320,1 6-112,0 5-48,0-4-16,-1 2-80,4-4-40,-2-4-88,-1-4-16,0-15-24,0-5-184,1-8-728,5-7-504,-1-11 792</inkml:trace>
  <inkml:trace contextRef="#ctx0" brushRef="#br0" timeOffset="820.82">35 1072 6097,'9'0'2425,"7"-4"-1673,7 5 24,13-6-120,6-1-152,9 2-192,1-7-39,7 8-1034,-10-1 585</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50.700"/>
    </inkml:context>
    <inkml:brush xml:id="br0">
      <inkml:brushProperty name="width" value="0.05" units="cm"/>
      <inkml:brushProperty name="height" value="0.05" units="cm"/>
    </inkml:brush>
  </inkml:definitions>
  <inkml:trace contextRef="#ctx0" brushRef="#br0">305 1165 4345,'-69'-70'2112,"67"66"-623,-2 0-345,-1 8-408,4-4-24,0 0-256,-2 22-64,-3 40-176,6-31-79,-1-7-105,1 3-16,0-1-233,1-7-431,-1-2 432</inkml:trace>
  <inkml:trace contextRef="#ctx0" brushRef="#br0" timeOffset="383.22">62 144 4681,'0'5'1880,"0"12"-1167,0 5-73,8 23-88,-5 5-160,0 14-184,-2 1 16,-5-3 32,0 1 0,-3-9-40,1 0-72,-3-2-64,6-2-16,-4-8-24,7-3 8,3-16-280,-2-8-448,9-14 448</inkml:trace>
  <inkml:trace contextRef="#ctx0" brushRef="#br0" timeOffset="776.09">299 13 3089,'-4'-12'3332,"3"28"-331,4 66-2218,-1 190 328,-5-160-923,3-53-473,-2-1 0,-13 71 0,9-103-90</inkml:trace>
  <inkml:trace contextRef="#ctx0" brushRef="#br0" timeOffset="1140.11">0 494 3393,'7'-6'1632,"5"3"-592,12 3-224,5 0-279,5 3-193,11 0-248,-1 0-40,7 6-544,-1-2 376</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9.315"/>
    </inkml:context>
    <inkml:brush xml:id="br0">
      <inkml:brushProperty name="width" value="0.05" units="cm"/>
      <inkml:brushProperty name="height" value="0.05" units="cm"/>
    </inkml:brush>
  </inkml:definitions>
  <inkml:trace contextRef="#ctx0" brushRef="#br0">312 43 5729,'-80'-41'2657,"71"40"-873,2 4-464,3 9-143,-2 7-161,6 11-328,-5 6-96,-4 4-168,9 4-96,2-1-160,5 1-48,-3-7-80,3-1-16,-2-9-80,-2-2-208,0-4-816,-6-5-1056,-3 6 1328</inkml:trace>
  <inkml:trace contextRef="#ctx0" brushRef="#br0" timeOffset="381.45">100 533 6433,'-70'77'2485,"68"-74"-2370,-1 0 0,0 0 0,1 0 0,0 1 0,0-1 1,0 1-1,0-1 0,0 1 0,1 0 0,0 0 0,-1 0 0,1 0 0,1 0 0,-1 0 0,1 0 0,-1 4 1,1 5 158,-3 41 787,3-1 0,8 58 1,0 4-92,-14 210-591,8-294-2430,-1-34 1295</inkml:trace>
  <inkml:trace contextRef="#ctx0" brushRef="#br0" timeOffset="814.16">344 676 6353,'-2'-4'5476,"-2"20"-3169,1 18-1631,1 1-1,4 62 0,-2-40-182,-9 86 0,-1-15-352,4-77-52,3-40-675,2 0 1,-1 0-1,2 1 0,0-1 1,1 13-1,0-21-267</inkml:trace>
  <inkml:trace contextRef="#ctx0" brushRef="#br0" timeOffset="815.16">73 1040 5193,'-2'-9'2273,"11"3"-1177,4 3-24,13 3-152,7 0-272,3-1-344,4 0-120,-1 1-312,-2-2-400,10 6 352</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7.668"/>
    </inkml:context>
    <inkml:brush xml:id="br0">
      <inkml:brushProperty name="width" value="0.05" units="cm"/>
      <inkml:brushProperty name="height" value="0.05" units="cm"/>
    </inkml:brush>
  </inkml:definitions>
  <inkml:trace contextRef="#ctx0" brushRef="#br0">230 0 4761,'-101'12'2441,"95"2"-401,-6 3-672,10 10-175,5 6-217,4 14-360,4 3-40,-6 2-128,2-2-88,-4-6-128,1 1-80,2-7-64,-5-2-200,-1-6-984,0-5 800</inkml:trace>
  <inkml:trace contextRef="#ctx0" brushRef="#br0" timeOffset="386.17">72 637 6425,'-60'88'2606,"59"-87"-2489,0 1 1,-1 0-1,1 0 0,0 0 0,0 0 1,0 0-1,0 0 0,1 0 0,-1 0 0,0 0 1,1 0-1,0 1 0,-1-1 0,1 0 1,0 0-1,0 1 0,0-1 0,0 0 0,1 0 1,0 3-1,1 4 397,21 208 3054,-15-171-3473,-2 0 0,-2 0-1,-2 1 1,-5 56 0,-2-62-224,-3 32 122,6-25-3626</inkml:trace>
  <inkml:trace contextRef="#ctx0" brushRef="#br0" timeOffset="836.59">363 705 6833,'0'0'105,"0"-1"-1,0 1 0,0 0 0,0 0 0,0 0 0,0 0 0,0 0 1,0-1-1,0 1 0,0 0 0,0 0 0,0 0 0,0 0 0,0-1 0,0 1 1,0 0-1,0 0 0,0 0 0,0 0 0,0 0 0,0-1 0,0 1 1,-1-1 728,1 1-729,0 0 0,-1 0 0,1 0 0,0 0 0,0 0 0,0 0 1,0 0-1,0 0 0,-1 0 0,1 0 0,0-1 0,0 1 0,0 0 1,0 0-1,0 0 0,-1 0 0,-4 13 2522,-2 36-1873,-2 92 1,-3 296 349,15-349-961,0-8-4385,-3-68 3199</inkml:trace>
  <inkml:trace contextRef="#ctx0" brushRef="#br0" timeOffset="1248.07">126 1132 5153,'18'-7'2577,"-2"-2"-1257,16 6-304,1-1-136,4 1-552,6 3-88,-3-3-496,-1-1-816,-5 4 712</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6.393"/>
    </inkml:context>
    <inkml:brush xml:id="br0">
      <inkml:brushProperty name="width" value="0.05" units="cm"/>
      <inkml:brushProperty name="height" value="0.05" units="cm"/>
    </inkml:brush>
  </inkml:definitions>
  <inkml:trace contextRef="#ctx0" brushRef="#br0">264 771 4985,'-7'-2'2297,"8"8"-1169,5 6-312,-2 2-104,3 12-264,-1 4-96,-4 8-160,-2 5-96,0-2-64,-3 0 72,0-1-952,3-2 656</inkml:trace>
  <inkml:trace contextRef="#ctx0" brushRef="#br0" timeOffset="396.16">37 143 5537,'-2'-4'562,"1"2"-274,0 0-1,0-1 0,0 1 0,-1 0 0,1 0 0,-1-1 0,0 1 1,1 0-1,-1 1 0,0-1 0,0 0 0,0 1 0,-5-3 0,6 4-215,1 1 0,-1 0-1,1-1 1,-1 1-1,1 0 1,-1 0-1,1-1 1,-1 1-1,1 0 1,-1 0-1,1 0 1,0 0-1,0-1 1,-1 1-1,1 0 1,0 0-1,0 0 1,0 0-1,0 2 1,0-3-4,-1 21 106,2 0-1,0-1 0,1 1 0,1 0 1,6 22-1,3 21-106,-3 32-155,-4 130-1,-5-173-363,0-49 360,0 5-814,0 0-1,0 1 1,4 16 0,2-13-415</inkml:trace>
  <inkml:trace contextRef="#ctx0" brushRef="#br0" timeOffset="788.3">250 46 4849,'-3'-33'2197,"2"21"3301,22 196-4946,-14 62-227,-3-18-2977,-2-198 1757</inkml:trace>
  <inkml:trace contextRef="#ctx0" brushRef="#br0" timeOffset="789.3">61 490 4201,'7'-8'1968,"6"5"-759,8-1-321,5 3-296,0 1-216,14 2-264,-2 4-104,7 1-1672,6 1 1240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4.817"/>
    </inkml:context>
    <inkml:brush xml:id="br0">
      <inkml:brushProperty name="width" value="0.05" units="cm"/>
      <inkml:brushProperty name="height" value="0.05" units="cm"/>
    </inkml:brush>
  </inkml:definitions>
  <inkml:trace contextRef="#ctx0" brushRef="#br0">126 387 3305,'-1'-2'279,"-1"0"1,1-1 0,-1 1-1,0 0 1,0 0 0,0 0-1,0 0 1,0 0 0,0 1-1,-1-1 1,1 1 0,0-1-1,-1 1 1,0 0 0,1 0-1,-1 0 1,1 0 0,-5-1-1,4 2-180,1 0 0,-1 0 0,1 0-1,-1 0 1,1 0 0,-1 0 0,1 0 0,-1 1-1,1 0 1,-1-1 0,1 1 0,-1 0 0,1 0-1,0 0 1,0 0 0,-1 1 0,1-1 0,0 1-1,0-1 1,0 1 0,0 0 0,1 0 0,-1 0-1,0 0 1,1 0 0,-1 0 0,1 0 0,0 0-1,0 0 1,0 1 0,-2 3 0,0 9 82,-1 0 0,2 0 0,-1 0 0,2 0 0,0 0 1,1 0-1,4 27 0,0-11 95,2-1 0,17 54 1,-16-64-97,1-1 1,1 0-1,1 0 1,0-1-1,16 21 0,-21-33-89,0 1 0,0-1 0,1 0 0,0 0-1,0 0 1,0-1 0,1 0 0,-1 0-1,1-1 1,1 0 0,-1 0 0,0 0 0,1-1-1,0 0 1,14 3 0,-17-6-41,0 0 0,0 0 0,0-1 0,0 1 1,0-1-1,0 0 0,0 0 0,0-1 0,-1 0 0,1 1 0,-1-2 1,1 1-1,-1 0 0,0-1 0,0 0 0,0 0 0,0 0 0,0 0 1,0-1-1,-1 0 0,0 1 0,4-6 0,1-2-1,-1 0-1,0 0 1,-1-1-1,0 0 1,-1 0-1,0 0 1,4-16 0,-3 4-12,-2 1 1,0-1 0,-2 0 0,0 0 0,-2 0 0,-4-42 0,3 55-53,-1 0-1,0 0 1,-1 0-1,0 0 1,-1 0 0,0 1-1,-1 0 1,0 0 0,-1 0-1,0 0 1,0 1-1,-1 0 1,0 0 0,0 1-1,-1 0 1,-14-11 0,16 15-104,0 0 0,0 1 1,-1 0-1,1 0 0,-1 1 1,0 0-1,0 0 0,0 1 1,0 0-1,0 0 1,-10 0-1,-1 1-493,-1 1-1,1 0 1,-21 5 0,-7 7-203</inkml:trace>
  <inkml:trace contextRef="#ctx0" brushRef="#br0" timeOffset="403.73">599 21 6809,'0'0'105,"0"0"-1,0 0 1,-1 0-1,1 0 0,0 0 1,0-1-1,0 1 0,0 0 1,-1 0-1,1 0 1,0 0-1,0 0 0,0 0 1,-1 0-1,1 0 0,0 0 1,0 0-1,0 0 0,-1 0 1,1 0-1,0 0 1,0 0-1,-1 0 0,1 0 1,0 0-1,0 0 0,0 0 1,-1 0-1,1 0 1,0 0-1,0 1 0,0-1 1,0 0-1,-1 0 0,1 0 1,0 0-1,0 0 1,0 1-1,0-1 0,-5 12 1362,3 20-991,1-28-106,2 122 1073,21 155 0,-18-237-1389,3 0 1,2 0-1,1-1 1,31 81-1,-27-87-2938,-12-28 1800</inkml:trace>
  <inkml:trace contextRef="#ctx0" brushRef="#br0" timeOffset="778.86">802 44 7154,'1'-5'861,"-1"2"-479,0 1 0,0-1 0,0 0 0,1 1 0,0-1 0,-1 0-1,1 1 1,0-1 0,0 1 0,0 0 0,0-1 0,1 1 0,1-3 0,2 23 1379,15 237-418,-2-15-1202,-12-172-98,-5-39-138,0 0 0,-6 45-1,-8 13-4195,9-65 3148</inkml:trace>
  <inkml:trace contextRef="#ctx0" brushRef="#br0" timeOffset="1160.02">556 592 7586,'2'-7'2984,"7"3"-2128,6 4 65,10 0-273,5-3-160,10 2-224,6 1-112,5 0-944,0-2-1009,12 4 1145</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4.180"/>
    </inkml:context>
    <inkml:brush xml:id="br0">
      <inkml:brushProperty name="width" value="0.05" units="cm"/>
      <inkml:brushProperty name="height" value="0.05" units="cm"/>
    </inkml:brush>
  </inkml:definitions>
  <inkml:trace contextRef="#ctx0" brushRef="#br0">23 31 6097,'-22'-4'2633,"38"-3"-1337,-2 0-24,17 2-15,1-2-177,5 7-296,1 1-128,-1 5-224,-1 3-104,-6-2-136,-2 2-32,-5-1-104,0 0-24,-5-1-160,-2 0-256,1-5-816,-2-2 768</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3.779"/>
    </inkml:context>
    <inkml:brush xml:id="br0">
      <inkml:brushProperty name="width" value="0.05" units="cm"/>
      <inkml:brushProperty name="height" value="0.05" units="cm"/>
    </inkml:brush>
  </inkml:definitions>
  <inkml:trace contextRef="#ctx0" brushRef="#br0">492 178 3001,'3'-88'1745,"-3"87"-1606,0-1 0,0 0 0,0 1 0,0-1-1,0 1 1,0-1 0,-1 1 0,1-1-1,-1 1 1,1-1 0,-1 1 0,1-1 0,-1 1-1,0 0 1,0-1 0,-1-1 0,1 2-35,0 1 0,0-1 0,0 0 1,0 1-1,0-1 0,0 1 0,-1 0 0,1-1 0,0 1 1,0 0-1,0-1 0,-2 1 0,-3-1 361,-44-17 1784,20 7-1261,-51-13-1,70 23-946,0 0-1,0 1 1,0-1-1,0 2 1,0 0-1,0 0 1,0 1-1,1 1 1,-1-1-1,0 2 1,1-1-1,0 2 1,0-1-1,0 1 1,0 1-1,1 0 0,0 0 1,-15 14-1,16-13-33,0 1 0,0 0 0,1 0-1,0 0 1,0 1 0,1 0-1,0 1 1,1-1 0,0 1-1,1 0 1,0 1 0,0-1-1,1 1 1,0-1 0,1 1 0,0 0-1,1 0 1,0 18 0,3-8 48,1-1 0,1 1 0,1-1 0,1 0 0,0 0 0,2-1 0,0 0 0,1 0 0,1-1 0,1 0 0,0 0 0,2-2 0,0 1 0,24 22 1,-24-26-123,0-1 0,1 0 0,1-1 0,0-1 0,0 0 0,1-1 0,1-1 0,-1-1 0,1 0 0,0-1 0,1-1 0,-1 0 0,1-1 0,0-1 0,0-1 1,35 0-1,-16-5-2014,-4 1 862</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1.760"/>
    </inkml:context>
    <inkml:brush xml:id="br0">
      <inkml:brushProperty name="width" value="0.05" units="cm"/>
      <inkml:brushProperty name="height" value="0.05" units="cm"/>
    </inkml:brush>
  </inkml:definitions>
  <inkml:trace contextRef="#ctx0" brushRef="#br0">380 208 4073,'38'-90'1922,"-38"89"-1871,1 0-1,-1 0 1,1 0 0,-1 0 0,0 1 0,0-1 0,1 0 0,-1 0 0,0 0 0,0 0 0,0 0 0,0 0 0,0 0 0,0 0 0,0 0 0,0 1 0,-1-1-1,1 0 1,0 0 0,0 0 0,-1 0 0,1 0 0,-1 0 0,1 1 0,-1-1 0,1 0 0,-1 0 0,1 1 0,-1-1 0,0 0 0,1 1 0,-1-1 0,0 0-1,1 1 1,-1-1 0,0 1 0,0 0 0,0-1 0,1 1 0,-1-1 0,0 1 0,0 0 0,0 0 0,-2-1 0,-3-1 325,-11-5 304,-1 1 1,1 0-1,-2 1 0,-22-3 0,32 7-560,-1 0 1,1 1-1,-1 0 0,1 1 0,-1 0 0,1 0 0,0 1 0,-1 0 0,1 0 0,-12 6 1,7-2-40,-1 1 1,2 0-1,-1 1 1,1 1 0,-21 17-1,28-20-66,0-1 1,1 2-1,0-1 0,0 1 0,1 0 0,-1 0 0,1 0 1,1 0-1,0 1 0,0-1 0,0 1 0,-2 13 0,2-4 63,1 0-1,0 1 0,1-1 0,1 0 0,1 1 0,1-1 1,0 0-1,1 0 0,1 0 0,0 0 0,11 24 0,-10-29-16,0 0-1,2 0 0,-1-1 1,1 0-1,1 0 0,0 0 1,1-1-1,0 0 0,0-1 1,1 0-1,0-1 0,1 0 0,0 0 1,0-1-1,18 8 0,-9-7-4,-1-1-1,1-1 0,0-1 0,26 3 0,84 3-1210,-101-9 377,16 1 107</inkml:trace>
  <inkml:trace contextRef="#ctx0" brushRef="#br0" timeOffset="410.6">544 496 5185,'41'-38'2689,"-29"41"-1177,5-3-24,1 1-167,4-2-377,2 2-104,10-5-240,5 1-112,1-7-224,1 1-104,-4 1-96,-2-1-16,0 4-392,-7-6-464,-2 4 520</inkml:trace>
  <inkml:trace contextRef="#ctx0" brushRef="#br0" timeOffset="929.27">1673 170 3561,'22'-80'2114,"-22"78"-2005,0 1 0,1 0 0,-1 0 0,0-1 0,0 1 0,0 0 1,0-1-1,0 1 0,0 0 0,-1-1 0,1 1 0,0 0 0,-1-1 1,1 1-1,-1 0 0,1 0 0,-1-1 0,1 1 0,-1 0 1,0 0-1,0 0 0,0 0 0,1 0 0,-1 0 0,0 0 0,0 0 1,0 0-1,-1 1 0,1-1 0,0 0 0,0 0 0,-2 0 0,-6-5 776,5 2-700,0 0 0,-1 0-1,0 0 1,1 0 0,-2 1 0,1-1 0,0 2 0,0-1 0,-1 0 0,0 1 0,1 0-1,-1 0 1,0 1 0,0-1 0,0 2 0,0-1 0,0 0 0,-11 1 0,5 2-129,1 0 0,0 1 0,0 0 0,0 0 0,0 1 0,0 1-1,1 0 1,0 0 0,0 1 0,0 0 0,1 1 0,0 0 0,0 0 0,1 1 0,0 0 0,0 1 0,0-1 0,1 2 0,-8 14 0,6-10-31,2 1 0,0 0 0,1 0 0,0 0 0,1 1 0,1 0 0,0 0 0,2 0 0,-1 0 0,2 0 0,0 1 0,1-1 0,3 19 0,-1-19 48,1 1 0,1-1-1,0 0 1,2 0 0,0 0 0,0 0-1,1-1 1,1 0 0,18 24-1,-20-30-25,2 0 0,-1-1 0,1 0 0,1 0 0,-1-1-1,1 0 1,1 0 0,-1-1 0,1 0 0,0-1-1,0 0 1,1 0 0,0-1 0,0-1 0,13 3 0,-1-3-226,1 0 1,-1-2 0,1-1 0,-1-1 0,0-1 0,0 0-1,1-2 1,-2-1 0,38-13 0,-18 1-513</inkml:trace>
  <inkml:trace contextRef="#ctx0" brushRef="#br0" timeOffset="1298.56">1947 396 3977,'14'-67'2776,"-7"71"217,4 0-1513,8 0 193,7 5-561,3-3-184,5 1-368,4 1-200,3-1-224,-1-3-56,5 2-112,-3-2-344,-4-4 264</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5:40.643"/>
    </inkml:context>
    <inkml:brush xml:id="br0">
      <inkml:brushProperty name="width" value="0.05" units="cm"/>
      <inkml:brushProperty name="height" value="0.05" units="cm"/>
    </inkml:brush>
  </inkml:definitions>
  <inkml:trace contextRef="#ctx0" brushRef="#br0">549 67 3745,'0'0'8656,"-12"-9"-7665,-13-2-829,0 2 0,-1 0 1,0 2-1,0 0 0,-1 2 0,-29-2 0,40 6-148,0 0 1,0 0-1,0 2 1,0 0-1,0 1 1,0 0-1,1 2 1,-1-1-1,1 2 1,0 0-1,0 1 1,-17 10-1,24-11-19,0 0-1,1 1 1,0 1 0,1-1-1,-1 1 1,1 0 0,1 0-1,-1 1 1,1-1 0,0 1-1,1 1 1,0-1-1,-4 13 1,3-6-2,1 0 0,0 0-1,1 1 1,1-1 0,1 1-1,0 0 1,2 19 0,1-22 17,0 1 1,1-1-1,1 0 1,0-1-1,1 1 1,0-1-1,1 0 1,0 0 0,1 0-1,12 16 1,-1-5 52,1 0 1,1-1 0,40 34 0,-43-44-207,0 0 0,1-1 0,0 0 0,0-2 1,1 0-1,1-1 0,-1-1 0,1-1 1,0 0-1,1-2 0,-1 0 0,1-2 0,0 0 1,0-1-1,-1-1 0,25-3 0,2-3-643</inkml:trace>
  <inkml:trace contextRef="#ctx0" brushRef="#br0" timeOffset="372.08">859 323 4233,'40'-51'2192,"-36"47"-255,3-2-561,8 1-96,3 3-127,7-3-313,3-5-112,12 10-208,4-2-64,0 2-104,2 0-64,-13 0-96,0 0-56,-8 1-56,-3 0 8,7-3-640,-9-2 432</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19.523"/>
    </inkml:context>
    <inkml:brush xml:id="br0">
      <inkml:brushProperty name="width" value="0.05" units="cm"/>
      <inkml:brushProperty name="height" value="0.05" units="cm"/>
    </inkml:brush>
  </inkml:definitions>
  <inkml:trace contextRef="#ctx0" brushRef="#br0">302 384 2048,'34'-34'3413,"-65"92"493,-87 143-1407,32-51-2177,69-124-323,2 1 1,0 1-1,2 0 1,1 0-1,1 2 1,-7 32-1,18-42-1234,5-23 784</inkml:trace>
  <inkml:trace contextRef="#ctx0" brushRef="#br0" timeOffset="389.23">502 471 3169,'2'-2'134,"0"1"0,0-1-1,0 1 1,0 0 0,0 0 0,0 0 0,0 0 0,0 0 0,1 0 0,-1 1 0,0-1 0,4 0 0,-7 11 1028,-10 15 138,-5 5-533,-1-2-1,-1 0 1,-2-1 0,-25 27-1,-35 48-88,49-53-599,3 1 1,2 2 0,-29 81-1,50-119-310,-12 29 603,4-19-3344,21-35 2020</inkml:trace>
  <inkml:trace contextRef="#ctx0" brushRef="#br0" timeOffset="842.76">532 58 3137,'-1'0'113,"-1"1"-1,1-1 1,0 0 0,-1 1 0,1-1 0,0 1 0,-1 0-1,1-1 1,0 1 0,0 0 0,-1 0 0,1 0 0,0 0-1,0 0 1,0 0 0,0 0 0,0 0 0,0 0 0,1 0-1,-1 1 1,0-1 0,0 0 0,1 1 0,-1-1 0,1 0-1,0 1 1,-1-1 0,1 1 0,-1 2 0,-1 7 246,1 1 1,-1 20-1,1-21-149,0 18-40,0 1 0,2-1 0,1 1 0,11 52 0,-11-73-120,0-1-1,1 1 0,0-1 0,0 0 1,1 0-1,0 0 0,0 0 1,1-1-1,0 0 0,0 0 0,1 0 1,0 0-1,0-1 0,0 0 1,1 0-1,0-1 0,0 0 1,0 0-1,1-1 0,14 7 0,-16-9 12,0 0-1,0 0 0,1-1 0,-1 0 0,0 0 1,0-1-1,1 1 0,-1-1 0,0-1 0,1 1 1,-1-1-1,0 0 0,0-1 0,0 1 0,0-1 1,0 0-1,0-1 0,0 0 0,0 1 0,-1-2 1,0 1-1,0-1 0,0 0 0,0 0 0,0 0 1,-1 0-1,1-1 0,5-8 0,5-7 9,0-1 0,-2 0 1,0 0-1,14-36 0,-23 47-22,0-1-1,0 1 1,-1-1 0,-1 0-1,0 0 1,0 0-1,-1-1 1,0 1 0,-1 0-1,0 0 1,-1-1 0,-3-13-1,2 17 17,-1-1-1,0 1 1,-1 1-1,1-1 1,-1 0-1,-1 1 1,1 0-1,-1 0 0,-1 0 1,1 1-1,-1 0 1,0 0-1,0 0 1,-1 1-1,0 0 1,0 0-1,-11-5 1,9 5-48,-2 0 0,1 1 0,-1 1 0,1 0-1,-1 0 1,0 1 0,0 0 0,0 1 0,0 0 0,0 1 0,0 0 0,-20 3 0,16 0-82,0-1-1,0 2 0,0 0 1,1 1-1,-1 0 0,1 1 0,-13 8 1,-13 12-125</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7:54.267"/>
    </inkml:context>
    <inkml:brush xml:id="br0">
      <inkml:brushProperty name="width" value="0.05" units="cm"/>
      <inkml:brushProperty name="height" value="0.05" units="cm"/>
    </inkml:brush>
  </inkml:definitions>
  <inkml:trace contextRef="#ctx0" brushRef="#br0">148 882 3977,'-26'-67'2056,"24"83"-743,2 15-153,1 8-24,3 7-336,-4 2-192,2 2-280,-2-1-88,-2-2-127,2-3-33,-5-6-40,2-5-40,-1-6-313,0-5-407,0-8 456</inkml:trace>
  <inkml:trace contextRef="#ctx0" brushRef="#br0" timeOffset="395.95">31 72 2569,'-2'0'1336,"1"11"-56,-1 4-64,2 17-7,2 9-137,3 16-400,1 5-112,-1 5-160,1-1-88,-2-7-144,1 1-40,-1-13-64,-2-6 0,1-8-104,-2-10-152,0-8-776,2-4-904,0-11 1160</inkml:trace>
  <inkml:trace contextRef="#ctx0" brushRef="#br0" timeOffset="813.28">249 13 2224,'-2'-5'415,"2"5"-334,0 0 0,0-1 0,0 1 0,0 0 0,0-1 0,0 1 0,0 0 0,0 0 0,0-1 0,0 1 0,0 0 0,0 0 0,0-1 0,0 1 0,0 0 0,-1 0 0,1-1 0,0 1 0,0 0 0,0 0 0,0-1 0,0 1 0,-1 0 0,1 0 0,0 0 0,0-1 0,0 1 0,-1 0 0,1 0 0,0 0 0,0 0 0,-1 0 0,1 0 0,0-1 0,0 1 0,-1 0 0,1 0 0,0 0 0,0 0 0,-1 0 0,1 0 0,0 0 0,-1 0 0,1 0 0,0 0 0,0 0 0,-1 0 0,1 0 0,0 0 0,0 1 0,-1-1 0,1 0 0,0 0 0,0 0 0,-1 0 0,1 0 0,0 0 0,0 1 0,0-1 0,-1 0 0,1 0 0,0 1 0,-1 10 1743,9 245 286,-2-114-1777,-5-85-1030,8 64 1,-3-100 258</inkml:trace>
  <inkml:trace contextRef="#ctx0" brushRef="#br0" timeOffset="814.28">0 457 1440,'5'-18'800,"3"7"-15,11 2-201,6 1 24,9 3-120,4 4-168,8 2-224,0 2-80,2 7-16</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00.141"/>
    </inkml:context>
    <inkml:brush xml:id="br0">
      <inkml:brushProperty name="width" value="0.05" units="cm"/>
      <inkml:brushProperty name="height" value="0.05" units="cm"/>
    </inkml:brush>
  </inkml:definitions>
  <inkml:trace contextRef="#ctx0" brushRef="#br0">235 1780 1104,'90'-71'926,"-68"52"412,-21 15-945,-3 0-9,2 3-225,0-1 0,-1 0 0,1 1 0,0-1 0,-1 0 0,0 1 0,1-1 0,-1 1 0,0-1 0,0 1 0,0-1 0,0 1 0,0-1 0,0 1 0,0 0 0,0 0 0,0 0 0,-1 0 0,1-1 0,-1 2 0,1-1 0,0 0 0,-1 0 0,0 0 0,1 1 0,-1-1 0,-3 0 0,-4-2 75,0 0 1,-1 1 0,-15-2-1,15 3-175,0 0 1,0 1-1,0 0 0,0 0 0,1 1 0,-1 0 0,0 1 0,1 0 0,-1 1 0,1 0 0,-1 1 0,1-1 1,0 2-1,1-1 0,-1 1 0,1 0 0,0 1 0,0 0 0,1 1 0,-1-1 0,1 1 0,1 1 0,-1-1 0,2 1 1,-1 0-1,1 1 0,0-1 0,0 1 0,1 0 0,0 0 0,1 0 0,0 1 0,1-1 0,0 1 0,-1 11 0,2-7 9,0-1 0,1 0 0,1 0 0,0 1 0,1-1-1,0 0 1,1 0 0,0 0 0,2-1 0,-1 1 0,1-1-1,11 18 1,-11-21-22,0-1-1,1 0 0,0 0 1,1-1-1,0 0 1,0 0-1,0 0 0,1-1 1,0 0-1,0-1 1,0 1-1,1-2 0,0 1 1,0-1-1,0-1 1,0 1-1,14 2 1,-6-4-24,-1 0 1,1-1-1,-1 0 1,1-1 0,0-1-1,18-4 1,-2-1-606,64-21-1,-56 13 170</inkml:trace>
  <inkml:trace contextRef="#ctx0" brushRef="#br0" timeOffset="1986.11">279 2214 3473,'-18'103'1784,"16"-82"-512,2 3-7,-2 9-321,0 2-104,-1 2-128,1 5-56,0 2-112,-1-3-95,3-1-209,-3-6-112,3-8-168,3-1-232,1-7-1345,3-2 1129</inkml:trace>
  <inkml:trace contextRef="#ctx0" brushRef="#br0" timeOffset="571.95">201 855 1592,'-8'5'1145,"5"10"255,-1 10-104,-1 11-48,3 5-175,-1 7-289,1 1-96,-2-6-216,1-5-96,2-2-176,-2-8-88,3-3-72,0-2-40,-2-10-688,2-4-848,6-2 976</inkml:trace>
  <inkml:trace contextRef="#ctx0" brushRef="#br0" timeOffset="975.63">70 161 2833,'0'7'1288,"4"9"-624,-4 12 0,4 17-128,4 15-128,-8 21-136,0-1-56,4-5-71,-7-10-25,6-19-56,5-3-24,-6-12-136,3-7-369,5-8 321</inkml:trace>
  <inkml:trace contextRef="#ctx0" brushRef="#br0" timeOffset="1363.64">322 0 2913,'-2'0'1408,"2"14"-328,0 9-176,-1 15 49,0 5-201,-2 10-312,0 4-128,0 3-136,2 6-56,1-7-72,3-5-24,-3-11-40,1-6-136,-1-7-1240,-1-7 1008</inkml:trace>
  <inkml:trace contextRef="#ctx0" brushRef="#br0" timeOffset="1364.64">89 544 1192,'15'-3'712,"4"-8"-55,7 3-81,6 1-72,3-2-216,6 10-272,2-4-360,2 3 248</inkml:trace>
  <inkml:trace contextRef="#ctx0" brushRef="#br0" timeOffset="4480.08">858 1899 1208,'-27'-33'1226,"27"33"-1189,0 0 0,0 0 0,0 0 1,-1 0-1,1 0 0,0-1 0,0 1 0,0 0 1,0 0-1,0 0 0,0-1 0,-1 1 0,1 0 0,0 0 1,0-1-1,0 1 0,0 0 0,0 0 0,0-1 1,0 1-1,0 0 0,0 0 0,0 0 0,0-1 1,0 1-1,0 0 0,0 0 0,0-1 0,0 1 0,1 0 1,-1 0-1,0-1 0,0 1 0,0 0 0,0 0 1,0 0-1,0 0 0,1-1 0,-1 1 0,0 0 0,0 0 1,0 0-1,0 0 0,1-1 0,-1 1 0,0 0 1,0 0-1,1 0 0,-1 0 0,0 0 0,0 0 1,0 0-1,1 0 0,-1 0 0,0 0 0,1 0 0,14-1 1212,-11 2-818,129 1 3174,38 0-3265,-147-2-265,0 2 0,27 6 0,15 1-2576,-50-9 1729</inkml:trace>
  <inkml:trace contextRef="#ctx0" brushRef="#br0" timeOffset="5201.77">2097 1572 1480,'63'-39'1313,"-62"39"-1268,-1-1-1,0 1 1,1 0 0,-1 0 0,0-1 0,1 1 0,-1 0 0,0-1 0,1 1 0,-1-1 0,0 1 0,1 0 0,-1-1 0,0 1 0,0-1 0,0 1 0,0-1-1,1 1 1,-1-1 0,0 1 0,0 0 0,0-1 0,0 1 0,0-1 0,0 1 0,0-1 0,0 1 0,0-1 0,0 1 0,0-1 0,-1 1 0,1-1 0,0 1-1,0-1 1,0 1 0,-1 0 0,1-1 0,0 1 0,0-1 0,-1 1 0,1-1 0,-18-11 1677,12 8-1093,0 0-298,-1 0-1,0 1 1,-1-1 0,1 1 0,-1 1 0,1-1 0,-1 1-1,0 1 1,-15-2 0,12 2-226,1 1 0,-1 0 1,0 1-1,1 0 0,-1 0 0,-19 6 1,16-1-52,0 0 0,0 0 0,1 2 0,0-1 0,1 2 0,-1 0 0,2 0 0,-1 1 0,1 1 0,1 0 0,-15 19 0,16-19-33,2 0 1,-1 1 0,1 0-1,1 0 1,0 0 0,1 1-1,0 0 1,1 0 0,1 1-1,0-1 1,1 0 0,-2 27-1,4-33-5,1 0-1,0 0 1,0 0 0,1 0-1,-1 0 1,2 0-1,-1 0 1,1-1 0,0 1-1,0-1 1,1 0-1,-1 0 1,1 0-1,1 0 1,-1-1 0,1 1-1,0-1 1,0 0-1,10 6 1,-4-3 0,1-1-1,0 0 1,0-1 0,0 0-1,1-1 1,0-1-1,0 0 1,1 0 0,17 1-1,123 9-1964,-108-13 1203</inkml:trace>
  <inkml:trace contextRef="#ctx0" brushRef="#br0" timeOffset="5668.82">1988 945 2641,'-7'7'1576,"3"6"-464,4 18-192,-5 3-135,7 8-457,-1 6-136,1-4-128,2-4-32,-3-9-761,5-5 545</inkml:trace>
  <inkml:trace contextRef="#ctx0" brushRef="#br0" timeOffset="6056.39">1824 222 2224,'1'-11'1361,"6"7"-177,-5 13-232,-2 9-384,0 18-48,0 15-87,0 13-73,2 9-24,4 5 0,-2-7-40,-3-8-64,5-8-48,-6-13-120,-3 4-56,3-7-640,-1 0-1241,-2-9 1241</inkml:trace>
  <inkml:trace contextRef="#ctx0" brushRef="#br0" timeOffset="6444.76">2033 205 4001,'-6'-7'1768,"2"6"1665,4 30-2897,0 54-104,2-17-192,0 5-56,1-4-104,0 1-32,0-11-72,-1-5-96,0-4-448,2-8-440,1-10 616</inkml:trace>
  <inkml:trace contextRef="#ctx0" brushRef="#br0" timeOffset="6817.41">1827 682 2753,'2'-4'1216,"14"0"-624,-4 0-240,9 1-8,10 2-184,-2-2-152,15 5-8</inkml:trace>
  <inkml:trace contextRef="#ctx0" brushRef="#br0" timeOffset="7223.3">2019 2226 4081,'-1'-2'1896,"-1"2"-872,-6 33 1,-4 47-225,9-36-184,-1 2-256,1-2-104,-2 0-144,3-3-56,2-4-272,3-3-824,3-6 720</inkml:trace>
  <inkml:trace contextRef="#ctx0" brushRef="#br0" timeOffset="9459.81">2455 1768 3033,'32'4'2796,"59"1"0,-16-3-2144,151 9 153,-193-13-772,-28 0-170,1 2-1,-1-1 1,0 1 0,0-1 0,0 1 0,0 1 0,0-1 0,1 1 0,-1 0 0,0 0 0,5 2 0,-5 1-451</inkml:trace>
  <inkml:trace contextRef="#ctx0" brushRef="#br0" timeOffset="10128.45">3643 1493 1736,'56'-63'1243,"-56"63"-1171,1-1-1,-1 0 1,1 0-1,-1 0 1,0 0 0,1 0-1,-1 0 1,0 1-1,0-1 1,0 0-1,0 0 1,0 0-1,0 0 1,0 0-1,0 0 1,0 0 0,0 0-1,0 0 1,-1 0-1,1 0 1,0 1-1,-1-1 1,1 0-1,-1 0 1,1 0-1,-1 1 1,1-1 0,-1 0-1,1 0 1,-1 1-1,0-1 1,0 0-1,-26-19 2000,22 18-1667,-4-4-107,-1 1-1,0 1 1,0 0 0,-1 0-1,1 1 1,-1 0 0,1 1-1,-1 0 1,0 0 0,-18 1-1,15 1-235,0 1 0,0 0 0,0 1 0,1 1 0,-1 0 0,1 1 0,-26 10 0,30-9-48,0 1 0,0 0 0,0 0 0,1 0 0,0 1 0,0 1 0,1-1 0,0 1-1,0 0 1,1 1 0,0 0 0,1 0 0,-7 13 0,4-4-16,1 0-1,0 0 1,1 1 0,1 0-1,1 0 1,-2 28 0,5-39 16,1 0 0,0 0 0,0 0 0,1-1 0,0 1-1,0 0 1,1 0 0,0 0 0,0-1 0,1 1 0,0-1 0,0 0 0,1 0 0,0 0 0,0 0 0,0-1 0,1 1 0,0-1 0,1 0 0,-1-1 0,1 1 0,0-1-1,1 0 1,-1-1 0,1 1 0,10 4 0,2-1 27,2 0 0,-1-1 0,1-1 0,25 4 0,89 6-1879,-81-12 1127</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27.963"/>
    </inkml:context>
    <inkml:brush xml:id="br0">
      <inkml:brushProperty name="width" value="0.05" units="cm"/>
      <inkml:brushProperty name="height" value="0.05" units="cm"/>
    </inkml:brush>
  </inkml:definitions>
  <inkml:trace contextRef="#ctx0" brushRef="#br0">2 105 3033,'0'22'3455,"-1"1"-2593,0 0-1,5 29 1,18 57 449,8 64-673,-23-55-418,5 51-25,-11-168-211,-1 4-103,0 0 0,1 0 0,0 0 0,0 0 0,0-1 0,0 1 0,1 0-1,0-1 1,0 1 0,0-1 0,1 1 0,3 3 0,1-4-1300,1-11 535</inkml:trace>
  <inkml:trace contextRef="#ctx0" brushRef="#br0" timeOffset="383.98">233 1 4129,'-3'1'175,"1"0"0,-1 0-1,1 0 1,-1 0 0,1 1 0,0 0 0,0-1-1,0 1 1,0 0 0,0 0 0,0 0 0,0 0-1,1 0 1,-1 1 0,1-1 0,-1 0 0,1 1 0,0-1-1,0 1 1,0-1 0,0 1 0,1 0 0,-1-1-1,0 6 1,-2 9 257,2-1-1,-1 30 1,2-43-337,4 57 514,1 0 1,18 74-1,-1-8-298,-16-74-235,-5-33-63,1-1-1,0 0 1,1 1-1,2-1 1,-1-1-1,2 1 0,11 23 1,-2-21-293,-15-19 175,0 0-1,1-1 1,-1 1-1,1-1 1,-1 1 0,1-1-1,-1 0 1,1 1-1,-1-1 1,1 1-1,-1-1 1,1 0-1,0 0 1,-1 1 0,1-1-1,-1 0 1,1 0-1,0 0 1,-1 1-1,1-1 1,0 0-1,-1 0 1,1 0 0,0 0-1,-1 0 1,1 0-1,0-1 1,-1 1-1,1 0 1,0 0-1,-1 0 1,1-1 0,0 1-1,6-10-943</inkml:trace>
  <inkml:trace contextRef="#ctx0" brushRef="#br0" timeOffset="757.84">49 548 3065,'-10'5'2112,"13"-5"-1744,9-2 48,7 4 96,16-2 8,-2-5-55,8-8-177,9-4-80,4 1-168</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23.631"/>
    </inkml:context>
    <inkml:brush xml:id="br0">
      <inkml:brushProperty name="width" value="0.05" units="cm"/>
      <inkml:brushProperty name="height" value="0.05" units="cm"/>
    </inkml:brush>
  </inkml:definitions>
  <inkml:trace contextRef="#ctx0" brushRef="#br0">1 0 5785,'19'15'2113,"-8"-13"-1561,12-1-24,5 2 168,2 1-64,4-2-240,2 1-56,6 1-184,-1-5-64,5 0-72,-5-1-16,-12 1-392,-2-2-872,-8 9 856</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23.238"/>
    </inkml:context>
    <inkml:brush xml:id="br0">
      <inkml:brushProperty name="width" value="0.05" units="cm"/>
      <inkml:brushProperty name="height" value="0.05" units="cm"/>
    </inkml:brush>
  </inkml:definitions>
  <inkml:trace contextRef="#ctx0" brushRef="#br0">133 106 3673,'-1'-1'98,"0"0"0,0 1-1,0 0 1,0-1 0,0 1 0,-1 0 0,1-1 0,0 1 0,0 0 0,-1 0 0,1 0-1,0 0 1,0 0 0,0 1 0,-1-1 0,1 0 0,0 0 0,0 1 0,0-1 0,0 1-1,-1-1 1,1 1 0,0-1 0,-1 2 0,-3 0 1,0 1-1,0 0 1,0 0-1,0 0 1,0 1-1,1-1 1,-1 1-1,1 0 1,0 1 0,1-1-1,-1 1 1,1-1-1,-1 1 1,2 0-1,-1 1 1,0-1 0,1 0-1,0 1 1,0-1-1,-2 12 1,1-1-11,1 1 0,1 0 1,0 0-1,1-1 0,0 1 1,2 0-1,0-1 0,1 1 0,0-1 1,1 0-1,1 0 0,1 0 1,0 0-1,1-1 0,1 0 1,0-1-1,1 1 0,1-2 0,0 1 1,0-1-1,2-1 0,-1 0 1,25 18-1,-30-25-35,1-1 1,1 0-1,-1 0 0,1 0 0,-1-1 1,1-1-1,0 1 0,0-1 1,0 0-1,0-1 0,1 0 1,-1 0-1,14-1 0,-16-1-18,0 0-1,0 0 0,0 0 0,0 0 0,0-1 1,0 0-1,0 0 0,-1-1 0,1 0 0,-1 0 1,1 0-1,-1-1 0,0 1 0,0-1 0,-1 0 1,1-1-1,-1 1 0,7-9 0,-3-1 8,1-1-1,-2 0 1,0 0-1,-1 0 0,0-1 1,-1 0-1,2-16 1,-1 0-2,-1-1-1,0-50 1,-5 63-17,0-1 0,-2 1-1,0 0 1,-2 0 0,0 0 0,-9-25 0,11 38-18,-1 1 0,0-1 0,0 1 0,0-1 0,-1 1 1,0 0-1,0 1 0,0-1 0,-1 0 0,0 1 0,0 0 1,0 0-1,-1 1 0,1 0 0,-1 0 0,0 0 0,0 0 1,-1 1-1,1 0 0,-1 0 0,-9-2 0,-1 3-90,0 0 0,0 1-1,0 1 1,-1 1 0,1 0-1,0 1 1,0 1 0,0 0-1,0 2 1,0 0-1,-28 12 1,37-13-208,1 1-1,-1 0 1,1 0 0,0 0-1,0 1 1,0 0-1,1 0 1,0 0 0,-8 11-1,-7 24-663</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22.511"/>
    </inkml:context>
    <inkml:brush xml:id="br0">
      <inkml:brushProperty name="width" value="0.05" units="cm"/>
      <inkml:brushProperty name="height" value="0.05" units="cm"/>
    </inkml:brush>
  </inkml:definitions>
  <inkml:trace contextRef="#ctx0" brushRef="#br0">71 46 2537,'-9'-9'706,"6"6"-441,0-1 1,0 1 0,0 0 0,-1 0-1,1 0 1,-1 0 0,0 1 0,0-1-1,0 1 1,0 0 0,0 0 0,-8-1-1,12 3-217,0 0-1,-1 0 0,1 1 0,-1-1 0,1 0 1,-1 1-1,1-1 0,0 0 0,-1 1 1,1-1-1,0 0 0,-1 1 0,1-1 0,0 1 1,0-1-1,-1 1 0,1-1 0,0 1 0,0-1 1,0 1-1,0-1 0,0 1 0,0-1 0,0 1 1,0-1-1,0 1 0,0 0 0,-1 15 441,2-2-217,1 0 0,0 0-1,1 0 1,1-1 0,0 1 0,0-1-1,13 24 1,5 2 87,30 42 1,-15-26-215,91 131 6,-114-162-168</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07.824"/>
    </inkml:context>
    <inkml:brush xml:id="br0">
      <inkml:brushProperty name="width" value="0.05" units="cm"/>
      <inkml:brushProperty name="height" value="0.05" units="cm"/>
    </inkml:brush>
  </inkml:definitions>
  <inkml:trace contextRef="#ctx0" brushRef="#br0">95 16 2048,'-83'-15'1393,"80"35"-105,-5 8-16,9-1-119,-1 6-273,14 5-168,-11-1-280,-6 3-72,3 3-72,0 2-8,1-1-96,8 6-32,-4-10-72,-5-1-40,6-8-128,-5-8-296,0-7-1504,3-4 1304</inkml:trace>
  <inkml:trace contextRef="#ctx0" brushRef="#br0" timeOffset="400.2">215 22 3929,'-4'12'2104,"-3"3"-727,0 8-305,5 12-160,-4 4-344,5 5-120,-2 4-112,-3-3-48,6 1-88,0-1-24,-1-5-88,2-6-40,2-7-56,-3-6-104,4-9-528,0 2-472,-1-10 672</inkml:trace>
  <inkml:trace contextRef="#ctx0" brushRef="#br0" timeOffset="779.94">103 385 2513,'-32'-93'1576,"50"89"-360,8-2-48,10-1-664,-2 2-239,6-5-193,-3 5-240,-7-1 120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8:02.609"/>
    </inkml:context>
    <inkml:brush xml:id="br0">
      <inkml:brushProperty name="width" value="0.05" units="cm"/>
      <inkml:brushProperty name="height" value="0.05" units="cm"/>
    </inkml:brush>
  </inkml:definitions>
  <inkml:trace contextRef="#ctx0" brushRef="#br0">54 84 3513,'-48'-84'1752,"49"106"-576,0 7 65,1 11-185,-4 2-104,1 10-104,0 3-48,-1 5-191,-1-1-89,2-8-200,2-3-112,1-8-128,7-5-32,0-3-120,-4-6-168,1-7-1017,-2-7-1231,5-3 1552</inkml:trace>
  <inkml:trace contextRef="#ctx0" brushRef="#br0" timeOffset="399.62">238 32 2865,'0'-14'4323,"0"23"-442,0 32-1959,-28 391-321,27-377-2143,-1 29-5098,0-68 4296</inkml:trace>
  <inkml:trace contextRef="#ctx0" brushRef="#br0" timeOffset="775.75">96 384 3353,'12'-3'1792,"10"2"-576,4-3-47,1 1-553,9-1-208,-4 3-240,-1 1-144,-4 2-2193,1 2 1609</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7:57.319"/>
    </inkml:context>
    <inkml:brush xml:id="br0">
      <inkml:brushProperty name="width" value="0.05" units="cm"/>
      <inkml:brushProperty name="height" value="0.05" units="cm"/>
    </inkml:brush>
  </inkml:definitions>
  <inkml:trace contextRef="#ctx0" brushRef="#br0">112 0 4097,'78'19'2200,"-78"-12"-551,1 8-393,-1 4 56,0 6-232,6 7-191,-4 2-281,4 3-160,1 4-240,-2-3-72,-1-1-88,-1-2-32,-3-5-176,-1-1-280,-3-2-1241,-1 3 1113</inkml:trace>
  <inkml:trace contextRef="#ctx0" brushRef="#br0" timeOffset="390.73">42 724 3425,'-33'-43'1893,"33"42"-1851,-1 1 0,1 0-1,0 0 1,0 0 0,0 0-1,0 0 1,0-1 0,0 1-1,0 0 1,0 0 0,0 0-1,0 0 1,-1 0-1,1 0 1,0-1 0,0 1-1,0 0 1,0 0 0,0 0-1,0 0 1,-1 0 0,1 0-1,0 0 1,0 0 0,0 0-1,0 0 1,0 0-1,-1 0 1,1 0 0,0 0-1,0 0 1,0 0 0,0 0-1,-1 0 1,1 0 0,0 0-1,0 0 1,0 0 0,0 0-1,0 0 1,-1 0-1,1 0 1,0 0 0,0 0-1,0 1 1,0-1 0,0 0-1,-1 0 1,-1 10 983,3 12 134,17 122 1769,11 178-1315,-30-265-1604,0-24-1058,4 43 0,-2-76 424</inkml:trace>
  <inkml:trace contextRef="#ctx0" brushRef="#br0" timeOffset="768.87">197 731 2529,'1'47'6420,"6"45"-3857,0 6-1556,-5-70-791,4 207 887,-3-165-1008,-1-13-3700,-2-50 2439</inkml:trace>
  <inkml:trace contextRef="#ctx0" brushRef="#br0" timeOffset="769.87">88 1108 2681,'0'-10'1400,"3"5"-136,3-2-232,7 1 17,4 2-257,7-3-440,5 3-112,8-1-176,2-9 24,6 2-72</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7:56.115"/>
    </inkml:context>
    <inkml:brush xml:id="br0">
      <inkml:brushProperty name="width" value="0.05" units="cm"/>
      <inkml:brushProperty name="height" value="0.05" units="cm"/>
    </inkml:brush>
  </inkml:definitions>
  <inkml:trace contextRef="#ctx0" brushRef="#br0">48 45 3049,'0'-1'74,"0"1"1,0 0-1,0-1 1,0 1-1,0 0 1,-1 0-1,1-1 1,0 1-1,0 0 1,0 0-1,0-1 1,0 1-1,0 0 1,0 0-1,0 0 1,-1-1-1,1 1 1,0 0-1,0 0 1,0 0-1,0-1 1,-1 1-1,1 0 1,0 0-1,0 0 1,-1 0-1,1 0 1,0-1-1,0 1 1,0 0-1,-1 0 1,1 0 0,0 0-1,-1 0 1,1 0-1,0 0 1,0 0-1,-1 0 1,1 0-1,0 0 1,0 0-1,-1 0 1,1 0-1,0 0 1,0 0-1,-1 0 1,1 0-1,0 1 1,0-1-1,-1 0 1,1 0-1,0 0 1,0 0-1,0 0 1,-1 1-1,-5 20 1449,3 33-676,0 112 557,6 166-806,-2-323-677,-1-6-84,0 0 0,0 0 0,1 0 0,-1 0 0,1 0 0,0-1 0,0 1 0,0 0-1,1 3 1,8 7-534</inkml:trace>
  <inkml:trace contextRef="#ctx0" brushRef="#br0" timeOffset="363.96">162 66 2473,'0'-3'210,"-2"-2"265,1-1 0,1 1-1,-1 0 1,1 0-1,-1-1 1,1 1 0,1 0-1,-1-1 1,3-9 0,-3 15-432,0 1-1,0-1 1,0 0 0,0 0 0,0 0 0,0 0 0,1 0 0,-1 1 0,0-1 0,0 0 0,0 0 0,0 0 0,0 0 0,0 0 0,0 0 0,0 0 0,0 1 0,1-1-1,-1 0 1,0 0 0,0 0 0,0 0 0,0 0 0,0 0 0,1 0 0,-1 0 0,0 0 0,0 0 0,0 0 0,0 0 0,0 0 0,1 0 0,-1 0 0,0 0-1,0 0 1,0 0 0,0 0 0,0 0 0,1 0 0,-1 0 0,0 0 0,0 0 0,0 0 0,0 0 0,0 0 0,1 0 0,-1 0 0,0 0 0,0 0 0,0-1-1,0 1 1,0 0 0,0 0 0,0 0 0,1 0 0,-1 0 0,0 0 0,0 0 0,0-1 0,0 1 0,0 0 0,0 0 0,0 0 0,0 0 0,0-1 0,0 1 0,4 12 588,8 51 473,9 127 0,-17 69-1502,-4-216 187,0-18-475,-1-8 269</inkml:trace>
  <inkml:trace contextRef="#ctx0" brushRef="#br0" timeOffset="781.12">2 456 2096,'-1'-10'1209,"9"3"-9,4-1-88,9 1-96,8 2-247,9-2-481,4 6-104,4-1-336,0 2 112</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17:53.622"/>
    </inkml:context>
    <inkml:brush xml:id="br0">
      <inkml:brushProperty name="width" value="0.05" units="cm"/>
      <inkml:brushProperty name="height" value="0.05" units="cm"/>
    </inkml:brush>
  </inkml:definitions>
  <inkml:trace contextRef="#ctx0" brushRef="#br0">1106 56 4937,'19'43'3257,"-24"-50"-2917,0 0 0,0 0 1,-1 1-1,0 0 0,0-1 1,0 2-1,-1-1 0,0 1 1,0 0-1,0 1 0,-1 0 0,0 0 1,-13-5-1,9 5-233,1 1 1,-1 0-1,0 0 0,0 2 1,0-1-1,0 2 0,0-1 0,0 2 1,-16 1-1,13 2-81,0-1 0,0 2 0,0 0 0,1 1 0,0 0 0,0 1 0,1 1 0,0 0 0,-16 13 0,13-8-15,2-1 0,-1 2-1,2 0 1,0 1-1,1 0 1,-21 34 0,27-38 4,1 2 0,0-1 0,0 0 0,2 1 0,-1 0 0,2 0 0,-1 0-1,2 1 1,0-1 0,0 0 0,2 0 0,-1 1 0,2-1 0,0 0 0,0 0 0,1 0 0,1 0 0,7 17 0,-6-18 11,0 0-1,1 0 1,1 0 0,0-1-1,0 0 1,1 0-1,1-1 1,0 0 0,0 0-1,1-1 1,0-1-1,1 1 1,0-2 0,0 1-1,0-1 1,1-1-1,0 0 1,16 4 0,-3-3 18,0-1 1,0-1 0,0-2 0,35 1-1,-13-4-1085,69-9-1,-77 5 328</inkml:trace>
  <inkml:trace contextRef="#ctx0" brushRef="#br0" timeOffset="2074.63">401 353 3489,'-22'35'1848,"-5"-39"-39,-6-1-641,-4 5-64,-1 5-88,-2-1-344,7 1-104,0-2-183,4 1-121,3 0-160,3-4-32,4 0-240,1 1-296,4-1-1513,6 0 1313</inkml:trace>
  <inkml:trace contextRef="#ctx0" brushRef="#br0" timeOffset="3696.97">763 907 4097,'78'19'2200,"-78"-12"-551,1 8-393,-1 4 56,0 6-232,6 7-191,-4 2-281,4 3-160,1 4-240,-2-3-72,-1-1-88,-1-2-32,-3-5-176,-1-1-280,-3-2-1241,-1 3 1113</inkml:trace>
  <inkml:trace contextRef="#ctx0" brushRef="#br0" timeOffset="4087.7">693 1631 3425,'-33'-43'1893,"33"42"-1851,-1 1 0,1 0-1,0 0 1,0 0 0,0 0-1,0 0 1,0-1 0,0 1-1,0 0 1,0 0 0,0 0-1,0 0 1,-1 0-1,1 0 1,0-1 0,0 1-1,0 0 1,0 0 0,0 0-1,0 0 1,-1 0 0,1 0-1,0 0 1,0 0 0,0 0-1,0 0 1,0 0-1,-1 0 1,1 0 0,0 0-1,0 0 1,0 0 0,0 0-1,-1 0 1,1 0 0,0 0-1,0 0 1,0 0 0,0 0-1,0 0 1,-1 0-1,1 0 1,0 0 0,0 0-1,0 1 1,0-1 0,0 0-1,-1 0 1,-1 10 983,3 12 134,17 122 1769,11 178-1315,-30-265-1604,0-24-1058,4 43 0,-2-76 424</inkml:trace>
  <inkml:trace contextRef="#ctx0" brushRef="#br0" timeOffset="4465.85">848 1638 2529,'1'47'6420,"6"45"-3857,0 6-1556,-5-70-791,4 207 887,-3-165-1008,-1-13-3700,-2-50 2439</inkml:trace>
  <inkml:trace contextRef="#ctx0" brushRef="#br0" timeOffset="4466.85">739 2015 2681,'0'-10'1400,"3"5"-136,3-2-232,7 1 17,4 2-257,7-3-440,5 3-112,8-1-176,2-9 24,6 2-72</inkml:trace>
  <inkml:trace contextRef="#ctx0" brushRef="#br0" timeOffset="4965.82">1388 363 3385,'-27'-45'1960,"42"39"-304,7 5-191,2 1-225,4 1-264,5 5-256,-2-1-87,9 3-209,-3 3-112,-6-1-168,-3-2-40,-9-4-56,3 2-24,3-2-136,-8 0-176,7 0-945,-5-1 825</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22:42.087"/>
    </inkml:context>
    <inkml:brush xml:id="br0">
      <inkml:brushProperty name="width" value="0.05" units="cm"/>
      <inkml:brushProperty name="height" value="0.05" units="cm"/>
    </inkml:brush>
  </inkml:definitions>
  <inkml:trace contextRef="#ctx0" brushRef="#br0">30 0 3201,'-29'36'1380,"29"-35"-990,0 0 0,0 0 0,0 0-1,0 0 1,0 0 0,0 0 0,1 0 0,-1 0 0,0 0 0,1 0-1,-1 0 1,0 0 0,1 0 0,-1 0 0,2 1 0,11 17 219,35 42 314,90 125 749,-84-100-1166,105 154 468,-138-216-912,-19-23-142,-1 0 1,0-1-1,0 1 0,1 0 1,-1 0-1,0-1 1,1 1-1,-1-1 1,1 1-1,-1-1 0,1 0 1,-1 1-1,1-1 1,-1 0-1,0 0 1,1 0-1,2-1 0,9-2-425</inkml:trace>
  <inkml:trace contextRef="#ctx0" brushRef="#br0" timeOffset="675.97">993 999 2328,'-50'-22'3347,"48"21"-3203,1 0 0,-1 0 0,0 1 1,0-1-1,0 1 0,0 0 0,0-1 1,0 1-1,0 0 0,0 0 0,0 0 1,0 1-1,0-1 0,0 0 0,1 1 1,-1-1-1,0 1 0,0-1 0,0 1 1,0 0-1,1 0 0,-1 0 1,0 0-1,1 0 0,-1 0 0,1 1 1,-1-1-1,1 0 0,0 1 0,-1-1 1,1 1-1,-1 1 0,-3 5 40,1 0 0,0-1 0,1 1 0,-1 0 0,-1 11 0,5-19-183,-9 29 135,2 0 0,1 0 0,1 0 0,1 1 1,2 0-1,1-1 0,2 1 0,0 0 0,2 0 0,8 32 0,-5-32-4,25 94 538,-27-112-563,0 0 0,1 0 0,0-1 1,1 0-1,1 0 0,-1-1 0,16 19 0,-20-27-83,1 1-1,-1-1 1,0 1-1,1-1 1,0 0-1,-1 0 0,1 0 1,0-1-1,0 1 1,0-1-1,0 1 1,0-1-1,0 0 0,0 0 1,0-1-1,1 1 1,-1-1-1,0 1 1,1-1-1,-1 0 0,0 0 1,1 0-1,-1-1 1,0 1-1,0-1 1,1 0-1,-1 0 0,0 0 1,0 0-1,0 0 1,0-1-1,0 1 1,0-1-1,-1 0 0,1 0 1,3-3-1,3-4 32,0-1-1,0-1 0,-1 1 1,0-1-1,-1-1 0,0 1 1,-1-1-1,7-18 0,1-8 24,13-61-1,-19 69-49,-2 0 0,-1-1 0,-1 1 0,-1-1 0,-3-34 0,-1 55-14,0 0 0,-1 0 0,0 1-1,-1-1 1,0 0 0,0 1 0,-1-1 0,-7-11 0,7 15-6,0-1 0,-1 1 0,0 0 0,0 0 0,-1 1 0,0-1 1,0 1-1,0 1 0,0-1 0,-1 1 0,0 0 0,-7-3 0,8 4-82,0 1 1,0-1-1,0 1 0,-1 1 1,1-1-1,0 1 1,-1 0-1,1 0 0,0 1 1,-1 0-1,1 0 1,-1 1-1,1 0 0,0 0 1,-1 0-1,1 1 1,0-1-1,0 2 0,0-1 1,0 1-1,0 0 0,1 0 1,-1 0-1,1 1 1,0 0-1,0 0 0,0 0 1,0 1-1,1-1 1,0 1-1,0 0 0,0 1 1,1-1-1,-1 0 1,-2 9-1,-9 22-1546,5 3 679</inkml:trace>
  <inkml:trace contextRef="#ctx0" brushRef="#br0" timeOffset="1111.35">1397 822 7298,'-1'0'324,"-1"-1"1,0 0 0,1 1 0,-1-1 0,1 1-1,-1-1 1,0 1 0,0 0 0,1 0 0,-1 0 0,0 0-1,1 0 1,-4 0 0,4 1-246,0-1 0,0 1 1,0-1-1,0 1 0,0 0 0,0 0 1,0 0-1,0-1 0,1 1 0,-1 0 0,0 0 1,0 0-1,1 0 0,-1 0 0,1 0 0,-1 1 1,1-1-1,-1 0 0,1 0 0,-1 0 0,1 0 1,0 2-1,-6 23 279,1 1 0,2-1-1,0 1 1,3 38 0,14 112 29,-3-57-239,-9-63-128,-2-37-30,0 0-1,1 0 0,2 0 1,0 0-1,1 0 0,1-1 1,7 20-1,-12-38-98,0-1 72,0 1 1,0-1 0,0 0-1,0 0 1,0 1-1,0-1 1,0 0 0,1 0-1,-1 0 1,0 1 0,0-1-1,0 0 1,0 0 0,0 0-1,0 1 1,0-1 0,0 0-1,1 0 1,-1 0 0,0 0-1,0 1 1,0-1-1,0 0 1,0 0 0,1 0-1,-1 0 1,0 0 0,0 0-1,0 0 1,1 1 0,-1-1-1,0 0 1,0 0 0,0 0-1,1 0 1,-1 0 0,0 0-1,0 0 1,1 0-1,-1 0 1,0 0 0,0 0-1,0 0 1,1 0 0,-1 0-1,8-8-608</inkml:trace>
  <inkml:trace contextRef="#ctx0" brushRef="#br0" timeOffset="1466.66">1556 847 4121,'-10'-7'3532,"5"10"393,4 24-569,1-21-3992,5 75 1425,2 129 721,-5-159-1186,8 56 0,-1-17-4279,-8-83 1197</inkml:trace>
  <inkml:trace contextRef="#ctx0" brushRef="#br0" timeOffset="1828.26">1510 1300 3577,'-104'-46'2336,"89"46"977,15 1-2257,5 1-120,-4-4-720,30-2-96,30-18-72,-25 4-496,0 2 344</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22:39.854"/>
    </inkml:context>
    <inkml:brush xml:id="br0">
      <inkml:brushProperty name="width" value="0.05" units="cm"/>
      <inkml:brushProperty name="height" value="0.05" units="cm"/>
    </inkml:brush>
  </inkml:definitions>
  <inkml:trace contextRef="#ctx0" brushRef="#br0">290 536 3809,'-3'5'456,"0"0"1,0 0-1,1 0 0,-1 1 1,1-1-1,0 1 1,1 0-1,0-1 0,-1 7 1,0-3-31,-153 475 3038,143-454-3368,-29 70 2,-9 25-150,44-86-1741,5-31 1135</inkml:trace>
  <inkml:trace contextRef="#ctx0" brushRef="#br0" timeOffset="422.13">570 599 4193,'-10'1'1928,"2"10"-855,-6 6 119,6 14-232,-7 7-136,-10 17-176,5 8-56,-11 2-103,-3 2-57,1 0-152,-2-2-72,6 0-80,7 0-32,4-8-24,4 1-24,3-10-24</inkml:trace>
  <inkml:trace contextRef="#ctx0" brushRef="#br0" timeOffset="1047.32">508 104 3553,'-1'-1'84,"0"0"1,0-1-1,0 1 1,-1 0-1,1 0 0,0 0 1,-1 1-1,1-1 1,0 0-1,-1 0 1,1 1-1,-1-1 0,1 1 1,-1-1-1,1 1 1,-1 0-1,1-1 1,-1 1-1,-2 0 1,2 1-42,0 0 0,1 0 0,-1 0 0,1 0-1,0 1 1,-1-1 0,1 0 0,0 1 0,0-1 0,0 1 0,0-1 0,0 1 0,0-1 0,0 1 0,0 0 0,1 0 0,-1-1 0,0 1 0,1 2 0,-5 12 205,1 0 0,1-1 0,1 1 1,0 0-1,1 1 0,1-1 0,1 0 0,2 22 0,1-15 92,1 1 0,1-1-1,0 0 1,2-1 0,11 23 0,-16-37-276,1-1 0,0 0 0,1 0 0,-1 0 0,1-1 0,1 0 0,-1 0 0,1 0 0,0 0 0,0-1 0,1 0 0,11 7 0,-11-9-26,-1 0 0,0-1 0,0 0 0,1 0 0,-1 0-1,1-1 1,0 0 0,-1-1 0,1 1 0,0-1-1,0 0 1,-1-1 0,1 1 0,0-2 0,12-2 0,-7 0 55,-1-1 0,0 0 1,1 0-1,-2-1 0,1-1 1,-1 0-1,0 0 0,0-1 1,-1 0-1,0 0 0,-1-1 1,1-1-1,-2 1 0,1-1 1,-2-1-1,1 1 0,-1-1 1,-1 0-1,6-16 0,-5 11-8,-1-1 1,0 0-1,-1 0 0,-1 0 0,-1 0 0,-1-1 1,0 1-1,-1-1 0,-1 0 0,0 1 0,-1 0 0,-1-1 1,-7-18-1,9 30-48,-1 0 0,0 1 0,-1-1 0,0 1 0,0-1 0,0 1 0,0 0 0,-1 0 0,0 1 0,0-1 0,0 1 0,0 0 0,-1 0 0,1 0 0,-1 0 0,0 1 0,-10-5 0,6 5-25,-1-1 1,1 1 0,-1 1-1,0 0 1,0 1 0,0-1-1,0 2 1,0 0-1,-20 2 1,11 0-96,0 1 0,0 0 0,1 2 1,-1 0-1,-30 14 0,37-13-252,1 0 0,-1 0 0,1 1 0,1 0 0,0 1 0,0 1 1,0-1-1,1 1 0,-13 17 0,-5 19-503</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22:38.841"/>
    </inkml:context>
    <inkml:brush xml:id="br0">
      <inkml:brushProperty name="width" value="0.05" units="cm"/>
      <inkml:brushProperty name="height" value="0.05" units="cm"/>
    </inkml:brush>
  </inkml:definitions>
  <inkml:trace contextRef="#ctx0" brushRef="#br0">387 126 1496,'83'1'1315,"-81"0"-1094,-1-1-1,0 0 0,0 0 1,1 0-1,-1 0 0,0 0 1,0 0-1,1 0 0,-1 0 1,0-1-1,0 1 0,0 0 1,1-1-1,-1 1 0,0-1 1,0 1-1,0-1 0,0 0 1,0 0-1,2-1 1,-3 1-23,0 1 1,0-1-1,0 0 1,0 0-1,0 1 1,0-1 0,0 0-1,0 0 1,0 1-1,0-1 1,-1 0-1,1 0 1,0 1 0,-1-1-1,1 0 1,0 1-1,-1-1 1,0 0-1,-2-6-359,1 0 332,0 0 0,0 0 0,-1 0 0,0 0 0,0 0-1,-1 1 1,0-1 0,0 1 0,-6-7 0,7 11-131,0-1 1,0 1 0,-1-1 0,1 1 0,-1 0-1,1 0 1,-1 1 0,0-1 0,0 1-1,0 0 1,0 0 0,0 0 0,0 0 0,0 1-1,0 0 1,0-1 0,0 2 0,0-1-1,-4 1 1,-4-1 32,-3 0-64,0 1-1,1 1 1,0 0 0,-1 1-1,1 0 1,0 1 0,0 1-1,1 0 1,-1 0 0,1 2 0,1 0-1,-1 0 1,1 1 0,0 1-1,1 0 1,0 0 0,0 1-1,1 1 1,0 0 0,1 0 0,1 0-1,-1 2 1,2-1 0,-11 24-1,8-16 13,1 1 0,2 0 1,0 1-1,1 0 0,1 0 0,1 0 0,1 0 0,1 0 0,1 1 0,3 30 0,-1-43 10,0 1 1,1-1-1,0 0 1,1 1-1,0-1 1,1 0-1,0 0 1,0-1-1,1 1 0,0-1 1,1 0-1,0-1 1,1 1-1,-1-1 1,2 0-1,-1-1 0,1 0 1,0 0-1,0 0 1,1-1-1,0-1 1,0 1-1,0-1 0,11 3 1,-6-3-10,0-1 1,0 0-1,0-1 1,0-1-1,1 0 0,-1-1 1,1-1-1,-1 0 1,1-1-1,24-4 1,-20 1-155,-1-1 0,0 0 0,0-1 1,0-1-1,0-1 0,-1-1 1,26-17-1,-13 3-228</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22:30.717"/>
    </inkml:context>
    <inkml:brush xml:id="br0">
      <inkml:brushProperty name="width" value="0.05" units="cm"/>
      <inkml:brushProperty name="height" value="0.05" units="cm"/>
    </inkml:brush>
  </inkml:definitions>
  <inkml:trace contextRef="#ctx0" brushRef="#br0">2721 572 3777,'41'-11'1879,"-41"11"-1858,0 0 1,0 0 0,0 0-1,0 0 1,0 1-1,0-1 1,0 0 0,0 0-1,0 0 1,0 0-1,0 0 1,0 0 0,0 0-1,0 0 1,0 0-1,0 0 1,0 0 0,0 0-1,0 0 1,0 0-1,0 0 1,0 1 0,0-1-1,0 0 1,0 0-1,1 0 1,-1 0-1,0 0 1,0 0 0,0 0-1,0 0 1,0 0-1,0 0 1,0 0 0,0 0-1,0 0 1,0 0-1,0 0 1,0 0 0,0 0-1,0 0 1,0 0-1,0 0 1,0 0 0,1 0-1,-1 0 1,0 0-1,0 0 1,0 0 0,0 0-1,0 0 1,0 0-1,0 0 1,0 0-1,0 0 1,0 0 0,0 0-1,0 0 1,0 0-1,0 0 1,0 0 0,1 0-1,-1 0 1,0 0-1,-7 5 921,-12 6 643,-4-5-635,0-1 0,0-1 0,-46 3 1,4-2-356,-18 6-231,0-3 1,-129-6-1,206-2-363,1-1 0,-1 1 0,0-1 0,1 0 0,-1-1-1,1 1 1,0-1 0,-1 0 0,1-1 0,0 1 0,0-1 0,0 0-1,0 0 1,1-1 0,-1 1 0,-7-9 0,3 5-2092,9 11 1447</inkml:trace>
  <inkml:trace contextRef="#ctx0" brushRef="#br0" timeOffset="1852.89">1138 197 3753,'-10'-12'2839,"10"12"-2763,-1-1 0,1 1 0,0 0 0,-1 0 0,1 0 0,0 0 0,0 0 0,-1 0 0,1 0 0,0 0 0,-1 0 0,1 0 0,0 0 0,-1 0 0,1 1 0,0-1 0,0 0 0,-1 0 0,1 0 0,0 0 0,-1 0 0,1 1 0,0-1 0,0 0 0,0 0 0,-1 0 0,1 1 0,0-1 0,-1 2 63,0 0 1,0 0-1,0-1 1,0 1 0,0 0-1,1 0 1,-1 0-1,1 0 1,-1 0-1,1 0 1,0 0 0,0 2-1,16 263 2963,-2 12-2170,-21-425-710,0 37-226,4 31 17,-3-196 29,6 267-33,0 0 1,1 0-1,0 0 1,1 0-1,2-8 1,-4 14-4,0 0 1,1 0-1,-1 0 1,0 0-1,1 0 1,-1 0-1,0 1 1,1-1 0,-1 0-1,1 0 1,0 0-1,-1 0 1,1 1-1,-1-1 1,1 0 0,0 1-1,0-1 1,-1 0-1,1 1 1,0-1-1,0 1 1,0-1-1,0 1 1,0-1 0,0 1-1,0 0 1,0 0-1,0-1 1,0 1-1,0 0 1,0 0 0,0 0-1,0 0 1,0 0-1,0 0 1,0 0-1,0 1 1,0-1-1,-1 0 1,1 0 0,0 1-1,0-1 1,0 1-1,0-1 1,0 1-1,1 0 1,7 6 28,-1 1 0,1 0 0,-1 1 0,-1 0 0,0 0 0,0 0 0,-1 1 0,9 18 0,0-3 37,195 292 486,-130-222-343,-80-95-209,1 1 0,-1-1 0,0 1 0,1-1 0,-1 1 0,1-1-1,-1 0 1,1 1 0,-1-1 0,1 0 0,-1 0 0,1 1 0,-1-1 0,1 0 0,0 0-1,-1 0 1,1 0 0,-1 0 0,1 0 0,-1 1 0,1-1 0,0 0 0,-1-1 0,1 1-1,-1 0 1,1 0 0,0 0 0,-1 0 0,1 0 0,-1-1 0,1 1 0,-1 0 0,1 0-1,-1-1 1,1 1 0,-1 0 0,1-1 0,-1 1 0,1-1 0,-1 1 0,1-1 0,16-24 141,-14 21-116,7-15 28,-1 0 0,-1 0 0,0-1 1,-2 0-1,6-27 0,10-108 90,-21 144-140,6-100 87,-7 94-87,0 0 0,-2 0 0,0 0 0,-6-25 0,6 36-141,0-1 0,0 1 0,-1-1 0,0 1-1,0 0 1,-1 0 0,-5-6 0,4 6-535,6 11 232</inkml:trace>
  <inkml:trace contextRef="#ctx0" brushRef="#br0" timeOffset="4388.89">1083 913 6177,'21'97'2458,"-20"-94"-2372,-1-1 0,0 1-1,0 0 1,0-1 0,0 1 0,-1 0-1,1-1 1,-1 1 0,1-1-1,-1 1 1,0 0 0,0-1 0,0 0-1,0 1 1,-1-1 0,1 0 0,-1 1-1,1-1 1,-1 0 0,0 0-1,-3 3 1,-4 4 267,-27 34 555,-2-1 0,-66 56 0,59-59-631,-79 92 0,15 16-157,105-138-773,15-18-1578,4-11 1245</inkml:trace>
  <inkml:trace contextRef="#ctx0" brushRef="#br0" timeOffset="4856.78">36 1603 5929,'-1'0'123,"1"0"-1,-1 0 0,0-1 0,1 1 1,-1 0-1,1 0 0,-1 0 0,0 0 1,1 0-1,-1 0 0,0 0 0,1 0 1,-1 1-1,0-1 0,1 0 1,-1 0-1,1 0 0,-1 1 0,0-1 1,1 0-1,-1 1 0,1-1 0,-1 1 1,1-1-1,-1 0 0,1 1 0,-1-1 1,1 1-1,0-1 0,-1 1 1,1-1-1,0 1 0,-1 0 0,1-1 1,0 1-1,0-1 0,-1 1 0,1 0 1,0-1-1,0 1 0,0 0 0,0-1 1,0 1-1,0 0 0,-1 38 540,2-30-320,-3 557 1495,-4-508-1783,-2 38-1483,8-95 855</inkml:trace>
  <inkml:trace contextRef="#ctx0" brushRef="#br0" timeOffset="5232.68">188 1525 5817,'1'3'422,"0"1"0,0-1 0,0 1 0,0 0 0,-1-1 0,0 1-1,0 0 1,0-1 0,0 1 0,-1 4 0,1 20 386,15 77 983,-6-48-1182,3 81 0,-11-97-533,-2 0 0,-2 0 0,-1 0 0,-3 0 0,-11 42 0,16-77-444,0-1-1,-1 1 1,1 0-1,-1-1 1,0 0 0,-1 1-1,-7 8 1,7-9-486</inkml:trace>
  <inkml:trace contextRef="#ctx0" brushRef="#br0" timeOffset="5589.64">76 2101 4033,'-35'-71'1888,"41"69"-207,-1 0-1097,5 2 24,2 0 72,6 0-192,5 1-152,8-4-208,3 3-48,4-4 0,-1 0-296,3 0 176</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22:33.270"/>
    </inkml:context>
    <inkml:brush xml:id="br0">
      <inkml:brushProperty name="width" value="0.05" units="cm"/>
      <inkml:brushProperty name="height" value="0.05" units="cm"/>
    </inkml:brush>
  </inkml:definitions>
  <inkml:trace contextRef="#ctx0" brushRef="#br0">1171 792 3633,'64'77'1962,"-64"-77"-1854,1 1 1,-1-1 0,1 1 0,-1-1-1,1 1 1,-1 0 0,0-1 0,1 1 0,-1-1-1,0 1 1,1 0 0,-1-1 0,0 1-1,0 0 1,0-1 0,0 1 0,0 0 0,0-1-1,0 1 1,0 1 0,-8 1 1169,-11-7 70,0-1-580,0 0 0,1-1 0,0-1 0,0-1 0,-25-16 0,-81-59-15,80 51-537,6 6-146,14 10-74,-36-30-1,54 40-547,1 0 0,0 0 0,-7-11 0,10 10-236</inkml:trace>
  <inkml:trace contextRef="#ctx0" brushRef="#br0" timeOffset="558.29">34 77 4273,'-4'-4'547,"-12"-10"1330,16 14-1843,-1 0-1,1 0 1,0 0-1,-1-1 1,1 1-1,0 0 1,-1 0-1,1 0 1,-1 0-1,1 0 1,0 0-1,-1 0 1,1 0-1,0 0 1,-1 0-1,1 0 1,-1 1-1,1-1 1,0 0-1,-1 0 1,1 0-1,0 0 1,-1 0-1,1 1 1,0-1-1,-1 0 1,1 0-1,0 1 1,0-1-1,-1 0 1,1 1-1,0-1 1,0 0-1,-1 0 1,1 1-1,0-1 1,0 1-1,0-1 1,0 0-1,0 1 1,-1-1-1,1 0 1,0 1-1,0-1 1,0 0-1,0 1 1,0-1-1,0 1 1,0 0-1,0 7 95,0 1-1,0-1 0,0 1 0,1 0 0,1-1 1,-1 1-1,1-1 0,4 9 0,0 8 31,74 437 464,-76-429-1035,-2 64 0,-3-86 24</inkml:trace>
  <inkml:trace contextRef="#ctx0" brushRef="#br0" timeOffset="998.73">223 0 5697,'-5'4'2033,"10"14"-1465,-1 5-192,4 14 152,2 6 72,2 6 0,3 2-48,-2 1-56,-2-4-63,-3-4-161,3-2-88,-3-3-120,-1-6-16,0 0-16,-3-6-168,-3-5-849,1-3-1023,-4-5 1216</inkml:trace>
  <inkml:trace contextRef="#ctx0" brushRef="#br0" timeOffset="1359.81">130 484 6305,'-3'-11'2161,"14"6"-1993,7-6-144,9-9-8,8 3 0,-3-9 40,12 1-376,-1 19 256</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08T22:21:37.139"/>
    </inkml:context>
    <inkml:brush xml:id="br0">
      <inkml:brushProperty name="width" value="0.05" units="cm"/>
      <inkml:brushProperty name="height" value="0.05" units="cm"/>
    </inkml:brush>
  </inkml:definitions>
  <inkml:trace contextRef="#ctx0" brushRef="#br0">642 92 1952,'9'-1'1601,"8"-2"1678,-17 3-3136,1 0 0,-1 0 0,0 0 1,1-1-1,-1 1 0,0 0 0,0 0 1,1-1-1,-1 1 0,0 0 1,0 0-1,1-1 0,-1 1 0,0 0 1,0-1-1,0 1 0,0 0 1,1-1-1,-1 1 0,0 0 0,0-1 1,0 1-1,0 0 0,0-1 1,0 1-1,0 0 0,0-1 0,0 1 1,0 0-1,0-1 0,0 1 1,0-1-1,0 1 0,-1 0 0,1-1 1,0 1-1,0 0 0,0-1 1,0 1-1,-1 0 0,1-1 0,-1-1-71,0 0-1,-1-1 1,1 1 0,-1 0-1,1 0 1,-1 0-1,0 0 1,0 0-1,0 1 1,0-1-1,0 1 1,0-1-1,0 1 1,0-1-1,-1 1 1,-4-1 0,1-2-54,-10-5 82,10 5-61,0 0 0,0 0 0,-1 1 0,0 0 0,1 1 0,-1-1 0,0 1 0,0 0 1,0 1-1,-8-1 0,-4 1 16,0 1 1,0 1-1,0 1 1,0 1-1,0 0 0,1 2 1,-1 0-1,-30 13 1,19-3-50,1 0 1,1 2 0,0 2-1,-30 26 1,43-33-14,1 1-1,0 1 1,1 1 0,1 0 0,0 0-1,1 1 1,1 1 0,1 0 0,0 0 0,1 0-1,1 1 1,-6 23 0,10-31 7,0 1 0,1-1 0,1 1 0,0 0 0,0-1 1,1 1-1,0 0 0,1-1 0,0 1 0,1 0 0,0-1 0,1 1 1,0-1-1,0 0 0,1 0 0,1 0 0,0-1 0,0 1 0,1-1 1,0 0-1,0-1 0,1 1 0,12 11 0,-1-4-74,1 0-1,0-2 1,1 0-1,1-2 0,0 0 1,0-1-1,1-1 1,0-1-1,1-1 1,0-1-1,0-1 1,1-1-1,0-1 0,0-1 1,0-1-1,0-1 1,0-1-1,0-1 1,0-2-1,46-10 1,-13-2-701</inkml:trace>
  <inkml:trace contextRef="#ctx0" brushRef="#br0" timeOffset="514.8">1032 455 4785,'18'-37'2144,"-8"33"-871,5 1-65,7-2-152,5-2-152,9 0-311,6 0-89,9-1-136,8 4-56,3-1-128,-1-2-56,-7-2-80,1 1-16,-2 6-8,-4-4-8,-6 5-432,-9-1-688,-11 4 719</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TotalTime>
  <Pages>4</Pages>
  <Words>662</Words>
  <Characters>3779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Zeina Oneissi</dc:creator>
  <cp:keywords/>
  <dc:description/>
  <cp:lastModifiedBy>Zeina Oneissi</cp:lastModifiedBy>
  <cp:revision>3</cp:revision>
  <dcterms:created xsi:type="dcterms:W3CDTF">2021-04-08T21:45:00Z</dcterms:created>
  <dcterms:modified xsi:type="dcterms:W3CDTF">2021-04-09T04:00:00Z</dcterms:modified>
</cp:coreProperties>
</file>