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EC3" w:rsidRDefault="00536EC3" w:rsidP="00536EC3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536EC3">
        <w:rPr>
          <w:rFonts w:asciiTheme="minorHAnsi" w:hAnsiTheme="minorHAnsi" w:cstheme="minorHAnsi"/>
          <w:sz w:val="24"/>
          <w:szCs w:val="24"/>
        </w:rPr>
        <w:t>Shenandoah University - ACCT 101</w:t>
      </w:r>
    </w:p>
    <w:p w:rsidR="009A1F77" w:rsidRPr="00536EC3" w:rsidRDefault="00536EC3" w:rsidP="00536EC3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333333"/>
          <w:sz w:val="24"/>
          <w:szCs w:val="24"/>
        </w:rPr>
        <w:t>1)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If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="00A91787"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considering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="00A91787"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purchase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parcel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land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that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was</w:t>
      </w:r>
      <w:r w:rsidR="00A91787"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acquired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by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seller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for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$95,000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="00A91787" w:rsidRPr="00536EC3">
        <w:rPr>
          <w:rFonts w:asciiTheme="minorHAnsi" w:hAnsiTheme="minorHAnsi" w:cstheme="minorHAnsi"/>
          <w:color w:val="6A6A6A"/>
          <w:spacing w:val="-55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offered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for</w:t>
      </w:r>
      <w:r w:rsidR="00A91787"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sale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at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$170,000,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assessed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for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tax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purposes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at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$105,000,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recognized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by</w:t>
      </w:r>
      <w:r w:rsidR="00A91787"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purchaser</w:t>
      </w:r>
      <w:r w:rsidR="00A91787"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as</w:t>
      </w:r>
      <w:r w:rsidR="00A91787" w:rsidRPr="00536EC3">
        <w:rPr>
          <w:rFonts w:asciiTheme="minorHAnsi" w:hAnsiTheme="minorHAnsi" w:cstheme="minorHAnsi"/>
          <w:color w:val="6A6A6A"/>
          <w:spacing w:val="-55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easily being worth $160,000, and is purchased for $157,000, the land should be recorded in the</w:t>
      </w:r>
      <w:r w:rsidR="00A91787"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purchaser's</w:t>
      </w:r>
      <w:r w:rsidR="00A91787"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books</w:t>
      </w:r>
      <w:r w:rsidR="00A91787" w:rsidRPr="00536EC3">
        <w:rPr>
          <w:rFonts w:asciiTheme="minorHAnsi" w:hAnsiTheme="minorHAnsi" w:cstheme="minorHAnsi"/>
          <w:color w:val="6A6A6A"/>
          <w:spacing w:val="2"/>
          <w:sz w:val="24"/>
          <w:szCs w:val="24"/>
        </w:rPr>
        <w:t xml:space="preserve"> </w:t>
      </w:r>
      <w:r w:rsidR="00A91787" w:rsidRPr="00536EC3">
        <w:rPr>
          <w:rFonts w:asciiTheme="minorHAnsi" w:hAnsiTheme="minorHAnsi" w:cstheme="minorHAnsi"/>
          <w:color w:val="6A6A6A"/>
          <w:sz w:val="24"/>
          <w:szCs w:val="24"/>
        </w:rPr>
        <w:t>at:</w:t>
      </w:r>
    </w:p>
    <w:p w:rsidR="009A1F77" w:rsidRPr="00536EC3" w:rsidRDefault="00A91787">
      <w:pPr>
        <w:pStyle w:val="BodyText"/>
        <w:spacing w:before="2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$105,000.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$157,000.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$158,500.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$160,000.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$170,000.</w:t>
      </w:r>
    </w:p>
    <w:p w:rsidR="009A1F77" w:rsidRPr="00536EC3" w:rsidRDefault="00A91787">
      <w:pPr>
        <w:pStyle w:val="Heading1"/>
        <w:ind w:left="868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2.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On</w:t>
      </w:r>
      <w:r w:rsidRPr="00536EC3">
        <w:rPr>
          <w:rFonts w:asciiTheme="minorHAnsi" w:hAnsiTheme="minorHAnsi" w:cstheme="minorHAnsi"/>
          <w:color w:val="6A6A6A"/>
          <w:spacing w:val="-1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August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31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current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year,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Gladstone,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Inc.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are</w:t>
      </w:r>
      <w:r w:rsidRPr="00536EC3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follows: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Cash</w:t>
      </w:r>
    </w:p>
    <w:p w:rsidR="009A1F77" w:rsidRPr="00536EC3" w:rsidRDefault="00A91787">
      <w:pPr>
        <w:pStyle w:val="BodyText"/>
        <w:ind w:right="147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$31,800;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Supplies,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$740;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Equipment,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$11,300;</w:t>
      </w:r>
      <w:r w:rsidRPr="00536EC3">
        <w:rPr>
          <w:rFonts w:asciiTheme="minorHAnsi" w:hAnsiTheme="minorHAnsi" w:cstheme="minorHAnsi"/>
          <w:color w:val="6A6A6A"/>
          <w:spacing w:val="-1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Accounts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Payable,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$10,100.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What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amount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equity as</w:t>
      </w:r>
      <w:r w:rsidRPr="00536EC3">
        <w:rPr>
          <w:rFonts w:asciiTheme="minorHAnsi" w:hAnsiTheme="minorHAnsi" w:cstheme="minorHAnsi"/>
          <w:color w:val="6A6A6A"/>
          <w:spacing w:val="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1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August 31 of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 current</w:t>
      </w:r>
      <w:r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year?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$33,000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$33,740</w:t>
      </w:r>
    </w:p>
    <w:p w:rsidR="009A1F77" w:rsidRPr="00536EC3" w:rsidRDefault="00A91787">
      <w:pPr>
        <w:pStyle w:val="BodyText"/>
        <w:spacing w:before="28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$53,940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$11,140</w:t>
      </w:r>
    </w:p>
    <w:p w:rsidR="009A1F77" w:rsidRPr="00536EC3" w:rsidRDefault="00A91787">
      <w:pPr>
        <w:pStyle w:val="BodyText"/>
        <w:spacing w:before="28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$32,260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Owner’s Equity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Supplies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Equipment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1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Accounts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Payable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Owner’s Equity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$31,800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$740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$11,300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$10,100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=$33,740</w:t>
      </w:r>
    </w:p>
    <w:p w:rsidR="009A1F77" w:rsidRPr="00536EC3" w:rsidRDefault="00A91787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3.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Zippy</w:t>
      </w:r>
      <w:r w:rsidRPr="00536EC3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had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inflows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from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operations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$81,500;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outflows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from</w:t>
      </w:r>
      <w:r w:rsidRPr="00536EC3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investing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activities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$66,000;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inflows from financing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 $44,000.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net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change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 cash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was: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$59,500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increase.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$59,500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$191,500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$191,500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increase.</w:t>
      </w:r>
    </w:p>
    <w:p w:rsidR="009A1F77" w:rsidRPr="00536EC3" w:rsidRDefault="00A91787">
      <w:pPr>
        <w:pStyle w:val="BodyText"/>
        <w:spacing w:before="28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$28,500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decrease.</w:t>
      </w:r>
    </w:p>
    <w:p w:rsidR="009A1F77" w:rsidRPr="00536EC3" w:rsidRDefault="00A91787">
      <w:pPr>
        <w:pStyle w:val="BodyText"/>
        <w:spacing w:before="1"/>
        <w:ind w:right="1538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Net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Change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Flows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from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Operating</w:t>
      </w:r>
      <w:r w:rsidRPr="00536EC3">
        <w:rPr>
          <w:rFonts w:asciiTheme="minorHAnsi" w:hAnsiTheme="minorHAnsi" w:cstheme="minorHAnsi"/>
          <w:color w:val="333333"/>
          <w:spacing w:val="-1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Activities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Flows from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Investing</w:t>
      </w:r>
      <w:r w:rsidRPr="00536EC3">
        <w:rPr>
          <w:rFonts w:asciiTheme="minorHAnsi" w:hAnsiTheme="minorHAnsi" w:cstheme="minorHAnsi"/>
          <w:color w:val="333333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Activities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Cash Flows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from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Financing</w:t>
      </w:r>
      <w:r w:rsidRPr="00536EC3">
        <w:rPr>
          <w:rFonts w:asciiTheme="minorHAnsi" w:hAnsiTheme="minorHAnsi" w:cstheme="minorHAnsi"/>
          <w:color w:val="333333"/>
          <w:spacing w:val="-1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Activities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Net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Change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$81,500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($66,000) +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$44,000;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Net Change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$59,500</w:t>
      </w:r>
    </w:p>
    <w:p w:rsidR="009A1F77" w:rsidRPr="00536EC3" w:rsidRDefault="00A91787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4.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1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company's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balance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sheet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shows: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$32,000,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accounts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receivable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$21,000,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office</w:t>
      </w:r>
      <w:r w:rsidRPr="00536EC3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equipment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$55,000,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accounts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payable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$22,000.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What is 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amount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equity?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$22,000.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$34,000.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$86,000.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$108,000.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$130,000.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>Cash +</w:t>
      </w:r>
      <w:r w:rsidRPr="00536EC3">
        <w:rPr>
          <w:rFonts w:asciiTheme="minorHAnsi" w:hAnsiTheme="minorHAnsi" w:cstheme="minorHAnsi"/>
          <w:color w:val="333333"/>
          <w:spacing w:val="-1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>Accounts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Receivable +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Office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Equipment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1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Accounts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Payable +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$32,000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$21,000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$55,000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$22,000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$108,000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$22,000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Equity;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$86,000</w:t>
      </w:r>
    </w:p>
    <w:p w:rsidR="009A1F77" w:rsidRPr="00536EC3" w:rsidRDefault="00A91787">
      <w:pPr>
        <w:pStyle w:val="Heading1"/>
        <w:spacing w:before="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5.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If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Houston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billed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client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for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$30,000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consulting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work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completed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,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accounts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receivable</w:t>
      </w:r>
      <w:r w:rsidRPr="00536EC3">
        <w:rPr>
          <w:rFonts w:asciiTheme="minorHAnsi" w:hAnsiTheme="minorHAnsi" w:cstheme="minorHAnsi"/>
          <w:color w:val="6A6A6A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increases by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$30,000 and:</w:t>
      </w:r>
    </w:p>
    <w:p w:rsidR="009A1F77" w:rsidRPr="00536EC3" w:rsidRDefault="00A91787">
      <w:pPr>
        <w:pStyle w:val="BodyText"/>
        <w:spacing w:before="29" w:line="268" w:lineRule="auto"/>
        <w:ind w:left="1342" w:right="5728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Accounts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payable</w:t>
      </w:r>
      <w:r w:rsidRPr="00536EC3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$30,000.</w:t>
      </w:r>
      <w:r w:rsidRPr="00536EC3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Accounts payable increases $30,000.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Cash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increases $30,000.</w:t>
      </w:r>
    </w:p>
    <w:p w:rsidR="009A1F77" w:rsidRPr="00536EC3" w:rsidRDefault="00A91787">
      <w:pPr>
        <w:pStyle w:val="BodyText"/>
        <w:spacing w:line="268" w:lineRule="auto"/>
        <w:ind w:left="1342" w:right="655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Revenue increases $30,000.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Revenue</w:t>
      </w:r>
      <w:r w:rsidRPr="00536EC3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decreases</w:t>
      </w:r>
      <w:r w:rsidRPr="00536EC3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$30,000.</w:t>
      </w:r>
    </w:p>
    <w:p w:rsidR="009A1F77" w:rsidRPr="00536EC3" w:rsidRDefault="009A1F77">
      <w:pPr>
        <w:spacing w:line="268" w:lineRule="auto"/>
        <w:rPr>
          <w:rFonts w:asciiTheme="minorHAnsi" w:hAnsiTheme="minorHAnsi" w:cstheme="minorHAnsi"/>
          <w:sz w:val="24"/>
          <w:szCs w:val="24"/>
        </w:rPr>
        <w:sectPr w:rsidR="009A1F77" w:rsidRPr="00536EC3">
          <w:footerReference w:type="default" r:id="rId6"/>
          <w:type w:val="continuous"/>
          <w:pgSz w:w="12240" w:h="15840"/>
          <w:pgMar w:top="420" w:right="1080" w:bottom="760" w:left="520" w:header="720" w:footer="569" w:gutter="0"/>
          <w:pgNumType w:start="1"/>
          <w:cols w:space="720"/>
        </w:sectPr>
      </w:pPr>
    </w:p>
    <w:p w:rsidR="009A1F77" w:rsidRPr="00536EC3" w:rsidRDefault="00A91787">
      <w:pPr>
        <w:pStyle w:val="Heading1"/>
        <w:spacing w:before="58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6.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If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are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$96,000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are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$31,300,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then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equals:</w:t>
      </w:r>
    </w:p>
    <w:p w:rsidR="009A1F77" w:rsidRPr="00536EC3" w:rsidRDefault="00A91787">
      <w:pPr>
        <w:pStyle w:val="BodyText"/>
        <w:spacing w:before="28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$31,300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9A1F77" w:rsidRPr="00536EC3" w:rsidRDefault="00A91787">
      <w:pPr>
        <w:pStyle w:val="BodyText"/>
        <w:spacing w:before="28" w:line="268" w:lineRule="auto"/>
        <w:ind w:left="1342" w:right="8460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$64,700.</w:t>
      </w:r>
      <w:r w:rsidRPr="00536EC3">
        <w:rPr>
          <w:rFonts w:asciiTheme="minorHAnsi" w:hAnsiTheme="minorHAnsi" w:cstheme="minorHAnsi"/>
          <w:color w:val="333333"/>
          <w:spacing w:val="-57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96,000.</w:t>
      </w:r>
    </w:p>
    <w:p w:rsidR="009A1F77" w:rsidRPr="00536EC3" w:rsidRDefault="00A91787">
      <w:pPr>
        <w:pStyle w:val="BodyText"/>
        <w:spacing w:line="241" w:lineRule="exact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$127,300.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$223,300.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$96,000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$31,300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Equity;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$64,700</w:t>
      </w:r>
    </w:p>
    <w:p w:rsidR="009A1F77" w:rsidRPr="00536EC3" w:rsidRDefault="00A91787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7.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If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receives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$12,800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from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owner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to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establish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proprietorship,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effect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on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accounting</w:t>
      </w:r>
      <w:r w:rsidRPr="00536EC3">
        <w:rPr>
          <w:rFonts w:asciiTheme="minorHAnsi" w:hAnsiTheme="minorHAnsi" w:cstheme="minorHAnsi"/>
          <w:color w:val="6A6A6A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equation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would be:</w:t>
      </w:r>
    </w:p>
    <w:p w:rsidR="009A1F77" w:rsidRPr="00536EC3" w:rsidRDefault="00A91787">
      <w:pPr>
        <w:pStyle w:val="BodyText"/>
        <w:spacing w:before="25" w:line="268" w:lineRule="auto"/>
        <w:ind w:left="1342" w:right="3833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decrease $12,800 and equity decreases $12,800.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increase $12,800 and liabilities decrease $12,800.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increase $12,800 and liabilities increase $12,800.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$12,800</w:t>
      </w:r>
      <w:r w:rsidRPr="00536EC3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$12,800.</w:t>
      </w:r>
      <w:r w:rsidRPr="00536EC3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Assets increase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$12,800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and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equity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increases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$12,800.</w:t>
      </w:r>
    </w:p>
    <w:p w:rsidR="009A1F77" w:rsidRPr="00536EC3" w:rsidRDefault="00A91787">
      <w:pPr>
        <w:pStyle w:val="Heading1"/>
        <w:spacing w:before="0" w:line="492" w:lineRule="exac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8.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Charlie's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Chocolates'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owner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made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investments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$74,000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withdrawals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$32,000.</w:t>
      </w:r>
      <w:r w:rsidRPr="00536EC3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has</w:t>
      </w:r>
      <w:r w:rsidRPr="00536EC3">
        <w:rPr>
          <w:rFonts w:asciiTheme="minorHAnsi" w:hAnsiTheme="minorHAnsi" w:cstheme="minorHAnsi"/>
          <w:color w:val="6A6A6A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revenues</w:t>
      </w:r>
      <w:r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$107,000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 expenses 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$76,000.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Calculate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its</w:t>
      </w:r>
      <w:r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net</w:t>
      </w:r>
      <w:r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income.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$42,000.</w:t>
      </w:r>
    </w:p>
    <w:p w:rsidR="009A1F77" w:rsidRPr="00536EC3" w:rsidRDefault="00A91787">
      <w:pPr>
        <w:pStyle w:val="BodyText"/>
        <w:spacing w:before="28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$107,000.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$76,000.</w:t>
      </w:r>
    </w:p>
    <w:p w:rsidR="009A1F77" w:rsidRPr="00536EC3" w:rsidRDefault="00A91787">
      <w:pPr>
        <w:pStyle w:val="BodyText"/>
        <w:spacing w:before="28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$31,000.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$73,000.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Net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Income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Revenues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Expenses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Net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Income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$107,000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$76,000;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Net Income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$31,000</w:t>
      </w:r>
    </w:p>
    <w:p w:rsidR="009A1F77" w:rsidRPr="00536EC3" w:rsidRDefault="00A91787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9.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If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are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$348,000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are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$188,000,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then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equals:</w:t>
      </w:r>
    </w:p>
    <w:p w:rsidR="009A1F77" w:rsidRPr="00536EC3" w:rsidRDefault="00A91787">
      <w:pPr>
        <w:pStyle w:val="BodyText"/>
        <w:spacing w:before="28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$160,000.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$188,000.</w:t>
      </w:r>
    </w:p>
    <w:p w:rsidR="009A1F77" w:rsidRPr="00536EC3" w:rsidRDefault="00A91787">
      <w:pPr>
        <w:pStyle w:val="BodyText"/>
        <w:spacing w:before="28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$348,000.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$536,000.</w:t>
      </w:r>
    </w:p>
    <w:p w:rsidR="009A1F77" w:rsidRPr="00536EC3" w:rsidRDefault="00A91787">
      <w:pPr>
        <w:pStyle w:val="BodyText"/>
        <w:spacing w:before="29"/>
        <w:ind w:left="134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$884,000.</w:t>
      </w:r>
    </w:p>
    <w:p w:rsidR="009A1F77" w:rsidRPr="00536EC3" w:rsidRDefault="00A91787">
      <w:pPr>
        <w:pStyle w:val="BodyText"/>
        <w:ind w:right="5917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Owner’s</w:t>
      </w:r>
      <w:r w:rsidRPr="00536EC3">
        <w:rPr>
          <w:rFonts w:asciiTheme="minorHAnsi" w:hAnsiTheme="minorHAnsi" w:cstheme="minorHAnsi"/>
          <w:color w:val="333333"/>
          <w:spacing w:val="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$348,000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–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$188,000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$160,000.</w:t>
      </w:r>
    </w:p>
    <w:p w:rsidR="009A1F77" w:rsidRPr="00536EC3" w:rsidRDefault="00A91787">
      <w:pPr>
        <w:pStyle w:val="Heading1"/>
        <w:spacing w:before="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10.</w:t>
      </w:r>
    </w:p>
    <w:p w:rsidR="009A1F77" w:rsidRPr="00536EC3" w:rsidRDefault="00A91787">
      <w:pPr>
        <w:pStyle w:val="BodyText"/>
        <w:ind w:right="147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Dawson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Electronic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Services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had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revenues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$94,000</w:t>
      </w:r>
      <w:r w:rsidRPr="00536EC3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expenses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$57,000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for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year.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Its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at</w:t>
      </w:r>
      <w:r w:rsidRPr="00536EC3">
        <w:rPr>
          <w:rFonts w:asciiTheme="minorHAnsi" w:hAnsiTheme="minorHAnsi" w:cstheme="minorHAnsi"/>
          <w:color w:val="6A6A6A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 beginning of the year were $407,000. At the end of the year assets were worth $457,000. Calculate</w:t>
      </w:r>
      <w:r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its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return on assets.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8.6%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9.1%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8.1%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23.1%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21.8%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>Return on</w:t>
      </w:r>
      <w:r w:rsidRPr="00536EC3">
        <w:rPr>
          <w:rFonts w:asciiTheme="minorHAnsi" w:hAnsiTheme="minorHAnsi" w:cstheme="minorHAnsi"/>
          <w:color w:val="333333"/>
          <w:spacing w:val="-1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>Assets =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>Net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Income/Average</w:t>
      </w:r>
      <w:r w:rsidRPr="00536EC3">
        <w:rPr>
          <w:rFonts w:asciiTheme="minorHAnsi" w:hAnsiTheme="minorHAnsi" w:cstheme="minorHAnsi"/>
          <w:color w:val="333333"/>
          <w:spacing w:val="-1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>Return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on</w:t>
      </w:r>
      <w:r w:rsidRPr="00536EC3">
        <w:rPr>
          <w:rFonts w:asciiTheme="minorHAnsi" w:hAnsiTheme="minorHAnsi" w:cstheme="minorHAnsi"/>
          <w:color w:val="333333"/>
          <w:spacing w:val="-1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Revenues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Expenses/Average</w:t>
      </w:r>
      <w:r w:rsidRPr="00536EC3">
        <w:rPr>
          <w:rFonts w:asciiTheme="minorHAnsi" w:hAnsiTheme="minorHAnsi" w:cstheme="minorHAnsi"/>
          <w:color w:val="333333"/>
          <w:spacing w:val="-1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</w:p>
    <w:p w:rsidR="009A1F77" w:rsidRPr="00536EC3" w:rsidRDefault="00A91787">
      <w:pPr>
        <w:pStyle w:val="BodyText"/>
        <w:spacing w:before="1"/>
        <w:ind w:right="3144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Return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on</w:t>
      </w:r>
      <w:r w:rsidRPr="00536EC3">
        <w:rPr>
          <w:rFonts w:asciiTheme="minorHAnsi" w:hAnsiTheme="minorHAnsi" w:cstheme="minorHAnsi"/>
          <w:color w:val="333333"/>
          <w:spacing w:val="-1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($94,000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$57,000)/[($407,000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$457,000)/2]</w:t>
      </w:r>
      <w:r w:rsidRPr="00536EC3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Return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on</w:t>
      </w:r>
      <w:r w:rsidRPr="00536EC3">
        <w:rPr>
          <w:rFonts w:asciiTheme="minorHAnsi" w:hAnsiTheme="minorHAnsi" w:cstheme="minorHAnsi"/>
          <w:color w:val="333333"/>
          <w:spacing w:val="-1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=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$37,000/$432,000 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0.0856 =8.6%</w:t>
      </w:r>
    </w:p>
    <w:p w:rsidR="009A1F77" w:rsidRPr="00536EC3" w:rsidRDefault="009A1F77">
      <w:pPr>
        <w:rPr>
          <w:rFonts w:asciiTheme="minorHAnsi" w:hAnsiTheme="minorHAnsi" w:cstheme="minorHAnsi"/>
          <w:sz w:val="24"/>
          <w:szCs w:val="24"/>
        </w:rPr>
        <w:sectPr w:rsidR="009A1F77" w:rsidRPr="00536EC3">
          <w:pgSz w:w="12240" w:h="15840"/>
          <w:pgMar w:top="420" w:right="1080" w:bottom="820" w:left="520" w:header="0" w:footer="569" w:gutter="0"/>
          <w:cols w:space="720"/>
        </w:sectPr>
      </w:pPr>
    </w:p>
    <w:p w:rsidR="009A1F77" w:rsidRPr="00536EC3" w:rsidRDefault="00A91787">
      <w:pPr>
        <w:pStyle w:val="Heading1"/>
        <w:spacing w:before="58"/>
        <w:ind w:left="868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11.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1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reported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total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$175,000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at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beginning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 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year.</w:t>
      </w:r>
      <w:r w:rsidRPr="00536EC3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reported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$240,000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revenues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$180,000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expenses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for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year.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end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year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totaled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$107,000.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What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are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total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at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end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year?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$60,000.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$107,000.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$128,000.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$240,000.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$342,000.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</w:p>
    <w:p w:rsidR="009A1F77" w:rsidRPr="00536EC3" w:rsidRDefault="00A91787">
      <w:pPr>
        <w:pStyle w:val="BodyText"/>
        <w:ind w:right="3833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$107,000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(Beginning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Revenues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Expenses)</w:t>
      </w:r>
      <w:r w:rsidRPr="00536EC3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$107,000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($175,000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 $240,000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-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$180,000)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$107,000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$235,000;</w:t>
      </w:r>
      <w:r w:rsidRPr="00536EC3">
        <w:rPr>
          <w:rFonts w:asciiTheme="minorHAnsi" w:hAnsiTheme="minorHAnsi" w:cstheme="minorHAnsi"/>
          <w:color w:val="333333"/>
          <w:spacing w:val="-1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$342,000</w:t>
      </w:r>
    </w:p>
    <w:p w:rsidR="009A1F77" w:rsidRPr="00536EC3" w:rsidRDefault="00A91787">
      <w:pPr>
        <w:pStyle w:val="Heading1"/>
        <w:spacing w:before="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12.</w:t>
      </w:r>
    </w:p>
    <w:p w:rsidR="009A1F77" w:rsidRPr="00536EC3" w:rsidRDefault="00A91787">
      <w:pPr>
        <w:pStyle w:val="BodyText"/>
        <w:ind w:right="147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Alpha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has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$630,000,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$265,000,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$365,000.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It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buys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office</w:t>
      </w:r>
      <w:r w:rsidRPr="00536EC3">
        <w:rPr>
          <w:rFonts w:asciiTheme="minorHAnsi" w:hAnsiTheme="minorHAnsi" w:cstheme="minorHAnsi"/>
          <w:color w:val="6A6A6A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equipment on credit for $90,000. What would be the effects of this transaction on the accounting</w:t>
      </w:r>
      <w:r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equation?</w:t>
      </w:r>
    </w:p>
    <w:p w:rsidR="009A1F77" w:rsidRPr="00536EC3" w:rsidRDefault="00A91787">
      <w:pPr>
        <w:pStyle w:val="BodyText"/>
        <w:spacing w:before="1"/>
        <w:ind w:left="1372" w:right="301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increase by $90,000 and expenses increase by $90,000.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increase by $90,000 and expenses decrease by $90,000.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by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$90,000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expenses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by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$90,000.</w:t>
      </w:r>
      <w:r w:rsidRPr="00536EC3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decrease by $90,000 and expenses decrease by $90,000.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Assets increase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by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$90,000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and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liabilities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increase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by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  <w:shd w:val="clear" w:color="auto" w:fill="FFFF00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$90,000.</w:t>
      </w:r>
    </w:p>
    <w:p w:rsidR="009A1F77" w:rsidRPr="00536EC3" w:rsidRDefault="00A91787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$630,000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$265,000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$365,000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by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$90,000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(Equipment)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due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purchase.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also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by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$90,000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(Accounts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Payable)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due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purchase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on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credit.</w:t>
      </w:r>
    </w:p>
    <w:p w:rsidR="009A1F77" w:rsidRPr="00536EC3" w:rsidRDefault="00A91787">
      <w:pPr>
        <w:pStyle w:val="Heading1"/>
        <w:spacing w:before="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13.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total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$732,000; 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liabilities,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$216,000.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What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total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equity?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$948,000.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$732,000.</w:t>
      </w:r>
    </w:p>
    <w:p w:rsidR="009A1F77" w:rsidRPr="00536EC3" w:rsidRDefault="00A91787">
      <w:pPr>
        <w:pStyle w:val="BodyText"/>
        <w:spacing w:before="1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$516,000.</w:t>
      </w:r>
    </w:p>
    <w:p w:rsidR="009A1F77" w:rsidRPr="00536EC3" w:rsidRDefault="00A91787">
      <w:pPr>
        <w:pStyle w:val="BodyText"/>
        <w:ind w:left="1372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$216,000.</w:t>
      </w:r>
    </w:p>
    <w:p w:rsidR="009A1F77" w:rsidRPr="00536EC3" w:rsidRDefault="00A91787">
      <w:pPr>
        <w:pStyle w:val="BodyText"/>
        <w:spacing w:before="1"/>
        <w:ind w:right="1538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It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impossible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determine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unless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amount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this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owners'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investment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known.</w:t>
      </w:r>
      <w:r w:rsidRPr="00536EC3">
        <w:rPr>
          <w:rFonts w:asciiTheme="minorHAnsi" w:hAnsiTheme="minorHAnsi" w:cstheme="minorHAnsi"/>
          <w:color w:val="333333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 + Owner's Equity</w:t>
      </w:r>
    </w:p>
    <w:p w:rsidR="009A1F77" w:rsidRPr="00536EC3" w:rsidRDefault="00A91787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$732,000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$216,000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(or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Claims of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Owners); 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$516,000</w:t>
      </w:r>
    </w:p>
    <w:p w:rsidR="009A1F77" w:rsidRPr="00536EC3" w:rsidRDefault="00A91787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14.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If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company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purchases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equipment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costing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$4,100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on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credit,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effect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on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accounting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equation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would</w:t>
      </w:r>
      <w:r w:rsidRPr="00536EC3">
        <w:rPr>
          <w:rFonts w:asciiTheme="minorHAnsi" w:hAnsiTheme="minorHAnsi" w:cstheme="minorHAnsi"/>
          <w:color w:val="6A6A6A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be:</w:t>
      </w:r>
    </w:p>
    <w:p w:rsidR="009A1F77" w:rsidRPr="00536EC3" w:rsidRDefault="00A91787">
      <w:pPr>
        <w:pStyle w:val="BodyText"/>
        <w:spacing w:before="29" w:line="268" w:lineRule="auto"/>
        <w:ind w:left="1342" w:right="4106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 increase $4,100 and liabilities decrease $4,100.</w:t>
      </w:r>
      <w:r w:rsidRPr="00536EC3">
        <w:rPr>
          <w:rFonts w:asciiTheme="minorHAnsi" w:hAnsiTheme="minorHAnsi" w:cstheme="minorHAnsi"/>
          <w:color w:val="333333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$4,100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$4,100.</w:t>
      </w:r>
      <w:r w:rsidRPr="00536EC3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 decrease $4,100 and assets increase $4,100.</w:t>
      </w:r>
      <w:r w:rsidRPr="00536EC3">
        <w:rPr>
          <w:rFonts w:asciiTheme="minorHAnsi" w:hAnsiTheme="minorHAnsi" w:cstheme="minorHAnsi"/>
          <w:color w:val="333333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Assets increase $4,100 and liabilities increase $</w:t>
      </w: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4,100.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$4,100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$4,100.</w:t>
      </w:r>
    </w:p>
    <w:p w:rsidR="009A1F77" w:rsidRPr="00536EC3" w:rsidRDefault="00A91787">
      <w:pPr>
        <w:pStyle w:val="Heading1"/>
        <w:spacing w:before="0" w:line="488" w:lineRule="exac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15.</w:t>
      </w:r>
    </w:p>
    <w:p w:rsidR="009A1F77" w:rsidRPr="00536EC3" w:rsidRDefault="00A917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6A6A6A"/>
          <w:sz w:val="24"/>
          <w:szCs w:val="24"/>
        </w:rPr>
        <w:t>If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assets of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business increased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$123,000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during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period</w:t>
      </w:r>
      <w:r w:rsidRPr="00536EC3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time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its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increased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$84,000</w:t>
      </w:r>
      <w:r w:rsidRPr="00536EC3">
        <w:rPr>
          <w:rFonts w:asciiTheme="minorHAnsi" w:hAnsiTheme="minorHAnsi" w:cstheme="minorHAnsi"/>
          <w:color w:val="6A6A6A"/>
          <w:spacing w:val="-55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during</w:t>
      </w:r>
      <w:r w:rsidRPr="00536EC3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 same period,</w:t>
      </w:r>
      <w:r w:rsidRPr="00536EC3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equity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in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536EC3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business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must</w:t>
      </w:r>
      <w:r w:rsidRPr="00536EC3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6A6A6A"/>
          <w:sz w:val="24"/>
          <w:szCs w:val="24"/>
        </w:rPr>
        <w:t>have:</w:t>
      </w:r>
    </w:p>
    <w:p w:rsidR="009A1F77" w:rsidRPr="00536EC3" w:rsidRDefault="00A91787">
      <w:pPr>
        <w:pStyle w:val="BodyText"/>
        <w:spacing w:before="1"/>
        <w:ind w:left="1372" w:right="7249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  <w:shd w:val="clear" w:color="auto" w:fill="FFFF00"/>
        </w:rPr>
        <w:t>Increased $39,000.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Decreased $39,000.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Increased $123,000.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Decreased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$207,000.</w:t>
      </w:r>
      <w:r w:rsidRPr="00536EC3">
        <w:rPr>
          <w:rFonts w:asciiTheme="minorHAnsi" w:hAnsiTheme="minorHAnsi" w:cstheme="minorHAnsi"/>
          <w:color w:val="333333"/>
          <w:spacing w:val="-56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Increased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$207,000.</w:t>
      </w:r>
    </w:p>
    <w:p w:rsidR="009A1F77" w:rsidRPr="00536EC3" w:rsidRDefault="00A91787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Assets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Liabilities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</w:p>
    <w:p w:rsidR="009A1F77" w:rsidRPr="00536EC3" w:rsidRDefault="00A91787">
      <w:pPr>
        <w:pStyle w:val="BodyText"/>
        <w:ind w:right="3144"/>
        <w:rPr>
          <w:rFonts w:asciiTheme="minorHAnsi" w:hAnsiTheme="minorHAnsi" w:cstheme="minorHAnsi"/>
          <w:sz w:val="24"/>
          <w:szCs w:val="24"/>
        </w:rPr>
      </w:pPr>
      <w:r w:rsidRPr="00536EC3">
        <w:rPr>
          <w:rFonts w:asciiTheme="minorHAnsi" w:hAnsiTheme="minorHAnsi" w:cstheme="minorHAnsi"/>
          <w:color w:val="333333"/>
          <w:sz w:val="24"/>
          <w:szCs w:val="24"/>
        </w:rPr>
        <w:t>Change in Assets = Change in Liabilities + Change in Owner's Equity</w:t>
      </w:r>
      <w:r w:rsidRPr="00536EC3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$123,000</w:t>
      </w:r>
      <w:r w:rsidRPr="00536EC3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Increase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of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$84,000</w:t>
      </w:r>
      <w:r w:rsidRPr="00536EC3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Change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Pr="00536EC3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Owner's</w:t>
      </w:r>
      <w:r w:rsidRPr="00536EC3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536EC3">
        <w:rPr>
          <w:rFonts w:asciiTheme="minorHAnsi" w:hAnsiTheme="minorHAnsi" w:cstheme="minorHAnsi"/>
          <w:color w:val="333333"/>
          <w:sz w:val="24"/>
          <w:szCs w:val="24"/>
        </w:rPr>
        <w:t>Equity</w:t>
      </w:r>
    </w:p>
    <w:p w:rsidR="009A1F77" w:rsidRPr="00536EC3" w:rsidRDefault="00536EC3" w:rsidP="00536EC3">
      <w:r>
        <w:t>A</w:t>
      </w:r>
      <w:bookmarkEnd w:id="0"/>
    </w:p>
    <w:sectPr w:rsidR="009A1F77" w:rsidRPr="00536EC3">
      <w:footerReference w:type="default" r:id="rId7"/>
      <w:pgSz w:w="12240" w:h="15840"/>
      <w:pgMar w:top="420" w:right="1080" w:bottom="240" w:left="520" w:header="0" w:footer="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1787" w:rsidRDefault="00A91787">
      <w:r>
        <w:separator/>
      </w:r>
    </w:p>
  </w:endnote>
  <w:endnote w:type="continuationSeparator" w:id="0">
    <w:p w:rsidR="00A91787" w:rsidRDefault="00A91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F77" w:rsidRDefault="00536EC3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1F77" w:rsidRDefault="00A9178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100000821954201 from CourseHero.com on 03-26-2021 01:37:59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A1F77" w:rsidRDefault="00A9178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100000821954201 from CourseHero.com on 03-26-2021 01:37:59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11170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1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1F77" w:rsidRDefault="00A9178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https://www.coursehero.com/file/17920345/Assignment-Chapter-1-Quiz/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30.2pt;margin-top:778.25pt;width:237.1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" filled="f" stroked="f">
              <v:textbox inset="0,0,0,0">
                <w:txbxContent>
                  <w:p w:rsidR="009A1F77" w:rsidRDefault="00A9178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https://www.coursehero.com/file/17920345/Assignment-Chapter-1-Quiz/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F77" w:rsidRDefault="00A91787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78.25pt;width:237.1pt;height:10.9pt;z-index:-15824896;mso-position-horizontal-relative:page;mso-position-vertical-relative:page" filled="f" stroked="f">
          <v:textbox inset="0,0,0,0">
            <w:txbxContent>
              <w:p w:rsidR="009A1F77" w:rsidRDefault="00A9178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https://www.coursehero.com/file/17920345/Assignment-Chapter-1-Quiz/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1787" w:rsidRDefault="00A91787">
      <w:r>
        <w:separator/>
      </w:r>
    </w:p>
  </w:footnote>
  <w:footnote w:type="continuationSeparator" w:id="0">
    <w:p w:rsidR="00A91787" w:rsidRDefault="00A917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A1F77"/>
    <w:rsid w:val="00536EC3"/>
    <w:rsid w:val="009A1F77"/>
    <w:rsid w:val="00A9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283E3AF6-5CE5-4C4E-BC13-B12E7FA90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1" w:line="517" w:lineRule="exact"/>
      <w:ind w:left="742"/>
      <w:outlineLvl w:val="0"/>
    </w:pPr>
    <w:rPr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42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7920345/Assignment-Chapter-1-Quiz/" TargetMode="External"/><Relationship Id="rId1" Type="http://schemas.openxmlformats.org/officeDocument/2006/relationships/hyperlink" Target="https://www.coursehero.com/file/17920345/Assignment-Chapter-1-Quiz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7920345/Assignment-Chapter-1-Qui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100000821954201,Uploader: 100000762912647,CHDL-UGC-Meta</cp:keywords>
  <cp:lastModifiedBy>common11</cp:lastModifiedBy>
  <cp:revision>2</cp:revision>
  <dcterms:created xsi:type="dcterms:W3CDTF">2021-03-26T06:38:00Z</dcterms:created>
  <dcterms:modified xsi:type="dcterms:W3CDTF">2021-03-26T06:40:00Z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2021-03-26T00:00:00Z</vt:filetime>
  </property>
</Properties>
</file>