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10C" w:rsidRPr="0056410C" w:rsidRDefault="0056410C" w:rsidP="0056410C">
      <w:pPr>
        <w:pStyle w:val="BodyText"/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56410C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Appalachian State University - SCM 3660</w:t>
      </w:r>
    </w:p>
    <w:p w:rsidR="00AA7936" w:rsidRPr="0056410C" w:rsidRDefault="0056410C" w:rsidP="0056410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1)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You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have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been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asked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to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analyze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bids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200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polished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disks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used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solar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panels.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These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bids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have</w:t>
      </w:r>
      <w:r w:rsidR="00C44DDC"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been submitted by three suppliers: Thailand Polishing, India Shine, and Sacramento Glow. Thailand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Polishing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has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submitted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bid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2,000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baht.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India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Shine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has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submitted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bid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2000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rupee.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Sacramento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Glow had submitted a bid of $200. You check with your local bank and find that $1= 10 baht and $1= 8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rupee.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Which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company should you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chose?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tabs>
          <w:tab w:val="left" w:pos="4113"/>
          <w:tab w:val="left" w:pos="4273"/>
        </w:tabs>
        <w:spacing w:line="398" w:lineRule="auto"/>
        <w:ind w:left="161" w:right="70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price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Thailand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Polishing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=</w:t>
      </w:r>
      <w:r w:rsidRPr="0056410C">
        <w:rPr>
          <w:rFonts w:asciiTheme="minorHAnsi" w:hAnsiTheme="minorHAnsi" w:cstheme="minorHAnsi"/>
          <w:sz w:val="24"/>
          <w:szCs w:val="24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(Enter your response rounded to the nearest penny)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price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India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Shine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=</w:t>
      </w:r>
      <w:r w:rsidRPr="0056410C">
        <w:rPr>
          <w:rFonts w:asciiTheme="minorHAnsi" w:hAnsiTheme="minorHAnsi" w:cstheme="minorHAnsi"/>
          <w:sz w:val="24"/>
          <w:szCs w:val="24"/>
        </w:rPr>
        <w:tab/>
        <w:t>(Enter your response rounded to the nearest penny)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price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Sacramento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Glow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=</w:t>
      </w:r>
      <w:r w:rsidRPr="0056410C">
        <w:rPr>
          <w:rFonts w:asciiTheme="minorHAnsi" w:hAnsiTheme="minorHAnsi" w:cstheme="minorHAnsi"/>
          <w:sz w:val="24"/>
          <w:szCs w:val="24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ab/>
        <w:t>(Enter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nearest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penny)</w:t>
      </w:r>
    </w:p>
    <w:p w:rsidR="00AA7936" w:rsidRPr="0056410C" w:rsidRDefault="00C44DDC">
      <w:pPr>
        <w:pStyle w:val="Heading1"/>
        <w:spacing w:before="120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spacing w:before="90" w:line="482" w:lineRule="auto"/>
        <w:ind w:left="161" w:right="2998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price per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Thailand Polishing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(2000/200)*(1/10) =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$1</w:t>
      </w:r>
      <w:r w:rsidRPr="0056410C">
        <w:rPr>
          <w:rFonts w:asciiTheme="minorHAnsi" w:hAnsiTheme="minorHAnsi" w:cstheme="minorHAnsi"/>
          <w:color w:val="FF0000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 price</w:t>
      </w:r>
      <w:r w:rsidRPr="0056410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per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</w:t>
      </w:r>
      <w:r w:rsidRPr="0056410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India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shine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 (2000/200)*(1/8) 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$1.25</w:t>
      </w:r>
    </w:p>
    <w:p w:rsidR="00AA7936" w:rsidRPr="0056410C" w:rsidRDefault="00C44DDC">
      <w:pPr>
        <w:spacing w:before="3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price per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 for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Sacramento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Glow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(200/200) =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$1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ind w:left="161" w:right="18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2.)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Charles lackey operates a bakery in Idaho, Falls Because of its excellent product location,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demand has increased by 35% in the last year. On far too many occasions, customers have not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 xml:space="preserve">been able to purchase the bread of their choice. Because of the size of </w:t>
      </w:r>
      <w:r w:rsidRPr="0056410C">
        <w:rPr>
          <w:rFonts w:asciiTheme="minorHAnsi" w:hAnsiTheme="minorHAnsi" w:cstheme="minorHAnsi"/>
          <w:sz w:val="24"/>
          <w:szCs w:val="24"/>
        </w:rPr>
        <w:t>the store, no new ovens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can be added. At a staff meeting, one employee suggested ways to load the ovens differently so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that more loaves of bread can be backed at one time. this new process will require that the ovens</w:t>
      </w:r>
      <w:r w:rsidRPr="0056410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 loaded by hand, requiring additional</w:t>
      </w:r>
      <w:r w:rsidRPr="0056410C">
        <w:rPr>
          <w:rFonts w:asciiTheme="minorHAnsi" w:hAnsiTheme="minorHAnsi" w:cstheme="minorHAnsi"/>
          <w:sz w:val="24"/>
          <w:szCs w:val="24"/>
        </w:rPr>
        <w:t xml:space="preserve"> manpower. This is the only production change that will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 made in order to meet the increased demand. The bakery currently makes 1,800 loaves per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month. Employees are paid $8.00 per hour. In addition to the labor cost, Charles has a constant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utility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 month of $700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and a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 loaf ingredient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 $0.50.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current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multifactor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productivity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 640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work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hours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 month=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6" w:line="254" w:lineRule="auto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Current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multifactor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productivity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640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work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hours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per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month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1800/(8*640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700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1800*0.5)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0.27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loafs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per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dollar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56410C" w:rsidP="0056410C">
      <w:pPr>
        <w:tabs>
          <w:tab w:val="left" w:pos="380"/>
        </w:tabs>
        <w:spacing w:before="179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3</w:t>
      </w:r>
      <w:r w:rsidR="00C44DDC" w:rsidRPr="0056410C">
        <w:rPr>
          <w:rFonts w:asciiTheme="minorHAnsi" w:hAnsiTheme="minorHAnsi" w:cstheme="minorHAnsi"/>
          <w:sz w:val="24"/>
          <w:szCs w:val="24"/>
        </w:rPr>
        <w:t>)</w:t>
      </w:r>
      <w:r w:rsidR="00C44DDC" w:rsidRPr="0056410C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MacDonald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Products,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Inc.,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Clarkson,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New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York,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has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option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</w:p>
    <w:p w:rsidR="00AA7936" w:rsidRPr="0056410C" w:rsidRDefault="00C44DDC">
      <w:pPr>
        <w:pStyle w:val="BodyText"/>
        <w:spacing w:before="178" w:line="256" w:lineRule="auto"/>
        <w:ind w:left="161" w:right="705" w:firstLine="49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(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a)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proceeding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immediately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production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new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top-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of-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the-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line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stereo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TV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that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has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just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completed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prototype testing or</w:t>
      </w:r>
    </w:p>
    <w:p w:rsidR="00AA7936" w:rsidRPr="0056410C" w:rsidRDefault="00AA7936">
      <w:pPr>
        <w:spacing w:line="256" w:lineRule="auto"/>
        <w:rPr>
          <w:rFonts w:asciiTheme="minorHAnsi" w:hAnsiTheme="minorHAnsi" w:cstheme="minorHAnsi"/>
          <w:sz w:val="24"/>
          <w:szCs w:val="24"/>
        </w:rPr>
        <w:sectPr w:rsidR="00AA7936" w:rsidRPr="0056410C">
          <w:footerReference w:type="default" r:id="rId7"/>
          <w:type w:val="continuous"/>
          <w:pgSz w:w="12240" w:h="15840"/>
          <w:pgMar w:top="560" w:right="1340" w:bottom="820" w:left="1280" w:header="720" w:footer="622" w:gutter="0"/>
          <w:pgNumType w:start="1"/>
          <w:cols w:space="720"/>
        </w:sectPr>
      </w:pPr>
    </w:p>
    <w:p w:rsidR="00AA7936" w:rsidRPr="0056410C" w:rsidRDefault="00C44DDC">
      <w:pPr>
        <w:pStyle w:val="BodyText"/>
        <w:spacing w:before="44"/>
        <w:ind w:left="21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(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b)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having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value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analysis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team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complete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study.</w:t>
      </w:r>
    </w:p>
    <w:p w:rsidR="00AA7936" w:rsidRPr="0056410C" w:rsidRDefault="00C44DDC">
      <w:pPr>
        <w:pStyle w:val="BodyText"/>
        <w:spacing w:before="180" w:line="256" w:lineRule="auto"/>
        <w:ind w:left="161" w:right="117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If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Ed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Lusk,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VP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operations,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proceeds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existing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prototype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(option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a),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firm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can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sales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 120,000 units at $ 530 each, with a probability of 0.76, and a 0.24 probability of 65,000 at $ 530. If,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however,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uses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value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analysis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team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(option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b),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firm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sales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85,000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at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720,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 probability of 0.73, and a 0.27 probabil</w:t>
      </w:r>
      <w:r w:rsidRPr="0056410C">
        <w:rPr>
          <w:rFonts w:asciiTheme="minorHAnsi" w:hAnsiTheme="minorHAnsi" w:cstheme="minorHAnsi"/>
          <w:sz w:val="24"/>
          <w:szCs w:val="24"/>
        </w:rPr>
        <w:t>ity of 70,000 units at $ 720. Value analysis, at a cost of $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100,000,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only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used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option b.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Which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option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has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highest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monetary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value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(EMV)?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spacing w:before="183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5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EMV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proceeding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immediately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120000*530*0.76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65000*530*0.24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$56,604,000</w:t>
      </w:r>
    </w:p>
    <w:p w:rsidR="00AA7936" w:rsidRPr="0056410C" w:rsidRDefault="00C44DDC">
      <w:pPr>
        <w:pStyle w:val="BodyText"/>
        <w:spacing w:before="178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EMV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value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analysis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team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completing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study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85000*720*0.73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70000*720*0.27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-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100000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</w:p>
    <w:p w:rsidR="00AA7936" w:rsidRPr="0056410C" w:rsidRDefault="00C44DDC">
      <w:pPr>
        <w:pStyle w:val="BodyText"/>
        <w:spacing w:before="19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$58,184,000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So,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option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‘b’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having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value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analysis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team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complete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study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yields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better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EMV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 w:rsidP="0056410C">
      <w:pPr>
        <w:pStyle w:val="ListParagraph"/>
        <w:numPr>
          <w:ilvl w:val="0"/>
          <w:numId w:val="4"/>
        </w:numPr>
        <w:tabs>
          <w:tab w:val="left" w:pos="402"/>
        </w:tabs>
        <w:spacing w:before="1"/>
        <w:ind w:right="107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)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McBurger, Inc. wants to redesign its kitchens to improve productivity and quality. Three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designs,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called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K1,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K2,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K3,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are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under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consideration.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matter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which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used,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>daily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demand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sandwiches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at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typical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McBurger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restaurant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550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sandwiches.</w:t>
      </w:r>
      <w:r w:rsidRPr="0056410C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sandwich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costs $1.40 to produce. Non-defective sandwiches sell, on the average, for $2.75 per sandwich.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Defective sandwiches cannot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sold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and are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scrapped.</w:t>
      </w:r>
    </w:p>
    <w:p w:rsidR="00AA7936" w:rsidRPr="0056410C" w:rsidRDefault="00AA793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spacing w:before="1"/>
        <w:ind w:left="161" w:right="34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 xml:space="preserve">The goal is to choose a design that maximizes the expected profit at a typical </w:t>
      </w:r>
      <w:r w:rsidRPr="0056410C">
        <w:rPr>
          <w:rFonts w:asciiTheme="minorHAnsi" w:hAnsiTheme="minorHAnsi" w:cstheme="minorHAnsi"/>
          <w:sz w:val="24"/>
          <w:szCs w:val="24"/>
        </w:rPr>
        <w:t>restaurant over a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300-day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period.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K1,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K2,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K3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$100,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000,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$140,000,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$180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000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respectively.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ind w:left="161" w:right="173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Under design K1, there is a .80 chance that 90 out of each 100 sandwiches are non-defective and</w:t>
      </w:r>
      <w:r w:rsidRPr="0056410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 .20 chance that 70 out of each 100 sandwiches are non-defective. Under design K2, there is a .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85 chance that 90 out of each 100 sandwiches are non-defective and a .15 chance that 75 out of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each 100 sandwiches are non-defective. Under design K3, there is</w:t>
      </w:r>
      <w:r w:rsidRPr="0056410C">
        <w:rPr>
          <w:rFonts w:asciiTheme="minorHAnsi" w:hAnsiTheme="minorHAnsi" w:cstheme="minorHAnsi"/>
          <w:sz w:val="24"/>
          <w:szCs w:val="24"/>
        </w:rPr>
        <w:t xml:space="preserve"> a .90 chance that 95 out of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each 100 sandwiches are non-defective and a .10 chance that 80 out of each 100 sandwiches are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non-defective. What is the expected profit level of the design that achieves the maximum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expected 300-day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profit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level?</w:t>
      </w:r>
    </w:p>
    <w:p w:rsidR="00AA7936" w:rsidRPr="0056410C" w:rsidRDefault="00AA793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tabs>
          <w:tab w:val="left" w:leader="dot" w:pos="4276"/>
        </w:tabs>
        <w:spacing w:before="1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profit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level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K1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</w:t>
      </w:r>
      <w:r w:rsidRPr="0056410C">
        <w:rPr>
          <w:rFonts w:asciiTheme="minorHAnsi" w:hAnsiTheme="minorHAnsi" w:cstheme="minorHAnsi"/>
          <w:sz w:val="24"/>
          <w:szCs w:val="24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(Enter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as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real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number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</w:p>
    <w:p w:rsidR="00AA7936" w:rsidRPr="0056410C" w:rsidRDefault="00C44DDC">
      <w:pPr>
        <w:pStyle w:val="BodyText"/>
        <w:spacing w:before="17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places.)</w:t>
      </w:r>
    </w:p>
    <w:p w:rsidR="00AA7936" w:rsidRPr="0056410C" w:rsidRDefault="00C44DDC">
      <w:pPr>
        <w:pStyle w:val="BodyText"/>
        <w:tabs>
          <w:tab w:val="left" w:leader="dot" w:pos="4276"/>
        </w:tabs>
        <w:spacing w:before="179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profit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level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K2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</w:t>
      </w:r>
      <w:r w:rsidRPr="0056410C">
        <w:rPr>
          <w:rFonts w:asciiTheme="minorHAnsi" w:hAnsiTheme="minorHAnsi" w:cstheme="minorHAnsi"/>
          <w:sz w:val="24"/>
          <w:szCs w:val="24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(Enter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as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real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number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</w:p>
    <w:p w:rsidR="00AA7936" w:rsidRPr="0056410C" w:rsidRDefault="00C44DDC">
      <w:pPr>
        <w:pStyle w:val="BodyText"/>
        <w:spacing w:before="18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places.)</w:t>
      </w:r>
    </w:p>
    <w:p w:rsidR="00AA7936" w:rsidRPr="0056410C" w:rsidRDefault="00C44DDC">
      <w:pPr>
        <w:pStyle w:val="BodyText"/>
        <w:tabs>
          <w:tab w:val="left" w:leader="dot" w:pos="4276"/>
        </w:tabs>
        <w:spacing w:before="179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profit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level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design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K3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</w:t>
      </w:r>
      <w:r w:rsidRPr="0056410C">
        <w:rPr>
          <w:rFonts w:asciiTheme="minorHAnsi" w:hAnsiTheme="minorHAnsi" w:cstheme="minorHAnsi"/>
          <w:sz w:val="24"/>
          <w:szCs w:val="24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(Enter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as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real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number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</w:p>
    <w:p w:rsidR="00AA7936" w:rsidRPr="0056410C" w:rsidRDefault="00C44DDC">
      <w:pPr>
        <w:pStyle w:val="BodyText"/>
        <w:spacing w:before="18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places.)</w:t>
      </w:r>
    </w:p>
    <w:p w:rsidR="00AA7936" w:rsidRPr="0056410C" w:rsidRDefault="00AA7936">
      <w:pPr>
        <w:rPr>
          <w:rFonts w:asciiTheme="minorHAnsi" w:hAnsiTheme="minorHAnsi" w:cstheme="minorHAnsi"/>
          <w:sz w:val="24"/>
          <w:szCs w:val="24"/>
        </w:rPr>
        <w:sectPr w:rsidR="00AA7936" w:rsidRPr="0056410C">
          <w:pgSz w:w="12240" w:h="15840"/>
          <w:pgMar w:top="1400" w:right="1340" w:bottom="820" w:left="1280" w:header="0" w:footer="622" w:gutter="0"/>
          <w:cols w:space="720"/>
        </w:sectPr>
      </w:pPr>
    </w:p>
    <w:p w:rsidR="00AA7936" w:rsidRPr="0056410C" w:rsidRDefault="00C44DDC">
      <w:pPr>
        <w:pStyle w:val="Heading1"/>
        <w:spacing w:before="60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0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6" w:line="256" w:lineRule="auto"/>
        <w:ind w:left="161" w:right="1193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Daily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profit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level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design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K1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550*0.8*{(90/100)*(2.75-1.4)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(10/100)*(-1.4)}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550*0.2*{(70/100)*(2.75-1.4)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 (30/100)*(-1.4)}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 $530.75</w:t>
      </w:r>
    </w:p>
    <w:p w:rsidR="00AA7936" w:rsidRPr="0056410C" w:rsidRDefault="00C44DDC">
      <w:pPr>
        <w:pStyle w:val="BodyText"/>
        <w:spacing w:before="159" w:line="256" w:lineRule="auto"/>
        <w:ind w:left="161" w:right="108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Daily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profit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level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design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K2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550*0.85*{(90/100)*(2.75-1.4)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(10/100)*(-1.4)}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550*0.15*{(75/100)*(2.75-1.4)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(25/100)*(-1.4)}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 $557.22</w:t>
      </w:r>
    </w:p>
    <w:p w:rsidR="00AA7936" w:rsidRPr="0056410C" w:rsidRDefault="00C44DDC">
      <w:pPr>
        <w:pStyle w:val="BodyText"/>
        <w:spacing w:before="159" w:line="256" w:lineRule="auto"/>
        <w:ind w:left="161" w:right="130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Daily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profit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level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design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K3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550*0.9*{(95/100)*(2.75-1.4)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(5/100)*(-1.4)}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550*0.1*{(80/100)*(2.75-1.4)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 (20/100)*(-1.4)}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 $644.19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" w:line="398" w:lineRule="auto"/>
        <w:ind w:left="161" w:right="354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 expected profit for K1 = 530.75*300 – 100000 = $59,255</w:t>
      </w:r>
      <w:r w:rsidRPr="0056410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 expected profit for K2 = 557.22*300 – 140000 = $27166</w:t>
      </w:r>
      <w:r w:rsidRPr="0056410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profit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K3</w:t>
      </w:r>
      <w:r w:rsidRPr="0056410C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644.19*300</w:t>
      </w:r>
      <w:r w:rsidRPr="0056410C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–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180000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$13256.25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82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So,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design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K1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gives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maximum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profit.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78" w:line="256" w:lineRule="auto"/>
        <w:ind w:left="161" w:right="18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5.)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Myanmar,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six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laborers,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each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making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equivalent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$3.00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day,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can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produce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38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units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day.</w:t>
      </w:r>
      <w:r w:rsidRPr="0056410C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 China, ten laborers, each making the equivalent of $1.75 per day, can produce 45 units. In Bil</w:t>
      </w:r>
      <w:r w:rsidRPr="0056410C">
        <w:rPr>
          <w:rFonts w:asciiTheme="minorHAnsi" w:hAnsiTheme="minorHAnsi" w:cstheme="minorHAnsi"/>
          <w:sz w:val="24"/>
          <w:szCs w:val="24"/>
        </w:rPr>
        <w:t>lings,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Montana,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laborers,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each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making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$63.00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day,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can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make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105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units.</w:t>
      </w:r>
    </w:p>
    <w:p w:rsidR="00AA7936" w:rsidRPr="0056410C" w:rsidRDefault="00C44DDC">
      <w:pPr>
        <w:pStyle w:val="BodyText"/>
        <w:tabs>
          <w:tab w:val="left" w:leader="dot" w:pos="2562"/>
          <w:tab w:val="left" w:pos="8381"/>
        </w:tabs>
        <w:spacing w:before="160" w:line="254" w:lineRule="auto"/>
        <w:ind w:left="161" w:right="58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Based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on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labor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only,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most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economical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location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product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item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,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labor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$</w:t>
      </w:r>
      <w:r w:rsidRPr="0056410C">
        <w:rPr>
          <w:rFonts w:asciiTheme="minorHAnsi" w:hAnsiTheme="minorHAnsi" w:cstheme="minorHAnsi"/>
          <w:sz w:val="24"/>
          <w:szCs w:val="24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(Enter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 two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places.</w:t>
      </w:r>
    </w:p>
    <w:p w:rsidR="00AA7936" w:rsidRPr="0056410C" w:rsidRDefault="00AA7936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5" w:line="398" w:lineRule="auto"/>
        <w:ind w:left="161" w:right="4058"/>
        <w:jc w:val="both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Labor cost per unit for Myanmar = (6*3)/38 = $0.47 per unit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Labor cost per unit for China= (10*1.75)/45 = $0.39 per unit</w:t>
      </w:r>
      <w:r w:rsidRPr="0056410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Labor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per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Montana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(2*63)/105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$1.2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per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83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So,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most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economical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location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China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labor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$0.39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per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unit.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line="256" w:lineRule="auto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6.)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Subway,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more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than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20,000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outlets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U.S.,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planning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new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restaurant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Buffalo,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New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York.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Three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locations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are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being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considered.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following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table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gives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factors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each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site.</w:t>
      </w:r>
    </w:p>
    <w:p w:rsidR="00AA7936" w:rsidRPr="0056410C" w:rsidRDefault="00C44DDC">
      <w:pPr>
        <w:tabs>
          <w:tab w:val="left" w:pos="2389"/>
        </w:tabs>
        <w:spacing w:before="171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Factor</w:t>
      </w:r>
      <w:r w:rsidRPr="0056410C">
        <w:rPr>
          <w:rFonts w:asciiTheme="minorHAnsi" w:hAnsiTheme="minorHAnsi" w:cstheme="minorHAnsi"/>
          <w:sz w:val="24"/>
          <w:szCs w:val="24"/>
        </w:rPr>
        <w:tab/>
        <w:t>Weight</w:t>
      </w:r>
      <w:r w:rsidRPr="0056410C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Maitland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Baptist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Church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Northside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Mall</w:t>
      </w:r>
    </w:p>
    <w:p w:rsidR="00AA7936" w:rsidRPr="0056410C" w:rsidRDefault="00AA7936">
      <w:pPr>
        <w:rPr>
          <w:rFonts w:asciiTheme="minorHAnsi" w:hAnsiTheme="minorHAnsi" w:cstheme="minorHAnsi"/>
          <w:sz w:val="24"/>
          <w:szCs w:val="24"/>
        </w:rPr>
        <w:sectPr w:rsidR="00AA7936" w:rsidRPr="0056410C">
          <w:pgSz w:w="12240" w:h="15840"/>
          <w:pgMar w:top="1380" w:right="1340" w:bottom="820" w:left="1280" w:header="0" w:footer="622" w:gutter="0"/>
          <w:cols w:space="720"/>
        </w:sect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0"/>
        <w:gridCol w:w="631"/>
        <w:gridCol w:w="756"/>
        <w:gridCol w:w="1217"/>
        <w:gridCol w:w="924"/>
      </w:tblGrid>
      <w:tr w:rsidR="00AA7936" w:rsidRPr="0056410C">
        <w:trPr>
          <w:trHeight w:val="335"/>
        </w:trPr>
        <w:tc>
          <w:tcPr>
            <w:tcW w:w="2240" w:type="dxa"/>
          </w:tcPr>
          <w:p w:rsidR="00AA7936" w:rsidRPr="0056410C" w:rsidRDefault="00C44DDC">
            <w:pPr>
              <w:pStyle w:val="TableParagraph"/>
              <w:spacing w:before="36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Space</w:t>
            </w:r>
          </w:p>
        </w:tc>
        <w:tc>
          <w:tcPr>
            <w:tcW w:w="631" w:type="dxa"/>
          </w:tcPr>
          <w:p w:rsidR="00AA7936" w:rsidRPr="0056410C" w:rsidRDefault="00C44DDC">
            <w:pPr>
              <w:pStyle w:val="TableParagraph"/>
              <w:spacing w:before="36"/>
              <w:ind w:left="38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0.30</w:t>
            </w:r>
          </w:p>
        </w:tc>
        <w:tc>
          <w:tcPr>
            <w:tcW w:w="756" w:type="dxa"/>
          </w:tcPr>
          <w:p w:rsidR="00AA7936" w:rsidRPr="0056410C" w:rsidRDefault="00C44DDC">
            <w:pPr>
              <w:pStyle w:val="TableParagraph"/>
              <w:spacing w:before="36"/>
              <w:ind w:left="17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55</w:t>
            </w:r>
          </w:p>
        </w:tc>
        <w:tc>
          <w:tcPr>
            <w:tcW w:w="1217" w:type="dxa"/>
          </w:tcPr>
          <w:p w:rsidR="00AA7936" w:rsidRPr="0056410C" w:rsidRDefault="00C44DDC">
            <w:pPr>
              <w:pStyle w:val="TableParagraph"/>
              <w:spacing w:before="36"/>
              <w:ind w:left="34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65</w:t>
            </w:r>
          </w:p>
        </w:tc>
        <w:tc>
          <w:tcPr>
            <w:tcW w:w="924" w:type="dxa"/>
          </w:tcPr>
          <w:p w:rsidR="00AA7936" w:rsidRPr="0056410C" w:rsidRDefault="00C44DDC">
            <w:pPr>
              <w:pStyle w:val="TableParagraph"/>
              <w:spacing w:before="36"/>
              <w:ind w:left="0"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80</w:t>
            </w:r>
          </w:p>
        </w:tc>
      </w:tr>
      <w:tr w:rsidR="00AA7936" w:rsidRPr="0056410C">
        <w:trPr>
          <w:trHeight w:val="306"/>
        </w:trPr>
        <w:tc>
          <w:tcPr>
            <w:tcW w:w="2240" w:type="dxa"/>
          </w:tcPr>
          <w:p w:rsidR="00AA7936" w:rsidRPr="0056410C" w:rsidRDefault="00C44DD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Costs</w:t>
            </w:r>
          </w:p>
        </w:tc>
        <w:tc>
          <w:tcPr>
            <w:tcW w:w="631" w:type="dxa"/>
          </w:tcPr>
          <w:p w:rsidR="00AA7936" w:rsidRPr="0056410C" w:rsidRDefault="00C44DDC">
            <w:pPr>
              <w:pStyle w:val="TableParagraph"/>
              <w:ind w:left="38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0.25</w:t>
            </w:r>
          </w:p>
        </w:tc>
        <w:tc>
          <w:tcPr>
            <w:tcW w:w="756" w:type="dxa"/>
          </w:tcPr>
          <w:p w:rsidR="00AA7936" w:rsidRPr="0056410C" w:rsidRDefault="00C44DDC">
            <w:pPr>
              <w:pStyle w:val="TableParagraph"/>
              <w:ind w:left="17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45</w:t>
            </w:r>
          </w:p>
        </w:tc>
        <w:tc>
          <w:tcPr>
            <w:tcW w:w="1217" w:type="dxa"/>
          </w:tcPr>
          <w:p w:rsidR="00AA7936" w:rsidRPr="0056410C" w:rsidRDefault="00C44DDC">
            <w:pPr>
              <w:pStyle w:val="TableParagraph"/>
              <w:ind w:left="34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75</w:t>
            </w:r>
          </w:p>
        </w:tc>
        <w:tc>
          <w:tcPr>
            <w:tcW w:w="924" w:type="dxa"/>
          </w:tcPr>
          <w:p w:rsidR="00AA7936" w:rsidRPr="0056410C" w:rsidRDefault="00C44DDC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</w:tr>
      <w:tr w:rsidR="00AA7936" w:rsidRPr="0056410C">
        <w:trPr>
          <w:trHeight w:val="305"/>
        </w:trPr>
        <w:tc>
          <w:tcPr>
            <w:tcW w:w="2240" w:type="dxa"/>
          </w:tcPr>
          <w:p w:rsidR="00AA7936" w:rsidRPr="0056410C" w:rsidRDefault="00C44DD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Traffic</w:t>
            </w:r>
            <w:r w:rsidRPr="0056410C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density</w:t>
            </w:r>
          </w:p>
        </w:tc>
        <w:tc>
          <w:tcPr>
            <w:tcW w:w="631" w:type="dxa"/>
          </w:tcPr>
          <w:p w:rsidR="00AA7936" w:rsidRPr="0056410C" w:rsidRDefault="00C44DDC">
            <w:pPr>
              <w:pStyle w:val="TableParagraph"/>
              <w:ind w:left="38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0.20</w:t>
            </w:r>
          </w:p>
        </w:tc>
        <w:tc>
          <w:tcPr>
            <w:tcW w:w="756" w:type="dxa"/>
          </w:tcPr>
          <w:p w:rsidR="00AA7936" w:rsidRPr="0056410C" w:rsidRDefault="00C44DDC">
            <w:pPr>
              <w:pStyle w:val="TableParagraph"/>
              <w:ind w:left="17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50</w:t>
            </w:r>
          </w:p>
        </w:tc>
        <w:tc>
          <w:tcPr>
            <w:tcW w:w="1217" w:type="dxa"/>
          </w:tcPr>
          <w:p w:rsidR="00AA7936" w:rsidRPr="0056410C" w:rsidRDefault="00C44DDC">
            <w:pPr>
              <w:pStyle w:val="TableParagraph"/>
              <w:ind w:left="34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85</w:t>
            </w:r>
          </w:p>
        </w:tc>
        <w:tc>
          <w:tcPr>
            <w:tcW w:w="924" w:type="dxa"/>
          </w:tcPr>
          <w:p w:rsidR="00AA7936" w:rsidRPr="0056410C" w:rsidRDefault="00C44DDC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55</w:t>
            </w:r>
          </w:p>
        </w:tc>
      </w:tr>
      <w:tr w:rsidR="00AA7936" w:rsidRPr="0056410C">
        <w:trPr>
          <w:trHeight w:val="305"/>
        </w:trPr>
        <w:tc>
          <w:tcPr>
            <w:tcW w:w="2240" w:type="dxa"/>
          </w:tcPr>
          <w:p w:rsidR="00AA7936" w:rsidRPr="0056410C" w:rsidRDefault="00C44DD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Neighborhood</w:t>
            </w:r>
            <w:r w:rsidRPr="0056410C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income</w:t>
            </w:r>
          </w:p>
        </w:tc>
        <w:tc>
          <w:tcPr>
            <w:tcW w:w="631" w:type="dxa"/>
          </w:tcPr>
          <w:p w:rsidR="00AA7936" w:rsidRPr="0056410C" w:rsidRDefault="00C44DDC">
            <w:pPr>
              <w:pStyle w:val="TableParagraph"/>
              <w:ind w:left="38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0.15</w:t>
            </w:r>
          </w:p>
        </w:tc>
        <w:tc>
          <w:tcPr>
            <w:tcW w:w="756" w:type="dxa"/>
          </w:tcPr>
          <w:p w:rsidR="00AA7936" w:rsidRPr="0056410C" w:rsidRDefault="00C44DDC">
            <w:pPr>
              <w:pStyle w:val="TableParagraph"/>
              <w:ind w:left="17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45</w:t>
            </w:r>
          </w:p>
        </w:tc>
        <w:tc>
          <w:tcPr>
            <w:tcW w:w="1217" w:type="dxa"/>
          </w:tcPr>
          <w:p w:rsidR="00AA7936" w:rsidRPr="0056410C" w:rsidRDefault="00C44DDC">
            <w:pPr>
              <w:pStyle w:val="TableParagraph"/>
              <w:ind w:left="34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70</w:t>
            </w:r>
          </w:p>
        </w:tc>
        <w:tc>
          <w:tcPr>
            <w:tcW w:w="924" w:type="dxa"/>
          </w:tcPr>
          <w:p w:rsidR="00AA7936" w:rsidRPr="0056410C" w:rsidRDefault="00C44DDC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45</w:t>
            </w:r>
          </w:p>
        </w:tc>
      </w:tr>
      <w:tr w:rsidR="00AA7936" w:rsidRPr="0056410C">
        <w:trPr>
          <w:trHeight w:val="335"/>
        </w:trPr>
        <w:tc>
          <w:tcPr>
            <w:tcW w:w="2240" w:type="dxa"/>
          </w:tcPr>
          <w:p w:rsidR="00AA7936" w:rsidRPr="0056410C" w:rsidRDefault="00C44DD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Zoning</w:t>
            </w:r>
            <w:r w:rsidRPr="0056410C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laws</w:t>
            </w:r>
          </w:p>
        </w:tc>
        <w:tc>
          <w:tcPr>
            <w:tcW w:w="631" w:type="dxa"/>
          </w:tcPr>
          <w:p w:rsidR="00AA7936" w:rsidRPr="0056410C" w:rsidRDefault="00C44DDC">
            <w:pPr>
              <w:pStyle w:val="TableParagraph"/>
              <w:ind w:left="38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0.10</w:t>
            </w:r>
          </w:p>
        </w:tc>
        <w:tc>
          <w:tcPr>
            <w:tcW w:w="756" w:type="dxa"/>
          </w:tcPr>
          <w:p w:rsidR="00AA7936" w:rsidRPr="0056410C" w:rsidRDefault="00C44DDC">
            <w:pPr>
              <w:pStyle w:val="TableParagraph"/>
              <w:ind w:left="17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75</w:t>
            </w:r>
          </w:p>
        </w:tc>
        <w:tc>
          <w:tcPr>
            <w:tcW w:w="1217" w:type="dxa"/>
          </w:tcPr>
          <w:p w:rsidR="00AA7936" w:rsidRPr="0056410C" w:rsidRDefault="00C44DDC">
            <w:pPr>
              <w:pStyle w:val="TableParagraph"/>
              <w:ind w:left="343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924" w:type="dxa"/>
          </w:tcPr>
          <w:p w:rsidR="00AA7936" w:rsidRPr="0056410C" w:rsidRDefault="00C44DDC">
            <w:pPr>
              <w:pStyle w:val="TableParagraph"/>
              <w:ind w:left="0" w:right="49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56410C">
              <w:rPr>
                <w:rFonts w:asciiTheme="minorHAnsi" w:hAnsiTheme="minorHAnsi" w:cstheme="minorHAnsi"/>
                <w:sz w:val="24"/>
                <w:szCs w:val="24"/>
              </w:rPr>
              <w:t>85</w:t>
            </w:r>
          </w:p>
        </w:tc>
      </w:tr>
    </w:tbl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82" w:line="254" w:lineRule="auto"/>
        <w:ind w:left="161" w:right="16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a.)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Based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on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given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information,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best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location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Buffalo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Subway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open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new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restaurant</w:t>
      </w:r>
      <w:r w:rsidRPr="0056410C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is….,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total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score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of….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Enter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places.</w:t>
      </w:r>
    </w:p>
    <w:p w:rsidR="00AA7936" w:rsidRPr="0056410C" w:rsidRDefault="00C44DDC">
      <w:pPr>
        <w:pStyle w:val="BodyText"/>
        <w:spacing w:before="165" w:line="256" w:lineRule="auto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b.)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If</w:t>
      </w:r>
      <w:r w:rsidRPr="0056410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weights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Space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and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Traffic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density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are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reversed,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best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location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Buffalo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Subway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Subway to open the new restaurant will be…, with a total weighted score of… (Enter your response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places.)</w:t>
      </w:r>
    </w:p>
    <w:p w:rsidR="00AA7936" w:rsidRPr="0056410C" w:rsidRDefault="00AA7936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0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6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Maitland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0.3*55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0.25*45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0.2*50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0.15*45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0.1*75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52</w:t>
      </w:r>
    </w:p>
    <w:p w:rsidR="00AA7936" w:rsidRPr="0056410C" w:rsidRDefault="00C44DDC">
      <w:pPr>
        <w:pStyle w:val="BodyText"/>
        <w:spacing w:before="180" w:line="398" w:lineRule="auto"/>
        <w:ind w:left="161" w:right="70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Baptist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Church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0.3*65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0.25*75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0.2*85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0.15*70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0.1*20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67.75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Northside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Mall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0.3*80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0.25*25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0.2*55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0.15*45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0.1*85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56.5</w:t>
      </w:r>
    </w:p>
    <w:p w:rsidR="00AA7936" w:rsidRPr="0056410C" w:rsidRDefault="00C44DDC">
      <w:pPr>
        <w:pStyle w:val="ListParagraph"/>
        <w:numPr>
          <w:ilvl w:val="1"/>
          <w:numId w:val="2"/>
        </w:numPr>
        <w:tabs>
          <w:tab w:val="left" w:pos="882"/>
        </w:tabs>
        <w:spacing w:before="6" w:line="710" w:lineRule="atLeast"/>
        <w:ind w:left="161" w:right="2426" w:firstLine="360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best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location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Baptist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Church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67.75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When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weights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space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traffic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density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reversed</w:t>
      </w:r>
    </w:p>
    <w:p w:rsidR="00AA7936" w:rsidRPr="0056410C" w:rsidRDefault="00C44DDC">
      <w:pPr>
        <w:pStyle w:val="BodyText"/>
        <w:spacing w:before="186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Maitland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0.2*55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0.25*45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0.3*50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0.15*45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0.1*75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51.5</w:t>
      </w:r>
    </w:p>
    <w:p w:rsidR="00AA7936" w:rsidRPr="0056410C" w:rsidRDefault="00C44DDC">
      <w:pPr>
        <w:pStyle w:val="BodyText"/>
        <w:spacing w:before="177" w:line="400" w:lineRule="auto"/>
        <w:ind w:left="161" w:right="70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Baptist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Church</w:t>
      </w:r>
      <w:r w:rsidRPr="0056410C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0.2*65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0.25*75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0.3*85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0.15*70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0.1*20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69.75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Northside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Mall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0.2*80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0.25*25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0.3*55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0.15*45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0.1*85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54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ListParagraph"/>
        <w:numPr>
          <w:ilvl w:val="1"/>
          <w:numId w:val="2"/>
        </w:numPr>
        <w:tabs>
          <w:tab w:val="left" w:pos="882"/>
        </w:tabs>
        <w:spacing w:before="177"/>
        <w:ind w:left="882" w:hanging="3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best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location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would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Baptist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church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weighted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score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6.75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56410C">
      <w:pPr>
        <w:ind w:left="161" w:right="99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 xml:space="preserve">7. ) </w:t>
      </w:r>
      <w:r w:rsidR="00C44DDC" w:rsidRPr="0056410C">
        <w:rPr>
          <w:rFonts w:asciiTheme="minorHAnsi" w:hAnsiTheme="minorHAnsi" w:cstheme="minorHAnsi"/>
          <w:sz w:val="24"/>
          <w:szCs w:val="24"/>
        </w:rPr>
        <w:t>Borges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Machine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Shop,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Inc.,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has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1-year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contract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production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225,000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gear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housings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 new off-road vehicle. Owner Luis Borges hopes the contract will be extended and the volume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increased next year. Borges has developed costs for three alternatives. They are general-purpose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equipment (GPE), flexible manufacturing system (FMS), and expensiv</w:t>
      </w:r>
      <w:r w:rsidR="00C44DDC" w:rsidRPr="0056410C">
        <w:rPr>
          <w:rFonts w:asciiTheme="minorHAnsi" w:hAnsiTheme="minorHAnsi" w:cstheme="minorHAnsi"/>
          <w:sz w:val="24"/>
          <w:szCs w:val="24"/>
        </w:rPr>
        <w:t>e, but efficient, dedicated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machine (DM).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cost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data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follow:</w:t>
      </w:r>
    </w:p>
    <w:p w:rsidR="00AA7936" w:rsidRPr="0056410C" w:rsidRDefault="00AA7936">
      <w:pPr>
        <w:rPr>
          <w:rFonts w:asciiTheme="minorHAnsi" w:hAnsiTheme="minorHAnsi" w:cstheme="minorHAnsi"/>
          <w:sz w:val="24"/>
          <w:szCs w:val="24"/>
        </w:rPr>
        <w:sectPr w:rsidR="00AA7936" w:rsidRPr="0056410C">
          <w:pgSz w:w="12240" w:h="15840"/>
          <w:pgMar w:top="1420" w:right="1340" w:bottom="820" w:left="1280" w:header="0" w:footer="622" w:gutter="0"/>
          <w:cols w:space="720"/>
        </w:sect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spacing w:before="90"/>
        <w:ind w:left="161" w:right="7673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left:0;text-align:left;margin-left:163.5pt;margin-top:-26.6pt;width:373.45pt;height:98.7pt;z-index:1573478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199"/>
                    <w:gridCol w:w="3021"/>
                    <w:gridCol w:w="2249"/>
                  </w:tblGrid>
                  <w:tr w:rsidR="00AA7936">
                    <w:trPr>
                      <w:trHeight w:val="320"/>
                    </w:trPr>
                    <w:tc>
                      <w:tcPr>
                        <w:tcW w:w="2199" w:type="dxa"/>
                      </w:tcPr>
                      <w:p w:rsidR="00AA7936" w:rsidRDefault="00C44DDC">
                        <w:pPr>
                          <w:pStyle w:val="TableParagraph"/>
                          <w:spacing w:before="40" w:line="261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General-Purpose</w:t>
                        </w:r>
                      </w:p>
                    </w:tc>
                    <w:tc>
                      <w:tcPr>
                        <w:tcW w:w="3021" w:type="dxa"/>
                      </w:tcPr>
                      <w:p w:rsidR="00AA7936" w:rsidRDefault="00C44DDC">
                        <w:pPr>
                          <w:pStyle w:val="TableParagraph"/>
                          <w:spacing w:before="40" w:line="261" w:lineRule="exact"/>
                          <w:ind w:left="4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Flexible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Manufacturing</w:t>
                        </w:r>
                      </w:p>
                    </w:tc>
                    <w:tc>
                      <w:tcPr>
                        <w:tcW w:w="2249" w:type="dxa"/>
                      </w:tcPr>
                      <w:p w:rsidR="00AA7936" w:rsidRDefault="00C44DDC">
                        <w:pPr>
                          <w:pStyle w:val="TableParagraph"/>
                          <w:spacing w:before="40" w:line="261" w:lineRule="exact"/>
                          <w:ind w:left="3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Dedicated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Machine</w:t>
                        </w:r>
                      </w:p>
                    </w:tc>
                  </w:tr>
                  <w:tr w:rsidR="00AA7936">
                    <w:trPr>
                      <w:trHeight w:val="360"/>
                    </w:trPr>
                    <w:tc>
                      <w:tcPr>
                        <w:tcW w:w="2199" w:type="dxa"/>
                      </w:tcPr>
                      <w:p w:rsidR="00AA7936" w:rsidRDefault="00C44DDC">
                        <w:pPr>
                          <w:pStyle w:val="TableParagraph"/>
                          <w:spacing w:before="0" w:line="271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Equipment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(GPE)</w:t>
                        </w:r>
                      </w:p>
                    </w:tc>
                    <w:tc>
                      <w:tcPr>
                        <w:tcW w:w="3021" w:type="dxa"/>
                      </w:tcPr>
                      <w:p w:rsidR="00AA7936" w:rsidRDefault="00C44DDC">
                        <w:pPr>
                          <w:pStyle w:val="TableParagraph"/>
                          <w:spacing w:before="0" w:line="271" w:lineRule="exact"/>
                          <w:ind w:left="4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System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(FMS)</w:t>
                        </w:r>
                      </w:p>
                    </w:tc>
                    <w:tc>
                      <w:tcPr>
                        <w:tcW w:w="2249" w:type="dxa"/>
                      </w:tcPr>
                      <w:p w:rsidR="00AA7936" w:rsidRDefault="00C44DDC">
                        <w:pPr>
                          <w:pStyle w:val="TableParagraph"/>
                          <w:spacing w:before="0" w:line="271" w:lineRule="exact"/>
                          <w:ind w:left="3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(DM)</w:t>
                        </w:r>
                      </w:p>
                    </w:tc>
                  </w:tr>
                  <w:tr w:rsidR="00AA7936">
                    <w:trPr>
                      <w:trHeight w:val="444"/>
                    </w:trPr>
                    <w:tc>
                      <w:tcPr>
                        <w:tcW w:w="2199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225,000</w:t>
                        </w:r>
                      </w:p>
                    </w:tc>
                    <w:tc>
                      <w:tcPr>
                        <w:tcW w:w="3021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ind w:left="4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225,000</w:t>
                        </w:r>
                      </w:p>
                    </w:tc>
                    <w:tc>
                      <w:tcPr>
                        <w:tcW w:w="2249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ind w:left="3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225,000</w:t>
                        </w:r>
                      </w:p>
                    </w:tc>
                  </w:tr>
                  <w:tr w:rsidR="00AA7936">
                    <w:trPr>
                      <w:trHeight w:val="443"/>
                    </w:trPr>
                    <w:tc>
                      <w:tcPr>
                        <w:tcW w:w="2199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$125,000</w:t>
                        </w:r>
                      </w:p>
                    </w:tc>
                    <w:tc>
                      <w:tcPr>
                        <w:tcW w:w="3021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ind w:left="4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$200,000</w:t>
                        </w:r>
                      </w:p>
                    </w:tc>
                    <w:tc>
                      <w:tcPr>
                        <w:tcW w:w="2249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ind w:left="3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$525,000</w:t>
                        </w:r>
                      </w:p>
                    </w:tc>
                  </w:tr>
                  <w:tr w:rsidR="00AA7936">
                    <w:trPr>
                      <w:trHeight w:val="404"/>
                    </w:trPr>
                    <w:tc>
                      <w:tcPr>
                        <w:tcW w:w="2199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$16.00</w:t>
                        </w:r>
                      </w:p>
                    </w:tc>
                    <w:tc>
                      <w:tcPr>
                        <w:tcW w:w="3021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ind w:left="4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$14.00</w:t>
                        </w:r>
                      </w:p>
                    </w:tc>
                    <w:tc>
                      <w:tcPr>
                        <w:tcW w:w="2249" w:type="dxa"/>
                      </w:tcPr>
                      <w:p w:rsidR="00AA7936" w:rsidRDefault="00C44DDC">
                        <w:pPr>
                          <w:pStyle w:val="TableParagraph"/>
                          <w:spacing w:before="79"/>
                          <w:ind w:left="3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$13.00</w:t>
                        </w:r>
                      </w:p>
                    </w:tc>
                  </w:tr>
                </w:tbl>
                <w:p w:rsidR="00AA7936" w:rsidRDefault="00AA7936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56410C">
        <w:rPr>
          <w:rFonts w:asciiTheme="minorHAnsi" w:hAnsiTheme="minorHAnsi" w:cstheme="minorHAnsi"/>
          <w:sz w:val="24"/>
          <w:szCs w:val="24"/>
        </w:rPr>
        <w:t>Annual contracted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units</w:t>
      </w:r>
    </w:p>
    <w:p w:rsidR="00AA7936" w:rsidRPr="0056410C" w:rsidRDefault="00C44DDC">
      <w:pPr>
        <w:spacing w:before="30" w:line="252" w:lineRule="auto"/>
        <w:ind w:left="161" w:right="773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Annual fixed cost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 unit variable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cost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spacing w:before="90"/>
        <w:ind w:left="161" w:right="42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 option GPE is best when the contracted volume is below…units (enter your response as a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whole number).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spacing w:before="1"/>
        <w:ind w:left="161" w:right="14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 option FMS is best when the contracted volume is between ..and.. units (enter</w:t>
      </w:r>
      <w:r w:rsidRPr="0056410C">
        <w:rPr>
          <w:rFonts w:asciiTheme="minorHAnsi" w:hAnsiTheme="minorHAnsi" w:cstheme="minorHAnsi"/>
          <w:sz w:val="24"/>
          <w:szCs w:val="24"/>
        </w:rPr>
        <w:t xml:space="preserve"> your response</w:t>
      </w:r>
      <w:r w:rsidRPr="0056410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whole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numbers)</w:t>
      </w:r>
    </w:p>
    <w:p w:rsidR="00AA7936" w:rsidRPr="0056410C" w:rsidRDefault="00AA793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spacing w:before="1"/>
        <w:ind w:left="161" w:right="58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The option DM is best when the contracted volume is over …. Units (enter your response as</w:t>
      </w:r>
      <w:r w:rsidRPr="0056410C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whole numbers)</w:t>
      </w:r>
    </w:p>
    <w:p w:rsidR="00AA7936" w:rsidRPr="0056410C" w:rsidRDefault="00AA7936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spacing w:before="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0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6"/>
        <w:ind w:left="161"/>
        <w:jc w:val="both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When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‘x’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units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produced</w:t>
      </w:r>
    </w:p>
    <w:p w:rsidR="00AA7936" w:rsidRPr="0056410C" w:rsidRDefault="00C44DDC">
      <w:pPr>
        <w:pStyle w:val="BodyText"/>
        <w:spacing w:before="179" w:line="398" w:lineRule="auto"/>
        <w:ind w:left="161" w:right="6455"/>
        <w:jc w:val="both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 cost for GPE = 125000 + 16*x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FMS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200000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14*x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DM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525000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13*x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82"/>
        <w:ind w:left="161"/>
        <w:jc w:val="both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graph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pict>
          <v:group id="_x0000_s1030" style="position:absolute;margin-left:72.05pt;margin-top:18.9pt;width:460.05pt;height:138.35pt;z-index:-15724032;mso-wrap-distance-left:0;mso-wrap-distance-right:0;mso-position-horizontal-relative:page" coordorigin="1441,378" coordsize="9201,2767">
            <v:shape id="_x0000_s1051" style="position:absolute;left:1448;top:385;width:9186;height:2752" coordorigin="1448,385" coordsize="9186,2752" path="m6040,3137r-4592,l1448,385r9186,l10634,3137r-4594,xe" filled="f" strokecolor="#d8d8d8" strokeweight=".25956mm">
              <v:path arrowok="t"/>
            </v:shape>
            <v:line id="_x0000_s1050" style="position:absolute" from="3064,2295" to="9102,2295" strokecolor="#bebebe" strokeweight=".25956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3016;top:529;width:5130;height:1792">
              <v:imagedata r:id="rId8" o:title=""/>
            </v:shape>
            <v:line id="_x0000_s1048" style="position:absolute" from="9616,1523" to="10068,1523" strokecolor="#5a9ad4" strokeweight=".52911mm"/>
            <v:shape id="_x0000_s1047" type="#_x0000_t75" style="position:absolute;left:9788;top:1471;width:108;height:106">
              <v:imagedata r:id="rId9" o:title=""/>
            </v:shape>
            <v:shape id="_x0000_s1046" type="#_x0000_t75" style="position:absolute;left:9788;top:1707;width:108;height:106">
              <v:imagedata r:id="rId10" o:title=""/>
            </v:shape>
            <v:line id="_x0000_s1045" style="position:absolute" from="9616,1997" to="10068,1997" strokecolor="#a4a4a4" strokeweight=".52911mm"/>
            <v:shape id="_x0000_s1044" type="#_x0000_t75" style="position:absolute;left:9788;top:1943;width:108;height:106">
              <v:imagedata r:id="rId11" o:title=""/>
            </v:shape>
            <v:shape id="_x0000_s1043" type="#_x0000_t202" style="position:absolute;left:2290;top:438;width:740;height:888" filled="f" stroked="f">
              <v:textbox inset="0,0,0,0">
                <w:txbxContent>
                  <w:p w:rsidR="00AA7936" w:rsidRDefault="00C44DDC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10000000</w:t>
                    </w:r>
                  </w:p>
                  <w:p w:rsidR="00AA7936" w:rsidRDefault="00C44DDC">
                    <w:pPr>
                      <w:spacing w:before="134"/>
                      <w:ind w:left="90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8000000</w:t>
                    </w:r>
                  </w:p>
                  <w:p w:rsidR="00AA7936" w:rsidRDefault="00C44DDC">
                    <w:pPr>
                      <w:spacing w:before="134" w:line="216" w:lineRule="exact"/>
                      <w:ind w:left="90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6000000</w:t>
                    </w:r>
                  </w:p>
                </w:txbxContent>
              </v:textbox>
            </v:shape>
            <v:shape id="_x0000_s1042" type="#_x0000_t202" style="position:absolute;left:1740;top:1387;width:355;height:200" filled="f" stroked="f">
              <v:textbox inset="0,0,0,0">
                <w:txbxContent>
                  <w:p w:rsidR="00AA7936" w:rsidRDefault="00C44DDC">
                    <w:pPr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color w:val="585858"/>
                        <w:spacing w:val="-3"/>
                        <w:sz w:val="20"/>
                      </w:rPr>
                      <w:t>Cost</w:t>
                    </w:r>
                  </w:p>
                </w:txbxContent>
              </v:textbox>
            </v:shape>
            <v:shape id="_x0000_s1041" type="#_x0000_t202" style="position:absolute;left:2380;top:1498;width:650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4000000</w:t>
                    </w:r>
                  </w:p>
                </w:txbxContent>
              </v:textbox>
            </v:shape>
            <v:shape id="_x0000_s1040" type="#_x0000_t202" style="position:absolute;left:5968;top:1561;width:751;height:200" filled="f" stroked="f">
              <v:textbox inset="0,0,0,0">
                <w:txbxContent>
                  <w:p w:rsidR="00AA7936" w:rsidRDefault="00C44DDC">
                    <w:pPr>
                      <w:spacing w:line="200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4750000</w:t>
                    </w:r>
                  </w:p>
                </w:txbxContent>
              </v:textbox>
            </v:shape>
            <v:shape id="_x0000_s1039" type="#_x0000_t202" style="position:absolute;left:2380;top:1852;width:650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2000000</w:t>
                    </w:r>
                  </w:p>
                </w:txbxContent>
              </v:textbox>
            </v:shape>
            <v:shape id="_x0000_s1038" type="#_x0000_t202" style="position:absolute;left:9616;top:1408;width:851;height:678" filled="f" stroked="f">
              <v:textbox inset="0,0,0,0">
                <w:txbxContent>
                  <w:p w:rsidR="00AA7936" w:rsidRDefault="00C44DDC">
                    <w:pPr>
                      <w:tabs>
                        <w:tab w:val="left" w:pos="491"/>
                      </w:tabs>
                      <w:spacing w:line="209" w:lineRule="exact"/>
                      <w:rPr>
                        <w:sz w:val="18"/>
                      </w:rPr>
                    </w:pPr>
                    <w:r>
                      <w:rPr>
                        <w:rFonts w:ascii="Times New Roman"/>
                        <w:color w:val="585858"/>
                        <w:sz w:val="18"/>
                        <w:u w:val="thick" w:color="EC7C30"/>
                      </w:rPr>
                      <w:t xml:space="preserve"> </w:t>
                    </w:r>
                    <w:r>
                      <w:rPr>
                        <w:rFonts w:ascii="Times New Roman"/>
                        <w:color w:val="585858"/>
                        <w:sz w:val="18"/>
                        <w:u w:val="thick" w:color="EC7C30"/>
                      </w:rPr>
                      <w:tab/>
                    </w:r>
                    <w:r>
                      <w:rPr>
                        <w:color w:val="585858"/>
                        <w:sz w:val="18"/>
                      </w:rPr>
                      <w:t>GPE</w:t>
                    </w:r>
                  </w:p>
                  <w:p w:rsidR="00AA7936" w:rsidRDefault="00C44DDC">
                    <w:pPr>
                      <w:spacing w:before="12" w:line="256" w:lineRule="auto"/>
                      <w:ind w:left="507" w:right="4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FMS</w:t>
                    </w:r>
                    <w:r>
                      <w:rPr>
                        <w:color w:val="585858"/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color w:val="585858"/>
                        <w:sz w:val="18"/>
                      </w:rPr>
                      <w:t>DM</w:t>
                    </w:r>
                  </w:p>
                </w:txbxContent>
              </v:textbox>
            </v:shape>
            <v:shape id="_x0000_s1037" type="#_x0000_t202" style="position:absolute;left:2918;top:2204;width:112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036" type="#_x0000_t202" style="position:absolute;left:3020;top:2350;width:112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0</w:t>
                    </w:r>
                  </w:p>
                </w:txbxContent>
              </v:textbox>
            </v:shape>
            <v:shape id="_x0000_s1035" type="#_x0000_t202" style="position:absolute;left:3548;top:2069;width:814;height:461" filled="f" stroked="f">
              <v:textbox inset="0,0,0,0">
                <w:txbxContent>
                  <w:p w:rsidR="00AA7936" w:rsidRDefault="00C44DDC">
                    <w:pPr>
                      <w:spacing w:line="204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725000</w:t>
                    </w:r>
                  </w:p>
                  <w:p w:rsidR="00AA7936" w:rsidRDefault="00C44DDC">
                    <w:pPr>
                      <w:spacing w:before="41" w:line="216" w:lineRule="exact"/>
                      <w:ind w:left="253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100000</w:t>
                    </w:r>
                  </w:p>
                </w:txbxContent>
              </v:textbox>
            </v:shape>
            <v:shape id="_x0000_s1034" type="#_x0000_t202" style="position:absolute;left:4808;top:2350;width:1568;height:495" filled="f" stroked="f">
              <v:textbox inset="0,0,0,0">
                <w:txbxContent>
                  <w:p w:rsidR="00AA7936" w:rsidRDefault="00C44DDC">
                    <w:pPr>
                      <w:tabs>
                        <w:tab w:val="left" w:pos="1005"/>
                      </w:tabs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200000</w:t>
                    </w:r>
                    <w:r>
                      <w:rPr>
                        <w:color w:val="585858"/>
                        <w:sz w:val="18"/>
                      </w:rPr>
                      <w:tab/>
                      <w:t>300000</w:t>
                    </w:r>
                  </w:p>
                  <w:p w:rsidR="00AA7936" w:rsidRDefault="00C44DDC">
                    <w:pPr>
                      <w:spacing w:before="71" w:line="240" w:lineRule="exact"/>
                      <w:ind w:left="685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Quantity</w:t>
                    </w:r>
                  </w:p>
                </w:txbxContent>
              </v:textbox>
            </v:shape>
            <v:shape id="_x0000_s1033" type="#_x0000_t202" style="position:absolute;left:6820;top:2350;width:562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400000</w:t>
                    </w:r>
                  </w:p>
                </w:txbxContent>
              </v:textbox>
            </v:shape>
            <v:shape id="_x0000_s1032" type="#_x0000_t202" style="position:absolute;left:7826;top:2350;width:562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500000</w:t>
                    </w:r>
                  </w:p>
                </w:txbxContent>
              </v:textbox>
            </v:shape>
            <v:shape id="_x0000_s1031" type="#_x0000_t202" style="position:absolute;left:8834;top:2350;width:560;height:180" filled="f" stroked="f">
              <v:textbox inset="0,0,0,0">
                <w:txbxContent>
                  <w:p w:rsidR="00AA7936" w:rsidRDefault="00C44DDC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color w:val="585858"/>
                        <w:sz w:val="18"/>
                      </w:rPr>
                      <w:t>600000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AA7936" w:rsidRPr="0056410C" w:rsidRDefault="00AA7936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spacing w:before="90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option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GPE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best when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contracted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volume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below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37500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units</w:t>
      </w:r>
    </w:p>
    <w:p w:rsidR="00AA7936" w:rsidRPr="0056410C" w:rsidRDefault="00AA7936">
      <w:pPr>
        <w:rPr>
          <w:rFonts w:asciiTheme="minorHAnsi" w:hAnsiTheme="minorHAnsi" w:cstheme="minorHAnsi"/>
          <w:sz w:val="24"/>
          <w:szCs w:val="24"/>
        </w:rPr>
        <w:sectPr w:rsidR="00AA7936" w:rsidRPr="0056410C">
          <w:pgSz w:w="12240" w:h="15840"/>
          <w:pgMar w:top="1420" w:right="1340" w:bottom="820" w:left="1280" w:header="0" w:footer="622" w:gutter="0"/>
          <w:cols w:space="720"/>
        </w:sectPr>
      </w:pPr>
    </w:p>
    <w:p w:rsidR="00AA7936" w:rsidRPr="0056410C" w:rsidRDefault="00C44DDC">
      <w:pPr>
        <w:spacing w:before="60" w:line="482" w:lineRule="auto"/>
        <w:ind w:left="161" w:right="70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option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FMS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best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when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contracted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volume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between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37500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325,000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units</w:t>
      </w:r>
      <w:r w:rsidRPr="0056410C">
        <w:rPr>
          <w:rFonts w:asciiTheme="minorHAnsi" w:hAnsiTheme="minorHAnsi" w:cstheme="minorHAnsi"/>
          <w:color w:val="FF0000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The option</w:t>
      </w:r>
      <w:r w:rsidRPr="0056410C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DM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is best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when the contracted volume is over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325,000 units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56410C">
      <w:pPr>
        <w:pStyle w:val="BodyText"/>
        <w:spacing w:before="177" w:line="256" w:lineRule="auto"/>
        <w:ind w:left="161" w:right="705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8</w:t>
      </w:r>
      <w:r w:rsidR="00C44DDC" w:rsidRPr="0056410C">
        <w:rPr>
          <w:rFonts w:asciiTheme="minorHAnsi" w:hAnsiTheme="minorHAnsi" w:cstheme="minorHAnsi"/>
          <w:sz w:val="24"/>
          <w:szCs w:val="24"/>
        </w:rPr>
        <w:t>.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)</w:t>
      </w:r>
      <w:r w:rsidR="00C44DDC" w:rsidRPr="0056410C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number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yearly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breakdowns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power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generator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observed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over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past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20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years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at</w:t>
      </w:r>
      <w:r w:rsidR="00C44DDC"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Orlando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Utilities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presented in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 following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data:</w:t>
      </w:r>
    </w:p>
    <w:p w:rsidR="00AA7936" w:rsidRPr="0056410C" w:rsidRDefault="00C44DDC">
      <w:pPr>
        <w:tabs>
          <w:tab w:val="right" w:pos="9445"/>
        </w:tabs>
        <w:spacing w:before="171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Number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breakdowns</w:t>
      </w:r>
      <w:r w:rsidRPr="0056410C">
        <w:rPr>
          <w:rFonts w:asciiTheme="minorHAnsi" w:hAnsiTheme="minorHAnsi" w:cstheme="minorHAnsi"/>
          <w:sz w:val="24"/>
          <w:szCs w:val="24"/>
        </w:rPr>
        <w:tab/>
        <w:t>0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1 2 3 4 5 6</w:t>
      </w:r>
    </w:p>
    <w:p w:rsidR="00AA7936" w:rsidRPr="0056410C" w:rsidRDefault="00C44DDC">
      <w:pPr>
        <w:tabs>
          <w:tab w:val="right" w:pos="9445"/>
        </w:tabs>
        <w:spacing w:before="30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Number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years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in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which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breakdowns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occurred</w:t>
      </w:r>
      <w:r w:rsidRPr="0056410C">
        <w:rPr>
          <w:rFonts w:asciiTheme="minorHAnsi" w:hAnsiTheme="minorHAnsi" w:cstheme="minorHAnsi"/>
          <w:sz w:val="24"/>
          <w:szCs w:val="24"/>
        </w:rPr>
        <w:tab/>
        <w:t>2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1 4 3 9 1 0</w:t>
      </w:r>
    </w:p>
    <w:p w:rsidR="00AA7936" w:rsidRPr="0056410C" w:rsidRDefault="00C44DDC">
      <w:pPr>
        <w:spacing w:before="306"/>
        <w:ind w:left="161" w:right="2209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Orlando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Utilities,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number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breakdowns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=…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(round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 two decimal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places).</w:t>
      </w:r>
    </w:p>
    <w:p w:rsidR="00AA7936" w:rsidRPr="0056410C" w:rsidRDefault="00C44DDC">
      <w:pPr>
        <w:pStyle w:val="Heading1"/>
        <w:spacing w:before="582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9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Expected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number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breakdowns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(0*2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1*1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2*4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3*3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4*9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5*1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6*0)/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(2+1+4+3+9+1+0)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2.95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56410C">
      <w:pPr>
        <w:pStyle w:val="BodyText"/>
        <w:spacing w:before="1" w:line="256" w:lineRule="auto"/>
        <w:ind w:left="161" w:right="99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9</w:t>
      </w:r>
      <w:r w:rsidR="00C44DDC" w:rsidRPr="0056410C">
        <w:rPr>
          <w:rFonts w:asciiTheme="minorHAnsi" w:hAnsiTheme="minorHAnsi" w:cstheme="minorHAnsi"/>
          <w:sz w:val="24"/>
          <w:szCs w:val="24"/>
        </w:rPr>
        <w:t>.) Rick Wing, salesperson for Wave Soldering Systems, Inc. (WSSI), has provided you with a proposal for</w:t>
      </w:r>
      <w:r w:rsidR="00C44DDC"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improving the temperature control on your present machine. The machine uses a hot-air knife to cleanly</w:t>
      </w:r>
      <w:r w:rsidR="00C44DDC"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remove excess solder from printed circuit boards</w:t>
      </w:r>
      <w:r w:rsidR="00C44DDC" w:rsidRPr="0056410C">
        <w:rPr>
          <w:rFonts w:asciiTheme="minorHAnsi" w:hAnsiTheme="minorHAnsi" w:cstheme="minorHAnsi"/>
          <w:sz w:val="24"/>
          <w:szCs w:val="24"/>
        </w:rPr>
        <w:t>: this is a great concept, but the hot-air temperature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control lacks reliability. According to Wing, engineers at WSSI have improved the reliability of the critical</w:t>
      </w:r>
      <w:r w:rsidR="00C44DDC"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temperature controls. The new system still has the four sensitive integrated circuits contr</w:t>
      </w:r>
      <w:r w:rsidR="00C44DDC" w:rsidRPr="0056410C">
        <w:rPr>
          <w:rFonts w:asciiTheme="minorHAnsi" w:hAnsiTheme="minorHAnsi" w:cstheme="minorHAnsi"/>
          <w:sz w:val="24"/>
          <w:szCs w:val="24"/>
        </w:rPr>
        <w:t>olling the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temperature,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but</w:t>
      </w:r>
      <w:r w:rsidR="00C44DDC"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new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machine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has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backup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each.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four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integrated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circuits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have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reliabilities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0.87,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0.89,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0.93,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and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0.87.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four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backup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circuits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all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have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reliability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0.87.</w:t>
      </w:r>
    </w:p>
    <w:p w:rsidR="00AA7936" w:rsidRPr="0056410C" w:rsidRDefault="00C44DDC">
      <w:pPr>
        <w:pStyle w:val="BodyText"/>
        <w:tabs>
          <w:tab w:val="left" w:pos="5808"/>
        </w:tabs>
        <w:spacing w:before="156" w:line="256" w:lineRule="auto"/>
        <w:ind w:left="161" w:right="297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a.)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overall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reliability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new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temperature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controller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=</w:t>
      </w:r>
      <w:r w:rsidRPr="0056410C">
        <w:rPr>
          <w:rFonts w:asciiTheme="minorHAnsi" w:hAnsiTheme="minorHAnsi" w:cstheme="minorHAnsi"/>
          <w:sz w:val="24"/>
          <w:szCs w:val="24"/>
        </w:rPr>
        <w:tab/>
        <w:t>%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(enter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as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percentage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rounded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places).</w:t>
      </w:r>
    </w:p>
    <w:p w:rsidR="00AA7936" w:rsidRPr="0056410C" w:rsidRDefault="00C44DDC">
      <w:pPr>
        <w:pStyle w:val="BodyText"/>
        <w:spacing w:before="159" w:line="256" w:lineRule="auto"/>
        <w:ind w:left="161" w:right="18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b.) If you pay a premium, Wing says he can improve all four of the backup units to 0.90. The overall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reliability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new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temperature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controller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with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upgraded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backup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unit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=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%.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(Enter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responses</w:t>
      </w:r>
      <w:r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percentage rounded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two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places).</w:t>
      </w:r>
    </w:p>
    <w:p w:rsidR="00AA7936" w:rsidRPr="0056410C" w:rsidRDefault="00AA7936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5" w:line="254" w:lineRule="auto"/>
        <w:ind w:left="881" w:right="298" w:hanging="360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a)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Overall reliability = {1 – (1-0.87)*(1-0.87)}* {1 – (1-0.89)*(1-0.87)}* {1 – (1-0.93)*(1-0.87)}* {1 –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(1-0.87)*(1-0.87)}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0.9440 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94.40%</w:t>
      </w:r>
    </w:p>
    <w:p w:rsidR="00AA7936" w:rsidRPr="0056410C" w:rsidRDefault="00C44DDC">
      <w:pPr>
        <w:pStyle w:val="BodyText"/>
        <w:spacing w:line="254" w:lineRule="auto"/>
        <w:ind w:left="881" w:right="298" w:hanging="360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b)</w:t>
      </w:r>
      <w:r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Overall reliability = {1 – (1-0.87)*(1-0.90)}* {1 – (1-0.89)*(1-0.90)}* {1 – (1-0.93)*(1-0.90)}* {1 –</w:t>
      </w:r>
      <w:r w:rsidRPr="0056410C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(1-0.87)*(1-0.90)}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0.9567 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95.67%</w:t>
      </w:r>
    </w:p>
    <w:p w:rsidR="00AA7936" w:rsidRPr="0056410C" w:rsidRDefault="00AA7936">
      <w:pPr>
        <w:rPr>
          <w:rFonts w:asciiTheme="minorHAnsi" w:hAnsiTheme="minorHAnsi" w:cstheme="minorHAnsi"/>
          <w:sz w:val="24"/>
          <w:szCs w:val="24"/>
        </w:rPr>
        <w:sectPr w:rsidR="00AA7936" w:rsidRPr="0056410C">
          <w:pgSz w:w="12240" w:h="15840"/>
          <w:pgMar w:top="1380" w:right="1340" w:bottom="820" w:left="1280" w:header="0" w:footer="622" w:gutter="0"/>
          <w:cols w:space="720"/>
        </w:sectPr>
      </w:pPr>
    </w:p>
    <w:p w:rsidR="0056410C" w:rsidRPr="0056410C" w:rsidRDefault="0056410C">
      <w:pPr>
        <w:pStyle w:val="BodyText"/>
        <w:spacing w:before="44" w:line="256" w:lineRule="auto"/>
        <w:ind w:left="161" w:right="182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56410C">
      <w:pPr>
        <w:pStyle w:val="BodyText"/>
        <w:spacing w:before="44" w:line="256" w:lineRule="auto"/>
        <w:ind w:left="161" w:right="18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 xml:space="preserve">10. </w:t>
      </w:r>
      <w:r w:rsidR="00C44DDC" w:rsidRPr="0056410C">
        <w:rPr>
          <w:rFonts w:asciiTheme="minorHAnsi" w:hAnsiTheme="minorHAnsi" w:cstheme="minorHAnsi"/>
          <w:sz w:val="24"/>
          <w:szCs w:val="24"/>
        </w:rPr>
        <w:t>Cynthia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Knott’s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oyster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bar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buy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fresh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Louisiana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oysters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$3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per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point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and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sells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them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$9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per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pound.</w:t>
      </w:r>
      <w:r w:rsidR="00C44DDC" w:rsidRPr="0056410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Any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oysters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not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sold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that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day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are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sold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to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her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cousin,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who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has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nearby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grocery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store,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$2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per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pound.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Cynthia believes that demand follows the normal distribution, with a mean of 100 pounds and a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standard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deviation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17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pounds.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How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many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po</w:t>
      </w:r>
      <w:r w:rsidR="00C44DDC" w:rsidRPr="0056410C">
        <w:rPr>
          <w:rFonts w:asciiTheme="minorHAnsi" w:hAnsiTheme="minorHAnsi" w:cstheme="minorHAnsi"/>
          <w:sz w:val="24"/>
          <w:szCs w:val="24"/>
        </w:rPr>
        <w:t>unds</w:t>
      </w:r>
      <w:r w:rsidR="00C44DDC"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should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she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order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each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day?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Refer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to</w:t>
      </w:r>
      <w:r w:rsidR="00C44DDC"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standard</w:t>
      </w:r>
      <w:r w:rsidR="00C44DDC" w:rsidRPr="0056410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normal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table for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z-values.</w:t>
      </w:r>
    </w:p>
    <w:p w:rsidR="00AA7936" w:rsidRPr="0056410C" w:rsidRDefault="00C44DDC">
      <w:pPr>
        <w:pStyle w:val="BodyText"/>
        <w:spacing w:before="159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Cynthia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should</w:t>
      </w:r>
      <w:r w:rsidRPr="0056410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order</w:t>
      </w:r>
      <w:r w:rsidRPr="0056410C">
        <w:rPr>
          <w:rFonts w:asciiTheme="minorHAnsi" w:hAnsiTheme="minorHAnsi" w:cstheme="minorHAnsi"/>
          <w:spacing w:val="97"/>
          <w:sz w:val="24"/>
          <w:szCs w:val="24"/>
          <w:u w:val="single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pounds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of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oysters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each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day.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(Round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one</w:t>
      </w:r>
      <w:r w:rsidRPr="0056410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decimal</w:t>
      </w:r>
      <w:r w:rsidRPr="0056410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place).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BodyText"/>
        <w:spacing w:before="55" w:line="400" w:lineRule="auto"/>
        <w:ind w:left="161" w:right="6482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overage,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$3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-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$2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$1</w:t>
      </w:r>
      <w:r w:rsidRPr="0056410C">
        <w:rPr>
          <w:rFonts w:asciiTheme="minorHAnsi" w:hAnsiTheme="minorHAnsi" w:cstheme="minorHAnsi"/>
          <w:color w:val="FF0000"/>
          <w:spacing w:val="-4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underage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$9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-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$3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$6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77" w:line="398" w:lineRule="auto"/>
        <w:ind w:left="161" w:right="6800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Critical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ratio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6/(6+1)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0.857</w:t>
      </w:r>
      <w:r w:rsidRPr="0056410C">
        <w:rPr>
          <w:rFonts w:asciiTheme="minorHAnsi" w:hAnsiTheme="minorHAnsi" w:cstheme="minorHAnsi"/>
          <w:color w:val="FF0000"/>
          <w:spacing w:val="-46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z-value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1.46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BodyText"/>
        <w:spacing w:before="180"/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So,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order</w:t>
      </w:r>
      <w:r w:rsidRPr="0056410C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quantity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100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1.46*17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100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24.9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124.9</w:t>
      </w: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AA7936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56410C">
      <w:pPr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 xml:space="preserve">11. </w:t>
      </w:r>
      <w:r w:rsidR="00C44DDC" w:rsidRPr="0056410C">
        <w:rPr>
          <w:rFonts w:asciiTheme="minorHAnsi" w:hAnsiTheme="minorHAnsi" w:cstheme="minorHAnsi"/>
          <w:sz w:val="24"/>
          <w:szCs w:val="24"/>
        </w:rPr>
        <w:t>Barbara</w:t>
      </w:r>
      <w:r w:rsidR="00C44DDC"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Flynn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in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charge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of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maintaining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hospital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supplies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at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General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Hospital.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During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past</w:t>
      </w:r>
      <w:r w:rsidR="00C44DDC"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year,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the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mean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lead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time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demand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for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bandage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BX-5</w:t>
      </w:r>
      <w:r w:rsidR="00C44DDC"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was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70(and was</w:t>
      </w:r>
      <w:r w:rsidR="00C44DDC"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normally</w:t>
      </w:r>
      <w:r w:rsidR="00C44DDC"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44DDC" w:rsidRPr="0056410C">
        <w:rPr>
          <w:rFonts w:asciiTheme="minorHAnsi" w:hAnsiTheme="minorHAnsi" w:cstheme="minorHAnsi"/>
          <w:sz w:val="24"/>
          <w:szCs w:val="24"/>
        </w:rPr>
        <w:t>distributed).</w:t>
      </w:r>
    </w:p>
    <w:p w:rsidR="00AA7936" w:rsidRPr="0056410C" w:rsidRDefault="00C44DDC">
      <w:pPr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Furthermore,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standard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deviation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BX-5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was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8.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Ms.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Flynn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would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like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maintain a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90%</w:t>
      </w:r>
      <w:r w:rsidRPr="0056410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service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level.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ListParagraph"/>
        <w:numPr>
          <w:ilvl w:val="0"/>
          <w:numId w:val="1"/>
        </w:numPr>
        <w:tabs>
          <w:tab w:val="left" w:pos="410"/>
        </w:tabs>
        <w:ind w:hanging="249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what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safety</w:t>
      </w:r>
      <w:r w:rsidRPr="0056410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stock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level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do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recommend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for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BX-5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tabs>
          <w:tab w:val="left" w:pos="1932"/>
        </w:tabs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Safety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Stock =</w:t>
      </w:r>
      <w:r w:rsidRPr="0056410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56410C">
        <w:rPr>
          <w:rFonts w:asciiTheme="minorHAnsi" w:hAnsiTheme="minorHAnsi" w:cstheme="minorHAnsi"/>
          <w:sz w:val="24"/>
          <w:szCs w:val="24"/>
        </w:rPr>
        <w:t>units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(round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nearest whole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number).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ListParagraph"/>
        <w:numPr>
          <w:ilvl w:val="0"/>
          <w:numId w:val="1"/>
        </w:numPr>
        <w:tabs>
          <w:tab w:val="left" w:pos="422"/>
        </w:tabs>
        <w:ind w:left="421" w:hanging="2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what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is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</w:t>
      </w:r>
      <w:r w:rsidRPr="0056410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appropriate reorder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point?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ind w:left="1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sz w:val="24"/>
          <w:szCs w:val="24"/>
        </w:rPr>
        <w:t>Reorder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Point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 xml:space="preserve">= </w:t>
      </w:r>
      <w:r w:rsidRPr="0056410C">
        <w:rPr>
          <w:rFonts w:asciiTheme="minorHAnsi" w:hAnsiTheme="minorHAnsi" w:cstheme="minorHAnsi"/>
          <w:sz w:val="24"/>
          <w:szCs w:val="24"/>
          <w:u w:val="single"/>
        </w:rPr>
        <w:t xml:space="preserve">    </w:t>
      </w:r>
      <w:r w:rsidRPr="0056410C">
        <w:rPr>
          <w:rFonts w:asciiTheme="minorHAnsi" w:hAnsiTheme="minorHAnsi" w:cstheme="minorHAnsi"/>
          <w:sz w:val="24"/>
          <w:szCs w:val="24"/>
        </w:rPr>
        <w:t>units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(Round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your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response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to</w:t>
      </w:r>
      <w:r w:rsidRPr="0056410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the nearest</w:t>
      </w:r>
      <w:r w:rsidRPr="0056410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sz w:val="24"/>
          <w:szCs w:val="24"/>
        </w:rPr>
        <w:t>whole numbe)</w:t>
      </w:r>
    </w:p>
    <w:p w:rsidR="00AA7936" w:rsidRPr="0056410C" w:rsidRDefault="00AA7936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Heading1"/>
        <w:spacing w:before="1"/>
        <w:rPr>
          <w:rFonts w:asciiTheme="minorHAnsi" w:hAnsiTheme="minorHAnsi" w:cstheme="minorHAnsi"/>
          <w:u w:val="none"/>
        </w:rPr>
      </w:pPr>
      <w:r w:rsidRPr="0056410C">
        <w:rPr>
          <w:rFonts w:asciiTheme="minorHAnsi" w:hAnsiTheme="minorHAnsi" w:cstheme="minorHAnsi"/>
          <w:color w:val="FF0000"/>
          <w:u w:color="FF0000"/>
        </w:rPr>
        <w:t>Solution</w:t>
      </w:r>
    </w:p>
    <w:p w:rsidR="00AA7936" w:rsidRPr="0056410C" w:rsidRDefault="00AA7936">
      <w:pPr>
        <w:pStyle w:val="BodyText"/>
        <w:spacing w:before="10"/>
        <w:rPr>
          <w:rFonts w:asciiTheme="minorHAnsi" w:hAnsiTheme="minorHAnsi" w:cstheme="minorHAnsi"/>
          <w:b/>
          <w:sz w:val="24"/>
          <w:szCs w:val="24"/>
        </w:rPr>
      </w:pPr>
    </w:p>
    <w:p w:rsidR="00AA7936" w:rsidRPr="0056410C" w:rsidRDefault="00C44DDC">
      <w:pPr>
        <w:pStyle w:val="ListParagraph"/>
        <w:numPr>
          <w:ilvl w:val="1"/>
          <w:numId w:val="1"/>
        </w:numPr>
        <w:tabs>
          <w:tab w:val="left" w:pos="882"/>
        </w:tabs>
        <w:spacing w:before="56"/>
        <w:ind w:hanging="3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90%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service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level,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z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1.65</w:t>
      </w:r>
    </w:p>
    <w:p w:rsidR="00AA7936" w:rsidRPr="0056410C" w:rsidRDefault="00C44DDC">
      <w:pPr>
        <w:pStyle w:val="BodyText"/>
        <w:spacing w:before="1"/>
        <w:ind w:left="88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Safety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stock</w:t>
      </w:r>
      <w:r w:rsidRPr="0056410C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8*1.65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13.15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13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units</w:t>
      </w:r>
    </w:p>
    <w:p w:rsidR="00AA7936" w:rsidRPr="0056410C" w:rsidRDefault="00AA7936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AA7936" w:rsidRPr="0056410C" w:rsidRDefault="00C44DDC">
      <w:pPr>
        <w:pStyle w:val="ListParagraph"/>
        <w:numPr>
          <w:ilvl w:val="1"/>
          <w:numId w:val="1"/>
        </w:numPr>
        <w:tabs>
          <w:tab w:val="left" w:pos="8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56410C">
        <w:rPr>
          <w:rFonts w:asciiTheme="minorHAnsi" w:hAnsiTheme="minorHAnsi" w:cstheme="minorHAnsi"/>
          <w:color w:val="FF0000"/>
          <w:sz w:val="24"/>
          <w:szCs w:val="24"/>
        </w:rPr>
        <w:t>Reorder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point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70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56410C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13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56410C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83</w:t>
      </w:r>
      <w:r w:rsidRPr="0056410C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56410C">
        <w:rPr>
          <w:rFonts w:asciiTheme="minorHAnsi" w:hAnsiTheme="minorHAnsi" w:cstheme="minorHAnsi"/>
          <w:color w:val="FF0000"/>
          <w:sz w:val="24"/>
          <w:szCs w:val="24"/>
        </w:rPr>
        <w:t>units</w:t>
      </w:r>
      <w:bookmarkEnd w:id="0"/>
    </w:p>
    <w:sectPr w:rsidR="00AA7936" w:rsidRPr="0056410C">
      <w:pgSz w:w="12240" w:h="15840"/>
      <w:pgMar w:top="1400" w:right="1340" w:bottom="820" w:left="12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DDC" w:rsidRDefault="00C44DDC">
      <w:r>
        <w:separator/>
      </w:r>
    </w:p>
  </w:endnote>
  <w:endnote w:type="continuationSeparator" w:id="0">
    <w:p w:rsidR="00C44DDC" w:rsidRDefault="00C44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936" w:rsidRDefault="0056410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7936" w:rsidRDefault="00C44DD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100000821954201 from CourseHero.com on 03-25-2021 05:06:05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A7936" w:rsidRDefault="00C44DD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100000821954201 from CourseHero.com on 03-25-2021 05:06:05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809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09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7936" w:rsidRDefault="00C44DD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https://www.coursehero.com/file/26264367/SCM-ch-5docx/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5.3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aEBsAIAALA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" filled="f" stroked="f">
              <v:textbox inset="0,0,0,0">
                <w:txbxContent>
                  <w:p w:rsidR="00AA7936" w:rsidRDefault="00C44DD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https://www.coursehero.com/file/26264367/SCM-ch-5docx/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DDC" w:rsidRDefault="00C44DDC">
      <w:r>
        <w:separator/>
      </w:r>
    </w:p>
  </w:footnote>
  <w:footnote w:type="continuationSeparator" w:id="0">
    <w:p w:rsidR="00C44DDC" w:rsidRDefault="00C44D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E457AB"/>
    <w:multiLevelType w:val="hybridMultilevel"/>
    <w:tmpl w:val="2C82F2FE"/>
    <w:lvl w:ilvl="0" w:tplc="0612386E">
      <w:start w:val="4"/>
      <w:numFmt w:val="decimal"/>
      <w:lvlText w:val="%1."/>
      <w:lvlJc w:val="left"/>
      <w:pPr>
        <w:ind w:left="5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1" w:hanging="360"/>
      </w:pPr>
    </w:lvl>
    <w:lvl w:ilvl="2" w:tplc="4009001B" w:tentative="1">
      <w:start w:val="1"/>
      <w:numFmt w:val="lowerRoman"/>
      <w:lvlText w:val="%3."/>
      <w:lvlJc w:val="right"/>
      <w:pPr>
        <w:ind w:left="1961" w:hanging="180"/>
      </w:pPr>
    </w:lvl>
    <w:lvl w:ilvl="3" w:tplc="4009000F" w:tentative="1">
      <w:start w:val="1"/>
      <w:numFmt w:val="decimal"/>
      <w:lvlText w:val="%4."/>
      <w:lvlJc w:val="left"/>
      <w:pPr>
        <w:ind w:left="2681" w:hanging="360"/>
      </w:pPr>
    </w:lvl>
    <w:lvl w:ilvl="4" w:tplc="40090019" w:tentative="1">
      <w:start w:val="1"/>
      <w:numFmt w:val="lowerLetter"/>
      <w:lvlText w:val="%5."/>
      <w:lvlJc w:val="left"/>
      <w:pPr>
        <w:ind w:left="3401" w:hanging="360"/>
      </w:pPr>
    </w:lvl>
    <w:lvl w:ilvl="5" w:tplc="4009001B" w:tentative="1">
      <w:start w:val="1"/>
      <w:numFmt w:val="lowerRoman"/>
      <w:lvlText w:val="%6."/>
      <w:lvlJc w:val="right"/>
      <w:pPr>
        <w:ind w:left="4121" w:hanging="180"/>
      </w:pPr>
    </w:lvl>
    <w:lvl w:ilvl="6" w:tplc="4009000F" w:tentative="1">
      <w:start w:val="1"/>
      <w:numFmt w:val="decimal"/>
      <w:lvlText w:val="%7."/>
      <w:lvlJc w:val="left"/>
      <w:pPr>
        <w:ind w:left="4841" w:hanging="360"/>
      </w:pPr>
    </w:lvl>
    <w:lvl w:ilvl="7" w:tplc="40090019" w:tentative="1">
      <w:start w:val="1"/>
      <w:numFmt w:val="lowerLetter"/>
      <w:lvlText w:val="%8."/>
      <w:lvlJc w:val="left"/>
      <w:pPr>
        <w:ind w:left="5561" w:hanging="360"/>
      </w:pPr>
    </w:lvl>
    <w:lvl w:ilvl="8" w:tplc="4009001B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1">
    <w:nsid w:val="422B2DE4"/>
    <w:multiLevelType w:val="hybridMultilevel"/>
    <w:tmpl w:val="623AB4E8"/>
    <w:lvl w:ilvl="0" w:tplc="D1AC3E3A">
      <w:start w:val="1"/>
      <w:numFmt w:val="lowerLetter"/>
      <w:lvlText w:val="%1)"/>
      <w:lvlJc w:val="left"/>
      <w:pPr>
        <w:ind w:left="40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5BC6A26">
      <w:start w:val="1"/>
      <w:numFmt w:val="lowerLetter"/>
      <w:lvlText w:val="%2)"/>
      <w:lvlJc w:val="left"/>
      <w:pPr>
        <w:ind w:left="882" w:hanging="360"/>
        <w:jc w:val="left"/>
      </w:pPr>
      <w:rPr>
        <w:rFonts w:ascii="Calibri" w:eastAsia="Calibri" w:hAnsi="Calibri" w:cs="Calibri" w:hint="default"/>
        <w:color w:val="FF0000"/>
        <w:w w:val="100"/>
        <w:sz w:val="22"/>
        <w:szCs w:val="22"/>
        <w:lang w:val="en-US" w:eastAsia="en-US" w:bidi="ar-SA"/>
      </w:rPr>
    </w:lvl>
    <w:lvl w:ilvl="2" w:tplc="8E7A7844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3" w:tplc="5D5E6CBC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4" w:tplc="FA425D4C"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5" w:tplc="8DE62B1A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CF568BA6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ar-SA"/>
      </w:rPr>
    </w:lvl>
    <w:lvl w:ilvl="7" w:tplc="C0C4908E">
      <w:numFmt w:val="bullet"/>
      <w:lvlText w:val="•"/>
      <w:lvlJc w:val="left"/>
      <w:pPr>
        <w:ind w:left="6706" w:hanging="360"/>
      </w:pPr>
      <w:rPr>
        <w:rFonts w:hint="default"/>
        <w:lang w:val="en-US" w:eastAsia="en-US" w:bidi="ar-SA"/>
      </w:rPr>
    </w:lvl>
    <w:lvl w:ilvl="8" w:tplc="1ADCCA78">
      <w:numFmt w:val="bullet"/>
      <w:lvlText w:val="•"/>
      <w:lvlJc w:val="left"/>
      <w:pPr>
        <w:ind w:left="7677" w:hanging="360"/>
      </w:pPr>
      <w:rPr>
        <w:rFonts w:hint="default"/>
        <w:lang w:val="en-US" w:eastAsia="en-US" w:bidi="ar-SA"/>
      </w:rPr>
    </w:lvl>
  </w:abstractNum>
  <w:abstractNum w:abstractNumId="2">
    <w:nsid w:val="64D048B4"/>
    <w:multiLevelType w:val="hybridMultilevel"/>
    <w:tmpl w:val="2B8C07E2"/>
    <w:lvl w:ilvl="0" w:tplc="C8866348">
      <w:start w:val="3"/>
      <w:numFmt w:val="decimal"/>
      <w:lvlText w:val="%1"/>
      <w:lvlJc w:val="left"/>
      <w:pPr>
        <w:ind w:left="73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59" w:hanging="360"/>
      </w:pPr>
    </w:lvl>
    <w:lvl w:ilvl="2" w:tplc="4009001B" w:tentative="1">
      <w:start w:val="1"/>
      <w:numFmt w:val="lowerRoman"/>
      <w:lvlText w:val="%3."/>
      <w:lvlJc w:val="right"/>
      <w:pPr>
        <w:ind w:left="2179" w:hanging="180"/>
      </w:pPr>
    </w:lvl>
    <w:lvl w:ilvl="3" w:tplc="4009000F" w:tentative="1">
      <w:start w:val="1"/>
      <w:numFmt w:val="decimal"/>
      <w:lvlText w:val="%4."/>
      <w:lvlJc w:val="left"/>
      <w:pPr>
        <w:ind w:left="2899" w:hanging="360"/>
      </w:pPr>
    </w:lvl>
    <w:lvl w:ilvl="4" w:tplc="40090019" w:tentative="1">
      <w:start w:val="1"/>
      <w:numFmt w:val="lowerLetter"/>
      <w:lvlText w:val="%5."/>
      <w:lvlJc w:val="left"/>
      <w:pPr>
        <w:ind w:left="3619" w:hanging="360"/>
      </w:pPr>
    </w:lvl>
    <w:lvl w:ilvl="5" w:tplc="4009001B" w:tentative="1">
      <w:start w:val="1"/>
      <w:numFmt w:val="lowerRoman"/>
      <w:lvlText w:val="%6."/>
      <w:lvlJc w:val="right"/>
      <w:pPr>
        <w:ind w:left="4339" w:hanging="180"/>
      </w:pPr>
    </w:lvl>
    <w:lvl w:ilvl="6" w:tplc="4009000F" w:tentative="1">
      <w:start w:val="1"/>
      <w:numFmt w:val="decimal"/>
      <w:lvlText w:val="%7."/>
      <w:lvlJc w:val="left"/>
      <w:pPr>
        <w:ind w:left="5059" w:hanging="360"/>
      </w:pPr>
    </w:lvl>
    <w:lvl w:ilvl="7" w:tplc="40090019" w:tentative="1">
      <w:start w:val="1"/>
      <w:numFmt w:val="lowerLetter"/>
      <w:lvlText w:val="%8."/>
      <w:lvlJc w:val="left"/>
      <w:pPr>
        <w:ind w:left="5779" w:hanging="360"/>
      </w:pPr>
    </w:lvl>
    <w:lvl w:ilvl="8" w:tplc="4009001B" w:tentative="1">
      <w:start w:val="1"/>
      <w:numFmt w:val="lowerRoman"/>
      <w:lvlText w:val="%9."/>
      <w:lvlJc w:val="right"/>
      <w:pPr>
        <w:ind w:left="6499" w:hanging="180"/>
      </w:pPr>
    </w:lvl>
  </w:abstractNum>
  <w:abstractNum w:abstractNumId="3">
    <w:nsid w:val="71356195"/>
    <w:multiLevelType w:val="hybridMultilevel"/>
    <w:tmpl w:val="DD3CFC16"/>
    <w:lvl w:ilvl="0" w:tplc="5C98CAA6">
      <w:start w:val="3"/>
      <w:numFmt w:val="decimal"/>
      <w:lvlText w:val="%1."/>
      <w:lvlJc w:val="left"/>
      <w:pPr>
        <w:ind w:left="379" w:hanging="218"/>
        <w:jc w:val="left"/>
      </w:pPr>
      <w:rPr>
        <w:rFonts w:hint="default"/>
        <w:w w:val="100"/>
        <w:lang w:val="en-US" w:eastAsia="en-US" w:bidi="ar-SA"/>
      </w:rPr>
    </w:lvl>
    <w:lvl w:ilvl="1" w:tplc="CE88CB88">
      <w:start w:val="1"/>
      <w:numFmt w:val="lowerLetter"/>
      <w:lvlText w:val="%2)"/>
      <w:lvlJc w:val="left"/>
      <w:pPr>
        <w:ind w:left="1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CC8669A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3" w:tplc="8616859E">
      <w:numFmt w:val="bullet"/>
      <w:lvlText w:val="•"/>
      <w:lvlJc w:val="left"/>
      <w:pPr>
        <w:ind w:left="2433" w:hanging="360"/>
      </w:pPr>
      <w:rPr>
        <w:rFonts w:hint="default"/>
        <w:lang w:val="en-US" w:eastAsia="en-US" w:bidi="ar-SA"/>
      </w:rPr>
    </w:lvl>
    <w:lvl w:ilvl="4" w:tplc="9FC8599C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5" w:tplc="1E54C190">
      <w:numFmt w:val="bullet"/>
      <w:lvlText w:val="•"/>
      <w:lvlJc w:val="left"/>
      <w:pPr>
        <w:ind w:left="4486" w:hanging="360"/>
      </w:pPr>
      <w:rPr>
        <w:rFonts w:hint="default"/>
        <w:lang w:val="en-US" w:eastAsia="en-US" w:bidi="ar-SA"/>
      </w:rPr>
    </w:lvl>
    <w:lvl w:ilvl="6" w:tplc="2976EA6A">
      <w:numFmt w:val="bullet"/>
      <w:lvlText w:val="•"/>
      <w:lvlJc w:val="left"/>
      <w:pPr>
        <w:ind w:left="5513" w:hanging="360"/>
      </w:pPr>
      <w:rPr>
        <w:rFonts w:hint="default"/>
        <w:lang w:val="en-US" w:eastAsia="en-US" w:bidi="ar-SA"/>
      </w:rPr>
    </w:lvl>
    <w:lvl w:ilvl="7" w:tplc="92F06EB6">
      <w:numFmt w:val="bullet"/>
      <w:lvlText w:val="•"/>
      <w:lvlJc w:val="left"/>
      <w:pPr>
        <w:ind w:left="6540" w:hanging="360"/>
      </w:pPr>
      <w:rPr>
        <w:rFonts w:hint="default"/>
        <w:lang w:val="en-US" w:eastAsia="en-US" w:bidi="ar-SA"/>
      </w:rPr>
    </w:lvl>
    <w:lvl w:ilvl="8" w:tplc="9F3654FC">
      <w:numFmt w:val="bullet"/>
      <w:lvlText w:val="•"/>
      <w:lvlJc w:val="left"/>
      <w:pPr>
        <w:ind w:left="756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7936"/>
    <w:rsid w:val="0056410C"/>
    <w:rsid w:val="00AA7936"/>
    <w:rsid w:val="00C4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232C0E-A7B2-4D8C-83B8-76C1A611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61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8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spacing w:before="6"/>
      <w:ind w:left="5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6264367/SCM-ch-5docx/" TargetMode="External"/><Relationship Id="rId1" Type="http://schemas.openxmlformats.org/officeDocument/2006/relationships/hyperlink" Target="https://www.coursehero.com/file/26264367/SCM-ch-5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1801</Words>
  <Characters>10269</Characters>
  <Application>Microsoft Office Word</Application>
  <DocSecurity>0</DocSecurity>
  <Lines>85</Lines>
  <Paragraphs>24</Paragraphs>
  <ScaleCrop>false</ScaleCrop>
  <Company/>
  <LinksUpToDate>false</LinksUpToDate>
  <CharactersWithSpaces>12046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100000757259505,CHDL-UGC-Meta</cp:keywords>
  <cp:lastModifiedBy>common11</cp:lastModifiedBy>
  <cp:revision>2</cp:revision>
  <dcterms:created xsi:type="dcterms:W3CDTF">2021-03-25T10:06:00Z</dcterms:created>
  <dcterms:modified xsi:type="dcterms:W3CDTF">2021-03-25T10:09:00Z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