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276" w:rsidRPr="00522276" w:rsidRDefault="00522276" w:rsidP="00522276">
      <w:r w:rsidRPr="00522276">
        <w:t>A company receives a 7.5%, six-month note for $8,900. The total interest on the maturity date is:</w:t>
      </w:r>
    </w:p>
    <w:p w:rsidR="00522276" w:rsidRPr="00522276" w:rsidRDefault="00522276" w:rsidP="00522276">
      <w:proofErr w:type="gramStart"/>
      <w:r w:rsidRPr="00522276">
        <w:t>a</w:t>
      </w:r>
      <w:proofErr w:type="gramEnd"/>
      <w:r w:rsidRPr="00522276">
        <w:t>.</w:t>
      </w:r>
      <w:r w:rsidRPr="00522276">
        <w:tab/>
        <w:t>$66,750.00</w:t>
      </w:r>
    </w:p>
    <w:p w:rsidR="00522276" w:rsidRPr="00522276" w:rsidRDefault="00522276" w:rsidP="00522276">
      <w:proofErr w:type="gramStart"/>
      <w:r w:rsidRPr="00522276">
        <w:t>b</w:t>
      </w:r>
      <w:proofErr w:type="gramEnd"/>
      <w:r w:rsidRPr="00522276">
        <w:t>.</w:t>
      </w:r>
      <w:r w:rsidRPr="00522276">
        <w:tab/>
        <w:t>$4,005.00</w:t>
      </w:r>
    </w:p>
    <w:p w:rsidR="00522276" w:rsidRPr="00522276" w:rsidRDefault="00522276" w:rsidP="00522276">
      <w:proofErr w:type="gramStart"/>
      <w:r w:rsidRPr="00522276">
        <w:t>c</w:t>
      </w:r>
      <w:proofErr w:type="gramEnd"/>
      <w:r w:rsidRPr="00522276">
        <w:t>.</w:t>
      </w:r>
      <w:r w:rsidRPr="00522276">
        <w:tab/>
        <w:t>$2,002.50</w:t>
      </w:r>
    </w:p>
    <w:p w:rsidR="00522276" w:rsidRPr="00522276" w:rsidRDefault="00522276" w:rsidP="00522276">
      <w:proofErr w:type="gramStart"/>
      <w:r w:rsidRPr="00522276">
        <w:t>d</w:t>
      </w:r>
      <w:proofErr w:type="gramEnd"/>
      <w:r w:rsidRPr="00522276">
        <w:t>.</w:t>
      </w:r>
      <w:r w:rsidRPr="00522276">
        <w:tab/>
        <w:t>$667.50</w:t>
      </w:r>
    </w:p>
    <w:p w:rsidR="00522276" w:rsidRPr="00522276" w:rsidRDefault="00522276" w:rsidP="00522276">
      <w:proofErr w:type="gramStart"/>
      <w:r w:rsidRPr="00522276">
        <w:t>e</w:t>
      </w:r>
      <w:proofErr w:type="gramEnd"/>
      <w:r w:rsidRPr="00522276">
        <w:t>.</w:t>
      </w:r>
      <w:r w:rsidRPr="00522276">
        <w:tab/>
        <w:t>$333.75</w:t>
      </w:r>
    </w:p>
    <w:p w:rsidR="00211DC6" w:rsidRPr="00522276" w:rsidRDefault="005002DF" w:rsidP="00522276"/>
    <w:p w:rsidR="00522276" w:rsidRPr="00522276" w:rsidRDefault="00522276" w:rsidP="00522276">
      <w:r w:rsidRPr="00522276">
        <w:t>Answer:</w:t>
      </w:r>
    </w:p>
    <w:p w:rsidR="00522276" w:rsidRPr="00522276" w:rsidRDefault="00522276" w:rsidP="00522276">
      <w:proofErr w:type="gramStart"/>
      <w:r w:rsidRPr="00522276">
        <w:t>e .</w:t>
      </w:r>
      <w:proofErr w:type="gramEnd"/>
      <w:r w:rsidRPr="00522276">
        <w:t xml:space="preserve"> $ 333.75</w:t>
      </w:r>
    </w:p>
    <w:p w:rsidR="00522276" w:rsidRPr="00522276" w:rsidRDefault="00522276" w:rsidP="00522276"/>
    <w:p w:rsidR="00522276" w:rsidRPr="00522276" w:rsidRDefault="00522276" w:rsidP="00522276">
      <w:r w:rsidRPr="00522276">
        <w:t>Step-by-Step explanation</w:t>
      </w:r>
    </w:p>
    <w:p w:rsidR="00522276" w:rsidRPr="00522276" w:rsidRDefault="00522276" w:rsidP="00522276">
      <w:bookmarkStart w:id="0" w:name="_GoBack"/>
      <w:bookmarkEnd w:id="0"/>
    </w:p>
    <w:p w:rsidR="00522276" w:rsidRPr="00522276" w:rsidRDefault="00522276" w:rsidP="00522276">
      <w:r w:rsidRPr="00522276"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-2933700</wp:posOffset>
            </wp:positionV>
            <wp:extent cx="4906060" cy="2048161"/>
            <wp:effectExtent l="0" t="0" r="8890" b="952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-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6060" cy="204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22276" w:rsidRPr="005222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276"/>
    <w:rsid w:val="003B0838"/>
    <w:rsid w:val="005002DF"/>
    <w:rsid w:val="00522276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41956B-FE97-4AB2-A6FE-0856473CC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22276"/>
    <w:pPr>
      <w:widowControl w:val="0"/>
      <w:autoSpaceDE w:val="0"/>
      <w:autoSpaceDN w:val="0"/>
      <w:spacing w:after="0" w:line="298" w:lineRule="exact"/>
      <w:ind w:left="824" w:hanging="721"/>
    </w:pPr>
    <w:rPr>
      <w:rFonts w:ascii="Arial MT" w:eastAsia="Arial MT" w:hAnsi="Arial MT" w:cs="Arial MT"/>
      <w:sz w:val="26"/>
      <w:szCs w:val="2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22276"/>
    <w:rPr>
      <w:rFonts w:ascii="Arial MT" w:eastAsia="Arial MT" w:hAnsi="Arial MT" w:cs="Arial MT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522276"/>
    <w:pPr>
      <w:widowControl w:val="0"/>
      <w:autoSpaceDE w:val="0"/>
      <w:autoSpaceDN w:val="0"/>
      <w:spacing w:after="0" w:line="298" w:lineRule="exact"/>
      <w:ind w:left="824" w:hanging="721"/>
    </w:pPr>
    <w:rPr>
      <w:rFonts w:ascii="Arial MT" w:eastAsia="Arial MT" w:hAnsi="Arial MT" w:cs="Arial MT"/>
      <w:lang w:val="en-US"/>
    </w:rPr>
  </w:style>
  <w:style w:type="character" w:customStyle="1" w:styleId="answer-title-2qjbz">
    <w:name w:val="answer-title-2qjbz"/>
    <w:basedOn w:val="DefaultParagraphFont"/>
    <w:rsid w:val="00522276"/>
  </w:style>
  <w:style w:type="character" w:customStyle="1" w:styleId="mr-1">
    <w:name w:val="mr-1"/>
    <w:basedOn w:val="DefaultParagraphFont"/>
    <w:rsid w:val="00522276"/>
  </w:style>
  <w:style w:type="character" w:styleId="Hyperlink">
    <w:name w:val="Hyperlink"/>
    <w:basedOn w:val="DefaultParagraphFont"/>
    <w:uiPriority w:val="99"/>
    <w:semiHidden/>
    <w:unhideWhenUsed/>
    <w:rsid w:val="00522276"/>
    <w:rPr>
      <w:color w:val="0000FF"/>
      <w:u w:val="single"/>
    </w:rPr>
  </w:style>
  <w:style w:type="character" w:customStyle="1" w:styleId="explanation-title-1wsis">
    <w:name w:val="explanation-title-1wsis"/>
    <w:basedOn w:val="DefaultParagraphFont"/>
    <w:rsid w:val="00522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9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4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76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4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2021-03-25T07:55:00Z</dcterms:created>
  <dcterms:modified xsi:type="dcterms:W3CDTF">2021-03-25T08:13:00Z</dcterms:modified>
</cp:coreProperties>
</file>