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DDA" w:rsidRPr="002F1A19" w:rsidRDefault="00C45DDA" w:rsidP="00C45DDA">
      <w:pPr>
        <w:rPr>
          <w:rFonts w:asciiTheme="minorHAnsi" w:eastAsiaTheme="minorHAnsi" w:hAnsiTheme="minorHAnsi" w:cstheme="minorHAnsi"/>
        </w:rPr>
      </w:pPr>
      <w:bookmarkStart w:id="0" w:name="_GoBack"/>
      <w:r w:rsidRPr="002F1A19">
        <w:rPr>
          <w:rFonts w:asciiTheme="minorHAnsi" w:eastAsiaTheme="minorHAnsi" w:hAnsiTheme="minorHAnsi" w:cstheme="minorHAnsi"/>
        </w:rPr>
        <w:t>Louisiana State University - HIST 2055</w:t>
      </w:r>
    </w:p>
    <w:p w:rsidR="006B5C07" w:rsidRPr="002F1A19" w:rsidRDefault="002F1A19" w:rsidP="00C45DDA">
      <w:pPr>
        <w:pStyle w:val="Title"/>
        <w:ind w:left="0"/>
        <w:rPr>
          <w:rFonts w:asciiTheme="minorHAnsi" w:hAnsiTheme="minorHAnsi" w:cstheme="minorHAnsi"/>
          <w:b w:val="0"/>
        </w:rPr>
      </w:pPr>
      <w:r w:rsidRPr="002F1A19">
        <w:rPr>
          <w:rFonts w:asciiTheme="minorHAnsi" w:hAnsiTheme="minorHAnsi" w:cstheme="minorHAnsi"/>
          <w:b w:val="0"/>
        </w:rPr>
        <w:t>Chapter</w:t>
      </w:r>
      <w:r w:rsidRPr="002F1A19">
        <w:rPr>
          <w:rFonts w:asciiTheme="minorHAnsi" w:hAnsiTheme="minorHAnsi" w:cstheme="minorHAnsi"/>
          <w:b w:val="0"/>
          <w:spacing w:val="-2"/>
        </w:rPr>
        <w:t xml:space="preserve"> </w:t>
      </w:r>
      <w:r w:rsidRPr="002F1A19">
        <w:rPr>
          <w:rFonts w:asciiTheme="minorHAnsi" w:hAnsiTheme="minorHAnsi" w:cstheme="minorHAnsi"/>
          <w:b w:val="0"/>
        </w:rPr>
        <w:t>8</w:t>
      </w:r>
      <w:r w:rsidRPr="002F1A19">
        <w:rPr>
          <w:rFonts w:asciiTheme="minorHAnsi" w:hAnsiTheme="minorHAnsi" w:cstheme="minorHAnsi"/>
          <w:b w:val="0"/>
          <w:spacing w:val="-4"/>
        </w:rPr>
        <w:t xml:space="preserve"> </w:t>
      </w:r>
      <w:proofErr w:type="gramStart"/>
      <w:r w:rsidRPr="002F1A19">
        <w:rPr>
          <w:rFonts w:asciiTheme="minorHAnsi" w:hAnsiTheme="minorHAnsi" w:cstheme="minorHAnsi"/>
          <w:b w:val="0"/>
        </w:rPr>
        <w:t>The</w:t>
      </w:r>
      <w:proofErr w:type="gramEnd"/>
      <w:r w:rsidRPr="002F1A19">
        <w:rPr>
          <w:rFonts w:asciiTheme="minorHAnsi" w:hAnsiTheme="minorHAnsi" w:cstheme="minorHAnsi"/>
          <w:b w:val="0"/>
          <w:spacing w:val="-2"/>
        </w:rPr>
        <w:t xml:space="preserve"> </w:t>
      </w:r>
      <w:r w:rsidRPr="002F1A19">
        <w:rPr>
          <w:rFonts w:asciiTheme="minorHAnsi" w:hAnsiTheme="minorHAnsi" w:cstheme="minorHAnsi"/>
          <w:b w:val="0"/>
        </w:rPr>
        <w:t>Federalist Era</w:t>
      </w:r>
    </w:p>
    <w:p w:rsidR="006B5C07" w:rsidRPr="002F1A19" w:rsidRDefault="002F1A19" w:rsidP="00C45DDA">
      <w:pPr>
        <w:pStyle w:val="Heading1"/>
        <w:ind w:left="0"/>
        <w:rPr>
          <w:rFonts w:asciiTheme="minorHAnsi" w:hAnsiTheme="minorHAnsi" w:cstheme="minorHAnsi"/>
          <w:b w:val="0"/>
        </w:rPr>
      </w:pPr>
      <w:r w:rsidRPr="002F1A19">
        <w:rPr>
          <w:rFonts w:asciiTheme="minorHAnsi" w:hAnsiTheme="minorHAnsi" w:cstheme="minorHAnsi"/>
          <w:b w:val="0"/>
        </w:rPr>
        <w:t>TRUE/FALSE</w:t>
      </w:r>
    </w:p>
    <w:p w:rsidR="006B5C07" w:rsidRPr="002F1A19" w:rsidRDefault="00C45DDA" w:rsidP="00C45DDA">
      <w:pPr>
        <w:tabs>
          <w:tab w:val="left" w:pos="572"/>
        </w:tabs>
        <w:rPr>
          <w:rFonts w:asciiTheme="minorHAnsi" w:hAnsiTheme="minorHAnsi" w:cstheme="minorHAnsi"/>
        </w:rPr>
      </w:pPr>
      <w:proofErr w:type="gramStart"/>
      <w:r w:rsidRPr="002F1A19">
        <w:rPr>
          <w:rFonts w:asciiTheme="minorHAnsi" w:hAnsiTheme="minorHAnsi" w:cstheme="minorHAnsi"/>
        </w:rPr>
        <w:t>1)</w:t>
      </w:r>
      <w:r w:rsidR="002F1A19" w:rsidRPr="002F1A19">
        <w:rPr>
          <w:rFonts w:asciiTheme="minorHAnsi" w:hAnsiTheme="minorHAnsi" w:cstheme="minorHAnsi"/>
        </w:rPr>
        <w:t>George</w:t>
      </w:r>
      <w:proofErr w:type="gramEnd"/>
      <w:r w:rsidR="002F1A19" w:rsidRPr="002F1A19">
        <w:rPr>
          <w:rFonts w:asciiTheme="minorHAnsi" w:hAnsiTheme="minorHAnsi" w:cstheme="minorHAnsi"/>
          <w:spacing w:val="-3"/>
        </w:rPr>
        <w:t xml:space="preserve"> </w:t>
      </w:r>
      <w:r w:rsidR="002F1A19" w:rsidRPr="002F1A19">
        <w:rPr>
          <w:rFonts w:asciiTheme="minorHAnsi" w:hAnsiTheme="minorHAnsi" w:cstheme="minorHAnsi"/>
        </w:rPr>
        <w:t>Washington</w:t>
      </w:r>
      <w:r w:rsidR="002F1A19" w:rsidRPr="002F1A19">
        <w:rPr>
          <w:rFonts w:asciiTheme="minorHAnsi" w:hAnsiTheme="minorHAnsi" w:cstheme="minorHAnsi"/>
          <w:spacing w:val="-3"/>
        </w:rPr>
        <w:t xml:space="preserve"> </w:t>
      </w:r>
      <w:r w:rsidR="002F1A19" w:rsidRPr="002F1A19">
        <w:rPr>
          <w:rFonts w:asciiTheme="minorHAnsi" w:hAnsiTheme="minorHAnsi" w:cstheme="minorHAnsi"/>
        </w:rPr>
        <w:t>won</w:t>
      </w:r>
      <w:r w:rsidR="002F1A19" w:rsidRPr="002F1A19">
        <w:rPr>
          <w:rFonts w:asciiTheme="minorHAnsi" w:hAnsiTheme="minorHAnsi" w:cstheme="minorHAnsi"/>
          <w:spacing w:val="-5"/>
        </w:rPr>
        <w:t xml:space="preserve"> </w:t>
      </w:r>
      <w:r w:rsidR="002F1A19" w:rsidRPr="002F1A19">
        <w:rPr>
          <w:rFonts w:asciiTheme="minorHAnsi" w:hAnsiTheme="minorHAnsi" w:cstheme="minorHAnsi"/>
        </w:rPr>
        <w:t>thirty-eight</w:t>
      </w:r>
      <w:r w:rsidR="002F1A19" w:rsidRPr="002F1A19">
        <w:rPr>
          <w:rFonts w:asciiTheme="minorHAnsi" w:hAnsiTheme="minorHAnsi" w:cstheme="minorHAnsi"/>
          <w:spacing w:val="-1"/>
        </w:rPr>
        <w:t xml:space="preserve"> </w:t>
      </w:r>
      <w:r w:rsidR="002F1A19" w:rsidRPr="002F1A19">
        <w:rPr>
          <w:rFonts w:asciiTheme="minorHAnsi" w:hAnsiTheme="minorHAnsi" w:cstheme="minorHAnsi"/>
        </w:rPr>
        <w:t>of</w:t>
      </w:r>
      <w:r w:rsidR="002F1A19" w:rsidRPr="002F1A19">
        <w:rPr>
          <w:rFonts w:asciiTheme="minorHAnsi" w:hAnsiTheme="minorHAnsi" w:cstheme="minorHAnsi"/>
          <w:spacing w:val="-4"/>
        </w:rPr>
        <w:t xml:space="preserve"> </w:t>
      </w:r>
      <w:r w:rsidR="002F1A19" w:rsidRPr="002F1A19">
        <w:rPr>
          <w:rFonts w:asciiTheme="minorHAnsi" w:hAnsiTheme="minorHAnsi" w:cstheme="minorHAnsi"/>
        </w:rPr>
        <w:t>sixty-nine</w:t>
      </w:r>
      <w:r w:rsidR="002F1A19" w:rsidRPr="002F1A19">
        <w:rPr>
          <w:rFonts w:asciiTheme="minorHAnsi" w:hAnsiTheme="minorHAnsi" w:cstheme="minorHAnsi"/>
          <w:spacing w:val="-5"/>
        </w:rPr>
        <w:t xml:space="preserve"> </w:t>
      </w:r>
      <w:r w:rsidR="002F1A19" w:rsidRPr="002F1A19">
        <w:rPr>
          <w:rFonts w:asciiTheme="minorHAnsi" w:hAnsiTheme="minorHAnsi" w:cstheme="minorHAnsi"/>
        </w:rPr>
        <w:t>electoral</w:t>
      </w:r>
      <w:r w:rsidR="002F1A19" w:rsidRPr="002F1A19">
        <w:rPr>
          <w:rFonts w:asciiTheme="minorHAnsi" w:hAnsiTheme="minorHAnsi" w:cstheme="minorHAnsi"/>
          <w:spacing w:val="-4"/>
        </w:rPr>
        <w:t xml:space="preserve"> </w:t>
      </w:r>
      <w:r w:rsidR="002F1A19" w:rsidRPr="002F1A19">
        <w:rPr>
          <w:rFonts w:asciiTheme="minorHAnsi" w:hAnsiTheme="minorHAnsi" w:cstheme="minorHAnsi"/>
        </w:rPr>
        <w:t>votes</w:t>
      </w:r>
      <w:r w:rsidR="002F1A19" w:rsidRPr="002F1A19">
        <w:rPr>
          <w:rFonts w:asciiTheme="minorHAnsi" w:hAnsiTheme="minorHAnsi" w:cstheme="minorHAnsi"/>
          <w:spacing w:val="-3"/>
        </w:rPr>
        <w:t xml:space="preserve"> </w:t>
      </w:r>
      <w:r w:rsidR="002F1A19" w:rsidRPr="002F1A19">
        <w:rPr>
          <w:rFonts w:asciiTheme="minorHAnsi" w:hAnsiTheme="minorHAnsi" w:cstheme="minorHAnsi"/>
        </w:rPr>
        <w:t>to</w:t>
      </w:r>
      <w:r w:rsidR="002F1A19" w:rsidRPr="002F1A19">
        <w:rPr>
          <w:rFonts w:asciiTheme="minorHAnsi" w:hAnsiTheme="minorHAnsi" w:cstheme="minorHAnsi"/>
          <w:spacing w:val="-3"/>
        </w:rPr>
        <w:t xml:space="preserve"> </w:t>
      </w:r>
      <w:r w:rsidR="002F1A19" w:rsidRPr="002F1A19">
        <w:rPr>
          <w:rFonts w:asciiTheme="minorHAnsi" w:hAnsiTheme="minorHAnsi" w:cstheme="minorHAnsi"/>
        </w:rPr>
        <w:t>become</w:t>
      </w:r>
      <w:r w:rsidR="002F1A19" w:rsidRPr="002F1A19">
        <w:rPr>
          <w:rFonts w:asciiTheme="minorHAnsi" w:hAnsiTheme="minorHAnsi" w:cstheme="minorHAnsi"/>
          <w:spacing w:val="-5"/>
        </w:rPr>
        <w:t xml:space="preserve"> </w:t>
      </w:r>
      <w:r w:rsidR="002F1A19" w:rsidRPr="002F1A19">
        <w:rPr>
          <w:rFonts w:asciiTheme="minorHAnsi" w:hAnsiTheme="minorHAnsi" w:cstheme="minorHAnsi"/>
        </w:rPr>
        <w:t>the</w:t>
      </w:r>
      <w:r w:rsidR="002F1A19" w:rsidRPr="002F1A19">
        <w:rPr>
          <w:rFonts w:asciiTheme="minorHAnsi" w:hAnsiTheme="minorHAnsi" w:cstheme="minorHAnsi"/>
          <w:spacing w:val="-3"/>
        </w:rPr>
        <w:t xml:space="preserve"> </w:t>
      </w:r>
      <w:r w:rsidR="002F1A19" w:rsidRPr="002F1A19">
        <w:rPr>
          <w:rFonts w:asciiTheme="minorHAnsi" w:hAnsiTheme="minorHAnsi" w:cstheme="minorHAnsi"/>
        </w:rPr>
        <w:t>first president.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Congress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initially set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number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Supreme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Court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justices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nine.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C45DDA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Bill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Rights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consisted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first ten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amendments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Constitution.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Washington’s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presidential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veto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bill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bank.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40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According to Alexander Hamilton, the United States needed a national bank to provide a stable cur-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2F1A19">
        <w:rPr>
          <w:rFonts w:asciiTheme="minorHAnsi" w:hAnsiTheme="minorHAnsi" w:cstheme="minorHAnsi"/>
        </w:rPr>
        <w:t>rency</w:t>
      </w:r>
      <w:proofErr w:type="spellEnd"/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assure capital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development.</w:t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believed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U.S.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economy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should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remain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predominantly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agricultural.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</w:tabs>
        <w:spacing w:line="252" w:lineRule="exact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Jefferson’s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supporters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called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“Republicans.”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before="1" w:line="240" w:lineRule="auto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issue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assumption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debts,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James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Madison agreed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Hamilton.</w:t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Conflicts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1790s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created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spirit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unity.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519"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Most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supported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Revolution,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even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 its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violent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phase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known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Reign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Terror.</w:t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foreign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policy,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Federalists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tended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favor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French.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Almost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without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exception,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praised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Jay’s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Treaty.</w:t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type w:val="continuous"/>
          <w:pgSz w:w="12240" w:h="15840"/>
          <w:pgMar w:top="660" w:right="980" w:bottom="280" w:left="1500" w:header="720" w:footer="720" w:gutter="0"/>
          <w:cols w:space="720"/>
        </w:sect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74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Jay’s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Treaty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barely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passed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U.S.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Senate.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slogan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“Millions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defense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but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cent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tribute”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associated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XYZ affair.</w:t>
      </w:r>
    </w:p>
    <w:p w:rsidR="006B5C07" w:rsidRPr="002F1A19" w:rsidRDefault="006B5C07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before="1" w:line="240" w:lineRule="auto"/>
        <w:ind w:left="571" w:right="204"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 xml:space="preserve">The partisan divisions of the 1790s ended the friendship of Adams and Jefferson for an extended </w:t>
      </w:r>
      <w:proofErr w:type="spellStart"/>
      <w:r w:rsidRPr="002F1A19">
        <w:rPr>
          <w:rFonts w:asciiTheme="minorHAnsi" w:hAnsiTheme="minorHAnsi" w:cstheme="minorHAnsi"/>
        </w:rPr>
        <w:t>peri</w:t>
      </w:r>
      <w:proofErr w:type="spellEnd"/>
      <w:r w:rsidRPr="002F1A19">
        <w:rPr>
          <w:rFonts w:asciiTheme="minorHAnsi" w:hAnsiTheme="minorHAnsi" w:cstheme="minorHAnsi"/>
        </w:rPr>
        <w:t>-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2F1A19">
        <w:rPr>
          <w:rFonts w:asciiTheme="minorHAnsi" w:hAnsiTheme="minorHAnsi" w:cstheme="minorHAnsi"/>
        </w:rPr>
        <w:t>od</w:t>
      </w:r>
      <w:proofErr w:type="gramEnd"/>
      <w:r w:rsidRPr="002F1A19">
        <w:rPr>
          <w:rFonts w:asciiTheme="minorHAnsi" w:hAnsiTheme="minorHAnsi" w:cstheme="minorHAnsi"/>
        </w:rPr>
        <w:t>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 w:rsidP="00C45DDA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elected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third president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States.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2F1A19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T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  <w:sz w:val="24"/>
        </w:rPr>
      </w:pPr>
    </w:p>
    <w:p w:rsidR="006B5C07" w:rsidRPr="002F1A19" w:rsidRDefault="002F1A19">
      <w:pPr>
        <w:pStyle w:val="Heading1"/>
        <w:spacing w:before="139"/>
        <w:rPr>
          <w:rFonts w:asciiTheme="minorHAnsi" w:hAnsiTheme="minorHAnsi" w:cstheme="minorHAnsi"/>
          <w:b w:val="0"/>
        </w:rPr>
      </w:pPr>
      <w:r w:rsidRPr="002F1A19">
        <w:rPr>
          <w:rFonts w:asciiTheme="minorHAnsi" w:hAnsiTheme="minorHAnsi" w:cstheme="minorHAnsi"/>
          <w:b w:val="0"/>
        </w:rPr>
        <w:t>MULTIPLE</w:t>
      </w:r>
      <w:r w:rsidRPr="002F1A19">
        <w:rPr>
          <w:rFonts w:asciiTheme="minorHAnsi" w:hAnsiTheme="minorHAnsi" w:cstheme="minorHAnsi"/>
          <w:b w:val="0"/>
          <w:spacing w:val="-3"/>
        </w:rPr>
        <w:t xml:space="preserve"> </w:t>
      </w:r>
      <w:r w:rsidRPr="002F1A19">
        <w:rPr>
          <w:rFonts w:asciiTheme="minorHAnsi" w:hAnsiTheme="minorHAnsi" w:cstheme="minorHAnsi"/>
          <w:b w:val="0"/>
        </w:rPr>
        <w:t>CHOICE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1790,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America: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less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million people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reached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Atlantic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Appalachians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remained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predominantly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rural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society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free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significant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regional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differences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confident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success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under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1790,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 Indians: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remained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powerful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threat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become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U.S.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citizens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largely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eradicated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 signed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away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most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their lands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treaty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powerful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confederacy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early 1789,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Congress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gathered 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capital,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which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Philadelphia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York City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Boston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Washington,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D.C.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Baltimore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his inaugural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address,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emphasized: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his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economic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plans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party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politics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unity</w:t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90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relations</w:t>
      </w:r>
      <w:r w:rsidRPr="002F1A19">
        <w:rPr>
          <w:rFonts w:asciiTheme="minorHAnsi" w:hAnsiTheme="minorHAnsi" w:cstheme="minorHAnsi"/>
          <w:spacing w:val="-9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8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his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cabinet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selections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Washington’s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secretary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was: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Hancock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James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Madison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Edmund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Randolph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Supreme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Court: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nine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members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picked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Congress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chief justice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required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justices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serve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circuit courts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well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limited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justices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six-year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terms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Bill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Rights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did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following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EXCEPT: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safeguard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freedoms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such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press,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speech,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assembly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appease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some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initial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critics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constitute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ten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amendments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protect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against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“cruel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unusual”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punishment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settle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questions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about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versus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state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authority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regard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religion,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Constitution: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makes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Christian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nation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reflects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atheism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Founding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Fathers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prohibits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having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official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churches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expresses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hostility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toward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religion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prevents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Congress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establishing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official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religion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810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Tenth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Amendment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protected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right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bear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arms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guaranteed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certain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civil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rights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African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guaranteed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free speech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right 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assembly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 w:line="240" w:lineRule="auto"/>
        <w:ind w:left="931" w:right="94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prohibited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interfering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religious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beliefs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practices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any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citizen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left="931" w:right="85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said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that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powers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specifically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given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remained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people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2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before="72"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Tonnage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Act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1789: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placed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higher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tonnage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duties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foreign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vessels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singled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out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especially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punitive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treatment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treated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vessels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entering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ports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equally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became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chief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source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revenue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lowered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prices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pay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imports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basic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vision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America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make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vibrant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capitalist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power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democratic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model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world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mighty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empire like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ancient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Rome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committed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limited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social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equality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example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racial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tolerance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diversity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51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regard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debts,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proposed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that: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canceled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take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over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paid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off 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income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tax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creditors get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back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only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half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their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money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forced 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pay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them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plan 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fund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debt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full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face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value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most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benefit: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farmers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military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veterans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speculators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Congressmen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Southerners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Madison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decided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support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debt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proposals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return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agreement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give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more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money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original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bondholders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make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pay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their own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debts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cut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taxes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limit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future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spending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relocate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capital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southward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national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bank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proposed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totally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owned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unanimous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support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Congress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specifically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authorized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6B5C07">
      <w:pPr>
        <w:spacing w:line="252" w:lineRule="exact"/>
        <w:rPr>
          <w:rFonts w:asciiTheme="minorHAnsi" w:hAnsiTheme="minorHAnsi" w:cstheme="minorHAnsi"/>
        </w:rPr>
        <w:sectPr w:rsidR="006B5C07" w:rsidRPr="002F1A19">
          <w:pgSz w:w="12240" w:h="15840"/>
          <w:pgMar w:top="90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provide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stable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currency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ultimately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opposed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Madison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objected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7"/>
        </w:rPr>
        <w:t xml:space="preserve"> </w:t>
      </w:r>
      <w:r w:rsidRPr="002F1A19">
        <w:rPr>
          <w:rFonts w:asciiTheme="minorHAnsi" w:hAnsiTheme="minorHAnsi" w:cstheme="minorHAnsi"/>
        </w:rPr>
        <w:t>bank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primarily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because: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believed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strict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interpretation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felt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powerful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enough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meet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nation’s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financial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needs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cost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much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money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located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York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rather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too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many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Hamilton’s friends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acquired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bank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stock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633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his debate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over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bank’s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constitutionality,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Hamilton: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emphasized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2F1A19">
        <w:rPr>
          <w:rFonts w:asciiTheme="minorHAnsi" w:hAnsiTheme="minorHAnsi" w:cstheme="minorHAnsi"/>
        </w:rPr>
        <w:t>states</w:t>
      </w:r>
      <w:proofErr w:type="spellEnd"/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rights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strictly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interpreted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used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doctrine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implied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powers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emphasized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Tenth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Amendment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Madison’s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support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One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key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element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program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encourage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manufacturing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his proposal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cut-off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trade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high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protective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tariffs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government-owned</w:t>
      </w:r>
      <w:r w:rsidRPr="002F1A19">
        <w:rPr>
          <w:rFonts w:asciiTheme="minorHAnsi" w:hAnsiTheme="minorHAnsi" w:cstheme="minorHAnsi"/>
          <w:spacing w:val="-7"/>
        </w:rPr>
        <w:t xml:space="preserve"> </w:t>
      </w:r>
      <w:r w:rsidRPr="002F1A19">
        <w:rPr>
          <w:rFonts w:asciiTheme="minorHAnsi" w:hAnsiTheme="minorHAnsi" w:cstheme="minorHAnsi"/>
        </w:rPr>
        <w:t>factories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importation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cheap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foreign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labor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government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colleges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industrial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education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emergence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political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parties: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anticipated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writers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Constitution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strongly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encouraged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resulted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division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between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monarchists and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brought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brink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civil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reflected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basic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philosophical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differences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between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party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Madison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Jefferson that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opposed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Republicans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Anti-Federalists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Unionists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Federalists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Constitutionalists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following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EXCEPT: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aristocrat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skilled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educated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 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wide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range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subjects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Washington’s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Secretary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State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admirer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small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farmers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staunch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advocate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urbanization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foreign affairs,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became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deeply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divided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1790s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over: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Revolution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relations</w:t>
      </w:r>
      <w:r w:rsidRPr="002F1A19">
        <w:rPr>
          <w:rFonts w:asciiTheme="minorHAnsi" w:hAnsiTheme="minorHAnsi" w:cstheme="minorHAnsi"/>
          <w:spacing w:val="-7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Spain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rise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Napoléon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Britain’s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interference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slave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trade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European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colonization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Africa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Asia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When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Britain and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went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1793,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States: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supported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because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conservative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supported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because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Franco-American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alliance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expressed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neutrality,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warning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aid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either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side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allied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other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nations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oppose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both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sharply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increased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military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spending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Hamiltonians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viewed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developments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early 1790s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essentially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positive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continuation 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our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own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revolution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radical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horrifying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insignificant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due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distance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virtues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monarchy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Edmond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Genet: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came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escape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revolutionary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excesses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Revolution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encouraged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attack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Spanish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territory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frontier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quickly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won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sympathy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Federalists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deeply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involved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XYZ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affair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became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leading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member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Republican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Party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mid-1790s,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became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incensed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over: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Britain’s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support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Revolution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seizure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merchant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vessels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high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taxes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imports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Britain’s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refusal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recognize</w:t>
      </w:r>
      <w:r w:rsidRPr="002F1A19">
        <w:rPr>
          <w:rFonts w:asciiTheme="minorHAnsi" w:hAnsiTheme="minorHAnsi" w:cstheme="minorHAnsi"/>
          <w:spacing w:val="-7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independence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engaging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 war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result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Jay’s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Treaty:</w:t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became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military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allies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border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Canada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adjusted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 favor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America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trade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West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Indies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legalized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duties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most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items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imported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Britain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cut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half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agreed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evacuate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their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northwest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posts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1796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Jay’s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Treaty: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shut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merchants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out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West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Indies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ended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most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strongly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opposed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England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infuriated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concessions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British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forced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resignation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cabinet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2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Treaty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Greenville 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agreement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between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Britain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France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Spain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Indians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northwest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frontier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Canada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Opposition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excise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tax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whiskey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strongest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among: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merchants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Federalists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veterans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frontier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farmers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church-goers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Whiskey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Rebellion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resulted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repeal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liquor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tax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declining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support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mass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executions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captured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rebels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sending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massive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army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Pennsylvania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diminished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respect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authority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C45DDA" w:rsidRPr="002F1A19" w:rsidRDefault="00C45DDA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Pinckney’s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Treaty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resulted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ownership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Mississippi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River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expulsion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Indians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Southwest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trade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access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Spanish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Orleans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Spain’s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withdrawal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Florida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right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settle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Texas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regard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policy,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Federalists: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wanted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reserve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lands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Indians</w:t>
      </w:r>
    </w:p>
    <w:p w:rsidR="006B5C07" w:rsidRPr="002F1A19" w:rsidRDefault="006B5C07">
      <w:pPr>
        <w:spacing w:line="252" w:lineRule="exact"/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favored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high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land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prices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would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slow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believed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land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should 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free 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anyone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promising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farm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proposed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settlement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banned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west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Appalachians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believed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lottery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should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determine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who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could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buy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land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attitude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Federalists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toward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land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sales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produced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their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desire to: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get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West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quickly 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possible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collect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more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revenue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that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tariffs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could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reduced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protect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their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political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base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East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protect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interests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settlers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over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those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wealthy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speculators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increase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size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national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debt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Daniel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Boone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settlers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into: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Ohio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Indiana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Arkansas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Alabama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Kentucky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preferred crop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pioneers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Wilderness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Road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was: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corn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cotton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tobacco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wheat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potatoes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Washington’s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farewell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address: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praised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emerging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party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system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urged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greater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involvement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Europe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soon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forgotten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since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speaker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pessimistic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about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nation’s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future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opposed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permanent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alliances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1796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presidential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election: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nation’s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partisan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election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personal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attacks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resulted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landslide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win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showed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Washington’s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loss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popularity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total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loss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Under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Adams,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between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France:</w:t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undeclared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naval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conflict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ended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XYZ affair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halted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partisan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divisions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ended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victory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attacks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 U.S.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coast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82"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politician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involved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partisan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attacks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while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he served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Adams’s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vice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was: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Jay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James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Madison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Aaron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Burr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Sedition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Act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aimed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primarily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foreign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immigrants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anti-war</w:t>
      </w:r>
      <w:r w:rsidRPr="002F1A19">
        <w:rPr>
          <w:rFonts w:asciiTheme="minorHAnsi" w:hAnsiTheme="minorHAnsi" w:cstheme="minorHAnsi"/>
          <w:spacing w:val="-7"/>
        </w:rPr>
        <w:t xml:space="preserve"> </w:t>
      </w:r>
      <w:r w:rsidRPr="002F1A19">
        <w:rPr>
          <w:rFonts w:asciiTheme="minorHAnsi" w:hAnsiTheme="minorHAnsi" w:cstheme="minorHAnsi"/>
        </w:rPr>
        <w:t>Federalists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Republican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newspaper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editors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spies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draft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evaders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Alien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Act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1798: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shut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immigration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banned</w:t>
      </w:r>
      <w:r w:rsidRPr="002F1A19">
        <w:rPr>
          <w:rFonts w:asciiTheme="minorHAnsi" w:hAnsiTheme="minorHAnsi" w:cstheme="minorHAnsi"/>
          <w:spacing w:val="-8"/>
        </w:rPr>
        <w:t xml:space="preserve"> </w:t>
      </w:r>
      <w:r w:rsidRPr="002F1A19">
        <w:rPr>
          <w:rFonts w:asciiTheme="minorHAnsi" w:hAnsiTheme="minorHAnsi" w:cstheme="minorHAnsi"/>
        </w:rPr>
        <w:t>noncitizens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holding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public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office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crackdown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Republican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journalists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aimed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especially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French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Irish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inspired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public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anger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over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Jay’s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Treaty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terms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Kentucky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Resolutions: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wiped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out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Alien and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Sedition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Acts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got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their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authors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arrested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supported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strong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authority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wartime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drafted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Jefferson 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Madison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called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negotiations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ind w:right="4584" w:hanging="572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Kentucky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Resolutions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argued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that: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359"/>
          <w:tab w:val="left" w:pos="360"/>
        </w:tabs>
        <w:ind w:right="4566" w:hanging="932"/>
        <w:jc w:val="righ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could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decide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laws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unconstitutional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360"/>
        </w:tabs>
        <w:spacing w:before="1"/>
        <w:ind w:right="4473" w:hanging="932"/>
        <w:jc w:val="righ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taxes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imposed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Congress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unconstitutional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left="931" w:right="1188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immigrants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should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expelled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from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countr</w:t>
      </w:r>
      <w:r w:rsidRPr="002F1A19">
        <w:rPr>
          <w:rFonts w:asciiTheme="minorHAnsi" w:hAnsiTheme="minorHAnsi" w:cstheme="minorHAnsi"/>
        </w:rPr>
        <w:t>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loyal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American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cause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“freedom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speech”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clause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 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Bill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Rights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did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not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apply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purely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political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2F1A19">
        <w:rPr>
          <w:rFonts w:asciiTheme="minorHAnsi" w:hAnsiTheme="minorHAnsi" w:cstheme="minorHAnsi"/>
        </w:rPr>
        <w:t>rhet</w:t>
      </w:r>
      <w:proofErr w:type="spellEnd"/>
      <w:r w:rsidRPr="002F1A19">
        <w:rPr>
          <w:rFonts w:asciiTheme="minorHAnsi" w:hAnsiTheme="minorHAnsi" w:cstheme="minorHAnsi"/>
        </w:rPr>
        <w:t>-</w:t>
      </w:r>
    </w:p>
    <w:p w:rsidR="006B5C07" w:rsidRPr="002F1A19" w:rsidRDefault="006B5C07">
      <w:pPr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BodyText"/>
        <w:spacing w:before="80" w:line="252" w:lineRule="exact"/>
        <w:ind w:left="931" w:firstLine="0"/>
        <w:rPr>
          <w:rFonts w:asciiTheme="minorHAnsi" w:hAnsiTheme="minorHAnsi" w:cstheme="minorHAnsi"/>
        </w:rPr>
      </w:pPr>
      <w:proofErr w:type="spellStart"/>
      <w:proofErr w:type="gramStart"/>
      <w:r w:rsidRPr="002F1A19">
        <w:rPr>
          <w:rFonts w:asciiTheme="minorHAnsi" w:hAnsiTheme="minorHAnsi" w:cstheme="minorHAnsi"/>
        </w:rPr>
        <w:t>oric</w:t>
      </w:r>
      <w:proofErr w:type="spellEnd"/>
      <w:proofErr w:type="gramEnd"/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Western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should be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admitted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quickly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possible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following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were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liabilities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when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ran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reelection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EXCEPT: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his pursuit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peace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France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questions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about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his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fitness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office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disapproval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Alien 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Sedition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Acts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evidence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enriched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himself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office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suggestions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that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monarchist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election 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1800: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campaigned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around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country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attacked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atheist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radical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Federalists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enthusiastically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behind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parties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agreed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major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issues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Hamilton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intrigued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get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Burr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elected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Jefferson’s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election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1800: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continued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Federalist domination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U.S.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government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had to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settled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House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Representatives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assured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when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Aaron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Burr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agreed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withdraw as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candidate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for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spacing w:line="240" w:lineRule="auto"/>
        <w:ind w:left="931" w:right="1426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assured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when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George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announced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his support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just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three</w:t>
      </w:r>
      <w:r w:rsidRPr="002F1A19">
        <w:rPr>
          <w:rFonts w:asciiTheme="minorHAnsi" w:hAnsiTheme="minorHAnsi" w:cstheme="minorHAnsi"/>
          <w:spacing w:val="-52"/>
        </w:rPr>
        <w:t xml:space="preserve"> </w:t>
      </w:r>
      <w:r w:rsidRPr="002F1A19">
        <w:rPr>
          <w:rFonts w:asciiTheme="minorHAnsi" w:hAnsiTheme="minorHAnsi" w:cstheme="minorHAnsi"/>
        </w:rPr>
        <w:t>weeks before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the election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ended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party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divisions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3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Just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before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he left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office,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Adams: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repealed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Hamilton’s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tax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policies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questioned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fair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outcome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election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appointed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Marshall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chief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justice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destroyed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his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official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records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renewed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his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friendship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Judiciary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Act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1801: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created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three</w:t>
      </w:r>
      <w:r w:rsidRPr="002F1A19">
        <w:rPr>
          <w:rFonts w:asciiTheme="minorHAnsi" w:hAnsiTheme="minorHAnsi" w:cstheme="minorHAnsi"/>
          <w:spacing w:val="1"/>
        </w:rPr>
        <w:t xml:space="preserve"> </w:t>
      </w:r>
      <w:r w:rsidRPr="002F1A19">
        <w:rPr>
          <w:rFonts w:asciiTheme="minorHAnsi" w:hAnsiTheme="minorHAnsi" w:cstheme="minorHAnsi"/>
        </w:rPr>
        <w:t>new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positions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on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Supreme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Court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first act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passed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allowed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federal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judges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impeached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under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Sedition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Act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legacy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Federalists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left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office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vetoed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by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President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C45DDA" w:rsidRPr="002F1A19" w:rsidRDefault="002F1A19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spacing w:before="11"/>
        <w:ind w:left="0" w:firstLine="0"/>
        <w:rPr>
          <w:rFonts w:asciiTheme="minorHAnsi" w:hAnsiTheme="minorHAnsi" w:cstheme="minorHAnsi"/>
          <w:sz w:val="21"/>
        </w:rPr>
      </w:pPr>
    </w:p>
    <w:p w:rsidR="006B5C07" w:rsidRPr="002F1A19" w:rsidRDefault="002F1A19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The election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1800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did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all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following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EXCEPT: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elevate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presidency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mark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time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opposition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party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came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to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power</w:t>
      </w:r>
    </w:p>
    <w:p w:rsidR="006B5C07" w:rsidRPr="002F1A19" w:rsidRDefault="006B5C07">
      <w:pPr>
        <w:spacing w:line="252" w:lineRule="exact"/>
        <w:rPr>
          <w:rFonts w:asciiTheme="minorHAnsi" w:hAnsiTheme="minorHAnsi" w:cstheme="minorHAnsi"/>
        </w:rPr>
        <w:sectPr w:rsidR="006B5C07" w:rsidRPr="002F1A19">
          <w:pgSz w:w="12240" w:h="15840"/>
          <w:pgMar w:top="640" w:right="980" w:bottom="280" w:left="1500" w:header="720" w:footer="720" w:gutter="0"/>
          <w:cols w:space="720"/>
        </w:sectPr>
      </w:pP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show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emergence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more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democratic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politics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bring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slaveholding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Republicans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into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power</w:t>
      </w:r>
    </w:p>
    <w:p w:rsidR="006B5C07" w:rsidRPr="002F1A19" w:rsidRDefault="002F1A19">
      <w:pPr>
        <w:pStyle w:val="ListParagraph"/>
        <w:numPr>
          <w:ilvl w:val="1"/>
          <w:numId w:val="4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cause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Federalist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rioting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streets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capital</w:t>
      </w:r>
    </w:p>
    <w:p w:rsidR="00C45DDA" w:rsidRPr="002F1A19" w:rsidRDefault="002F1A19">
      <w:pPr>
        <w:pStyle w:val="BodyText"/>
        <w:tabs>
          <w:tab w:val="left" w:pos="2529"/>
          <w:tab w:val="left" w:pos="4487"/>
        </w:tabs>
        <w:spacing w:before="161"/>
        <w:ind w:left="571" w:right="3987" w:firstLine="0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  <w:r w:rsidRPr="002F1A19">
        <w:rPr>
          <w:rFonts w:asciiTheme="minorHAnsi" w:hAnsiTheme="minorHAnsi" w:cstheme="minorHAnsi"/>
        </w:rPr>
        <w:tab/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  <w:sz w:val="24"/>
        </w:rPr>
      </w:pPr>
    </w:p>
    <w:p w:rsidR="006B5C07" w:rsidRPr="002F1A19" w:rsidRDefault="006B5C07">
      <w:pPr>
        <w:pStyle w:val="BodyText"/>
        <w:spacing w:before="10"/>
        <w:ind w:left="0" w:firstLine="0"/>
        <w:rPr>
          <w:rFonts w:asciiTheme="minorHAnsi" w:hAnsiTheme="minorHAnsi" w:cstheme="minorHAnsi"/>
          <w:sz w:val="35"/>
        </w:rPr>
      </w:pPr>
    </w:p>
    <w:p w:rsidR="006B5C07" w:rsidRPr="002F1A19" w:rsidRDefault="00C45DDA">
      <w:pPr>
        <w:pStyle w:val="Heading1"/>
        <w:rPr>
          <w:rFonts w:asciiTheme="minorHAnsi" w:hAnsiTheme="minorHAnsi" w:cstheme="minorHAnsi"/>
          <w:b w:val="0"/>
        </w:rPr>
      </w:pPr>
      <w:r w:rsidRPr="002F1A19">
        <w:rPr>
          <w:rFonts w:asciiTheme="minorHAnsi" w:hAnsiTheme="minorHAnsi" w:cstheme="minorHAnsi"/>
          <w:b w:val="0"/>
        </w:rPr>
        <w:t xml:space="preserve">51 </w:t>
      </w:r>
      <w:r w:rsidR="002F1A19" w:rsidRPr="002F1A19">
        <w:rPr>
          <w:rFonts w:asciiTheme="minorHAnsi" w:hAnsiTheme="minorHAnsi" w:cstheme="minorHAnsi"/>
          <w:b w:val="0"/>
        </w:rPr>
        <w:t>MATCHING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ind w:left="57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Match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each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description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item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below.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led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Americans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at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Battle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Fallen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Timbers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issued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neutrality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proclamation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1793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future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third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president,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wrote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Kentucky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Resolutions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secretary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treasury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negotiated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treaty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with</w:t>
      </w:r>
      <w:r w:rsidRPr="002F1A19">
        <w:rPr>
          <w:rFonts w:asciiTheme="minorHAnsi" w:hAnsiTheme="minorHAnsi" w:cstheme="minorHAnsi"/>
          <w:spacing w:val="-6"/>
        </w:rPr>
        <w:t xml:space="preserve"> </w:t>
      </w:r>
      <w:r w:rsidRPr="002F1A19">
        <w:rPr>
          <w:rFonts w:asciiTheme="minorHAnsi" w:hAnsiTheme="minorHAnsi" w:cstheme="minorHAnsi"/>
        </w:rPr>
        <w:t>Spain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designed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Virginia Capitol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and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University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Virginia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Supreme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Court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justice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Federalist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presidential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candidate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in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1800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convicted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under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Sedition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Act</w:t>
      </w:r>
    </w:p>
    <w:p w:rsidR="006B5C07" w:rsidRPr="002F1A19" w:rsidRDefault="002F1A19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was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first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chief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justice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of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the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United</w:t>
      </w:r>
      <w:r w:rsidRPr="002F1A19">
        <w:rPr>
          <w:rFonts w:asciiTheme="minorHAnsi" w:hAnsiTheme="minorHAnsi" w:cstheme="minorHAnsi"/>
          <w:spacing w:val="-4"/>
        </w:rPr>
        <w:t xml:space="preserve"> </w:t>
      </w:r>
      <w:r w:rsidRPr="002F1A19">
        <w:rPr>
          <w:rFonts w:asciiTheme="minorHAnsi" w:hAnsiTheme="minorHAnsi" w:cstheme="minorHAnsi"/>
        </w:rPr>
        <w:t>States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161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Adams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Marshall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Alexander</w:t>
      </w:r>
      <w:r w:rsidRPr="002F1A19">
        <w:rPr>
          <w:rFonts w:asciiTheme="minorHAnsi" w:hAnsiTheme="minorHAnsi" w:cstheme="minorHAnsi"/>
          <w:spacing w:val="-5"/>
        </w:rPr>
        <w:t xml:space="preserve"> </w:t>
      </w:r>
      <w:r w:rsidRPr="002F1A19">
        <w:rPr>
          <w:rFonts w:asciiTheme="minorHAnsi" w:hAnsiTheme="minorHAnsi" w:cstheme="minorHAnsi"/>
        </w:rPr>
        <w:t>Hamilton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John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Jay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Jefferson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Matthew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Lyon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James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Madison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Thomas</w:t>
      </w:r>
      <w:r w:rsidRPr="002F1A19">
        <w:rPr>
          <w:rFonts w:asciiTheme="minorHAnsi" w:hAnsiTheme="minorHAnsi" w:cstheme="minorHAnsi"/>
          <w:spacing w:val="-2"/>
        </w:rPr>
        <w:t xml:space="preserve"> </w:t>
      </w:r>
      <w:r w:rsidRPr="002F1A19">
        <w:rPr>
          <w:rFonts w:asciiTheme="minorHAnsi" w:hAnsiTheme="minorHAnsi" w:cstheme="minorHAnsi"/>
        </w:rPr>
        <w:t>Pinckney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George</w:t>
      </w:r>
      <w:r w:rsidRPr="002F1A19">
        <w:rPr>
          <w:rFonts w:asciiTheme="minorHAnsi" w:hAnsiTheme="minorHAnsi" w:cstheme="minorHAnsi"/>
          <w:spacing w:val="-3"/>
        </w:rPr>
        <w:t xml:space="preserve"> </w:t>
      </w:r>
      <w:r w:rsidRPr="002F1A19">
        <w:rPr>
          <w:rFonts w:asciiTheme="minorHAnsi" w:hAnsiTheme="minorHAnsi" w:cstheme="minorHAnsi"/>
        </w:rPr>
        <w:t>Washington</w:t>
      </w:r>
    </w:p>
    <w:p w:rsidR="006B5C07" w:rsidRPr="002F1A19" w:rsidRDefault="002F1A19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Anthony</w:t>
      </w:r>
      <w:r w:rsidRPr="002F1A19">
        <w:rPr>
          <w:rFonts w:asciiTheme="minorHAnsi" w:hAnsiTheme="minorHAnsi" w:cstheme="minorHAnsi"/>
          <w:spacing w:val="-1"/>
        </w:rPr>
        <w:t xml:space="preserve"> </w:t>
      </w:r>
      <w:r w:rsidRPr="002F1A19">
        <w:rPr>
          <w:rFonts w:asciiTheme="minorHAnsi" w:hAnsiTheme="minorHAnsi" w:cstheme="minorHAnsi"/>
        </w:rPr>
        <w:t>Wayne</w:t>
      </w:r>
    </w:p>
    <w:p w:rsidR="006B5C07" w:rsidRPr="002F1A19" w:rsidRDefault="006B5C07">
      <w:pPr>
        <w:pStyle w:val="BodyText"/>
        <w:ind w:left="0" w:firstLine="0"/>
        <w:rPr>
          <w:rFonts w:asciiTheme="minorHAnsi" w:hAnsiTheme="minorHAnsi" w:cstheme="minorHAnsi"/>
        </w:rPr>
      </w:pP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1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H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G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D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J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F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22"/>
        </w:rPr>
        <w:t xml:space="preserve"> </w:t>
      </w:r>
      <w:r w:rsidRPr="002F1A19">
        <w:rPr>
          <w:rFonts w:asciiTheme="minorHAnsi" w:hAnsiTheme="minorHAnsi" w:cstheme="minorHAnsi"/>
        </w:rPr>
        <w:t>I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C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E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76"/>
        </w:rPr>
        <w:t xml:space="preserve"> </w:t>
      </w:r>
      <w:r w:rsidRPr="002F1A19">
        <w:rPr>
          <w:rFonts w:asciiTheme="minorHAnsi" w:hAnsiTheme="minorHAnsi" w:cstheme="minorHAnsi"/>
        </w:rPr>
        <w:t>B</w:t>
      </w:r>
    </w:p>
    <w:p w:rsidR="006B5C07" w:rsidRPr="002F1A19" w:rsidRDefault="002F1A19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</w:rPr>
      </w:pPr>
      <w:r w:rsidRPr="002F1A19">
        <w:rPr>
          <w:rFonts w:asciiTheme="minorHAnsi" w:hAnsiTheme="minorHAnsi" w:cstheme="minorHAnsi"/>
        </w:rPr>
        <w:t>ANS:</w:t>
      </w:r>
      <w:r w:rsidRPr="002F1A19">
        <w:rPr>
          <w:rFonts w:asciiTheme="minorHAnsi" w:hAnsiTheme="minorHAnsi" w:cstheme="minorHAnsi"/>
          <w:spacing w:val="22"/>
        </w:rPr>
        <w:t xml:space="preserve"> </w:t>
      </w:r>
      <w:r w:rsidRPr="002F1A19">
        <w:rPr>
          <w:rFonts w:asciiTheme="minorHAnsi" w:hAnsiTheme="minorHAnsi" w:cstheme="minorHAnsi"/>
        </w:rPr>
        <w:t>A</w:t>
      </w:r>
      <w:bookmarkEnd w:id="0"/>
    </w:p>
    <w:sectPr w:rsidR="006B5C07" w:rsidRPr="002F1A19">
      <w:pgSz w:w="12240" w:h="15840"/>
      <w:pgMar w:top="640" w:right="98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E2B05"/>
    <w:multiLevelType w:val="hybridMultilevel"/>
    <w:tmpl w:val="5920767C"/>
    <w:lvl w:ilvl="0" w:tplc="D3D0672E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1F6193C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948C542A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24B45ACC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BEE4DDBE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422C0C02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E69EC884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EFEE054C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92065F16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">
    <w:nsid w:val="1A94627F"/>
    <w:multiLevelType w:val="hybridMultilevel"/>
    <w:tmpl w:val="E430B422"/>
    <w:lvl w:ilvl="0" w:tplc="309A0B7E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45CFC54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0B8169A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57EEDD44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16B6C6F6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8404FB1A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9F6ECB7C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053E9568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344A7F52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2">
    <w:nsid w:val="64752922"/>
    <w:multiLevelType w:val="hybridMultilevel"/>
    <w:tmpl w:val="7C5A0A52"/>
    <w:lvl w:ilvl="0" w:tplc="5FD041D8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3">
    <w:nsid w:val="67A74854"/>
    <w:multiLevelType w:val="hybridMultilevel"/>
    <w:tmpl w:val="04F22DFC"/>
    <w:lvl w:ilvl="0" w:tplc="99ACE352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0F8C35C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1E3670BA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F62EE9E6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B1B2B1A2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39DAD974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D0ACFD60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0504EB04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76F86646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4">
    <w:nsid w:val="6CFF31DE"/>
    <w:multiLevelType w:val="hybridMultilevel"/>
    <w:tmpl w:val="96024A26"/>
    <w:lvl w:ilvl="0" w:tplc="FEF81F42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305150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BB8A4E50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E5B84C74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78889FF2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6F86F066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1DFA6384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5C2697CC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EE1C405C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5">
    <w:nsid w:val="71412431"/>
    <w:multiLevelType w:val="hybridMultilevel"/>
    <w:tmpl w:val="33C21C4C"/>
    <w:lvl w:ilvl="0" w:tplc="DDC8D1B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6A0365E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1BF4D060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7694AD0E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7FA67BBC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3FAC05B0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8872DE40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FD16E0D6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1E1EBF98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5C07"/>
    <w:rsid w:val="002F1A19"/>
    <w:rsid w:val="006B5C07"/>
    <w:rsid w:val="00C4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1DB3E1-3782-4C0A-B8E8-38D2D4335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2" w:hanging="361"/>
    </w:pPr>
  </w:style>
  <w:style w:type="paragraph" w:styleId="Title">
    <w:name w:val="Title"/>
    <w:basedOn w:val="Normal"/>
    <w:uiPriority w:val="1"/>
    <w:qFormat/>
    <w:pPr>
      <w:spacing w:before="2"/>
      <w:ind w:left="57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2209</Words>
  <Characters>12594</Characters>
  <Application>Microsoft Office Word</Application>
  <DocSecurity>0</DocSecurity>
  <Lines>104</Lines>
  <Paragraphs>29</Paragraphs>
  <ScaleCrop>false</ScaleCrop>
  <Company/>
  <LinksUpToDate>false</LinksUpToDate>
  <CharactersWithSpaces>14774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3</cp:revision>
  <dcterms:created xsi:type="dcterms:W3CDTF">2021-03-18T07:02:00Z</dcterms:created>
  <dcterms:modified xsi:type="dcterms:W3CDTF">2021-03-18T07:07:00Z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2013-11-11T00:00:00Z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2013-11-11T00:00:00Z</vt:filetime>
  </property>
</Properties>
</file>