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085" w:rsidRPr="00777085" w:rsidRDefault="00777085" w:rsidP="00777085">
      <w:pPr>
        <w:ind w:left="0" w:firstLine="0"/>
        <w:rPr>
          <w:rFonts w:asciiTheme="minorHAnsi" w:eastAsiaTheme="minorEastAsia" w:hAnsiTheme="minorHAnsi" w:cstheme="minorHAnsi"/>
          <w:szCs w:val="24"/>
        </w:rPr>
      </w:pPr>
      <w:bookmarkStart w:id="0" w:name="_GoBack"/>
      <w:r w:rsidRPr="00777085">
        <w:rPr>
          <w:rFonts w:asciiTheme="minorHAnsi" w:eastAsiaTheme="minorEastAsia" w:hAnsiTheme="minorHAnsi" w:cstheme="minorHAnsi"/>
          <w:szCs w:val="24"/>
        </w:rPr>
        <w:t>University of Minnesota, Morris - BIOLOGY 222</w:t>
      </w:r>
    </w:p>
    <w:p w:rsidR="00777085" w:rsidRDefault="00777085" w:rsidP="00777085">
      <w:pPr>
        <w:spacing w:after="290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CH</w:t>
      </w:r>
      <w:r w:rsidR="00242794" w:rsidRPr="00777085">
        <w:rPr>
          <w:rFonts w:asciiTheme="minorHAnsi" w:hAnsiTheme="minorHAnsi" w:cstheme="minorHAnsi"/>
          <w:szCs w:val="24"/>
        </w:rPr>
        <w:t>21</w:t>
      </w:r>
    </w:p>
    <w:p w:rsidR="00CA5F4A" w:rsidRPr="00777085" w:rsidRDefault="00777085" w:rsidP="00777085">
      <w:pPr>
        <w:spacing w:after="290" w:line="240" w:lineRule="auto"/>
        <w:ind w:left="0" w:righ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1)</w:t>
      </w:r>
      <w:r w:rsidR="00242794" w:rsidRPr="00777085">
        <w:rPr>
          <w:rFonts w:asciiTheme="minorHAnsi" w:hAnsiTheme="minorHAnsi" w:cstheme="minorHAnsi"/>
          <w:szCs w:val="24"/>
        </w:rPr>
        <w:t xml:space="preserve">Streptococci are grouped by their cell wall carbohydrates.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2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Otitis media is an infection of the middle ear that is rare in the first month of life.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3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Humans are the only source of the cold virus.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4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Rhinoviruses are effectively treated with antibiotics.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FALSE</w:t>
      </w:r>
    </w:p>
    <w:p w:rsidR="00CA5F4A" w:rsidRPr="00777085" w:rsidRDefault="00242794" w:rsidP="007770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5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Of infectious diseases, pneumonia is a major killer in the general population.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6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A vaccine is available for protection from pneumococcal pneumonia.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 w:rsidP="007770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777085" w:rsidRPr="00777085" w:rsidRDefault="00777085" w:rsidP="00777085">
      <w:pPr>
        <w:spacing w:after="353"/>
        <w:ind w:lef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7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Pr="00777085">
        <w:rPr>
          <w:rFonts w:asciiTheme="minorHAnsi" w:hAnsiTheme="minorHAnsi" w:cstheme="minorHAnsi"/>
          <w:i/>
          <w:szCs w:val="24"/>
        </w:rPr>
        <w:t>Klebsiellae</w:t>
      </w:r>
      <w:r w:rsidRPr="00777085">
        <w:rPr>
          <w:rFonts w:asciiTheme="minorHAnsi" w:hAnsiTheme="minorHAnsi" w:cstheme="minorHAnsi"/>
          <w:szCs w:val="24"/>
        </w:rPr>
        <w:t xml:space="preserve"> easily acquire and are a source of R factors.</w:t>
      </w:r>
    </w:p>
    <w:p w:rsidR="00CA5F4A" w:rsidRPr="00777085" w:rsidRDefault="00242794">
      <w:pPr>
        <w:ind w:left="10"/>
        <w:rPr>
          <w:rFonts w:asciiTheme="minorHAnsi" w:hAnsiTheme="minorHAnsi" w:cstheme="minorHAnsi"/>
          <w:szCs w:val="24"/>
        </w:rPr>
      </w:pPr>
      <w:r w:rsidRPr="00777085">
        <w:rPr>
          <w:rFonts w:asciiTheme="minorHAnsi" w:eastAsia="Arial" w:hAnsiTheme="minorHAnsi" w:cstheme="minorHAnsi"/>
          <w:szCs w:val="24"/>
        </w:rPr>
        <w:tab/>
      </w:r>
      <w:r w:rsidRPr="00777085">
        <w:rPr>
          <w:rFonts w:asciiTheme="minorHAnsi" w:hAnsiTheme="minorHAnsi" w:cstheme="minorHAnsi"/>
          <w:szCs w:val="24"/>
        </w:rPr>
        <w:t xml:space="preserve"> </w:t>
      </w:r>
      <w:r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spacing w:after="363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8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Pneumonias are inflammatory diseases of the lung in which fluid fills the alveoli.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 w:rsidP="00777085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9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Mycoplasma is effectively treated with cell wall inhibiting antibiotics.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FALSE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777085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10</w:t>
      </w:r>
      <w:r w:rsidR="00242794" w:rsidRPr="00777085">
        <w:rPr>
          <w:rFonts w:asciiTheme="minorHAnsi" w:hAnsiTheme="minorHAnsi" w:cstheme="minorHAnsi"/>
          <w:szCs w:val="24"/>
        </w:rPr>
        <w:t>.</w:t>
      </w:r>
      <w:r w:rsidR="00242794" w:rsidRPr="00777085">
        <w:rPr>
          <w:rFonts w:asciiTheme="minorHAnsi" w:hAnsiTheme="minorHAnsi" w:cstheme="minorHAnsi"/>
          <w:szCs w:val="24"/>
        </w:rPr>
        <w:tab/>
        <w:t xml:space="preserve">Histoplasmosis may mimic tuberculosis.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ab/>
      </w:r>
      <w:r w:rsidR="00242794" w:rsidRPr="00777085">
        <w:rPr>
          <w:rFonts w:asciiTheme="minorHAnsi" w:hAnsiTheme="minorHAnsi" w:cstheme="minorHAnsi"/>
          <w:szCs w:val="24"/>
        </w:rPr>
        <w:t xml:space="preserve"> </w:t>
      </w:r>
      <w:r w:rsidR="00242794" w:rsidRPr="00777085">
        <w:rPr>
          <w:rFonts w:asciiTheme="minorHAnsi" w:eastAsia="Arial" w:hAnsiTheme="minorHAnsi" w:cstheme="minorHAnsi"/>
          <w:szCs w:val="24"/>
        </w:rPr>
        <w:t xml:space="preserve"> </w:t>
      </w:r>
    </w:p>
    <w:p w:rsidR="00CA5F4A" w:rsidRPr="00777085" w:rsidRDefault="00242794">
      <w:pPr>
        <w:pStyle w:val="Heading1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>TRUE</w:t>
      </w:r>
    </w:p>
    <w:p w:rsidR="00CA5F4A" w:rsidRPr="00777085" w:rsidRDefault="00242794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szCs w:val="24"/>
        </w:rPr>
        <w:t xml:space="preserve"> </w:t>
      </w:r>
    </w:p>
    <w:p w:rsidR="00CA5F4A" w:rsidRPr="00777085" w:rsidRDefault="00242794">
      <w:pPr>
        <w:spacing w:after="14" w:line="232" w:lineRule="auto"/>
        <w:ind w:left="8030" w:right="-4"/>
        <w:rPr>
          <w:rFonts w:asciiTheme="minorHAnsi" w:hAnsiTheme="minorHAnsi" w:cstheme="minorHAnsi"/>
          <w:szCs w:val="24"/>
        </w:rPr>
      </w:pPr>
      <w:r w:rsidRPr="00777085">
        <w:rPr>
          <w:rFonts w:asciiTheme="minorHAnsi" w:hAnsiTheme="minorHAnsi" w:cstheme="minorHAnsi"/>
          <w:i/>
          <w:szCs w:val="24"/>
        </w:rPr>
        <w:t xml:space="preserve"> </w:t>
      </w:r>
      <w:bookmarkEnd w:id="0"/>
    </w:p>
    <w:sectPr w:rsidR="00CA5F4A" w:rsidRPr="00777085">
      <w:headerReference w:type="even" r:id="rId7"/>
      <w:headerReference w:type="default" r:id="rId8"/>
      <w:headerReference w:type="first" r:id="rId9"/>
      <w:pgSz w:w="11897" w:h="16836"/>
      <w:pgMar w:top="664" w:right="572" w:bottom="686" w:left="6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794" w:rsidRDefault="00242794">
      <w:pPr>
        <w:spacing w:after="0" w:line="240" w:lineRule="auto"/>
      </w:pPr>
      <w:r>
        <w:separator/>
      </w:r>
    </w:p>
  </w:endnote>
  <w:endnote w:type="continuationSeparator" w:id="0">
    <w:p w:rsidR="00242794" w:rsidRDefault="00242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794" w:rsidRDefault="00242794">
      <w:pPr>
        <w:spacing w:after="0" w:line="240" w:lineRule="auto"/>
      </w:pPr>
      <w:r>
        <w:separator/>
      </w:r>
    </w:p>
  </w:footnote>
  <w:footnote w:type="continuationSeparator" w:id="0">
    <w:p w:rsidR="00242794" w:rsidRDefault="002427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F4A" w:rsidRDefault="00242794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72883" name="Group 1728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74474" name="Shape 174474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DAC6D83" id="Group 172883" o:spid="_x0000_s1026" style="position:absolute;margin-left:0;margin-top:0;width:594pt;height:841pt;z-index:-251658240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Bnoo38dQIAAFYGAAAOAAAAAAAA&#10;AAAAAAAAAC4CAABkcnMvZTJvRG9jLnhtbFBLAQItABQABgAIAAAAIQDZrQSA3AAAAAcBAAAPAAAA&#10;AAAAAAAAAAAAAM8EAABkcnMvZG93bnJldi54bWxQSwUGAAAAAAQABADzAAAA2AUAAAAA&#10;">
              <v:shape id="Shape 174474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VocYA&#10;AADfAAAADwAAAGRycy9kb3ducmV2LnhtbERPXWvCMBR9F/wP4Qp7KTOddHbtjOIGgjAU5rb3S3PX&#10;1jU3XRNr/fdmMPDxcL4Xq8E0oqfO1ZYVPExjEMSF1TWXCj4/NvdPIJxH1thYJgUXcrBajkcLzLU9&#10;8zv1B1+KEMIuRwWV920upSsqMuimtiUO3LftDPoAu1LqDs8h3DRyFsdzabDm0FBhS68VFT+Hk1EQ&#10;HftLesw26+hl9vWbRW/Z/vS4U+puMqyfQXga/E38797qMD9NkjSBvz8BgF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rVoc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F4A" w:rsidRDefault="00242794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72880" name="Group 1728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74473" name="Shape 174473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51152FB" id="Group 172880" o:spid="_x0000_s1026" style="position:absolute;margin-left:0;margin-top:0;width:594pt;height:841pt;z-index:-251657216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">
              <v:shape id="Shape 174473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NN1cYA&#10;AADfAAAADwAAAGRycy9kb3ducmV2LnhtbERPXWvCMBR9F/Yfwh34UjSdc+vaGcUNBEEcTLf3S3PX&#10;1jU3XRNr/fdmIPh4ON+zRW9q0VHrKssKHsYxCOLc6ooLBV/71egFhPPIGmvLpOBMDhbzu8EMM21P&#10;/EndzhcihLDLUEHpfZNJ6fKSDLqxbYgD92Nbgz7AtpC6xVMIN7WcxPGzNFhxaCixofeS8t/d0SiI&#10;Dt05OaSrZfQ2+f5Lo036cXzaKjW875evIDz1/ia+utc6zE+m0+QR/v8EAHJ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NN1c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F4A" w:rsidRDefault="00242794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72877" name="Group 1728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74472" name="Shape 174472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9DDCFCD" id="Group 172877" o:spid="_x0000_s1026" style="position:absolute;margin-left:0;margin-top:0;width:594pt;height:841pt;z-index:-251656192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B5v80hdQIAAFYGAAAOAAAAAAAA&#10;AAAAAAAAAC4CAABkcnMvZTJvRG9jLnhtbFBLAQItABQABgAIAAAAIQDZrQSA3AAAAAcBAAAPAAAA&#10;AAAAAAAAAAAAAM8EAABkcnMvZG93bnJldi54bWxQSwUGAAAAAAQABADzAAAA2AUAAAAA&#10;">
              <v:shape id="Shape 174472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/oTsYA&#10;AADfAAAADwAAAGRycy9kb3ducmV2LnhtbERPXUvDMBR9F/Yfwh34Ulxq2VZbl40pDATZwKrvl+ba&#10;djY3tcm67t8bYeDj4XyvNqNpxUC9aywruJ/FIIhLqxuuFHy87+4eQDiPrLG1TAou5GCzntysMNf2&#10;zG80FL4SIYRdjgpq77tcSlfWZNDNbEccuC/bG/QB9pXUPZ5DuGllEsdLabDh0FBjR881ld/FySiI&#10;jsMlPWa7bfSUfP5k0Wt2OC32St1Ox+0jCE+j/xdf3S86zE/n8zSBvz8B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j/oTs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74D7D"/>
    <w:multiLevelType w:val="hybridMultilevel"/>
    <w:tmpl w:val="E5C8E6F4"/>
    <w:lvl w:ilvl="0" w:tplc="9F8E8074">
      <w:start w:val="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6C8C5C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E042A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16154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00923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DA223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B86A2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68B82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F426C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6C493E"/>
    <w:multiLevelType w:val="hybridMultilevel"/>
    <w:tmpl w:val="4916317A"/>
    <w:lvl w:ilvl="0" w:tplc="7FDEF69C">
      <w:start w:val="67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2C63A6">
      <w:start w:val="2"/>
      <w:numFmt w:val="upperLetter"/>
      <w:lvlRestart w:val="0"/>
      <w:lvlText w:val="%2.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AE8088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F4BE9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04282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BE8F5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86CD83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1E44C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00539A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3FB6614"/>
    <w:multiLevelType w:val="hybridMultilevel"/>
    <w:tmpl w:val="C0EEE114"/>
    <w:lvl w:ilvl="0" w:tplc="4ECC3C12">
      <w:start w:val="59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CE393E">
      <w:start w:val="1"/>
      <w:numFmt w:val="upperLetter"/>
      <w:lvlText w:val="%2.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B6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C25A3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AA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7EEC8E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6E619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E8F74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2490E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6C01615"/>
    <w:multiLevelType w:val="hybridMultilevel"/>
    <w:tmpl w:val="929034BC"/>
    <w:lvl w:ilvl="0" w:tplc="740686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FCF74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A8263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30081E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88ADE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B6A65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4295B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A0510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74773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E89426A"/>
    <w:multiLevelType w:val="hybridMultilevel"/>
    <w:tmpl w:val="6120A87C"/>
    <w:lvl w:ilvl="0" w:tplc="35A8DB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E672A0">
      <w:start w:val="3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0CB02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68842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2A165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8CFB3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6A31A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C60AE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2C1D3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10C3073"/>
    <w:multiLevelType w:val="hybridMultilevel"/>
    <w:tmpl w:val="AD5E64EE"/>
    <w:lvl w:ilvl="0" w:tplc="63C4CC9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F468E0">
      <w:start w:val="3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C697C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0E110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7C2A6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64E28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8295A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C786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B2DDA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3F85746"/>
    <w:multiLevelType w:val="hybridMultilevel"/>
    <w:tmpl w:val="B7163E00"/>
    <w:lvl w:ilvl="0" w:tplc="F350DE06">
      <w:start w:val="28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FCFDE2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8250A9DC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C90ED1FA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E0D8429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692EA32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CF56978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6E0A14B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6E88D0B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6BB4884"/>
    <w:multiLevelType w:val="hybridMultilevel"/>
    <w:tmpl w:val="740680C6"/>
    <w:lvl w:ilvl="0" w:tplc="9E34B6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38A59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E09C9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62CEE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AAFFA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C8D17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0C0E1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E0B51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B89C6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A1831F9"/>
    <w:multiLevelType w:val="hybridMultilevel"/>
    <w:tmpl w:val="BA72301C"/>
    <w:lvl w:ilvl="0" w:tplc="F5069972">
      <w:start w:val="1"/>
      <w:numFmt w:val="upperLetter"/>
      <w:lvlText w:val="%1."/>
      <w:lvlJc w:val="left"/>
      <w:pPr>
        <w:ind w:left="1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446864">
      <w:start w:val="1"/>
      <w:numFmt w:val="lowerLetter"/>
      <w:lvlText w:val="%2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868BA0">
      <w:start w:val="1"/>
      <w:numFmt w:val="lowerRoman"/>
      <w:lvlText w:val="%3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382DB4">
      <w:start w:val="1"/>
      <w:numFmt w:val="decimal"/>
      <w:lvlText w:val="%4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6A62FA">
      <w:start w:val="1"/>
      <w:numFmt w:val="lowerLetter"/>
      <w:lvlText w:val="%5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AC957A">
      <w:start w:val="1"/>
      <w:numFmt w:val="lowerRoman"/>
      <w:lvlText w:val="%6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4897B2">
      <w:start w:val="1"/>
      <w:numFmt w:val="decimal"/>
      <w:lvlText w:val="%7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E27E48">
      <w:start w:val="1"/>
      <w:numFmt w:val="lowerLetter"/>
      <w:lvlText w:val="%8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F8664C">
      <w:start w:val="1"/>
      <w:numFmt w:val="lowerRoman"/>
      <w:lvlText w:val="%9"/>
      <w:lvlJc w:val="left"/>
      <w:pPr>
        <w:ind w:left="6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B360DEC"/>
    <w:multiLevelType w:val="hybridMultilevel"/>
    <w:tmpl w:val="72267EFA"/>
    <w:lvl w:ilvl="0" w:tplc="D416057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DAF4D2">
      <w:start w:val="3"/>
      <w:numFmt w:val="upperLetter"/>
      <w:lvlText w:val="%2."/>
      <w:lvlJc w:val="left"/>
      <w:pPr>
        <w:ind w:left="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9249E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A8C09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841F5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E23FE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AEC72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3EC07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62A05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09701EB"/>
    <w:multiLevelType w:val="hybridMultilevel"/>
    <w:tmpl w:val="6632083C"/>
    <w:lvl w:ilvl="0" w:tplc="25AA3B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47DC2E18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A3BA84C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445E4D9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B756DAB4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BEAE986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EAAC5FD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316A01B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4A64517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0A352F6"/>
    <w:multiLevelType w:val="hybridMultilevel"/>
    <w:tmpl w:val="D1BCD5F6"/>
    <w:lvl w:ilvl="0" w:tplc="D3808C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86201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70C56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6CD9C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1A982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3A422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38AA3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A07D68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24C6E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3A34F4D"/>
    <w:multiLevelType w:val="hybridMultilevel"/>
    <w:tmpl w:val="E4C60022"/>
    <w:lvl w:ilvl="0" w:tplc="7AD49D9C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E485BA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CCA4E8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D6EA24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06D6C6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64D20A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885DA6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44A9C2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ECB36C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5F42D25"/>
    <w:multiLevelType w:val="hybridMultilevel"/>
    <w:tmpl w:val="4EE66738"/>
    <w:lvl w:ilvl="0" w:tplc="389E62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7881AC">
      <w:start w:val="3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C43F0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BE12D4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10440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F0D21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8840C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38EA9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0EDDB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66E076F"/>
    <w:multiLevelType w:val="hybridMultilevel"/>
    <w:tmpl w:val="97169698"/>
    <w:lvl w:ilvl="0" w:tplc="C14AC70E">
      <w:start w:val="40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3EF024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60CBE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5CE430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96659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02834E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BA65C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02D6B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C6902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BC55A8B"/>
    <w:multiLevelType w:val="hybridMultilevel"/>
    <w:tmpl w:val="C5C0E424"/>
    <w:lvl w:ilvl="0" w:tplc="E09AF7F6">
      <w:start w:val="9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161F1E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28E1FE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18847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063AE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987F5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0A627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729C5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CA140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F685741"/>
    <w:multiLevelType w:val="hybridMultilevel"/>
    <w:tmpl w:val="380CA8F6"/>
    <w:lvl w:ilvl="0" w:tplc="5DB2F4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18489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E2E07C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20F44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B0227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AEA96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C84DD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20C3DC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809D0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F206C08"/>
    <w:multiLevelType w:val="hybridMultilevel"/>
    <w:tmpl w:val="6FD6EAB6"/>
    <w:lvl w:ilvl="0" w:tplc="F1B675BE">
      <w:start w:val="62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967E88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549A9C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C47F0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76369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1C6EB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C8354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F01F5C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CE390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2365E96"/>
    <w:multiLevelType w:val="hybridMultilevel"/>
    <w:tmpl w:val="C470895E"/>
    <w:lvl w:ilvl="0" w:tplc="5AF02A1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4AAC5D2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4226F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12E280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EA83E0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D40A4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5234F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3E712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2E712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2A43E8F"/>
    <w:multiLevelType w:val="hybridMultilevel"/>
    <w:tmpl w:val="6F7ED790"/>
    <w:lvl w:ilvl="0" w:tplc="70525B54">
      <w:start w:val="16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7E18EE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426CD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DEA41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9059C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5E8FA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52617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1E90C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A4282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5C43903"/>
    <w:multiLevelType w:val="hybridMultilevel"/>
    <w:tmpl w:val="CDA0E86A"/>
    <w:lvl w:ilvl="0" w:tplc="DF58F222">
      <w:start w:val="1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72D51E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822B6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F4E686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2EFBD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E83A4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F6BB7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EC148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72133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637525B"/>
    <w:multiLevelType w:val="hybridMultilevel"/>
    <w:tmpl w:val="5B8A2176"/>
    <w:lvl w:ilvl="0" w:tplc="1BAAB686">
      <w:start w:val="16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DE1C0E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B8CF5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7AF00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B0A4A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025DF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A49DDC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683C58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64571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9723FF8"/>
    <w:multiLevelType w:val="hybridMultilevel"/>
    <w:tmpl w:val="BCA47822"/>
    <w:lvl w:ilvl="0" w:tplc="38768204">
      <w:start w:val="6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BC9CE0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24556E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C6702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F452B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2439D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16A1F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22ECF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50B45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9974346"/>
    <w:multiLevelType w:val="hybridMultilevel"/>
    <w:tmpl w:val="08C4B224"/>
    <w:lvl w:ilvl="0" w:tplc="A4F0253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881D32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E2358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E0447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C4F67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BA4FA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2CF2A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A4D596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62F91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E2862AE"/>
    <w:multiLevelType w:val="hybridMultilevel"/>
    <w:tmpl w:val="F7EEF43E"/>
    <w:lvl w:ilvl="0" w:tplc="A87C3C8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306C3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E655C2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98CB0A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063BE4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C0308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B2EB4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72278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CEAA5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FEC336D"/>
    <w:multiLevelType w:val="hybridMultilevel"/>
    <w:tmpl w:val="24A8AD9C"/>
    <w:lvl w:ilvl="0" w:tplc="D6840D78">
      <w:start w:val="68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8667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4076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1029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363B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701B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BE2E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9A2E0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54418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0F27C9A"/>
    <w:multiLevelType w:val="hybridMultilevel"/>
    <w:tmpl w:val="EF1CA74C"/>
    <w:lvl w:ilvl="0" w:tplc="7AA446D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A8FEE2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02DB3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1EA4F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8CF78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0E8D6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64774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D8292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2E58F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37C4BDD"/>
    <w:multiLevelType w:val="hybridMultilevel"/>
    <w:tmpl w:val="69F66D82"/>
    <w:lvl w:ilvl="0" w:tplc="B14E8A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2877B2">
      <w:start w:val="1"/>
      <w:numFmt w:val="upperLetter"/>
      <w:lvlText w:val="%2."/>
      <w:lvlJc w:val="left"/>
      <w:pPr>
        <w:ind w:left="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9A879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6A59C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D01AC8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F2E588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CA5FCE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68A2BA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AC6406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5E83957"/>
    <w:multiLevelType w:val="hybridMultilevel"/>
    <w:tmpl w:val="1C72A298"/>
    <w:lvl w:ilvl="0" w:tplc="4E36CDE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6804D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D858D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B0323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62EDC4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5847D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CCD6D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BE8FC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728D14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86E1644"/>
    <w:multiLevelType w:val="hybridMultilevel"/>
    <w:tmpl w:val="C3C04B96"/>
    <w:lvl w:ilvl="0" w:tplc="293088CE">
      <w:start w:val="2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BA37B0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044388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E265D8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9CCBA2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32C06A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826E6E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EEF27C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FA04A0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B4B5FD1"/>
    <w:multiLevelType w:val="hybridMultilevel"/>
    <w:tmpl w:val="49E8ADD4"/>
    <w:lvl w:ilvl="0" w:tplc="505C2E44">
      <w:start w:val="34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621E50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782C0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0C807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0A773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441CFA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4814E6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42786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AE2F9E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F3C2136"/>
    <w:multiLevelType w:val="hybridMultilevel"/>
    <w:tmpl w:val="A90A680C"/>
    <w:lvl w:ilvl="0" w:tplc="0A6E6ED8">
      <w:start w:val="34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1ED5C8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1ABCDE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4C3A2A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ECB8F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40D8C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6CEAB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0A792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48FC0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54E1031"/>
    <w:multiLevelType w:val="hybridMultilevel"/>
    <w:tmpl w:val="B136FF08"/>
    <w:lvl w:ilvl="0" w:tplc="6ED69C9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2AB0FC">
      <w:start w:val="2"/>
      <w:numFmt w:val="upperLetter"/>
      <w:lvlText w:val="%2.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68F156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F6329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128AF0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B6D73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B0447C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BEF3A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B8591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1"/>
  </w:num>
  <w:num w:numId="3">
    <w:abstractNumId w:val="21"/>
  </w:num>
  <w:num w:numId="4">
    <w:abstractNumId w:val="27"/>
  </w:num>
  <w:num w:numId="5">
    <w:abstractNumId w:val="30"/>
  </w:num>
  <w:num w:numId="6">
    <w:abstractNumId w:val="13"/>
  </w:num>
  <w:num w:numId="7">
    <w:abstractNumId w:val="23"/>
  </w:num>
  <w:num w:numId="8">
    <w:abstractNumId w:val="26"/>
  </w:num>
  <w:num w:numId="9">
    <w:abstractNumId w:val="3"/>
  </w:num>
  <w:num w:numId="10">
    <w:abstractNumId w:val="2"/>
  </w:num>
  <w:num w:numId="11">
    <w:abstractNumId w:val="9"/>
  </w:num>
  <w:num w:numId="12">
    <w:abstractNumId w:val="5"/>
  </w:num>
  <w:num w:numId="13">
    <w:abstractNumId w:val="32"/>
  </w:num>
  <w:num w:numId="14">
    <w:abstractNumId w:val="1"/>
  </w:num>
  <w:num w:numId="15">
    <w:abstractNumId w:val="20"/>
  </w:num>
  <w:num w:numId="16">
    <w:abstractNumId w:val="28"/>
  </w:num>
  <w:num w:numId="17">
    <w:abstractNumId w:val="29"/>
  </w:num>
  <w:num w:numId="18">
    <w:abstractNumId w:val="22"/>
  </w:num>
  <w:num w:numId="19">
    <w:abstractNumId w:val="15"/>
  </w:num>
  <w:num w:numId="20">
    <w:abstractNumId w:val="19"/>
  </w:num>
  <w:num w:numId="21">
    <w:abstractNumId w:val="16"/>
  </w:num>
  <w:num w:numId="22">
    <w:abstractNumId w:val="6"/>
  </w:num>
  <w:num w:numId="23">
    <w:abstractNumId w:val="8"/>
  </w:num>
  <w:num w:numId="24">
    <w:abstractNumId w:val="31"/>
  </w:num>
  <w:num w:numId="25">
    <w:abstractNumId w:val="14"/>
  </w:num>
  <w:num w:numId="26">
    <w:abstractNumId w:val="18"/>
  </w:num>
  <w:num w:numId="27">
    <w:abstractNumId w:val="10"/>
  </w:num>
  <w:num w:numId="28">
    <w:abstractNumId w:val="24"/>
  </w:num>
  <w:num w:numId="29">
    <w:abstractNumId w:val="17"/>
  </w:num>
  <w:num w:numId="30">
    <w:abstractNumId w:val="7"/>
  </w:num>
  <w:num w:numId="31">
    <w:abstractNumId w:val="4"/>
  </w:num>
  <w:num w:numId="32">
    <w:abstractNumId w:val="12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F4A"/>
    <w:rsid w:val="00242794"/>
    <w:rsid w:val="00777085"/>
    <w:rsid w:val="00CA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19436B-6C33-4697-ACB3-479481E69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6" w:line="238" w:lineRule="auto"/>
      <w:ind w:left="420" w:right="12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86" w:line="246" w:lineRule="auto"/>
      <w:ind w:left="738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2021-03-12T05:52:00Z</dcterms:created>
  <dcterms:modified xsi:type="dcterms:W3CDTF">2021-03-12T05:52:00Z</dcterms:modified>
</cp:coreProperties>
</file>