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6FCF" w:rsidRPr="00503DE6" w:rsidRDefault="002B6FCF" w:rsidP="002B6FCF">
      <w:pPr>
        <w:rPr>
          <w:rFonts w:cstheme="minorHAnsi"/>
          <w:sz w:val="24"/>
          <w:szCs w:val="24"/>
        </w:rPr>
      </w:pPr>
      <w:bookmarkStart w:id="0" w:name="_GoBack"/>
      <w:r w:rsidRPr="00503DE6">
        <w:rPr>
          <w:rFonts w:cstheme="minorHAnsi"/>
          <w:sz w:val="24"/>
          <w:szCs w:val="24"/>
        </w:rPr>
        <w:t>San Jose State University - MARKETING 155</w:t>
      </w:r>
    </w:p>
    <w:p w:rsidR="002B6FCF" w:rsidRPr="00503DE6" w:rsidRDefault="00804234" w:rsidP="002B6FCF">
      <w:pPr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Chapter 9 Financing Strategy</w:t>
      </w:r>
    </w:p>
    <w:p w:rsidR="0086486A" w:rsidRPr="00503DE6" w:rsidRDefault="002B6FCF" w:rsidP="002B6FCF">
      <w:pPr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1)</w:t>
      </w:r>
      <w:r w:rsidR="0086486A" w:rsidRPr="00503DE6">
        <w:rPr>
          <w:rFonts w:cstheme="minorHAnsi"/>
          <w:sz w:val="24"/>
          <w:szCs w:val="24"/>
        </w:rPr>
        <w:t>A</w:t>
      </w:r>
      <w:proofErr w:type="gramEnd"/>
      <w:r w:rsidR="0086486A" w:rsidRPr="00503DE6">
        <w:rPr>
          <w:rFonts w:cstheme="minorHAnsi"/>
          <w:sz w:val="24"/>
          <w:szCs w:val="24"/>
        </w:rPr>
        <w:t xml:space="preserve"> share of stock represents _________ in a company.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interest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a right to discounts on products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a concept like insurance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ownership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2B6FCF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</w:t>
      </w:r>
      <w:r w:rsidR="0086486A" w:rsidRPr="00503DE6">
        <w:rPr>
          <w:rFonts w:cstheme="minorHAnsi"/>
          <w:sz w:val="24"/>
          <w:szCs w:val="24"/>
        </w:rPr>
        <w:t>. Business failure is defined by Dun and Bradstreet as "business termination ________."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with no notice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because of owner illness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with losses to creditors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with loss of sales in three continuous quarters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2B6FCF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3</w:t>
      </w:r>
      <w:r w:rsidR="0086486A" w:rsidRPr="00503DE6">
        <w:rPr>
          <w:rFonts w:cstheme="minorHAnsi"/>
          <w:sz w:val="24"/>
          <w:szCs w:val="24"/>
        </w:rPr>
        <w:t>. The amount of risk or threat of loss that an entrepreneur is willing to sustain is ________.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risk acceptance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risk tolerance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risk aversion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risk allowance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B</w:t>
      </w:r>
    </w:p>
    <w:p w:rsidR="0086486A" w:rsidRPr="00503DE6" w:rsidRDefault="0086486A" w:rsidP="009273BD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9273BD" w:rsidRPr="00503DE6" w:rsidRDefault="002B6FCF" w:rsidP="009273BD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4</w:t>
      </w:r>
      <w:r w:rsidR="009273BD" w:rsidRPr="00503DE6">
        <w:rPr>
          <w:rFonts w:cstheme="minorHAnsi"/>
          <w:sz w:val="24"/>
          <w:szCs w:val="24"/>
        </w:rPr>
        <w:t>. The amount you will have to pay over a given period of time until the loan is repaid is called __________.</w:t>
      </w:r>
    </w:p>
    <w:p w:rsidR="009273BD" w:rsidRPr="00503DE6" w:rsidRDefault="009273BD" w:rsidP="009273BD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payback</w:t>
      </w:r>
    </w:p>
    <w:p w:rsidR="009273BD" w:rsidRPr="00503DE6" w:rsidRDefault="009273BD" w:rsidP="009273BD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principal</w:t>
      </w:r>
    </w:p>
    <w:p w:rsidR="009273BD" w:rsidRPr="00503DE6" w:rsidRDefault="009273BD" w:rsidP="009273BD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present value</w:t>
      </w:r>
    </w:p>
    <w:p w:rsidR="009273BD" w:rsidRPr="00503DE6" w:rsidRDefault="009273BD" w:rsidP="009273BD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debt service</w:t>
      </w:r>
    </w:p>
    <w:p w:rsidR="009273BD" w:rsidRPr="00503DE6" w:rsidRDefault="009273BD" w:rsidP="009273BD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F565E4" w:rsidRPr="00503DE6" w:rsidRDefault="00F565E4" w:rsidP="00F565E4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F565E4" w:rsidRPr="00503DE6" w:rsidRDefault="002B6FCF" w:rsidP="00F565E4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5</w:t>
      </w:r>
      <w:r w:rsidR="00F565E4" w:rsidRPr="00503DE6">
        <w:rPr>
          <w:rFonts w:cstheme="minorHAnsi"/>
          <w:sz w:val="24"/>
          <w:szCs w:val="24"/>
        </w:rPr>
        <w:t>. No matter what way you approach raising money for your business, you will need a ________.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written business plan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family investment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winning lottery ticket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bank loan</w:t>
      </w:r>
    </w:p>
    <w:p w:rsidR="00F565E4" w:rsidRPr="00503DE6" w:rsidRDefault="00F565E4" w:rsidP="00F565E4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A</w:t>
      </w:r>
    </w:p>
    <w:p w:rsidR="009273BD" w:rsidRPr="00503DE6" w:rsidRDefault="009273BD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2B6FCF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6</w:t>
      </w:r>
      <w:r w:rsidR="0086486A" w:rsidRPr="00503DE6">
        <w:rPr>
          <w:rFonts w:cstheme="minorHAnsi"/>
          <w:sz w:val="24"/>
          <w:szCs w:val="24"/>
        </w:rPr>
        <w:t>. Land or buildings that are bought and sold represent a class of investment called ________.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stock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mutual funds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real estate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intangible investments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2B6FCF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7</w:t>
      </w:r>
      <w:r w:rsidR="0086486A" w:rsidRPr="00503DE6">
        <w:rPr>
          <w:rFonts w:cstheme="minorHAnsi"/>
          <w:sz w:val="24"/>
          <w:szCs w:val="24"/>
        </w:rPr>
        <w:t>. Corporations sell equity in the form of ________.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debt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ownership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stock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perks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86486A" w:rsidRPr="00503DE6" w:rsidRDefault="0086486A">
      <w:pPr>
        <w:rPr>
          <w:rFonts w:cstheme="minorHAnsi"/>
          <w:sz w:val="24"/>
          <w:szCs w:val="24"/>
        </w:rPr>
      </w:pPr>
    </w:p>
    <w:p w:rsidR="00804234" w:rsidRPr="00503DE6" w:rsidRDefault="00804234">
      <w:pPr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Chapter 10 Addressing Legal Issues and Marketing Risk</w:t>
      </w:r>
    </w:p>
    <w:p w:rsidR="00C433A0" w:rsidRPr="00503DE6" w:rsidRDefault="002B6FCF" w:rsidP="00C433A0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8</w:t>
      </w:r>
      <w:r w:rsidR="00C433A0" w:rsidRPr="00503DE6">
        <w:rPr>
          <w:rFonts w:cstheme="minorHAnsi"/>
          <w:sz w:val="24"/>
          <w:szCs w:val="24"/>
        </w:rPr>
        <w:t>. The time period in which legal action may be taken is the ________.</w:t>
      </w:r>
    </w:p>
    <w:p w:rsidR="00C433A0" w:rsidRPr="00503DE6" w:rsidRDefault="00C433A0" w:rsidP="00C433A0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limit of liability</w:t>
      </w:r>
    </w:p>
    <w:p w:rsidR="00C433A0" w:rsidRPr="00503DE6" w:rsidRDefault="00C433A0" w:rsidP="00C433A0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statute of legal obligations</w:t>
      </w:r>
    </w:p>
    <w:p w:rsidR="00C433A0" w:rsidRPr="00503DE6" w:rsidRDefault="00C433A0" w:rsidP="00C433A0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statute of limitations</w:t>
      </w:r>
    </w:p>
    <w:p w:rsidR="00C433A0" w:rsidRPr="00503DE6" w:rsidRDefault="00C433A0" w:rsidP="00C433A0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None of the above.</w:t>
      </w:r>
    </w:p>
    <w:p w:rsidR="00C433A0" w:rsidRPr="00503DE6" w:rsidRDefault="00C433A0" w:rsidP="00C433A0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2B6FCF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9</w:t>
      </w:r>
      <w:r w:rsidR="0086486A" w:rsidRPr="00503DE6">
        <w:rPr>
          <w:rFonts w:cstheme="minorHAnsi"/>
          <w:sz w:val="24"/>
          <w:szCs w:val="24"/>
        </w:rPr>
        <w:t>. Infringement of intellectual property is ________.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a business tactic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a crime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profitable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legal in some states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B</w:t>
      </w:r>
    </w:p>
    <w:p w:rsidR="0086486A" w:rsidRPr="00503DE6" w:rsidRDefault="0086486A" w:rsidP="00F565E4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F565E4" w:rsidRPr="00503DE6" w:rsidRDefault="002B6FCF" w:rsidP="00F565E4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10</w:t>
      </w:r>
      <w:r w:rsidR="00F565E4" w:rsidRPr="00503DE6">
        <w:rPr>
          <w:rFonts w:cstheme="minorHAnsi"/>
          <w:sz w:val="24"/>
          <w:szCs w:val="24"/>
        </w:rPr>
        <w:t>. ________ insurance is designed to cover in the event that a business (its employees) fails to do something that causes harm to a customer.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a. Negligence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b. Errors and omissions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c. Product liability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Casualty</w:t>
      </w:r>
    </w:p>
    <w:p w:rsidR="00F565E4" w:rsidRPr="00503DE6" w:rsidRDefault="00F565E4" w:rsidP="00F565E4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B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2B6FCF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11</w:t>
      </w:r>
      <w:r w:rsidR="0086486A" w:rsidRPr="00503DE6">
        <w:rPr>
          <w:rFonts w:cstheme="minorHAnsi"/>
          <w:sz w:val="24"/>
          <w:szCs w:val="24"/>
        </w:rPr>
        <w:t>. A low deductible will yield a ________.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lower premium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higher coverage plan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has no impact on the premium</w:t>
      </w:r>
    </w:p>
    <w:p w:rsidR="0086486A" w:rsidRPr="00503DE6" w:rsidRDefault="0086486A" w:rsidP="0086486A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higher premium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 xml:space="preserve">12. The form of protection offered under U.S. law to the authors of "original works of authorship" is </w:t>
      </w:r>
      <w:proofErr w:type="gramStart"/>
      <w:r w:rsidRPr="00503DE6">
        <w:rPr>
          <w:rFonts w:cstheme="minorHAnsi"/>
          <w:sz w:val="24"/>
          <w:szCs w:val="24"/>
        </w:rPr>
        <w:t>a(</w:t>
      </w:r>
      <w:proofErr w:type="gramEnd"/>
      <w:r w:rsidRPr="00503DE6">
        <w:rPr>
          <w:rFonts w:cstheme="minorHAnsi"/>
          <w:sz w:val="24"/>
          <w:szCs w:val="24"/>
        </w:rPr>
        <w:t>n) ________.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patent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electronic right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trademark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copyright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13. What is used to identify and distinguish the source of a service rather than a product?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sales mark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trademark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service mark</w:t>
      </w:r>
    </w:p>
    <w:p w:rsidR="0086486A" w:rsidRPr="00503DE6" w:rsidRDefault="0086486A" w:rsidP="0086486A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intellectual property</w:t>
      </w:r>
    </w:p>
    <w:p w:rsidR="0086486A" w:rsidRPr="00503DE6" w:rsidRDefault="0086486A" w:rsidP="0086486A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207AB3" w:rsidRPr="00503DE6" w:rsidRDefault="00207AB3" w:rsidP="00207AB3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04234" w:rsidRPr="00503DE6" w:rsidRDefault="00003279">
      <w:pPr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Chapter 11</w:t>
      </w:r>
      <w:r w:rsidR="00804234" w:rsidRPr="00503DE6">
        <w:rPr>
          <w:rFonts w:cstheme="minorHAnsi"/>
          <w:sz w:val="24"/>
          <w:szCs w:val="24"/>
        </w:rPr>
        <w:t xml:space="preserve"> Management, Leadership, &amp; Ethical Practices</w:t>
      </w:r>
    </w:p>
    <w:p w:rsidR="00743D32" w:rsidRPr="00503DE6" w:rsidRDefault="002B6FCF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</w:t>
      </w:r>
      <w:r w:rsidR="00743D32" w:rsidRPr="00503DE6">
        <w:rPr>
          <w:rFonts w:cstheme="minorHAnsi"/>
          <w:sz w:val="24"/>
          <w:szCs w:val="24"/>
        </w:rPr>
        <w:t xml:space="preserve">4. When a business grows too big for the entrepreneur to run it alone, he/she should consider </w:t>
      </w:r>
    </w:p>
    <w:p w:rsidR="00743D32" w:rsidRPr="00503DE6" w:rsidRDefault="00743D32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________.</w:t>
      </w:r>
    </w:p>
    <w:p w:rsidR="00743D32" w:rsidRPr="00503DE6" w:rsidRDefault="00743D32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franchise the business</w:t>
      </w:r>
    </w:p>
    <w:p w:rsidR="00743D32" w:rsidRPr="00503DE6" w:rsidRDefault="00743D32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taking management classes to become a better manager</w:t>
      </w:r>
    </w:p>
    <w:p w:rsidR="00743D32" w:rsidRPr="00503DE6" w:rsidRDefault="00743D32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slowing down marketing efforts to bring the business's growth back under control</w:t>
      </w:r>
    </w:p>
    <w:p w:rsidR="00743D32" w:rsidRPr="00503DE6" w:rsidRDefault="00743D32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raising capital and using it to hire managers</w:t>
      </w:r>
    </w:p>
    <w:p w:rsidR="00743D32" w:rsidRPr="00503DE6" w:rsidRDefault="00743D32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1F4BFC" w:rsidRPr="00503DE6" w:rsidRDefault="001F4BFC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743D32" w:rsidRPr="00503DE6" w:rsidRDefault="002B6FCF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15</w:t>
      </w:r>
      <w:r w:rsidR="00743D32" w:rsidRPr="00503DE6">
        <w:rPr>
          <w:rFonts w:cstheme="minorHAnsi"/>
          <w:sz w:val="24"/>
          <w:szCs w:val="24"/>
        </w:rPr>
        <w:t>. The department that hires, trains, and develops company employees is called ________.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employment office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hiring and firing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human resources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personnel</w:t>
      </w:r>
    </w:p>
    <w:p w:rsidR="00743D32" w:rsidRPr="00503DE6" w:rsidRDefault="00743D32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1F4BFC" w:rsidRPr="00503DE6" w:rsidRDefault="001F4BFC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F565E4" w:rsidRPr="00503DE6" w:rsidRDefault="002B6FCF" w:rsidP="00F565E4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16.</w:t>
      </w:r>
      <w:r w:rsidR="00F565E4" w:rsidRPr="00503DE6">
        <w:rPr>
          <w:rFonts w:cstheme="minorHAnsi"/>
          <w:sz w:val="24"/>
          <w:szCs w:val="24"/>
        </w:rPr>
        <w:t xml:space="preserve"> The act of Congress that requires employers to pay men and women the same amount for the same work is called ________.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a. The Equal Opportunity Act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b. The Equal Pay Act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c. The Work Compensation Act</w:t>
      </w:r>
    </w:p>
    <w:p w:rsidR="00F565E4" w:rsidRPr="00503DE6" w:rsidRDefault="00F565E4" w:rsidP="00F565E4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Anti-discrimination Act</w:t>
      </w:r>
    </w:p>
    <w:p w:rsidR="00F565E4" w:rsidRPr="00503DE6" w:rsidRDefault="00F565E4" w:rsidP="00F565E4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B</w:t>
      </w:r>
    </w:p>
    <w:p w:rsidR="001F4BFC" w:rsidRPr="00503DE6" w:rsidRDefault="001F4BFC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743D32" w:rsidRPr="00503DE6" w:rsidRDefault="00743D32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17. Which of the following is an example of an employee incentive program?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profit sharing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health insurance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fair salary</w:t>
      </w:r>
    </w:p>
    <w:p w:rsidR="00743D32" w:rsidRPr="00503DE6" w:rsidRDefault="00743D32" w:rsidP="001F4BFC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401-k</w:t>
      </w:r>
    </w:p>
    <w:p w:rsidR="00743D32" w:rsidRPr="00503DE6" w:rsidRDefault="00743D32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A</w:t>
      </w:r>
    </w:p>
    <w:p w:rsidR="001F4BFC" w:rsidRPr="00503DE6" w:rsidRDefault="001F4BFC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1F4BFC" w:rsidRPr="00503DE6" w:rsidRDefault="002B6FCF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18</w:t>
      </w:r>
      <w:r w:rsidR="001F4BFC" w:rsidRPr="00503DE6">
        <w:rPr>
          <w:rFonts w:cstheme="minorHAnsi"/>
          <w:sz w:val="24"/>
          <w:szCs w:val="24"/>
        </w:rPr>
        <w:t>. By running your business in a way that is consistent with your ethics and core values, you will be running a ________ business.</w:t>
      </w:r>
    </w:p>
    <w:p w:rsidR="001F4BFC" w:rsidRPr="00503DE6" w:rsidRDefault="001F4BFC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high revenue</w:t>
      </w:r>
    </w:p>
    <w:p w:rsidR="001F4BFC" w:rsidRPr="00503DE6" w:rsidRDefault="001F4BFC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profitable</w:t>
      </w:r>
    </w:p>
    <w:p w:rsidR="001F4BFC" w:rsidRPr="00503DE6" w:rsidRDefault="001F4BFC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socially responsible</w:t>
      </w:r>
    </w:p>
    <w:p w:rsidR="001F4BFC" w:rsidRPr="00503DE6" w:rsidRDefault="001F4BFC" w:rsidP="001F4BFC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None of the above.</w:t>
      </w:r>
    </w:p>
    <w:p w:rsidR="001F4BFC" w:rsidRPr="00503DE6" w:rsidRDefault="001F4BFC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1F4BFC" w:rsidRPr="00503DE6" w:rsidRDefault="001F4BFC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FE44DB" w:rsidRPr="00503DE6" w:rsidRDefault="002B6FCF" w:rsidP="00FE44DB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19</w:t>
      </w:r>
      <w:r w:rsidR="00FE44DB" w:rsidRPr="00503DE6">
        <w:rPr>
          <w:rFonts w:cstheme="minorHAnsi"/>
          <w:sz w:val="24"/>
          <w:szCs w:val="24"/>
        </w:rPr>
        <w:t>. To get the most from your employees, one should ________.</w:t>
      </w:r>
    </w:p>
    <w:p w:rsidR="00FE44DB" w:rsidRPr="00503DE6" w:rsidRDefault="00FE44DB" w:rsidP="00FE44DB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provide a fair salary, good working conditions, and give them control over their work</w:t>
      </w:r>
    </w:p>
    <w:p w:rsidR="00FE44DB" w:rsidRPr="00503DE6" w:rsidRDefault="00FE44DB" w:rsidP="00FE44DB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hire the right people and place them into a position that maximizes their impact on the organization</w:t>
      </w:r>
    </w:p>
    <w:p w:rsidR="00FE44DB" w:rsidRPr="00503DE6" w:rsidRDefault="00FE44DB" w:rsidP="00FE44DB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give employees incentives to work and definite responsibilities</w:t>
      </w:r>
    </w:p>
    <w:p w:rsidR="00FE44DB" w:rsidRPr="00503DE6" w:rsidRDefault="00FE44DB" w:rsidP="00FE44DB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All of the above.</w:t>
      </w:r>
    </w:p>
    <w:p w:rsidR="00FE44DB" w:rsidRPr="00503DE6" w:rsidRDefault="00FE44DB" w:rsidP="00FE44DB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207AB3" w:rsidRPr="00503DE6" w:rsidRDefault="00207AB3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9A77C7" w:rsidRPr="00503DE6" w:rsidRDefault="009A77C7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9A77C7" w:rsidRPr="00503DE6" w:rsidRDefault="009A77C7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9A77C7" w:rsidRPr="00503DE6" w:rsidRDefault="009A77C7" w:rsidP="001F4BFC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Chapter 12- Franchising, Licensing, &amp; Harvesting: Cashing in Your Brand</w:t>
      </w:r>
    </w:p>
    <w:p w:rsidR="00FC27A3" w:rsidRPr="00503DE6" w:rsidRDefault="00FC27A3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FC27A3" w:rsidRPr="00503DE6" w:rsidRDefault="002B6FCF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20</w:t>
      </w:r>
      <w:r w:rsidR="00FC27A3" w:rsidRPr="00503DE6">
        <w:rPr>
          <w:rFonts w:cstheme="minorHAnsi"/>
          <w:sz w:val="24"/>
          <w:szCs w:val="24"/>
        </w:rPr>
        <w:t>. Licensing is ________.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the right to sell knockoffs of a product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the right to start a business and run it exactly as the licensor wants it run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the right to operate a business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renting your brand or other intellectual property to increase sales</w:t>
      </w:r>
    </w:p>
    <w:p w:rsidR="00FC27A3" w:rsidRPr="00503DE6" w:rsidRDefault="00FC27A3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FE44DB" w:rsidRPr="00503DE6" w:rsidRDefault="00FE44DB" w:rsidP="00760EDE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82782" w:rsidRPr="00503DE6" w:rsidRDefault="002B6FCF" w:rsidP="00882782">
      <w:pPr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21</w:t>
      </w:r>
      <w:r w:rsidR="00882782" w:rsidRPr="00503DE6">
        <w:rPr>
          <w:rFonts w:cstheme="minorHAnsi"/>
          <w:sz w:val="24"/>
          <w:szCs w:val="24"/>
        </w:rPr>
        <w:t>. A ________ is a business that markets a product or service in the exact manner prescribed by the person who developed the business.</w:t>
      </w:r>
    </w:p>
    <w:p w:rsidR="00882782" w:rsidRPr="00503DE6" w:rsidRDefault="00882782" w:rsidP="00882782">
      <w:pPr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portfolio extension</w:t>
      </w:r>
    </w:p>
    <w:p w:rsidR="00882782" w:rsidRPr="00503DE6" w:rsidRDefault="00882782" w:rsidP="00882782">
      <w:pPr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franchise</w:t>
      </w:r>
    </w:p>
    <w:p w:rsidR="00882782" w:rsidRPr="00503DE6" w:rsidRDefault="00882782" w:rsidP="00882782">
      <w:pPr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license</w:t>
      </w:r>
    </w:p>
    <w:p w:rsidR="00882782" w:rsidRPr="00503DE6" w:rsidRDefault="00882782" w:rsidP="00882782">
      <w:pPr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None of the above.</w:t>
      </w:r>
    </w:p>
    <w:p w:rsidR="00882782" w:rsidRPr="00503DE6" w:rsidRDefault="00882782" w:rsidP="00882782">
      <w:pPr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B</w:t>
      </w:r>
    </w:p>
    <w:p w:rsidR="00882782" w:rsidRPr="00503DE6" w:rsidRDefault="00882782" w:rsidP="00882782">
      <w:pPr>
        <w:contextualSpacing/>
        <w:rPr>
          <w:rFonts w:cstheme="minorHAnsi"/>
          <w:sz w:val="24"/>
          <w:szCs w:val="24"/>
        </w:rPr>
      </w:pPr>
    </w:p>
    <w:p w:rsidR="00FC27A3" w:rsidRPr="00503DE6" w:rsidRDefault="002B6FCF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22</w:t>
      </w:r>
      <w:r w:rsidR="00FC27A3" w:rsidRPr="00503DE6">
        <w:rPr>
          <w:rFonts w:cstheme="minorHAnsi"/>
          <w:sz w:val="24"/>
          <w:szCs w:val="24"/>
        </w:rPr>
        <w:t>. A brand is a combination of name, logo, and design that ________.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identifies the owner of a company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expresses the philanthropic intentions of a company to consumers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puts people in the mood to buy the product or service</w:t>
      </w:r>
    </w:p>
    <w:p w:rsidR="00FC27A3" w:rsidRPr="00503DE6" w:rsidRDefault="00FC27A3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becomes associated in the minds of consumers with the products or services of a company</w:t>
      </w:r>
    </w:p>
    <w:p w:rsidR="00FC27A3" w:rsidRPr="00503DE6" w:rsidRDefault="00FC27A3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882782" w:rsidRPr="00503DE6" w:rsidRDefault="00882782" w:rsidP="00760EDE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82782" w:rsidRPr="00503DE6" w:rsidRDefault="002B6FCF" w:rsidP="00882782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23</w:t>
      </w:r>
      <w:r w:rsidR="00882782" w:rsidRPr="00503DE6">
        <w:rPr>
          <w:rFonts w:cstheme="minorHAnsi"/>
          <w:sz w:val="24"/>
          <w:szCs w:val="24"/>
        </w:rPr>
        <w:t>. Harvesting options include ________.</w:t>
      </w:r>
    </w:p>
    <w:p w:rsidR="00882782" w:rsidRPr="00503DE6" w:rsidRDefault="00882782" w:rsidP="00882782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an IPO</w:t>
      </w:r>
    </w:p>
    <w:p w:rsidR="00882782" w:rsidRPr="00503DE6" w:rsidRDefault="00882782" w:rsidP="00882782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merging or being acquired</w:t>
      </w:r>
    </w:p>
    <w:p w:rsidR="00882782" w:rsidRPr="00503DE6" w:rsidRDefault="00882782" w:rsidP="00882782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increasing cash flows and a management buy-out</w:t>
      </w:r>
    </w:p>
    <w:p w:rsidR="00882782" w:rsidRPr="00503DE6" w:rsidRDefault="00882782" w:rsidP="00882782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All of the above.</w:t>
      </w:r>
    </w:p>
    <w:p w:rsidR="00882782" w:rsidRPr="00503DE6" w:rsidRDefault="00882782" w:rsidP="00882782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882782" w:rsidRPr="00503DE6" w:rsidRDefault="00882782" w:rsidP="00882782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882782" w:rsidRPr="00503DE6" w:rsidRDefault="00882782" w:rsidP="00760EDE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9C16EB" w:rsidRPr="00503DE6" w:rsidRDefault="002B6FCF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24</w:t>
      </w:r>
      <w:r w:rsidR="009C16EB" w:rsidRPr="00503DE6">
        <w:rPr>
          <w:rFonts w:cstheme="minorHAnsi"/>
          <w:sz w:val="24"/>
          <w:szCs w:val="24"/>
        </w:rPr>
        <w:t>. Benefits of franchising for the franchisor include ________.</w:t>
      </w:r>
    </w:p>
    <w:p w:rsidR="009C16EB" w:rsidRPr="00503DE6" w:rsidRDefault="009C16EB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 xml:space="preserve">. lower marketing and promotional costs      </w:t>
      </w:r>
    </w:p>
    <w:p w:rsidR="009C16EB" w:rsidRPr="00503DE6" w:rsidRDefault="009C16EB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growth with minimal capital investment</w:t>
      </w:r>
    </w:p>
    <w:p w:rsidR="009C16EB" w:rsidRPr="00503DE6" w:rsidRDefault="009C16EB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royalty payments</w:t>
      </w:r>
    </w:p>
    <w:p w:rsidR="009C16EB" w:rsidRPr="00503DE6" w:rsidRDefault="009C16EB" w:rsidP="00760EDE">
      <w:pPr>
        <w:spacing w:line="240" w:lineRule="auto"/>
        <w:ind w:left="720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d. All of the above.</w:t>
      </w:r>
    </w:p>
    <w:p w:rsidR="009C16EB" w:rsidRPr="00503DE6" w:rsidRDefault="009C16EB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D</w:t>
      </w:r>
    </w:p>
    <w:p w:rsidR="00760EDE" w:rsidRPr="00503DE6" w:rsidRDefault="00760EDE" w:rsidP="00760EDE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760EDE" w:rsidRPr="00503DE6" w:rsidRDefault="002B6FCF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25</w:t>
      </w:r>
      <w:r w:rsidR="00760EDE" w:rsidRPr="00503DE6">
        <w:rPr>
          <w:rFonts w:cstheme="minorHAnsi"/>
          <w:sz w:val="24"/>
          <w:szCs w:val="24"/>
        </w:rPr>
        <w:t>. The harvest or exit strategies set out in a business's plan is important not only to the entrepreneur but also to ________.</w:t>
      </w:r>
    </w:p>
    <w:p w:rsidR="00760EDE" w:rsidRPr="00503DE6" w:rsidRDefault="00760EDE" w:rsidP="00760EDE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a</w:t>
      </w:r>
      <w:proofErr w:type="gramEnd"/>
      <w:r w:rsidRPr="00503DE6">
        <w:rPr>
          <w:rFonts w:cstheme="minorHAnsi"/>
          <w:sz w:val="24"/>
          <w:szCs w:val="24"/>
        </w:rPr>
        <w:t>. consumers</w:t>
      </w:r>
    </w:p>
    <w:p w:rsidR="00760EDE" w:rsidRPr="00503DE6" w:rsidRDefault="00760EDE" w:rsidP="00760EDE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b</w:t>
      </w:r>
      <w:proofErr w:type="gramEnd"/>
      <w:r w:rsidRPr="00503DE6">
        <w:rPr>
          <w:rFonts w:cstheme="minorHAnsi"/>
          <w:sz w:val="24"/>
          <w:szCs w:val="24"/>
        </w:rPr>
        <w:t>. the IRS</w:t>
      </w:r>
    </w:p>
    <w:p w:rsidR="00760EDE" w:rsidRPr="00503DE6" w:rsidRDefault="00760EDE" w:rsidP="00760EDE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c</w:t>
      </w:r>
      <w:proofErr w:type="gramEnd"/>
      <w:r w:rsidRPr="00503DE6">
        <w:rPr>
          <w:rFonts w:cstheme="minorHAnsi"/>
          <w:sz w:val="24"/>
          <w:szCs w:val="24"/>
        </w:rPr>
        <w:t>. investors</w:t>
      </w:r>
    </w:p>
    <w:p w:rsidR="00760EDE" w:rsidRPr="00503DE6" w:rsidRDefault="00760EDE" w:rsidP="00760EDE">
      <w:pPr>
        <w:spacing w:line="240" w:lineRule="auto"/>
        <w:ind w:firstLine="720"/>
        <w:contextualSpacing/>
        <w:rPr>
          <w:rFonts w:cstheme="minorHAnsi"/>
          <w:sz w:val="24"/>
          <w:szCs w:val="24"/>
        </w:rPr>
      </w:pPr>
      <w:proofErr w:type="gramStart"/>
      <w:r w:rsidRPr="00503DE6">
        <w:rPr>
          <w:rFonts w:cstheme="minorHAnsi"/>
          <w:sz w:val="24"/>
          <w:szCs w:val="24"/>
        </w:rPr>
        <w:t>d</w:t>
      </w:r>
      <w:proofErr w:type="gramEnd"/>
      <w:r w:rsidRPr="00503DE6">
        <w:rPr>
          <w:rFonts w:cstheme="minorHAnsi"/>
          <w:sz w:val="24"/>
          <w:szCs w:val="24"/>
        </w:rPr>
        <w:t>. employees</w:t>
      </w:r>
    </w:p>
    <w:p w:rsidR="00760EDE" w:rsidRPr="00503DE6" w:rsidRDefault="00760EDE" w:rsidP="00760EDE">
      <w:pPr>
        <w:spacing w:line="240" w:lineRule="auto"/>
        <w:contextualSpacing/>
        <w:rPr>
          <w:rFonts w:cstheme="minorHAnsi"/>
          <w:sz w:val="24"/>
          <w:szCs w:val="24"/>
        </w:rPr>
      </w:pPr>
      <w:r w:rsidRPr="00503DE6">
        <w:rPr>
          <w:rFonts w:cstheme="minorHAnsi"/>
          <w:sz w:val="24"/>
          <w:szCs w:val="24"/>
        </w:rPr>
        <w:t>Answer: C</w:t>
      </w:r>
    </w:p>
    <w:p w:rsidR="00760EDE" w:rsidRPr="00503DE6" w:rsidRDefault="00760EDE" w:rsidP="00760EDE">
      <w:pPr>
        <w:spacing w:line="240" w:lineRule="auto"/>
        <w:contextualSpacing/>
        <w:rPr>
          <w:rFonts w:cstheme="minorHAnsi"/>
          <w:sz w:val="24"/>
          <w:szCs w:val="24"/>
        </w:rPr>
      </w:pPr>
    </w:p>
    <w:p w:rsidR="00FC27A3" w:rsidRPr="00503DE6" w:rsidRDefault="00FC27A3" w:rsidP="00FC27A3">
      <w:pPr>
        <w:rPr>
          <w:rFonts w:cstheme="minorHAnsi"/>
          <w:sz w:val="24"/>
          <w:szCs w:val="24"/>
        </w:rPr>
      </w:pPr>
    </w:p>
    <w:bookmarkEnd w:id="0"/>
    <w:p w:rsidR="00FC27A3" w:rsidRPr="00503DE6" w:rsidRDefault="00FC27A3" w:rsidP="001F4BFC">
      <w:pPr>
        <w:spacing w:line="240" w:lineRule="auto"/>
        <w:contextualSpacing/>
        <w:rPr>
          <w:rFonts w:cstheme="minorHAnsi"/>
          <w:sz w:val="24"/>
          <w:szCs w:val="24"/>
        </w:rPr>
      </w:pPr>
    </w:p>
    <w:sectPr w:rsidR="00FC27A3" w:rsidRPr="00503DE6" w:rsidSect="00CA7F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04234"/>
    <w:rsid w:val="00000C16"/>
    <w:rsid w:val="00003279"/>
    <w:rsid w:val="0000484D"/>
    <w:rsid w:val="000121F5"/>
    <w:rsid w:val="0001245F"/>
    <w:rsid w:val="00016398"/>
    <w:rsid w:val="0002585C"/>
    <w:rsid w:val="000275F0"/>
    <w:rsid w:val="00027C72"/>
    <w:rsid w:val="00030916"/>
    <w:rsid w:val="00036F34"/>
    <w:rsid w:val="000406C7"/>
    <w:rsid w:val="00043097"/>
    <w:rsid w:val="00043846"/>
    <w:rsid w:val="000444F8"/>
    <w:rsid w:val="00044D7F"/>
    <w:rsid w:val="00044E85"/>
    <w:rsid w:val="00045852"/>
    <w:rsid w:val="000472B6"/>
    <w:rsid w:val="00050A13"/>
    <w:rsid w:val="00050EBE"/>
    <w:rsid w:val="000526B9"/>
    <w:rsid w:val="00055A44"/>
    <w:rsid w:val="0005616C"/>
    <w:rsid w:val="000567E1"/>
    <w:rsid w:val="0006681C"/>
    <w:rsid w:val="00066D08"/>
    <w:rsid w:val="00067A5D"/>
    <w:rsid w:val="00071939"/>
    <w:rsid w:val="000827D3"/>
    <w:rsid w:val="00086351"/>
    <w:rsid w:val="00087111"/>
    <w:rsid w:val="00092020"/>
    <w:rsid w:val="00096927"/>
    <w:rsid w:val="000A095E"/>
    <w:rsid w:val="000A5A80"/>
    <w:rsid w:val="000B0233"/>
    <w:rsid w:val="000C062B"/>
    <w:rsid w:val="000C3892"/>
    <w:rsid w:val="000C3F75"/>
    <w:rsid w:val="000D4F74"/>
    <w:rsid w:val="000D61C4"/>
    <w:rsid w:val="000E1B52"/>
    <w:rsid w:val="000E223D"/>
    <w:rsid w:val="000E2671"/>
    <w:rsid w:val="000E7E27"/>
    <w:rsid w:val="000F10F5"/>
    <w:rsid w:val="000F150C"/>
    <w:rsid w:val="000F1F80"/>
    <w:rsid w:val="000F3C5C"/>
    <w:rsid w:val="000F5263"/>
    <w:rsid w:val="001052D7"/>
    <w:rsid w:val="00113A2B"/>
    <w:rsid w:val="00114547"/>
    <w:rsid w:val="001153F8"/>
    <w:rsid w:val="001170C3"/>
    <w:rsid w:val="001249F7"/>
    <w:rsid w:val="00130C3B"/>
    <w:rsid w:val="001311BE"/>
    <w:rsid w:val="00143F4D"/>
    <w:rsid w:val="00147548"/>
    <w:rsid w:val="00147FD1"/>
    <w:rsid w:val="00154BBF"/>
    <w:rsid w:val="001574B6"/>
    <w:rsid w:val="001643F1"/>
    <w:rsid w:val="00172B78"/>
    <w:rsid w:val="00174CDE"/>
    <w:rsid w:val="00175063"/>
    <w:rsid w:val="00194916"/>
    <w:rsid w:val="001A206F"/>
    <w:rsid w:val="001A6497"/>
    <w:rsid w:val="001A6DE6"/>
    <w:rsid w:val="001B22AA"/>
    <w:rsid w:val="001B49FB"/>
    <w:rsid w:val="001C20C1"/>
    <w:rsid w:val="001C5A4E"/>
    <w:rsid w:val="001D055B"/>
    <w:rsid w:val="001D3936"/>
    <w:rsid w:val="001E18A5"/>
    <w:rsid w:val="001E5C27"/>
    <w:rsid w:val="001E645D"/>
    <w:rsid w:val="001E6533"/>
    <w:rsid w:val="001F0575"/>
    <w:rsid w:val="001F2012"/>
    <w:rsid w:val="001F4BFC"/>
    <w:rsid w:val="0020393A"/>
    <w:rsid w:val="00204359"/>
    <w:rsid w:val="00206658"/>
    <w:rsid w:val="00207AB3"/>
    <w:rsid w:val="00215740"/>
    <w:rsid w:val="00221CBC"/>
    <w:rsid w:val="00236719"/>
    <w:rsid w:val="0025720B"/>
    <w:rsid w:val="002624EC"/>
    <w:rsid w:val="00270333"/>
    <w:rsid w:val="0027182A"/>
    <w:rsid w:val="002723F1"/>
    <w:rsid w:val="00276B6A"/>
    <w:rsid w:val="00282AC0"/>
    <w:rsid w:val="00290803"/>
    <w:rsid w:val="002A16BD"/>
    <w:rsid w:val="002A296C"/>
    <w:rsid w:val="002A608C"/>
    <w:rsid w:val="002A66BC"/>
    <w:rsid w:val="002A6E37"/>
    <w:rsid w:val="002B30A7"/>
    <w:rsid w:val="002B3886"/>
    <w:rsid w:val="002B4901"/>
    <w:rsid w:val="002B6FCF"/>
    <w:rsid w:val="002C037C"/>
    <w:rsid w:val="002D0583"/>
    <w:rsid w:val="002D1CDD"/>
    <w:rsid w:val="002D5AA5"/>
    <w:rsid w:val="002D7C05"/>
    <w:rsid w:val="002F1BFB"/>
    <w:rsid w:val="002F6DF4"/>
    <w:rsid w:val="002F7710"/>
    <w:rsid w:val="0031389D"/>
    <w:rsid w:val="00313C2B"/>
    <w:rsid w:val="00314117"/>
    <w:rsid w:val="00314693"/>
    <w:rsid w:val="00317A58"/>
    <w:rsid w:val="0032186F"/>
    <w:rsid w:val="00327C0F"/>
    <w:rsid w:val="00330BA5"/>
    <w:rsid w:val="00331681"/>
    <w:rsid w:val="003412BF"/>
    <w:rsid w:val="00341449"/>
    <w:rsid w:val="00346E7A"/>
    <w:rsid w:val="0035588B"/>
    <w:rsid w:val="00361F01"/>
    <w:rsid w:val="00364117"/>
    <w:rsid w:val="0037059A"/>
    <w:rsid w:val="00372BC5"/>
    <w:rsid w:val="00377384"/>
    <w:rsid w:val="00377FE2"/>
    <w:rsid w:val="00385B67"/>
    <w:rsid w:val="0039177B"/>
    <w:rsid w:val="0039327B"/>
    <w:rsid w:val="00394E80"/>
    <w:rsid w:val="00397BD2"/>
    <w:rsid w:val="003A2710"/>
    <w:rsid w:val="003A78E5"/>
    <w:rsid w:val="003D531C"/>
    <w:rsid w:val="003E2AA1"/>
    <w:rsid w:val="003E6647"/>
    <w:rsid w:val="003E7D04"/>
    <w:rsid w:val="003F1AD7"/>
    <w:rsid w:val="003F4F66"/>
    <w:rsid w:val="0040026E"/>
    <w:rsid w:val="00407544"/>
    <w:rsid w:val="00410BB6"/>
    <w:rsid w:val="00420D74"/>
    <w:rsid w:val="004218B5"/>
    <w:rsid w:val="00425EE9"/>
    <w:rsid w:val="00425FE2"/>
    <w:rsid w:val="00436AAC"/>
    <w:rsid w:val="0044411B"/>
    <w:rsid w:val="004479C0"/>
    <w:rsid w:val="00450DAA"/>
    <w:rsid w:val="00460BEA"/>
    <w:rsid w:val="00465E79"/>
    <w:rsid w:val="0046620B"/>
    <w:rsid w:val="004750DF"/>
    <w:rsid w:val="00483326"/>
    <w:rsid w:val="00485F7B"/>
    <w:rsid w:val="004910DA"/>
    <w:rsid w:val="004A34C1"/>
    <w:rsid w:val="004A53F5"/>
    <w:rsid w:val="004C6ADD"/>
    <w:rsid w:val="004C740B"/>
    <w:rsid w:val="004D0360"/>
    <w:rsid w:val="004D43A9"/>
    <w:rsid w:val="004D4B9C"/>
    <w:rsid w:val="004E0A68"/>
    <w:rsid w:val="004E0D1B"/>
    <w:rsid w:val="004E0D43"/>
    <w:rsid w:val="004E38FC"/>
    <w:rsid w:val="004F2F6D"/>
    <w:rsid w:val="00500FA0"/>
    <w:rsid w:val="00502F7C"/>
    <w:rsid w:val="00503DE6"/>
    <w:rsid w:val="0050750C"/>
    <w:rsid w:val="00514874"/>
    <w:rsid w:val="00522C8F"/>
    <w:rsid w:val="00524EF1"/>
    <w:rsid w:val="005259F5"/>
    <w:rsid w:val="005277FA"/>
    <w:rsid w:val="0053207D"/>
    <w:rsid w:val="00534ABD"/>
    <w:rsid w:val="0053622D"/>
    <w:rsid w:val="00536BD1"/>
    <w:rsid w:val="00537EFA"/>
    <w:rsid w:val="00550555"/>
    <w:rsid w:val="00553C4C"/>
    <w:rsid w:val="00556869"/>
    <w:rsid w:val="00560EDA"/>
    <w:rsid w:val="00560F4C"/>
    <w:rsid w:val="005622A6"/>
    <w:rsid w:val="005631EB"/>
    <w:rsid w:val="005642A5"/>
    <w:rsid w:val="005668BE"/>
    <w:rsid w:val="00566D52"/>
    <w:rsid w:val="00572336"/>
    <w:rsid w:val="00574FB5"/>
    <w:rsid w:val="00581975"/>
    <w:rsid w:val="00582A3B"/>
    <w:rsid w:val="00582EDD"/>
    <w:rsid w:val="0058674B"/>
    <w:rsid w:val="00591BCE"/>
    <w:rsid w:val="00593FDA"/>
    <w:rsid w:val="005A3821"/>
    <w:rsid w:val="005A390C"/>
    <w:rsid w:val="005A43BE"/>
    <w:rsid w:val="005A648B"/>
    <w:rsid w:val="005B0504"/>
    <w:rsid w:val="005B21E8"/>
    <w:rsid w:val="005B2711"/>
    <w:rsid w:val="005B50F7"/>
    <w:rsid w:val="005B5DC6"/>
    <w:rsid w:val="005C09DD"/>
    <w:rsid w:val="005C1B16"/>
    <w:rsid w:val="005C3152"/>
    <w:rsid w:val="005C4C3B"/>
    <w:rsid w:val="005D1FFA"/>
    <w:rsid w:val="005D2527"/>
    <w:rsid w:val="005D60FE"/>
    <w:rsid w:val="005D6EA4"/>
    <w:rsid w:val="005E4A2A"/>
    <w:rsid w:val="005E53C3"/>
    <w:rsid w:val="005E746C"/>
    <w:rsid w:val="005F0499"/>
    <w:rsid w:val="005F0C8E"/>
    <w:rsid w:val="005F1E36"/>
    <w:rsid w:val="006111E9"/>
    <w:rsid w:val="006117D1"/>
    <w:rsid w:val="006172AB"/>
    <w:rsid w:val="00624E3B"/>
    <w:rsid w:val="0062668E"/>
    <w:rsid w:val="006321F2"/>
    <w:rsid w:val="0063292F"/>
    <w:rsid w:val="00632A3F"/>
    <w:rsid w:val="006352D1"/>
    <w:rsid w:val="00642A81"/>
    <w:rsid w:val="0065087E"/>
    <w:rsid w:val="00660E29"/>
    <w:rsid w:val="006650F1"/>
    <w:rsid w:val="00665483"/>
    <w:rsid w:val="00665775"/>
    <w:rsid w:val="00667957"/>
    <w:rsid w:val="00667D9D"/>
    <w:rsid w:val="006738A5"/>
    <w:rsid w:val="00676AB4"/>
    <w:rsid w:val="00677E11"/>
    <w:rsid w:val="006804D3"/>
    <w:rsid w:val="00682A39"/>
    <w:rsid w:val="0068385A"/>
    <w:rsid w:val="00684770"/>
    <w:rsid w:val="0068651D"/>
    <w:rsid w:val="006867F5"/>
    <w:rsid w:val="00687C5D"/>
    <w:rsid w:val="00691A2B"/>
    <w:rsid w:val="00691F88"/>
    <w:rsid w:val="006975DD"/>
    <w:rsid w:val="006A5173"/>
    <w:rsid w:val="006B14D1"/>
    <w:rsid w:val="006B1D5E"/>
    <w:rsid w:val="006B454D"/>
    <w:rsid w:val="006B56CF"/>
    <w:rsid w:val="006C0CF7"/>
    <w:rsid w:val="006D48C4"/>
    <w:rsid w:val="006D4C19"/>
    <w:rsid w:val="006E2C7E"/>
    <w:rsid w:val="006E54C1"/>
    <w:rsid w:val="006E5F57"/>
    <w:rsid w:val="006E6B43"/>
    <w:rsid w:val="006E6CA7"/>
    <w:rsid w:val="006F1E77"/>
    <w:rsid w:val="006F26CC"/>
    <w:rsid w:val="006F6B7B"/>
    <w:rsid w:val="00701CFE"/>
    <w:rsid w:val="007045EA"/>
    <w:rsid w:val="0071632F"/>
    <w:rsid w:val="0072558E"/>
    <w:rsid w:val="00725C76"/>
    <w:rsid w:val="007271C0"/>
    <w:rsid w:val="0073065F"/>
    <w:rsid w:val="00730838"/>
    <w:rsid w:val="00736910"/>
    <w:rsid w:val="007376EF"/>
    <w:rsid w:val="00740179"/>
    <w:rsid w:val="00743D32"/>
    <w:rsid w:val="00745822"/>
    <w:rsid w:val="007469CE"/>
    <w:rsid w:val="00747932"/>
    <w:rsid w:val="007509DE"/>
    <w:rsid w:val="00760EDE"/>
    <w:rsid w:val="0076372F"/>
    <w:rsid w:val="007638C4"/>
    <w:rsid w:val="0076392D"/>
    <w:rsid w:val="00765F22"/>
    <w:rsid w:val="00771D9D"/>
    <w:rsid w:val="00772B87"/>
    <w:rsid w:val="0078393C"/>
    <w:rsid w:val="0078448A"/>
    <w:rsid w:val="007907C9"/>
    <w:rsid w:val="00795189"/>
    <w:rsid w:val="007A1492"/>
    <w:rsid w:val="007B348D"/>
    <w:rsid w:val="007B4EAE"/>
    <w:rsid w:val="007B625F"/>
    <w:rsid w:val="007B6329"/>
    <w:rsid w:val="007B6CB5"/>
    <w:rsid w:val="007B7404"/>
    <w:rsid w:val="007D1917"/>
    <w:rsid w:val="007D2A7D"/>
    <w:rsid w:val="007D377B"/>
    <w:rsid w:val="007D3BA4"/>
    <w:rsid w:val="007D77F0"/>
    <w:rsid w:val="007E59D6"/>
    <w:rsid w:val="007F42BC"/>
    <w:rsid w:val="007F4650"/>
    <w:rsid w:val="007F63D1"/>
    <w:rsid w:val="00803374"/>
    <w:rsid w:val="00804234"/>
    <w:rsid w:val="008267B3"/>
    <w:rsid w:val="0083305F"/>
    <w:rsid w:val="00833353"/>
    <w:rsid w:val="008341F1"/>
    <w:rsid w:val="00842CCF"/>
    <w:rsid w:val="00845186"/>
    <w:rsid w:val="008451D8"/>
    <w:rsid w:val="00850C96"/>
    <w:rsid w:val="0085150E"/>
    <w:rsid w:val="00853F60"/>
    <w:rsid w:val="00860AFD"/>
    <w:rsid w:val="008627EF"/>
    <w:rsid w:val="0086326D"/>
    <w:rsid w:val="0086486A"/>
    <w:rsid w:val="008667A4"/>
    <w:rsid w:val="00866E20"/>
    <w:rsid w:val="00870A78"/>
    <w:rsid w:val="00873088"/>
    <w:rsid w:val="00880C76"/>
    <w:rsid w:val="00882782"/>
    <w:rsid w:val="0088456A"/>
    <w:rsid w:val="00890D68"/>
    <w:rsid w:val="00890D6C"/>
    <w:rsid w:val="00891D7C"/>
    <w:rsid w:val="008972D2"/>
    <w:rsid w:val="008A2EDB"/>
    <w:rsid w:val="008A429B"/>
    <w:rsid w:val="008A5544"/>
    <w:rsid w:val="008B2621"/>
    <w:rsid w:val="008B3B4F"/>
    <w:rsid w:val="008B77F7"/>
    <w:rsid w:val="008D1AE8"/>
    <w:rsid w:val="008E0FC5"/>
    <w:rsid w:val="008E18E2"/>
    <w:rsid w:val="008E7CB9"/>
    <w:rsid w:val="008F69EC"/>
    <w:rsid w:val="00905A56"/>
    <w:rsid w:val="009137E8"/>
    <w:rsid w:val="00913BA6"/>
    <w:rsid w:val="00921780"/>
    <w:rsid w:val="00923DBA"/>
    <w:rsid w:val="009273BD"/>
    <w:rsid w:val="009308EF"/>
    <w:rsid w:val="009333B2"/>
    <w:rsid w:val="009444DB"/>
    <w:rsid w:val="00946528"/>
    <w:rsid w:val="009478B3"/>
    <w:rsid w:val="00947D7F"/>
    <w:rsid w:val="009530CE"/>
    <w:rsid w:val="00957EA5"/>
    <w:rsid w:val="00970E9B"/>
    <w:rsid w:val="00973D6C"/>
    <w:rsid w:val="00982294"/>
    <w:rsid w:val="009874D2"/>
    <w:rsid w:val="009905EE"/>
    <w:rsid w:val="00993094"/>
    <w:rsid w:val="0099364F"/>
    <w:rsid w:val="00996F8A"/>
    <w:rsid w:val="009A23AE"/>
    <w:rsid w:val="009A77C7"/>
    <w:rsid w:val="009B1990"/>
    <w:rsid w:val="009B371B"/>
    <w:rsid w:val="009B4184"/>
    <w:rsid w:val="009B649D"/>
    <w:rsid w:val="009C16EB"/>
    <w:rsid w:val="009C1955"/>
    <w:rsid w:val="009C2CE1"/>
    <w:rsid w:val="009C37FC"/>
    <w:rsid w:val="009C57C8"/>
    <w:rsid w:val="009C5826"/>
    <w:rsid w:val="009D40D0"/>
    <w:rsid w:val="009E03B6"/>
    <w:rsid w:val="009E31BA"/>
    <w:rsid w:val="009E68C4"/>
    <w:rsid w:val="009F2110"/>
    <w:rsid w:val="00A0197F"/>
    <w:rsid w:val="00A01CA9"/>
    <w:rsid w:val="00A04CC4"/>
    <w:rsid w:val="00A1368D"/>
    <w:rsid w:val="00A13FD3"/>
    <w:rsid w:val="00A20698"/>
    <w:rsid w:val="00A2183D"/>
    <w:rsid w:val="00A30216"/>
    <w:rsid w:val="00A415CB"/>
    <w:rsid w:val="00A44F2E"/>
    <w:rsid w:val="00A454D1"/>
    <w:rsid w:val="00A53106"/>
    <w:rsid w:val="00A54F69"/>
    <w:rsid w:val="00A551A4"/>
    <w:rsid w:val="00A57C42"/>
    <w:rsid w:val="00A6648A"/>
    <w:rsid w:val="00A75118"/>
    <w:rsid w:val="00A80CC3"/>
    <w:rsid w:val="00A834B5"/>
    <w:rsid w:val="00A95276"/>
    <w:rsid w:val="00AA2DBF"/>
    <w:rsid w:val="00AA353D"/>
    <w:rsid w:val="00AB20A5"/>
    <w:rsid w:val="00AB2677"/>
    <w:rsid w:val="00AB34C5"/>
    <w:rsid w:val="00AB4864"/>
    <w:rsid w:val="00AB7D0B"/>
    <w:rsid w:val="00AC0667"/>
    <w:rsid w:val="00AC1516"/>
    <w:rsid w:val="00AC23F9"/>
    <w:rsid w:val="00AC3014"/>
    <w:rsid w:val="00AC65EE"/>
    <w:rsid w:val="00AD0D7B"/>
    <w:rsid w:val="00AD69DE"/>
    <w:rsid w:val="00AE2238"/>
    <w:rsid w:val="00AE3086"/>
    <w:rsid w:val="00AE3CC6"/>
    <w:rsid w:val="00AF1FED"/>
    <w:rsid w:val="00AF4EDF"/>
    <w:rsid w:val="00B01E64"/>
    <w:rsid w:val="00B021DB"/>
    <w:rsid w:val="00B076BE"/>
    <w:rsid w:val="00B11771"/>
    <w:rsid w:val="00B14EFF"/>
    <w:rsid w:val="00B152C6"/>
    <w:rsid w:val="00B15966"/>
    <w:rsid w:val="00B2521F"/>
    <w:rsid w:val="00B26353"/>
    <w:rsid w:val="00B26371"/>
    <w:rsid w:val="00B265A5"/>
    <w:rsid w:val="00B3143F"/>
    <w:rsid w:val="00B319E1"/>
    <w:rsid w:val="00B33CDB"/>
    <w:rsid w:val="00B35198"/>
    <w:rsid w:val="00B454DD"/>
    <w:rsid w:val="00B46473"/>
    <w:rsid w:val="00B52F9E"/>
    <w:rsid w:val="00B60077"/>
    <w:rsid w:val="00B6190C"/>
    <w:rsid w:val="00B62EFE"/>
    <w:rsid w:val="00B67685"/>
    <w:rsid w:val="00B707FC"/>
    <w:rsid w:val="00B7164A"/>
    <w:rsid w:val="00B7580A"/>
    <w:rsid w:val="00B77F1B"/>
    <w:rsid w:val="00B77FF1"/>
    <w:rsid w:val="00B80E6B"/>
    <w:rsid w:val="00B814D1"/>
    <w:rsid w:val="00B839A4"/>
    <w:rsid w:val="00B869ED"/>
    <w:rsid w:val="00B91784"/>
    <w:rsid w:val="00B91901"/>
    <w:rsid w:val="00B92103"/>
    <w:rsid w:val="00B952B6"/>
    <w:rsid w:val="00B95349"/>
    <w:rsid w:val="00BA1C95"/>
    <w:rsid w:val="00BA7C6C"/>
    <w:rsid w:val="00BB168C"/>
    <w:rsid w:val="00BB2433"/>
    <w:rsid w:val="00BB6AFD"/>
    <w:rsid w:val="00BC1EF7"/>
    <w:rsid w:val="00BC2770"/>
    <w:rsid w:val="00BC4681"/>
    <w:rsid w:val="00BC5099"/>
    <w:rsid w:val="00BC5EFF"/>
    <w:rsid w:val="00BC6005"/>
    <w:rsid w:val="00BD2406"/>
    <w:rsid w:val="00BD429A"/>
    <w:rsid w:val="00BD49E5"/>
    <w:rsid w:val="00BD4B36"/>
    <w:rsid w:val="00BF4C6B"/>
    <w:rsid w:val="00BF5E4B"/>
    <w:rsid w:val="00BF6380"/>
    <w:rsid w:val="00C161D5"/>
    <w:rsid w:val="00C22B52"/>
    <w:rsid w:val="00C24D43"/>
    <w:rsid w:val="00C24FF8"/>
    <w:rsid w:val="00C2715B"/>
    <w:rsid w:val="00C433A0"/>
    <w:rsid w:val="00C46C9C"/>
    <w:rsid w:val="00C52197"/>
    <w:rsid w:val="00C61070"/>
    <w:rsid w:val="00C623A3"/>
    <w:rsid w:val="00C63385"/>
    <w:rsid w:val="00C74168"/>
    <w:rsid w:val="00C77A15"/>
    <w:rsid w:val="00C811BD"/>
    <w:rsid w:val="00C837B6"/>
    <w:rsid w:val="00C8382D"/>
    <w:rsid w:val="00C90BC1"/>
    <w:rsid w:val="00C94D57"/>
    <w:rsid w:val="00C97355"/>
    <w:rsid w:val="00CA048B"/>
    <w:rsid w:val="00CA0DDE"/>
    <w:rsid w:val="00CA7F59"/>
    <w:rsid w:val="00CA7F67"/>
    <w:rsid w:val="00CB0237"/>
    <w:rsid w:val="00CC3640"/>
    <w:rsid w:val="00CD12AE"/>
    <w:rsid w:val="00CD70CC"/>
    <w:rsid w:val="00CE317A"/>
    <w:rsid w:val="00CF085C"/>
    <w:rsid w:val="00CF486E"/>
    <w:rsid w:val="00CF56A3"/>
    <w:rsid w:val="00D02F2B"/>
    <w:rsid w:val="00D07924"/>
    <w:rsid w:val="00D1329E"/>
    <w:rsid w:val="00D17906"/>
    <w:rsid w:val="00D20F1F"/>
    <w:rsid w:val="00D211BD"/>
    <w:rsid w:val="00D2192C"/>
    <w:rsid w:val="00D24D7C"/>
    <w:rsid w:val="00D26258"/>
    <w:rsid w:val="00D32E59"/>
    <w:rsid w:val="00D42E8B"/>
    <w:rsid w:val="00D4349B"/>
    <w:rsid w:val="00D4621C"/>
    <w:rsid w:val="00D502D1"/>
    <w:rsid w:val="00D57BB1"/>
    <w:rsid w:val="00D602F8"/>
    <w:rsid w:val="00D61B4E"/>
    <w:rsid w:val="00D64190"/>
    <w:rsid w:val="00D7069F"/>
    <w:rsid w:val="00D80BAB"/>
    <w:rsid w:val="00D81904"/>
    <w:rsid w:val="00D81DF1"/>
    <w:rsid w:val="00D91360"/>
    <w:rsid w:val="00D97D18"/>
    <w:rsid w:val="00DA0060"/>
    <w:rsid w:val="00DA73BE"/>
    <w:rsid w:val="00DA7A17"/>
    <w:rsid w:val="00DC1584"/>
    <w:rsid w:val="00DC17F3"/>
    <w:rsid w:val="00DC4110"/>
    <w:rsid w:val="00DC4C55"/>
    <w:rsid w:val="00DD45EE"/>
    <w:rsid w:val="00DD4764"/>
    <w:rsid w:val="00DE4A2D"/>
    <w:rsid w:val="00DF15A3"/>
    <w:rsid w:val="00E0774D"/>
    <w:rsid w:val="00E10CBA"/>
    <w:rsid w:val="00E10D22"/>
    <w:rsid w:val="00E13BFA"/>
    <w:rsid w:val="00E22DBF"/>
    <w:rsid w:val="00E324B3"/>
    <w:rsid w:val="00E343D9"/>
    <w:rsid w:val="00E444C5"/>
    <w:rsid w:val="00E45466"/>
    <w:rsid w:val="00E5003D"/>
    <w:rsid w:val="00E510B3"/>
    <w:rsid w:val="00E60856"/>
    <w:rsid w:val="00E65BE6"/>
    <w:rsid w:val="00E73392"/>
    <w:rsid w:val="00E817FB"/>
    <w:rsid w:val="00E8220C"/>
    <w:rsid w:val="00E830FA"/>
    <w:rsid w:val="00E8666B"/>
    <w:rsid w:val="00E90B2C"/>
    <w:rsid w:val="00E91E08"/>
    <w:rsid w:val="00E92344"/>
    <w:rsid w:val="00E939BB"/>
    <w:rsid w:val="00E93DB4"/>
    <w:rsid w:val="00E95C41"/>
    <w:rsid w:val="00E9667B"/>
    <w:rsid w:val="00EA14B1"/>
    <w:rsid w:val="00EA6B83"/>
    <w:rsid w:val="00EB19E4"/>
    <w:rsid w:val="00EB3A88"/>
    <w:rsid w:val="00EB6E11"/>
    <w:rsid w:val="00EC1000"/>
    <w:rsid w:val="00EC24A9"/>
    <w:rsid w:val="00ED1948"/>
    <w:rsid w:val="00ED2940"/>
    <w:rsid w:val="00ED3A59"/>
    <w:rsid w:val="00ED4316"/>
    <w:rsid w:val="00ED502B"/>
    <w:rsid w:val="00ED5182"/>
    <w:rsid w:val="00ED6E48"/>
    <w:rsid w:val="00ED77D1"/>
    <w:rsid w:val="00ED78AB"/>
    <w:rsid w:val="00EE11B7"/>
    <w:rsid w:val="00EE1B88"/>
    <w:rsid w:val="00EE3917"/>
    <w:rsid w:val="00EE775A"/>
    <w:rsid w:val="00EE77F9"/>
    <w:rsid w:val="00EF154C"/>
    <w:rsid w:val="00EF66D2"/>
    <w:rsid w:val="00F01A98"/>
    <w:rsid w:val="00F0354D"/>
    <w:rsid w:val="00F1546C"/>
    <w:rsid w:val="00F20AC5"/>
    <w:rsid w:val="00F245C7"/>
    <w:rsid w:val="00F27654"/>
    <w:rsid w:val="00F277BB"/>
    <w:rsid w:val="00F3096B"/>
    <w:rsid w:val="00F348A6"/>
    <w:rsid w:val="00F4432B"/>
    <w:rsid w:val="00F44810"/>
    <w:rsid w:val="00F47A77"/>
    <w:rsid w:val="00F508FF"/>
    <w:rsid w:val="00F54EA1"/>
    <w:rsid w:val="00F56427"/>
    <w:rsid w:val="00F565E4"/>
    <w:rsid w:val="00F60099"/>
    <w:rsid w:val="00F610E0"/>
    <w:rsid w:val="00F70415"/>
    <w:rsid w:val="00F70477"/>
    <w:rsid w:val="00F7054B"/>
    <w:rsid w:val="00F77B3C"/>
    <w:rsid w:val="00F92AB3"/>
    <w:rsid w:val="00F92FB4"/>
    <w:rsid w:val="00FA6FCA"/>
    <w:rsid w:val="00FA7B13"/>
    <w:rsid w:val="00FA7F79"/>
    <w:rsid w:val="00FB421A"/>
    <w:rsid w:val="00FB4A88"/>
    <w:rsid w:val="00FB57AA"/>
    <w:rsid w:val="00FB627B"/>
    <w:rsid w:val="00FC09B2"/>
    <w:rsid w:val="00FC27A3"/>
    <w:rsid w:val="00FC515A"/>
    <w:rsid w:val="00FC6B7A"/>
    <w:rsid w:val="00FD191A"/>
    <w:rsid w:val="00FD2646"/>
    <w:rsid w:val="00FE0639"/>
    <w:rsid w:val="00FE36BB"/>
    <w:rsid w:val="00FE44DB"/>
    <w:rsid w:val="00FF0FED"/>
    <w:rsid w:val="00FF4FEB"/>
    <w:rsid w:val="00FF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DB74AA7-5839-421D-B8D4-F3D4DD2AE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57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9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8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Kasin</dc:creator>
  <cp:lastModifiedBy>common11</cp:lastModifiedBy>
  <cp:revision>6</cp:revision>
  <dcterms:created xsi:type="dcterms:W3CDTF">2012-10-25T20:33:00Z</dcterms:created>
  <dcterms:modified xsi:type="dcterms:W3CDTF">2021-03-10T09:43:00Z</dcterms:modified>
</cp:coreProperties>
</file>