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1477" w:rsidRDefault="00071477" w:rsidP="00071477">
      <w:r>
        <w:t>Differential Attributable to Depreciable Assets</w:t>
      </w:r>
    </w:p>
    <w:p w:rsidR="00071477" w:rsidRDefault="00071477" w:rsidP="00071477">
      <w:r>
        <w:t xml:space="preserve">Capital Corporation purchased 100 percent of Cook Company’s stock on January 1, 2014, for $340,000. On that date, Cook reported net assets with a historical cost of $300,000 and a fair value of $340,000. The difference was due to the increased value of buildings with a remaining life of 10 years. During 2014 and 2015 Cook reported net income of $10,000 and $20,000 and paid </w:t>
      </w:r>
      <w:proofErr w:type="spellStart"/>
      <w:r>
        <w:t>divi</w:t>
      </w:r>
      <w:proofErr w:type="spellEnd"/>
      <w:r>
        <w:t xml:space="preserve">- </w:t>
      </w:r>
      <w:proofErr w:type="spellStart"/>
      <w:r>
        <w:t>dends</w:t>
      </w:r>
      <w:proofErr w:type="spellEnd"/>
      <w:r>
        <w:t xml:space="preserve"> of $6,000 and $9,000, respectively.</w:t>
      </w:r>
      <w:r w:rsidRPr="007466FE">
        <w:t xml:space="preserve"> Assuming that Capital Corporation uses (a) the equity method and (b) the cost method in accounting for its ownership of Cook Company, give the journal entries that Capital recorded in 20</w:t>
      </w:r>
      <w:r>
        <w:t>1</w:t>
      </w:r>
      <w:r w:rsidRPr="007466FE">
        <w:t>4 and 20</w:t>
      </w:r>
      <w:r>
        <w:t>1</w:t>
      </w:r>
      <w:r w:rsidRPr="007466FE">
        <w:t>5.</w:t>
      </w:r>
    </w:p>
    <w:p w:rsidR="00565A7D" w:rsidRDefault="00565A7D" w:rsidP="00071477">
      <w:r>
        <w:t>Answer:</w:t>
      </w:r>
      <w:bookmarkStart w:id="0" w:name="_GoBack"/>
      <w:bookmarkEnd w:id="0"/>
    </w:p>
    <w:tbl>
      <w:tblPr>
        <w:tblStyle w:val="TableGrid"/>
        <w:tblW w:w="0" w:type="auto"/>
        <w:tblLook w:val="04A0" w:firstRow="1" w:lastRow="0" w:firstColumn="1" w:lastColumn="0" w:noHBand="0" w:noVBand="1"/>
      </w:tblPr>
      <w:tblGrid>
        <w:gridCol w:w="3728"/>
        <w:gridCol w:w="2290"/>
        <w:gridCol w:w="2998"/>
      </w:tblGrid>
      <w:tr w:rsidR="00071477" w:rsidTr="0061530B">
        <w:tc>
          <w:tcPr>
            <w:tcW w:w="3865" w:type="dxa"/>
          </w:tcPr>
          <w:p w:rsidR="00071477" w:rsidRDefault="00071477" w:rsidP="0061530B">
            <w:pPr>
              <w:pStyle w:val="ListParagraph"/>
              <w:numPr>
                <w:ilvl w:val="0"/>
                <w:numId w:val="1"/>
              </w:numPr>
            </w:pPr>
            <w:r>
              <w:t>2014</w:t>
            </w:r>
          </w:p>
        </w:tc>
        <w:tc>
          <w:tcPr>
            <w:tcW w:w="2368" w:type="dxa"/>
          </w:tcPr>
          <w:p w:rsidR="00071477" w:rsidRDefault="00071477" w:rsidP="0061530B">
            <w:proofErr w:type="spellStart"/>
            <w:r>
              <w:t>Dr</w:t>
            </w:r>
            <w:proofErr w:type="spellEnd"/>
          </w:p>
        </w:tc>
        <w:tc>
          <w:tcPr>
            <w:tcW w:w="3117" w:type="dxa"/>
          </w:tcPr>
          <w:p w:rsidR="00071477" w:rsidRDefault="00071477" w:rsidP="0061530B">
            <w:r>
              <w:t>Cr</w:t>
            </w:r>
          </w:p>
        </w:tc>
      </w:tr>
      <w:tr w:rsidR="00071477" w:rsidTr="0061530B">
        <w:tc>
          <w:tcPr>
            <w:tcW w:w="3865" w:type="dxa"/>
          </w:tcPr>
          <w:p w:rsidR="00071477" w:rsidRDefault="00071477" w:rsidP="0061530B">
            <w:r>
              <w:t>Invest in Cook Stock</w:t>
            </w:r>
          </w:p>
        </w:tc>
        <w:tc>
          <w:tcPr>
            <w:tcW w:w="2368" w:type="dxa"/>
          </w:tcPr>
          <w:p w:rsidR="00071477" w:rsidRDefault="00071477" w:rsidP="0061530B">
            <w:r>
              <w:t>340,000</w:t>
            </w:r>
          </w:p>
        </w:tc>
        <w:tc>
          <w:tcPr>
            <w:tcW w:w="3117" w:type="dxa"/>
          </w:tcPr>
          <w:p w:rsidR="00071477" w:rsidRDefault="00071477" w:rsidP="0061530B"/>
        </w:tc>
      </w:tr>
      <w:tr w:rsidR="00071477" w:rsidTr="0061530B">
        <w:tc>
          <w:tcPr>
            <w:tcW w:w="3865" w:type="dxa"/>
          </w:tcPr>
          <w:p w:rsidR="00071477" w:rsidRDefault="00071477" w:rsidP="0061530B">
            <w:r>
              <w:t xml:space="preserve">            Cash</w:t>
            </w:r>
          </w:p>
        </w:tc>
        <w:tc>
          <w:tcPr>
            <w:tcW w:w="2368" w:type="dxa"/>
          </w:tcPr>
          <w:p w:rsidR="00071477" w:rsidRDefault="00071477" w:rsidP="0061530B"/>
        </w:tc>
        <w:tc>
          <w:tcPr>
            <w:tcW w:w="3117" w:type="dxa"/>
          </w:tcPr>
          <w:p w:rsidR="00071477" w:rsidRDefault="00071477" w:rsidP="0061530B">
            <w:r>
              <w:t>340,000</w:t>
            </w:r>
          </w:p>
        </w:tc>
      </w:tr>
      <w:tr w:rsidR="00071477" w:rsidTr="0061530B">
        <w:tc>
          <w:tcPr>
            <w:tcW w:w="3865" w:type="dxa"/>
          </w:tcPr>
          <w:p w:rsidR="00071477" w:rsidRDefault="00071477" w:rsidP="0061530B">
            <w:r>
              <w:t>Cash</w:t>
            </w:r>
          </w:p>
        </w:tc>
        <w:tc>
          <w:tcPr>
            <w:tcW w:w="2368" w:type="dxa"/>
          </w:tcPr>
          <w:p w:rsidR="00071477" w:rsidRDefault="00071477" w:rsidP="0061530B">
            <w:r>
              <w:t>6,000</w:t>
            </w:r>
          </w:p>
        </w:tc>
        <w:tc>
          <w:tcPr>
            <w:tcW w:w="3117" w:type="dxa"/>
          </w:tcPr>
          <w:p w:rsidR="00071477" w:rsidRDefault="00071477" w:rsidP="0061530B"/>
        </w:tc>
      </w:tr>
      <w:tr w:rsidR="00071477" w:rsidTr="0061530B">
        <w:tc>
          <w:tcPr>
            <w:tcW w:w="3865" w:type="dxa"/>
          </w:tcPr>
          <w:p w:rsidR="00071477" w:rsidRDefault="00071477" w:rsidP="0061530B">
            <w:r>
              <w:t xml:space="preserve">            Investment in Company Stock</w:t>
            </w:r>
          </w:p>
        </w:tc>
        <w:tc>
          <w:tcPr>
            <w:tcW w:w="2368" w:type="dxa"/>
          </w:tcPr>
          <w:p w:rsidR="00071477" w:rsidRDefault="00071477" w:rsidP="0061530B"/>
        </w:tc>
        <w:tc>
          <w:tcPr>
            <w:tcW w:w="3117" w:type="dxa"/>
          </w:tcPr>
          <w:p w:rsidR="00071477" w:rsidRDefault="00071477" w:rsidP="0061530B">
            <w:r>
              <w:t>6,000</w:t>
            </w:r>
          </w:p>
        </w:tc>
      </w:tr>
      <w:tr w:rsidR="00071477" w:rsidTr="0061530B">
        <w:tc>
          <w:tcPr>
            <w:tcW w:w="3865" w:type="dxa"/>
          </w:tcPr>
          <w:p w:rsidR="00071477" w:rsidRDefault="00071477" w:rsidP="0061530B">
            <w:r>
              <w:t>Investment in Cook Company Stock</w:t>
            </w:r>
          </w:p>
        </w:tc>
        <w:tc>
          <w:tcPr>
            <w:tcW w:w="2368" w:type="dxa"/>
          </w:tcPr>
          <w:p w:rsidR="00071477" w:rsidRDefault="00071477" w:rsidP="0061530B">
            <w:r>
              <w:t>10,000</w:t>
            </w:r>
          </w:p>
        </w:tc>
        <w:tc>
          <w:tcPr>
            <w:tcW w:w="3117" w:type="dxa"/>
          </w:tcPr>
          <w:p w:rsidR="00071477" w:rsidRDefault="00071477" w:rsidP="0061530B"/>
        </w:tc>
      </w:tr>
      <w:tr w:rsidR="00071477" w:rsidTr="0061530B">
        <w:tc>
          <w:tcPr>
            <w:tcW w:w="3865" w:type="dxa"/>
          </w:tcPr>
          <w:p w:rsidR="00071477" w:rsidRDefault="00071477" w:rsidP="0061530B">
            <w:r>
              <w:t xml:space="preserve">             Income from Cook Company</w:t>
            </w:r>
          </w:p>
        </w:tc>
        <w:tc>
          <w:tcPr>
            <w:tcW w:w="2368" w:type="dxa"/>
          </w:tcPr>
          <w:p w:rsidR="00071477" w:rsidRDefault="00071477" w:rsidP="0061530B"/>
        </w:tc>
        <w:tc>
          <w:tcPr>
            <w:tcW w:w="3117" w:type="dxa"/>
          </w:tcPr>
          <w:p w:rsidR="00071477" w:rsidRDefault="00071477" w:rsidP="0061530B">
            <w:r>
              <w:t>10,000</w:t>
            </w:r>
          </w:p>
        </w:tc>
      </w:tr>
      <w:tr w:rsidR="00071477" w:rsidTr="0061530B">
        <w:tc>
          <w:tcPr>
            <w:tcW w:w="3865" w:type="dxa"/>
          </w:tcPr>
          <w:p w:rsidR="00071477" w:rsidRDefault="00071477" w:rsidP="0061530B">
            <w:r>
              <w:t>Income for Cook Company</w:t>
            </w:r>
          </w:p>
        </w:tc>
        <w:tc>
          <w:tcPr>
            <w:tcW w:w="2368" w:type="dxa"/>
          </w:tcPr>
          <w:p w:rsidR="00071477" w:rsidRDefault="00071477" w:rsidP="0061530B">
            <w:r>
              <w:t>4,000</w:t>
            </w:r>
          </w:p>
        </w:tc>
        <w:tc>
          <w:tcPr>
            <w:tcW w:w="3117" w:type="dxa"/>
          </w:tcPr>
          <w:p w:rsidR="00071477" w:rsidRDefault="00071477" w:rsidP="0061530B"/>
        </w:tc>
      </w:tr>
      <w:tr w:rsidR="00071477" w:rsidTr="0061530B">
        <w:tc>
          <w:tcPr>
            <w:tcW w:w="3865" w:type="dxa"/>
          </w:tcPr>
          <w:p w:rsidR="00071477" w:rsidRDefault="00071477" w:rsidP="0061530B">
            <w:r>
              <w:t xml:space="preserve">             Invest in Cook Company Stock</w:t>
            </w:r>
          </w:p>
        </w:tc>
        <w:tc>
          <w:tcPr>
            <w:tcW w:w="2368" w:type="dxa"/>
          </w:tcPr>
          <w:p w:rsidR="00071477" w:rsidRDefault="00071477" w:rsidP="0061530B"/>
        </w:tc>
        <w:tc>
          <w:tcPr>
            <w:tcW w:w="3117" w:type="dxa"/>
          </w:tcPr>
          <w:p w:rsidR="00071477" w:rsidRDefault="00071477" w:rsidP="0061530B">
            <w:r>
              <w:t>4,000</w:t>
            </w:r>
          </w:p>
        </w:tc>
      </w:tr>
      <w:tr w:rsidR="00071477" w:rsidTr="0061530B">
        <w:tc>
          <w:tcPr>
            <w:tcW w:w="3865" w:type="dxa"/>
          </w:tcPr>
          <w:p w:rsidR="00071477" w:rsidRDefault="00071477" w:rsidP="0061530B"/>
        </w:tc>
        <w:tc>
          <w:tcPr>
            <w:tcW w:w="2368" w:type="dxa"/>
          </w:tcPr>
          <w:p w:rsidR="00071477" w:rsidRDefault="00071477" w:rsidP="0061530B"/>
        </w:tc>
        <w:tc>
          <w:tcPr>
            <w:tcW w:w="3117" w:type="dxa"/>
          </w:tcPr>
          <w:p w:rsidR="00071477" w:rsidRDefault="00071477" w:rsidP="0061530B"/>
        </w:tc>
      </w:tr>
      <w:tr w:rsidR="00071477" w:rsidTr="0061530B">
        <w:tc>
          <w:tcPr>
            <w:tcW w:w="3865" w:type="dxa"/>
          </w:tcPr>
          <w:p w:rsidR="00071477" w:rsidRDefault="00071477" w:rsidP="0061530B">
            <w:r>
              <w:t>2015</w:t>
            </w:r>
          </w:p>
        </w:tc>
        <w:tc>
          <w:tcPr>
            <w:tcW w:w="2368" w:type="dxa"/>
          </w:tcPr>
          <w:p w:rsidR="00071477" w:rsidRDefault="00071477" w:rsidP="0061530B"/>
        </w:tc>
        <w:tc>
          <w:tcPr>
            <w:tcW w:w="3117" w:type="dxa"/>
          </w:tcPr>
          <w:p w:rsidR="00071477" w:rsidRDefault="00071477" w:rsidP="0061530B"/>
        </w:tc>
      </w:tr>
      <w:tr w:rsidR="00071477" w:rsidTr="0061530B">
        <w:tc>
          <w:tcPr>
            <w:tcW w:w="3865" w:type="dxa"/>
          </w:tcPr>
          <w:p w:rsidR="00071477" w:rsidRDefault="00071477" w:rsidP="0061530B">
            <w:r>
              <w:t>Cash</w:t>
            </w:r>
          </w:p>
        </w:tc>
        <w:tc>
          <w:tcPr>
            <w:tcW w:w="2368" w:type="dxa"/>
          </w:tcPr>
          <w:p w:rsidR="00071477" w:rsidRDefault="00071477" w:rsidP="0061530B">
            <w:r>
              <w:t>9,000</w:t>
            </w:r>
          </w:p>
        </w:tc>
        <w:tc>
          <w:tcPr>
            <w:tcW w:w="3117" w:type="dxa"/>
          </w:tcPr>
          <w:p w:rsidR="00071477" w:rsidRDefault="00071477" w:rsidP="0061530B"/>
        </w:tc>
      </w:tr>
      <w:tr w:rsidR="00071477" w:rsidTr="0061530B">
        <w:tc>
          <w:tcPr>
            <w:tcW w:w="3865" w:type="dxa"/>
          </w:tcPr>
          <w:p w:rsidR="00071477" w:rsidRDefault="00071477" w:rsidP="0061530B">
            <w:r>
              <w:t xml:space="preserve">             Invest in Cook Company</w:t>
            </w:r>
          </w:p>
        </w:tc>
        <w:tc>
          <w:tcPr>
            <w:tcW w:w="2368" w:type="dxa"/>
          </w:tcPr>
          <w:p w:rsidR="00071477" w:rsidRDefault="00071477" w:rsidP="0061530B"/>
        </w:tc>
        <w:tc>
          <w:tcPr>
            <w:tcW w:w="3117" w:type="dxa"/>
          </w:tcPr>
          <w:p w:rsidR="00071477" w:rsidRDefault="00071477" w:rsidP="0061530B">
            <w:r>
              <w:t>9,000</w:t>
            </w:r>
          </w:p>
        </w:tc>
      </w:tr>
      <w:tr w:rsidR="00071477" w:rsidTr="0061530B">
        <w:tc>
          <w:tcPr>
            <w:tcW w:w="3865" w:type="dxa"/>
          </w:tcPr>
          <w:p w:rsidR="00071477" w:rsidRDefault="00071477" w:rsidP="0061530B">
            <w:r>
              <w:t>Invest in Cook Company</w:t>
            </w:r>
          </w:p>
        </w:tc>
        <w:tc>
          <w:tcPr>
            <w:tcW w:w="2368" w:type="dxa"/>
          </w:tcPr>
          <w:p w:rsidR="00071477" w:rsidRDefault="00071477" w:rsidP="0061530B">
            <w:r>
              <w:t>20,000</w:t>
            </w:r>
          </w:p>
        </w:tc>
        <w:tc>
          <w:tcPr>
            <w:tcW w:w="3117" w:type="dxa"/>
          </w:tcPr>
          <w:p w:rsidR="00071477" w:rsidRDefault="00071477" w:rsidP="0061530B"/>
        </w:tc>
      </w:tr>
      <w:tr w:rsidR="00071477" w:rsidTr="0061530B">
        <w:tc>
          <w:tcPr>
            <w:tcW w:w="3865" w:type="dxa"/>
          </w:tcPr>
          <w:p w:rsidR="00071477" w:rsidRDefault="00071477" w:rsidP="0061530B">
            <w:r>
              <w:t xml:space="preserve">             Income from Cook Company</w:t>
            </w:r>
          </w:p>
        </w:tc>
        <w:tc>
          <w:tcPr>
            <w:tcW w:w="2368" w:type="dxa"/>
          </w:tcPr>
          <w:p w:rsidR="00071477" w:rsidRDefault="00071477" w:rsidP="0061530B"/>
        </w:tc>
        <w:tc>
          <w:tcPr>
            <w:tcW w:w="3117" w:type="dxa"/>
          </w:tcPr>
          <w:p w:rsidR="00071477" w:rsidRDefault="00071477" w:rsidP="0061530B">
            <w:r>
              <w:t>20,000</w:t>
            </w:r>
          </w:p>
        </w:tc>
      </w:tr>
      <w:tr w:rsidR="00071477" w:rsidTr="0061530B">
        <w:tc>
          <w:tcPr>
            <w:tcW w:w="3865" w:type="dxa"/>
          </w:tcPr>
          <w:p w:rsidR="00071477" w:rsidRDefault="00071477" w:rsidP="0061530B">
            <w:r>
              <w:t>Income from Cook Company</w:t>
            </w:r>
          </w:p>
        </w:tc>
        <w:tc>
          <w:tcPr>
            <w:tcW w:w="2368" w:type="dxa"/>
          </w:tcPr>
          <w:p w:rsidR="00071477" w:rsidRDefault="00071477" w:rsidP="0061530B">
            <w:r>
              <w:t>4,000</w:t>
            </w:r>
          </w:p>
        </w:tc>
        <w:tc>
          <w:tcPr>
            <w:tcW w:w="3117" w:type="dxa"/>
          </w:tcPr>
          <w:p w:rsidR="00071477" w:rsidRDefault="00071477" w:rsidP="0061530B"/>
        </w:tc>
      </w:tr>
      <w:tr w:rsidR="00071477" w:rsidTr="0061530B">
        <w:tc>
          <w:tcPr>
            <w:tcW w:w="3865" w:type="dxa"/>
          </w:tcPr>
          <w:p w:rsidR="00071477" w:rsidRDefault="00071477" w:rsidP="0061530B">
            <w:r>
              <w:t xml:space="preserve">             Invest in Cook Company Stock</w:t>
            </w:r>
          </w:p>
        </w:tc>
        <w:tc>
          <w:tcPr>
            <w:tcW w:w="2368" w:type="dxa"/>
          </w:tcPr>
          <w:p w:rsidR="00071477" w:rsidRDefault="00071477" w:rsidP="0061530B"/>
        </w:tc>
        <w:tc>
          <w:tcPr>
            <w:tcW w:w="3117" w:type="dxa"/>
          </w:tcPr>
          <w:p w:rsidR="00071477" w:rsidRDefault="00071477" w:rsidP="0061530B">
            <w:r>
              <w:t>4,000</w:t>
            </w:r>
          </w:p>
        </w:tc>
      </w:tr>
      <w:tr w:rsidR="00071477" w:rsidTr="0061530B">
        <w:tc>
          <w:tcPr>
            <w:tcW w:w="3865" w:type="dxa"/>
          </w:tcPr>
          <w:p w:rsidR="00071477" w:rsidRDefault="00071477" w:rsidP="0061530B"/>
        </w:tc>
        <w:tc>
          <w:tcPr>
            <w:tcW w:w="2368" w:type="dxa"/>
          </w:tcPr>
          <w:p w:rsidR="00071477" w:rsidRDefault="00071477" w:rsidP="0061530B"/>
        </w:tc>
        <w:tc>
          <w:tcPr>
            <w:tcW w:w="3117" w:type="dxa"/>
          </w:tcPr>
          <w:p w:rsidR="00071477" w:rsidRDefault="00071477" w:rsidP="0061530B"/>
        </w:tc>
      </w:tr>
      <w:tr w:rsidR="00071477" w:rsidTr="0061530B">
        <w:tc>
          <w:tcPr>
            <w:tcW w:w="3865" w:type="dxa"/>
          </w:tcPr>
          <w:p w:rsidR="00071477" w:rsidRDefault="00071477" w:rsidP="0061530B">
            <w:r>
              <w:t>B 2014</w:t>
            </w:r>
          </w:p>
        </w:tc>
        <w:tc>
          <w:tcPr>
            <w:tcW w:w="2368" w:type="dxa"/>
          </w:tcPr>
          <w:p w:rsidR="00071477" w:rsidRDefault="00071477" w:rsidP="0061530B">
            <w:proofErr w:type="spellStart"/>
            <w:r>
              <w:t>Dr</w:t>
            </w:r>
            <w:proofErr w:type="spellEnd"/>
          </w:p>
        </w:tc>
        <w:tc>
          <w:tcPr>
            <w:tcW w:w="3117" w:type="dxa"/>
          </w:tcPr>
          <w:p w:rsidR="00071477" w:rsidRDefault="00071477" w:rsidP="0061530B">
            <w:r>
              <w:t>Cr</w:t>
            </w:r>
          </w:p>
        </w:tc>
      </w:tr>
      <w:tr w:rsidR="00071477" w:rsidTr="0061530B">
        <w:tc>
          <w:tcPr>
            <w:tcW w:w="3865" w:type="dxa"/>
          </w:tcPr>
          <w:p w:rsidR="00071477" w:rsidRDefault="00071477" w:rsidP="0061530B">
            <w:r>
              <w:t>Invest in Cook Company Stock</w:t>
            </w:r>
          </w:p>
        </w:tc>
        <w:tc>
          <w:tcPr>
            <w:tcW w:w="2368" w:type="dxa"/>
          </w:tcPr>
          <w:p w:rsidR="00071477" w:rsidRDefault="00071477" w:rsidP="0061530B">
            <w:r>
              <w:t>340,000</w:t>
            </w:r>
          </w:p>
        </w:tc>
        <w:tc>
          <w:tcPr>
            <w:tcW w:w="3117" w:type="dxa"/>
          </w:tcPr>
          <w:p w:rsidR="00071477" w:rsidRDefault="00071477" w:rsidP="0061530B"/>
        </w:tc>
      </w:tr>
      <w:tr w:rsidR="00071477" w:rsidTr="0061530B">
        <w:tc>
          <w:tcPr>
            <w:tcW w:w="3865" w:type="dxa"/>
          </w:tcPr>
          <w:p w:rsidR="00071477" w:rsidRDefault="00071477" w:rsidP="0061530B">
            <w:r>
              <w:t xml:space="preserve">              Cash</w:t>
            </w:r>
          </w:p>
        </w:tc>
        <w:tc>
          <w:tcPr>
            <w:tcW w:w="2368" w:type="dxa"/>
          </w:tcPr>
          <w:p w:rsidR="00071477" w:rsidRDefault="00071477" w:rsidP="0061530B"/>
        </w:tc>
        <w:tc>
          <w:tcPr>
            <w:tcW w:w="3117" w:type="dxa"/>
          </w:tcPr>
          <w:p w:rsidR="00071477" w:rsidRDefault="00071477" w:rsidP="0061530B">
            <w:r>
              <w:t>340,000</w:t>
            </w:r>
          </w:p>
        </w:tc>
      </w:tr>
      <w:tr w:rsidR="00071477" w:rsidTr="0061530B">
        <w:tc>
          <w:tcPr>
            <w:tcW w:w="3865" w:type="dxa"/>
          </w:tcPr>
          <w:p w:rsidR="00071477" w:rsidRDefault="00071477" w:rsidP="0061530B">
            <w:r>
              <w:t>Cash</w:t>
            </w:r>
          </w:p>
        </w:tc>
        <w:tc>
          <w:tcPr>
            <w:tcW w:w="2368" w:type="dxa"/>
          </w:tcPr>
          <w:p w:rsidR="00071477" w:rsidRDefault="00071477" w:rsidP="0061530B">
            <w:r>
              <w:t>6,000</w:t>
            </w:r>
          </w:p>
        </w:tc>
        <w:tc>
          <w:tcPr>
            <w:tcW w:w="3117" w:type="dxa"/>
          </w:tcPr>
          <w:p w:rsidR="00071477" w:rsidRDefault="00071477" w:rsidP="0061530B"/>
        </w:tc>
      </w:tr>
      <w:tr w:rsidR="00071477" w:rsidTr="0061530B">
        <w:tc>
          <w:tcPr>
            <w:tcW w:w="3865" w:type="dxa"/>
          </w:tcPr>
          <w:p w:rsidR="00071477" w:rsidRDefault="00071477" w:rsidP="0061530B">
            <w:r>
              <w:t xml:space="preserve">               Dividends Income</w:t>
            </w:r>
          </w:p>
        </w:tc>
        <w:tc>
          <w:tcPr>
            <w:tcW w:w="2368" w:type="dxa"/>
          </w:tcPr>
          <w:p w:rsidR="00071477" w:rsidRDefault="00071477" w:rsidP="0061530B"/>
        </w:tc>
        <w:tc>
          <w:tcPr>
            <w:tcW w:w="3117" w:type="dxa"/>
          </w:tcPr>
          <w:p w:rsidR="00071477" w:rsidRDefault="00071477" w:rsidP="0061530B">
            <w:r>
              <w:t>6,000</w:t>
            </w:r>
          </w:p>
        </w:tc>
      </w:tr>
      <w:tr w:rsidR="00071477" w:rsidTr="0061530B">
        <w:tc>
          <w:tcPr>
            <w:tcW w:w="3865" w:type="dxa"/>
          </w:tcPr>
          <w:p w:rsidR="00071477" w:rsidRDefault="00071477" w:rsidP="0061530B">
            <w:r>
              <w:t>2015</w:t>
            </w:r>
          </w:p>
        </w:tc>
        <w:tc>
          <w:tcPr>
            <w:tcW w:w="2368" w:type="dxa"/>
          </w:tcPr>
          <w:p w:rsidR="00071477" w:rsidRDefault="00071477" w:rsidP="0061530B"/>
        </w:tc>
        <w:tc>
          <w:tcPr>
            <w:tcW w:w="3117" w:type="dxa"/>
          </w:tcPr>
          <w:p w:rsidR="00071477" w:rsidRDefault="00071477" w:rsidP="0061530B"/>
        </w:tc>
      </w:tr>
      <w:tr w:rsidR="00071477" w:rsidTr="0061530B">
        <w:tc>
          <w:tcPr>
            <w:tcW w:w="3865" w:type="dxa"/>
          </w:tcPr>
          <w:p w:rsidR="00071477" w:rsidRDefault="00071477" w:rsidP="0061530B">
            <w:r>
              <w:t>Cash</w:t>
            </w:r>
          </w:p>
        </w:tc>
        <w:tc>
          <w:tcPr>
            <w:tcW w:w="2368" w:type="dxa"/>
          </w:tcPr>
          <w:p w:rsidR="00071477" w:rsidRDefault="00071477" w:rsidP="0061530B">
            <w:r>
              <w:t>9,000</w:t>
            </w:r>
          </w:p>
        </w:tc>
        <w:tc>
          <w:tcPr>
            <w:tcW w:w="3117" w:type="dxa"/>
          </w:tcPr>
          <w:p w:rsidR="00071477" w:rsidRDefault="00071477" w:rsidP="0061530B"/>
        </w:tc>
      </w:tr>
      <w:tr w:rsidR="00071477" w:rsidTr="0061530B">
        <w:tc>
          <w:tcPr>
            <w:tcW w:w="3865" w:type="dxa"/>
          </w:tcPr>
          <w:p w:rsidR="00071477" w:rsidRDefault="00071477" w:rsidP="0061530B">
            <w:r>
              <w:t xml:space="preserve">                Dividends Income</w:t>
            </w:r>
          </w:p>
        </w:tc>
        <w:tc>
          <w:tcPr>
            <w:tcW w:w="2368" w:type="dxa"/>
          </w:tcPr>
          <w:p w:rsidR="00071477" w:rsidRDefault="00071477" w:rsidP="0061530B"/>
        </w:tc>
        <w:tc>
          <w:tcPr>
            <w:tcW w:w="3117" w:type="dxa"/>
          </w:tcPr>
          <w:p w:rsidR="00071477" w:rsidRDefault="00071477" w:rsidP="0061530B">
            <w:r>
              <w:t>9,000</w:t>
            </w:r>
          </w:p>
        </w:tc>
      </w:tr>
      <w:tr w:rsidR="00071477" w:rsidTr="0061530B">
        <w:tc>
          <w:tcPr>
            <w:tcW w:w="3865" w:type="dxa"/>
          </w:tcPr>
          <w:p w:rsidR="00071477" w:rsidRDefault="00071477" w:rsidP="0061530B"/>
        </w:tc>
        <w:tc>
          <w:tcPr>
            <w:tcW w:w="2368" w:type="dxa"/>
          </w:tcPr>
          <w:p w:rsidR="00071477" w:rsidRDefault="00071477" w:rsidP="0061530B"/>
        </w:tc>
        <w:tc>
          <w:tcPr>
            <w:tcW w:w="3117" w:type="dxa"/>
          </w:tcPr>
          <w:p w:rsidR="00071477" w:rsidRDefault="00071477" w:rsidP="0061530B"/>
        </w:tc>
      </w:tr>
    </w:tbl>
    <w:p w:rsidR="00211DC6" w:rsidRDefault="00565A7D"/>
    <w:sectPr w:rsidR="00211D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79792E"/>
    <w:multiLevelType w:val="hybridMultilevel"/>
    <w:tmpl w:val="0B561DCC"/>
    <w:lvl w:ilvl="0" w:tplc="7EA4D4C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477"/>
    <w:rsid w:val="00071477"/>
    <w:rsid w:val="003B0838"/>
    <w:rsid w:val="00565A7D"/>
    <w:rsid w:val="007C65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E3F74F-AA7B-4907-BD95-72B93D75F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1477"/>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71477"/>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714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211</Words>
  <Characters>1207</Characters>
  <Application>Microsoft Office Word</Application>
  <DocSecurity>0</DocSecurity>
  <Lines>10</Lines>
  <Paragraphs>2</Paragraphs>
  <ScaleCrop>false</ScaleCrop>
  <Company/>
  <LinksUpToDate>false</LinksUpToDate>
  <CharactersWithSpaces>1416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2</cp:revision>
  <dcterms:created xsi:type="dcterms:W3CDTF">2021-03-06T05:35:00Z</dcterms:created>
  <dcterms:modified xsi:type="dcterms:W3CDTF">2021-03-06T05:43:00Z</dcterms:modified>
</cp:coreProperties>
</file>