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B45" w:rsidRDefault="00417B45" w:rsidP="00417B45">
      <w:pPr>
        <w:spacing w:after="32" w:line="242" w:lineRule="auto"/>
        <w:ind w:right="14"/>
        <w:jc w:val="both"/>
      </w:pPr>
      <w:r>
        <w:rPr>
          <w:rFonts w:ascii="Arial" w:eastAsia="Arial" w:hAnsi="Arial" w:cs="Arial"/>
          <w:sz w:val="21"/>
        </w:rPr>
        <w:t xml:space="preserve">The following information has been taken from the accounting records of </w:t>
      </w:r>
      <w:proofErr w:type="spellStart"/>
      <w:r>
        <w:rPr>
          <w:rFonts w:ascii="Arial" w:eastAsia="Arial" w:hAnsi="Arial" w:cs="Arial"/>
          <w:sz w:val="21"/>
        </w:rPr>
        <w:t>Klear</w:t>
      </w:r>
      <w:proofErr w:type="spellEnd"/>
      <w:r>
        <w:rPr>
          <w:rFonts w:ascii="Arial" w:eastAsia="Arial" w:hAnsi="Arial" w:cs="Arial"/>
          <w:sz w:val="21"/>
        </w:rPr>
        <w:t>-</w:t>
      </w:r>
      <w:proofErr w:type="gramStart"/>
      <w:r>
        <w:rPr>
          <w:rFonts w:ascii="Arial" w:eastAsia="Arial" w:hAnsi="Arial" w:cs="Arial"/>
          <w:sz w:val="21"/>
        </w:rPr>
        <w:t xml:space="preserve">Seal </w:t>
      </w:r>
      <w:r>
        <w:t xml:space="preserve"> </w:t>
      </w:r>
      <w:r>
        <w:rPr>
          <w:rFonts w:ascii="Arial" w:eastAsia="Arial" w:hAnsi="Arial" w:cs="Arial"/>
          <w:sz w:val="21"/>
        </w:rPr>
        <w:t>Company</w:t>
      </w:r>
      <w:proofErr w:type="gramEnd"/>
      <w:r>
        <w:rPr>
          <w:rFonts w:ascii="Arial" w:eastAsia="Arial" w:hAnsi="Arial" w:cs="Arial"/>
          <w:sz w:val="21"/>
        </w:rPr>
        <w:t xml:space="preserve"> for the year 2012 </w:t>
      </w:r>
    </w:p>
    <w:tbl>
      <w:tblPr>
        <w:tblStyle w:val="TableGrid"/>
        <w:tblW w:w="6650" w:type="dxa"/>
        <w:tblInd w:w="1045" w:type="dxa"/>
        <w:tblLook w:val="04A0" w:firstRow="1" w:lastRow="0" w:firstColumn="1" w:lastColumn="0" w:noHBand="0" w:noVBand="1"/>
      </w:tblPr>
      <w:tblGrid>
        <w:gridCol w:w="5707"/>
        <w:gridCol w:w="943"/>
      </w:tblGrid>
      <w:tr w:rsidR="00417B45" w:rsidTr="004272D1">
        <w:trPr>
          <w:trHeight w:val="324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Selling expenses……………………………………………………….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5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$140,000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Raw materials inventory, January 1………………………………….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90,000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Raw materials inventory, December 31……………………………..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60,000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Utilities, factory…………………………………………………………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right="1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36,000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Direct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labor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 cost………………………………………………………..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59"/>
            </w:pPr>
            <w:r>
              <w:rPr>
                <w:rFonts w:ascii="Arial" w:eastAsia="Arial" w:hAnsi="Arial" w:cs="Arial"/>
                <w:sz w:val="19"/>
              </w:rPr>
              <w:t xml:space="preserve">150,000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Depreciation, factory…………………………………………………..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59"/>
            </w:pPr>
            <w:r>
              <w:rPr>
                <w:rFonts w:ascii="Arial" w:eastAsia="Arial" w:hAnsi="Arial" w:cs="Arial"/>
                <w:sz w:val="19"/>
              </w:rPr>
              <w:t xml:space="preserve">162,000  </w:t>
            </w:r>
          </w:p>
        </w:tc>
      </w:tr>
      <w:tr w:rsidR="00417B45" w:rsidTr="004272D1">
        <w:trPr>
          <w:trHeight w:val="324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Purchases of raw materials……………………………………………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7B45" w:rsidRDefault="00417B45" w:rsidP="004272D1">
            <w:pPr>
              <w:ind w:left="159"/>
            </w:pPr>
            <w:r>
              <w:rPr>
                <w:rFonts w:ascii="Arial" w:eastAsia="Arial" w:hAnsi="Arial" w:cs="Arial"/>
                <w:sz w:val="19"/>
              </w:rPr>
              <w:t xml:space="preserve">750,000  </w:t>
            </w:r>
          </w:p>
        </w:tc>
      </w:tr>
    </w:tbl>
    <w:p w:rsidR="00417B45" w:rsidRDefault="00417B45" w:rsidP="00417B45">
      <w:pPr>
        <w:spacing w:after="226" w:line="240" w:lineRule="auto"/>
        <w:ind w:left="10" w:right="-15" w:hanging="10"/>
        <w:jc w:val="center"/>
      </w:pPr>
      <w:r>
        <w:rPr>
          <w:rFonts w:ascii="Arial" w:eastAsia="Arial" w:hAnsi="Arial" w:cs="Arial"/>
          <w:sz w:val="19"/>
        </w:rPr>
        <w:t xml:space="preserve">Sales……………………………………………………………………. </w:t>
      </w:r>
      <w:r>
        <w:rPr>
          <w:rFonts w:ascii="Arial" w:eastAsia="Arial" w:hAnsi="Arial" w:cs="Arial"/>
          <w:sz w:val="19"/>
        </w:rPr>
        <w:tab/>
        <w:t xml:space="preserve">2,500,000  </w:t>
      </w:r>
    </w:p>
    <w:tbl>
      <w:tblPr>
        <w:tblStyle w:val="TableGrid"/>
        <w:tblW w:w="6651" w:type="dxa"/>
        <w:tblInd w:w="1045" w:type="dxa"/>
        <w:tblLook w:val="04A0" w:firstRow="1" w:lastRow="0" w:firstColumn="1" w:lastColumn="0" w:noHBand="0" w:noVBand="1"/>
      </w:tblPr>
      <w:tblGrid>
        <w:gridCol w:w="5707"/>
        <w:gridCol w:w="944"/>
      </w:tblGrid>
      <w:tr w:rsidR="00417B45" w:rsidTr="004272D1">
        <w:trPr>
          <w:trHeight w:val="324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Insurance, factory………………………………………………………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right="2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40,000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Supplies, factory……………………………………………………….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right="2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15,000  </w:t>
            </w:r>
          </w:p>
        </w:tc>
      </w:tr>
      <w:tr w:rsidR="00417B45" w:rsidTr="004272D1">
        <w:trPr>
          <w:trHeight w:val="438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Administrative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Expenses .........................................................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60"/>
            </w:pPr>
            <w:r>
              <w:rPr>
                <w:rFonts w:ascii="Arial" w:eastAsia="Arial" w:hAnsi="Arial" w:cs="Arial"/>
                <w:sz w:val="19"/>
              </w:rPr>
              <w:t xml:space="preserve">270,000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Indirect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labor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……………………………………………………………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59"/>
            </w:pPr>
            <w:r>
              <w:rPr>
                <w:rFonts w:ascii="Arial" w:eastAsia="Arial" w:hAnsi="Arial" w:cs="Arial"/>
                <w:sz w:val="19"/>
              </w:rPr>
              <w:t xml:space="preserve">300,000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Maintenance, factory…………………………………………………..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right="2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87,000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Work in process inventory, January 1……………………………….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58"/>
            </w:pPr>
            <w:r>
              <w:rPr>
                <w:rFonts w:ascii="Arial" w:eastAsia="Arial" w:hAnsi="Arial" w:cs="Arial"/>
                <w:sz w:val="19"/>
              </w:rPr>
              <w:t xml:space="preserve">180,000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Work in process inventory, December 31…………………………..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59"/>
            </w:pPr>
            <w:r>
              <w:rPr>
                <w:rFonts w:ascii="Arial" w:eastAsia="Arial" w:hAnsi="Arial" w:cs="Arial"/>
                <w:sz w:val="19"/>
              </w:rPr>
              <w:t xml:space="preserve">100,000  </w:t>
            </w:r>
          </w:p>
        </w:tc>
      </w:tr>
      <w:tr w:rsidR="00417B45" w:rsidTr="004272D1">
        <w:trPr>
          <w:trHeight w:val="43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Finished goods inventory, January 1…………………………………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7B45" w:rsidRDefault="00417B45" w:rsidP="004272D1">
            <w:pPr>
              <w:ind w:left="157"/>
            </w:pPr>
            <w:r>
              <w:rPr>
                <w:rFonts w:ascii="Arial" w:eastAsia="Arial" w:hAnsi="Arial" w:cs="Arial"/>
                <w:sz w:val="19"/>
              </w:rPr>
              <w:t xml:space="preserve">260,000  </w:t>
            </w:r>
          </w:p>
        </w:tc>
      </w:tr>
      <w:tr w:rsidR="00417B45" w:rsidTr="004272D1">
        <w:trPr>
          <w:trHeight w:val="324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Finished goods inventory, December 31…………………………….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7B45" w:rsidRDefault="00417B45" w:rsidP="004272D1">
            <w:pPr>
              <w:ind w:left="157"/>
            </w:pPr>
            <w:r>
              <w:rPr>
                <w:rFonts w:ascii="Arial" w:eastAsia="Arial" w:hAnsi="Arial" w:cs="Arial"/>
                <w:sz w:val="19"/>
              </w:rPr>
              <w:t xml:space="preserve">210,000  </w:t>
            </w:r>
          </w:p>
        </w:tc>
      </w:tr>
    </w:tbl>
    <w:p w:rsidR="00417B45" w:rsidRDefault="00417B45" w:rsidP="00417B45">
      <w:pPr>
        <w:spacing w:after="222" w:line="242" w:lineRule="auto"/>
        <w:ind w:left="75" w:right="693" w:hanging="4"/>
        <w:jc w:val="both"/>
      </w:pPr>
      <w:r>
        <w:rPr>
          <w:rFonts w:ascii="Arial" w:eastAsia="Arial" w:hAnsi="Arial" w:cs="Arial"/>
          <w:sz w:val="21"/>
        </w:rPr>
        <w:t xml:space="preserve">Management wants these data organized in a better format so that financial statements can be prepared for the year. </w:t>
      </w:r>
    </w:p>
    <w:p w:rsidR="00417B45" w:rsidRDefault="00417B45" w:rsidP="00417B45">
      <w:pPr>
        <w:spacing w:after="219" w:line="246" w:lineRule="auto"/>
        <w:ind w:left="81" w:right="-15" w:hanging="10"/>
      </w:pPr>
      <w:r>
        <w:rPr>
          <w:rFonts w:ascii="Arial" w:eastAsia="Arial" w:hAnsi="Arial" w:cs="Arial"/>
          <w:b/>
          <w:i/>
          <w:sz w:val="21"/>
        </w:rPr>
        <w:t xml:space="preserve">Required: </w:t>
      </w:r>
    </w:p>
    <w:p w:rsidR="00417B45" w:rsidRDefault="00417B45" w:rsidP="00417B45">
      <w:pPr>
        <w:numPr>
          <w:ilvl w:val="0"/>
          <w:numId w:val="1"/>
        </w:numPr>
        <w:spacing w:line="242" w:lineRule="auto"/>
        <w:ind w:right="14" w:hanging="340"/>
        <w:jc w:val="both"/>
      </w:pPr>
      <w:r>
        <w:rPr>
          <w:rFonts w:ascii="Arial" w:eastAsia="Arial" w:hAnsi="Arial" w:cs="Arial"/>
          <w:sz w:val="21"/>
        </w:rPr>
        <w:t xml:space="preserve">Prepare a schedule of cost of goods manufactured. </w:t>
      </w:r>
    </w:p>
    <w:p w:rsidR="00417B45" w:rsidRDefault="00417B45" w:rsidP="00417B45">
      <w:pPr>
        <w:numPr>
          <w:ilvl w:val="0"/>
          <w:numId w:val="1"/>
        </w:numPr>
        <w:spacing w:line="242" w:lineRule="auto"/>
        <w:ind w:right="14" w:hanging="340"/>
        <w:jc w:val="both"/>
      </w:pPr>
      <w:r>
        <w:rPr>
          <w:rFonts w:ascii="Arial" w:eastAsia="Arial" w:hAnsi="Arial" w:cs="Arial"/>
          <w:sz w:val="21"/>
        </w:rPr>
        <w:t xml:space="preserve">Compute the cost of goods sold. </w:t>
      </w:r>
    </w:p>
    <w:p w:rsidR="00417B45" w:rsidRDefault="00417B45" w:rsidP="00417B45">
      <w:pPr>
        <w:numPr>
          <w:ilvl w:val="0"/>
          <w:numId w:val="1"/>
        </w:numPr>
        <w:spacing w:line="242" w:lineRule="auto"/>
        <w:ind w:right="14" w:hanging="340"/>
        <w:jc w:val="both"/>
      </w:pPr>
      <w:r>
        <w:rPr>
          <w:rFonts w:ascii="Arial" w:eastAsia="Arial" w:hAnsi="Arial" w:cs="Arial"/>
          <w:sz w:val="21"/>
        </w:rPr>
        <w:t xml:space="preserve">Using data as needed from (1) and (2) above, prepare an income statement. </w:t>
      </w:r>
    </w:p>
    <w:p w:rsidR="00417B45" w:rsidRDefault="00417B45" w:rsidP="00417B45">
      <w:pPr>
        <w:spacing w:after="219" w:line="240" w:lineRule="auto"/>
        <w:ind w:left="71"/>
      </w:pPr>
      <w:r>
        <w:rPr>
          <w:rFonts w:ascii="Arial" w:eastAsia="Arial" w:hAnsi="Arial" w:cs="Arial"/>
          <w:sz w:val="21"/>
        </w:rPr>
        <w:t xml:space="preserve"> </w:t>
      </w:r>
    </w:p>
    <w:p w:rsidR="00417B45" w:rsidRDefault="00417B45" w:rsidP="00417B45">
      <w:pPr>
        <w:spacing w:line="240" w:lineRule="auto"/>
        <w:ind w:left="71"/>
      </w:pPr>
      <w:r>
        <w:rPr>
          <w:rFonts w:ascii="Arial" w:eastAsia="Arial" w:hAnsi="Arial" w:cs="Arial"/>
          <w:sz w:val="21"/>
        </w:rPr>
        <w:t xml:space="preserve"> </w:t>
      </w:r>
    </w:p>
    <w:p w:rsidR="00417B45" w:rsidRDefault="0027043D" w:rsidP="0027043D">
      <w:pPr>
        <w:spacing w:after="25" w:line="246" w:lineRule="auto"/>
        <w:ind w:right="-15"/>
        <w:jc w:val="both"/>
      </w:pPr>
      <w:r>
        <w:rPr>
          <w:rFonts w:ascii="Arial" w:eastAsia="Arial" w:hAnsi="Arial" w:cs="Arial"/>
          <w:b/>
          <w:sz w:val="21"/>
        </w:rPr>
        <w:t xml:space="preserve">Answer:  </w:t>
      </w:r>
      <w:bookmarkStart w:id="0" w:name="_GoBack"/>
      <w:bookmarkEnd w:id="0"/>
      <w:r w:rsidR="00417B45">
        <w:rPr>
          <w:rFonts w:ascii="Arial" w:eastAsia="Arial" w:hAnsi="Arial" w:cs="Arial"/>
          <w:b/>
          <w:sz w:val="21"/>
        </w:rPr>
        <w:t xml:space="preserve">“Klear-Seal Company” </w:t>
      </w:r>
    </w:p>
    <w:p w:rsidR="00417B45" w:rsidRDefault="00417B45" w:rsidP="00417B45">
      <w:pPr>
        <w:spacing w:line="240" w:lineRule="auto"/>
        <w:ind w:right="2810"/>
        <w:jc w:val="right"/>
      </w:pPr>
    </w:p>
    <w:p w:rsidR="00417B45" w:rsidRDefault="00417B45" w:rsidP="00417B45">
      <w:pPr>
        <w:spacing w:after="29" w:line="246" w:lineRule="auto"/>
        <w:ind w:left="81" w:right="-15" w:hanging="10"/>
      </w:pPr>
      <w:r>
        <w:rPr>
          <w:rFonts w:ascii="Arial" w:eastAsia="Arial" w:hAnsi="Arial" w:cs="Arial"/>
          <w:b/>
          <w:sz w:val="19"/>
        </w:rPr>
        <w:t xml:space="preserve">(1). </w:t>
      </w:r>
      <w:r>
        <w:rPr>
          <w:rFonts w:ascii="Arial" w:eastAsia="Arial" w:hAnsi="Arial" w:cs="Arial"/>
          <w:b/>
          <w:sz w:val="19"/>
        </w:rPr>
        <w:tab/>
      </w:r>
      <w:proofErr w:type="spellStart"/>
      <w:r>
        <w:rPr>
          <w:rFonts w:ascii="Arial" w:eastAsia="Arial" w:hAnsi="Arial" w:cs="Arial"/>
          <w:b/>
          <w:sz w:val="19"/>
        </w:rPr>
        <w:t>Klear</w:t>
      </w:r>
      <w:proofErr w:type="spellEnd"/>
      <w:r>
        <w:rPr>
          <w:rFonts w:ascii="Arial" w:eastAsia="Arial" w:hAnsi="Arial" w:cs="Arial"/>
          <w:b/>
          <w:sz w:val="19"/>
        </w:rPr>
        <w:t>- Seal Company</w:t>
      </w:r>
    </w:p>
    <w:p w:rsidR="00417B45" w:rsidRDefault="00417B45" w:rsidP="00417B45">
      <w:pPr>
        <w:spacing w:after="29" w:line="246" w:lineRule="auto"/>
        <w:ind w:left="81" w:right="-15" w:hanging="10"/>
      </w:pP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</w:r>
      <w:r>
        <w:rPr>
          <w:rFonts w:ascii="Arial" w:eastAsia="Arial" w:hAnsi="Arial" w:cs="Arial"/>
          <w:b/>
          <w:sz w:val="19"/>
        </w:rPr>
        <w:t>Schedule of Cost of Goods Manufactured</w:t>
      </w:r>
    </w:p>
    <w:p w:rsidR="00417B45" w:rsidRDefault="00417B45" w:rsidP="00417B45">
      <w:pPr>
        <w:spacing w:after="29" w:line="246" w:lineRule="auto"/>
        <w:ind w:left="81" w:right="-15" w:hanging="10"/>
      </w:pP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</w:r>
      <w:r>
        <w:rPr>
          <w:rFonts w:ascii="Arial" w:eastAsia="Arial" w:hAnsi="Arial" w:cs="Arial"/>
          <w:b/>
          <w:sz w:val="19"/>
        </w:rPr>
        <w:t xml:space="preserve">For the year ended December 31, </w:t>
      </w:r>
      <w:r>
        <w:rPr>
          <w:rFonts w:ascii="Arial" w:eastAsia="Arial" w:hAnsi="Arial" w:cs="Arial"/>
          <w:b/>
          <w:sz w:val="15"/>
        </w:rPr>
        <w:t>2012</w:t>
      </w:r>
    </w:p>
    <w:p w:rsidR="00417B45" w:rsidRDefault="00417B45" w:rsidP="00417B45">
      <w:pPr>
        <w:spacing w:after="3"/>
        <w:ind w:right="2810"/>
        <w:jc w:val="right"/>
      </w:pPr>
    </w:p>
    <w:tbl>
      <w:tblPr>
        <w:tblStyle w:val="TableGrid"/>
        <w:tblW w:w="6496" w:type="dxa"/>
        <w:tblInd w:w="71" w:type="dxa"/>
        <w:tblLook w:val="04A0" w:firstRow="1" w:lastRow="0" w:firstColumn="1" w:lastColumn="0" w:noHBand="0" w:noVBand="1"/>
      </w:tblPr>
      <w:tblGrid>
        <w:gridCol w:w="486"/>
        <w:gridCol w:w="4055"/>
        <w:gridCol w:w="904"/>
        <w:gridCol w:w="320"/>
        <w:gridCol w:w="731"/>
      </w:tblGrid>
      <w:tr w:rsidR="00417B45" w:rsidTr="004272D1">
        <w:trPr>
          <w:trHeight w:val="233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  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 xml:space="preserve">$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6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Direct materials: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8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Raw material inventory, Jan 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27"/>
            </w:pPr>
            <w:r>
              <w:rPr>
                <w:rFonts w:ascii="Arial" w:eastAsia="Arial" w:hAnsi="Arial" w:cs="Arial"/>
                <w:sz w:val="19"/>
              </w:rPr>
              <w:t xml:space="preserve">90,000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Add: purchases of raw material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4"/>
            </w:pPr>
            <w:r>
              <w:rPr>
                <w:rFonts w:ascii="Arial" w:eastAsia="Arial" w:hAnsi="Arial" w:cs="Arial"/>
                <w:sz w:val="19"/>
              </w:rPr>
              <w:t xml:space="preserve">750,000 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  Raw material available for use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4"/>
            </w:pPr>
            <w:r>
              <w:rPr>
                <w:rFonts w:ascii="Arial" w:eastAsia="Arial" w:hAnsi="Arial" w:cs="Arial"/>
                <w:sz w:val="19"/>
              </w:rPr>
              <w:t xml:space="preserve">840,000 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Less: raw material inventory, Dec 31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>(60,000)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Raw material used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780,000  </w:t>
            </w:r>
          </w:p>
        </w:tc>
      </w:tr>
      <w:tr w:rsidR="00417B45" w:rsidTr="004272D1">
        <w:trPr>
          <w:trHeight w:val="248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Direct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labor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150,000  </w:t>
            </w:r>
          </w:p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Manufacturing overhead: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Indirect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labor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3"/>
            </w:pPr>
            <w:r>
              <w:rPr>
                <w:rFonts w:ascii="Arial" w:eastAsia="Arial" w:hAnsi="Arial" w:cs="Arial"/>
                <w:sz w:val="19"/>
              </w:rPr>
              <w:t xml:space="preserve">300,000 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Supplies, factory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15,000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8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Utilities, factory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25"/>
            </w:pPr>
            <w:r>
              <w:rPr>
                <w:rFonts w:ascii="Arial" w:eastAsia="Arial" w:hAnsi="Arial" w:cs="Arial"/>
                <w:sz w:val="19"/>
              </w:rPr>
              <w:t xml:space="preserve">36,000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Insurance, factory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40,000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Depreciation, factory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2"/>
            </w:pPr>
            <w:r>
              <w:rPr>
                <w:rFonts w:ascii="Arial" w:eastAsia="Arial" w:hAnsi="Arial" w:cs="Arial"/>
                <w:sz w:val="19"/>
              </w:rPr>
              <w:t xml:space="preserve">162,000 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Maintenance, factory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87,000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  Total manufacturing overhead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640,000  </w:t>
            </w:r>
          </w:p>
        </w:tc>
      </w:tr>
      <w:tr w:rsidR="00417B45" w:rsidTr="004272D1">
        <w:trPr>
          <w:trHeight w:val="248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Total manufacturing costs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64"/>
            </w:pPr>
            <w:r>
              <w:rPr>
                <w:rFonts w:ascii="Arial" w:eastAsia="Arial" w:hAnsi="Arial" w:cs="Arial"/>
                <w:sz w:val="19"/>
              </w:rPr>
              <w:t xml:space="preserve">1,570,000 </w:t>
            </w:r>
          </w:p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Add: work in process inventory, Jan 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right="1"/>
              <w:jc w:val="right"/>
            </w:pPr>
            <w:r>
              <w:rPr>
                <w:rFonts w:ascii="Arial" w:eastAsia="Arial" w:hAnsi="Arial" w:cs="Arial"/>
                <w:sz w:val="19"/>
              </w:rPr>
              <w:t xml:space="preserve">180,000  </w:t>
            </w:r>
          </w:p>
        </w:tc>
      </w:tr>
      <w:tr w:rsidR="00417B45" w:rsidTr="004272D1">
        <w:trPr>
          <w:trHeight w:val="23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Less: work in process inventory, Dec 31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right="52"/>
              <w:jc w:val="right"/>
            </w:pPr>
            <w:r>
              <w:rPr>
                <w:rFonts w:ascii="Arial" w:eastAsia="Arial" w:hAnsi="Arial" w:cs="Arial"/>
                <w:sz w:val="19"/>
              </w:rPr>
              <w:t>(100,000)</w:t>
            </w:r>
          </w:p>
        </w:tc>
      </w:tr>
    </w:tbl>
    <w:p w:rsidR="00417B45" w:rsidRDefault="00417B45" w:rsidP="00417B45">
      <w:pPr>
        <w:spacing w:after="83" w:line="240" w:lineRule="auto"/>
        <w:ind w:right="2810"/>
        <w:jc w:val="right"/>
      </w:pPr>
    </w:p>
    <w:p w:rsidR="00417B45" w:rsidRDefault="00417B45" w:rsidP="00417B45">
      <w:pPr>
        <w:spacing w:after="29" w:line="246" w:lineRule="auto"/>
        <w:ind w:right="-15"/>
        <w:rPr>
          <w:rFonts w:ascii="Arial" w:eastAsia="Arial" w:hAnsi="Arial" w:cs="Arial"/>
          <w:sz w:val="19"/>
        </w:rPr>
      </w:pPr>
      <w:r>
        <w:rPr>
          <w:rFonts w:ascii="Arial" w:eastAsia="Arial" w:hAnsi="Arial" w:cs="Arial"/>
          <w:sz w:val="19"/>
        </w:rPr>
        <w:t xml:space="preserve">Cost of Goods </w:t>
      </w:r>
      <w:proofErr w:type="gramStart"/>
      <w:r>
        <w:rPr>
          <w:rFonts w:ascii="Arial" w:eastAsia="Arial" w:hAnsi="Arial" w:cs="Arial"/>
          <w:sz w:val="19"/>
        </w:rPr>
        <w:t>Manufactured  1,650,000</w:t>
      </w:r>
      <w:proofErr w:type="gramEnd"/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9" w:line="246" w:lineRule="auto"/>
        <w:ind w:right="-15"/>
        <w:rPr>
          <w:rFonts w:ascii="Arial" w:eastAsia="Arial" w:hAnsi="Arial" w:cs="Arial"/>
          <w:sz w:val="19"/>
        </w:rPr>
      </w:pPr>
    </w:p>
    <w:p w:rsidR="00417B45" w:rsidRDefault="00417B45" w:rsidP="00417B45">
      <w:pPr>
        <w:spacing w:after="29" w:line="246" w:lineRule="auto"/>
        <w:ind w:right="-15"/>
        <w:rPr>
          <w:rFonts w:ascii="Arial" w:eastAsia="Arial" w:hAnsi="Arial" w:cs="Arial"/>
          <w:sz w:val="19"/>
        </w:rPr>
      </w:pPr>
      <w:r>
        <w:rPr>
          <w:rFonts w:ascii="Arial" w:eastAsia="Arial" w:hAnsi="Arial" w:cs="Arial"/>
          <w:sz w:val="19"/>
        </w:rPr>
        <w:t xml:space="preserve">2. </w:t>
      </w:r>
    </w:p>
    <w:p w:rsidR="00417B45" w:rsidRDefault="00417B45" w:rsidP="00417B45">
      <w:pPr>
        <w:spacing w:after="29" w:line="246" w:lineRule="auto"/>
        <w:ind w:right="-15"/>
        <w:rPr>
          <w:rFonts w:ascii="Arial" w:eastAsia="Arial" w:hAnsi="Arial" w:cs="Arial"/>
          <w:sz w:val="19"/>
        </w:rPr>
      </w:pPr>
    </w:p>
    <w:tbl>
      <w:tblPr>
        <w:tblStyle w:val="TableGrid"/>
        <w:tblpPr w:vertAnchor="text" w:tblpX="455" w:tblpY="266"/>
        <w:tblOverlap w:val="never"/>
        <w:tblW w:w="6162" w:type="dxa"/>
        <w:tblInd w:w="0" w:type="dxa"/>
        <w:tblCellMar>
          <w:left w:w="1406" w:type="dxa"/>
          <w:right w:w="115" w:type="dxa"/>
        </w:tblCellMar>
        <w:tblLook w:val="04A0" w:firstRow="1" w:lastRow="0" w:firstColumn="1" w:lastColumn="0" w:noHBand="0" w:noVBand="1"/>
      </w:tblPr>
      <w:tblGrid>
        <w:gridCol w:w="3108"/>
        <w:gridCol w:w="1527"/>
        <w:gridCol w:w="1527"/>
      </w:tblGrid>
      <w:tr w:rsidR="00417B45" w:rsidTr="004272D1">
        <w:trPr>
          <w:trHeight w:val="274"/>
        </w:trPr>
        <w:tc>
          <w:tcPr>
            <w:tcW w:w="415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  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 </w:t>
            </w:r>
          </w:p>
        </w:tc>
        <w:tc>
          <w:tcPr>
            <w:tcW w:w="1097" w:type="dxa"/>
            <w:tcBorders>
              <w:top w:val="double" w:sz="5" w:space="0" w:color="000000"/>
              <w:left w:val="nil"/>
              <w:bottom w:val="single" w:sz="4" w:space="0" w:color="000000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 </w:t>
            </w:r>
          </w:p>
        </w:tc>
      </w:tr>
      <w:tr w:rsidR="00417B45" w:rsidTr="004272D1">
        <w:trPr>
          <w:trHeight w:val="1132"/>
        </w:trPr>
        <w:tc>
          <w:tcPr>
            <w:tcW w:w="4158" w:type="dxa"/>
            <w:tcBorders>
              <w:top w:val="single" w:sz="4" w:space="0" w:color="000000"/>
              <w:left w:val="nil"/>
              <w:bottom w:val="single" w:sz="3" w:space="0" w:color="000000"/>
              <w:right w:val="nil"/>
            </w:tcBorders>
            <w:vAlign w:val="bottom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3" w:space="0" w:color="000000"/>
              <w:right w:val="nil"/>
            </w:tcBorders>
            <w:vAlign w:val="bottom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3" w:space="0" w:color="000000"/>
              <w:right w:val="nil"/>
            </w:tcBorders>
            <w:vAlign w:val="bottom"/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417B45" w:rsidTr="004272D1">
        <w:trPr>
          <w:trHeight w:val="757"/>
        </w:trPr>
        <w:tc>
          <w:tcPr>
            <w:tcW w:w="5065" w:type="dxa"/>
            <w:gridSpan w:val="2"/>
            <w:tcBorders>
              <w:top w:val="single" w:sz="3" w:space="0" w:color="000000"/>
              <w:left w:val="nil"/>
              <w:bottom w:val="single" w:sz="4" w:space="0" w:color="000000"/>
              <w:right w:val="nil"/>
            </w:tcBorders>
          </w:tcPr>
          <w:p w:rsidR="00417B45" w:rsidRDefault="00417B45" w:rsidP="004272D1">
            <w:pPr>
              <w:spacing w:after="26" w:line="240" w:lineRule="auto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19"/>
              </w:rPr>
              <w:t>Klear</w:t>
            </w:r>
            <w:proofErr w:type="spellEnd"/>
            <w:r>
              <w:rPr>
                <w:rFonts w:ascii="Arial" w:eastAsia="Arial" w:hAnsi="Arial" w:cs="Arial"/>
                <w:b/>
                <w:sz w:val="19"/>
              </w:rPr>
              <w:t>- Seal Company</w:t>
            </w:r>
          </w:p>
          <w:p w:rsidR="00417B45" w:rsidRDefault="00417B45" w:rsidP="004272D1">
            <w:pPr>
              <w:spacing w:after="29" w:line="240" w:lineRule="auto"/>
              <w:ind w:left="236"/>
            </w:pPr>
            <w:r>
              <w:rPr>
                <w:rFonts w:ascii="Arial" w:eastAsia="Arial" w:hAnsi="Arial" w:cs="Arial"/>
                <w:b/>
                <w:sz w:val="19"/>
              </w:rPr>
              <w:t>Schedule of Cost of Goods Sold</w:t>
            </w:r>
          </w:p>
          <w:p w:rsidR="00417B45" w:rsidRDefault="00417B45" w:rsidP="004272D1">
            <w:r>
              <w:rPr>
                <w:rFonts w:ascii="Arial" w:eastAsia="Arial" w:hAnsi="Arial" w:cs="Arial"/>
                <w:b/>
                <w:sz w:val="19"/>
              </w:rPr>
              <w:t xml:space="preserve">For the year ended December 31, </w:t>
            </w:r>
            <w:r>
              <w:rPr>
                <w:rFonts w:ascii="Arial" w:eastAsia="Arial" w:hAnsi="Arial" w:cs="Arial"/>
                <w:b/>
                <w:sz w:val="15"/>
              </w:rPr>
              <w:t>2012</w:t>
            </w:r>
          </w:p>
        </w:tc>
        <w:tc>
          <w:tcPr>
            <w:tcW w:w="1097" w:type="dxa"/>
            <w:tcBorders>
              <w:top w:val="single" w:sz="3" w:space="0" w:color="000000"/>
              <w:left w:val="nil"/>
              <w:bottom w:val="single" w:sz="4" w:space="0" w:color="000000"/>
              <w:right w:val="nil"/>
            </w:tcBorders>
          </w:tcPr>
          <w:p w:rsidR="00417B45" w:rsidRDefault="00417B45" w:rsidP="004272D1"/>
        </w:tc>
      </w:tr>
    </w:tbl>
    <w:p w:rsidR="00417B45" w:rsidRPr="00417B45" w:rsidRDefault="00417B45" w:rsidP="00417B45">
      <w:pPr>
        <w:spacing w:after="29" w:line="246" w:lineRule="auto"/>
        <w:ind w:right="-15"/>
        <w:rPr>
          <w:rFonts w:ascii="Arial" w:eastAsia="Arial" w:hAnsi="Arial" w:cs="Arial"/>
          <w:sz w:val="19"/>
        </w:rPr>
      </w:pPr>
    </w:p>
    <w:p w:rsidR="00417B45" w:rsidRDefault="00417B45" w:rsidP="00417B45">
      <w:pPr>
        <w:spacing w:after="37" w:line="240" w:lineRule="auto"/>
        <w:ind w:left="71" w:right="2810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6" w:line="240" w:lineRule="auto"/>
        <w:ind w:left="71" w:right="2810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14" w:line="240" w:lineRule="auto"/>
        <w:ind w:left="71" w:right="2810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23" w:line="240" w:lineRule="auto"/>
        <w:ind w:left="71" w:right="2810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9" w:line="246" w:lineRule="auto"/>
        <w:ind w:right="2810"/>
      </w:pPr>
      <w:r>
        <w:rPr>
          <w:rFonts w:ascii="Arial" w:eastAsia="Arial" w:hAnsi="Arial" w:cs="Arial"/>
          <w:b/>
          <w:sz w:val="19"/>
        </w:rPr>
        <w:t xml:space="preserve"> </w:t>
      </w:r>
    </w:p>
    <w:p w:rsidR="00417B45" w:rsidRDefault="00417B45" w:rsidP="00417B45">
      <w:pPr>
        <w:spacing w:after="26" w:line="240" w:lineRule="auto"/>
        <w:ind w:left="71" w:right="2810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52" w:line="240" w:lineRule="auto"/>
        <w:ind w:left="71" w:right="2810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4" w:line="246" w:lineRule="auto"/>
        <w:ind w:left="81" w:right="-15" w:hanging="10"/>
      </w:pP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  <w:t xml:space="preserve">    </w:t>
      </w:r>
      <w:r>
        <w:rPr>
          <w:rFonts w:ascii="Arial" w:eastAsia="Arial" w:hAnsi="Arial" w:cs="Arial"/>
          <w:sz w:val="19"/>
        </w:rPr>
        <w:tab/>
      </w:r>
      <w:r>
        <w:rPr>
          <w:rFonts w:ascii="Arial" w:eastAsia="Arial" w:hAnsi="Arial" w:cs="Arial"/>
          <w:b/>
          <w:sz w:val="15"/>
        </w:rPr>
        <w:t xml:space="preserve"> </w:t>
      </w:r>
    </w:p>
    <w:p w:rsidR="00417B45" w:rsidRDefault="00417B45" w:rsidP="00417B45">
      <w:pPr>
        <w:spacing w:after="34" w:line="245" w:lineRule="auto"/>
        <w:ind w:left="81" w:right="-14" w:hanging="10"/>
      </w:pPr>
      <w:r>
        <w:rPr>
          <w:rFonts w:ascii="Arial" w:eastAsia="Arial" w:hAnsi="Arial" w:cs="Arial"/>
          <w:sz w:val="19"/>
        </w:rPr>
        <w:t xml:space="preserve"> Finished goods inventory, Jan 1                                              </w:t>
      </w:r>
      <w:r>
        <w:rPr>
          <w:rFonts w:ascii="Arial" w:eastAsia="Arial" w:hAnsi="Arial" w:cs="Arial"/>
          <w:b/>
          <w:sz w:val="15"/>
        </w:rPr>
        <w:t xml:space="preserve">$ </w:t>
      </w:r>
      <w:r>
        <w:rPr>
          <w:rFonts w:ascii="Arial" w:eastAsia="Arial" w:hAnsi="Arial" w:cs="Arial"/>
          <w:sz w:val="19"/>
        </w:rPr>
        <w:t xml:space="preserve">260,000  </w:t>
      </w:r>
    </w:p>
    <w:p w:rsidR="00417B45" w:rsidRDefault="00417B45" w:rsidP="00417B45">
      <w:pPr>
        <w:spacing w:after="26" w:line="240" w:lineRule="auto"/>
        <w:ind w:left="71"/>
      </w:pPr>
      <w:r>
        <w:rPr>
          <w:noProof/>
        </w:rPr>
        <mc:AlternateContent>
          <mc:Choice Requires="wpg">
            <w:drawing>
              <wp:inline distT="0" distB="0" distL="0" distR="0" wp14:anchorId="3B08E298" wp14:editId="5EE9AED8">
                <wp:extent cx="4156710" cy="1127265"/>
                <wp:effectExtent l="0" t="0" r="0" b="0"/>
                <wp:docPr id="249953" name="Group 2499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6710" cy="1127265"/>
                          <a:chOff x="0" y="0"/>
                          <a:chExt cx="4156710" cy="1127265"/>
                        </a:xfrm>
                      </wpg:grpSpPr>
                      <wps:wsp>
                        <wps:cNvPr id="32494" name="Rectangle 32494"/>
                        <wps:cNvSpPr/>
                        <wps:spPr>
                          <a:xfrm>
                            <a:off x="0" y="0"/>
                            <a:ext cx="44238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495" name="Rectangle 32495"/>
                        <wps:cNvSpPr/>
                        <wps:spPr>
                          <a:xfrm>
                            <a:off x="308606" y="0"/>
                            <a:ext cx="2376729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Add: cost of goods manufactured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496" name="Rectangle 32496"/>
                        <wps:cNvSpPr/>
                        <wps:spPr>
                          <a:xfrm>
                            <a:off x="2883773" y="0"/>
                            <a:ext cx="44238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18" name="Rectangle 249818"/>
                        <wps:cNvSpPr/>
                        <wps:spPr>
                          <a:xfrm>
                            <a:off x="3561176" y="0"/>
                            <a:ext cx="88555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19" name="Rectangle 249819"/>
                        <wps:cNvSpPr/>
                        <wps:spPr>
                          <a:xfrm>
                            <a:off x="3627698" y="0"/>
                            <a:ext cx="661465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,650,000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499" name="Rectangle 32499"/>
                        <wps:cNvSpPr/>
                        <wps:spPr>
                          <a:xfrm>
                            <a:off x="308605" y="163829"/>
                            <a:ext cx="132397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0" name="Rectangle 32500"/>
                        <wps:cNvSpPr/>
                        <wps:spPr>
                          <a:xfrm>
                            <a:off x="470897" y="163829"/>
                            <a:ext cx="1714222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Goods available for use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1" name="Rectangle 32501"/>
                        <wps:cNvSpPr/>
                        <wps:spPr>
                          <a:xfrm>
                            <a:off x="2883212" y="163829"/>
                            <a:ext cx="44238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20" name="Rectangle 249820"/>
                        <wps:cNvSpPr/>
                        <wps:spPr>
                          <a:xfrm>
                            <a:off x="3560614" y="163829"/>
                            <a:ext cx="88555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21" name="Rectangle 249821"/>
                        <wps:cNvSpPr/>
                        <wps:spPr>
                          <a:xfrm>
                            <a:off x="3627053" y="163829"/>
                            <a:ext cx="660906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,910,000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498" name="Rectangle 32498"/>
                        <wps:cNvSpPr/>
                        <wps:spPr>
                          <a:xfrm>
                            <a:off x="0" y="163829"/>
                            <a:ext cx="44238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71" name="Shape 391671"/>
                        <wps:cNvSpPr/>
                        <wps:spPr>
                          <a:xfrm>
                            <a:off x="3393186" y="154832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04" name="Rectangle 32504"/>
                        <wps:cNvSpPr/>
                        <wps:spPr>
                          <a:xfrm>
                            <a:off x="308607" y="321565"/>
                            <a:ext cx="27729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Less: finished goods inventory, Dec 31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5" name="Rectangle 32505"/>
                        <wps:cNvSpPr/>
                        <wps:spPr>
                          <a:xfrm>
                            <a:off x="2883718" y="321565"/>
                            <a:ext cx="44237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6" name="Rectangle 32506"/>
                        <wps:cNvSpPr/>
                        <wps:spPr>
                          <a:xfrm>
                            <a:off x="3580923" y="321565"/>
                            <a:ext cx="679761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(210,000)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3" name="Rectangle 32503"/>
                        <wps:cNvSpPr/>
                        <wps:spPr>
                          <a:xfrm>
                            <a:off x="0" y="321565"/>
                            <a:ext cx="44237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8" name="Rectangle 32508"/>
                        <wps:cNvSpPr/>
                        <wps:spPr>
                          <a:xfrm>
                            <a:off x="308621" y="524256"/>
                            <a:ext cx="1421619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Cost of Goods Sold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9" name="Rectangle 32509"/>
                        <wps:cNvSpPr/>
                        <wps:spPr>
                          <a:xfrm>
                            <a:off x="2883471" y="524256"/>
                            <a:ext cx="44239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22" name="Rectangle 249822"/>
                        <wps:cNvSpPr/>
                        <wps:spPr>
                          <a:xfrm>
                            <a:off x="3560894" y="524256"/>
                            <a:ext cx="88556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23" name="Rectangle 249823"/>
                        <wps:cNvSpPr/>
                        <wps:spPr>
                          <a:xfrm>
                            <a:off x="3627334" y="524256"/>
                            <a:ext cx="660963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,700,000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07" name="Rectangle 32507"/>
                        <wps:cNvSpPr/>
                        <wps:spPr>
                          <a:xfrm>
                            <a:off x="0" y="524256"/>
                            <a:ext cx="44239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72" name="Shape 391672"/>
                        <wps:cNvSpPr/>
                        <wps:spPr>
                          <a:xfrm>
                            <a:off x="3393186" y="477158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4" name="Rectangle 1044"/>
                        <wps:cNvSpPr/>
                        <wps:spPr>
                          <a:xfrm>
                            <a:off x="0" y="829055"/>
                            <a:ext cx="44240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11" name="Rectangle 32511"/>
                        <wps:cNvSpPr/>
                        <wps:spPr>
                          <a:xfrm>
                            <a:off x="308610" y="709416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12" name="Rectangle 32512"/>
                        <wps:cNvSpPr/>
                        <wps:spPr>
                          <a:xfrm>
                            <a:off x="470922" y="709416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13" name="Rectangle 32513"/>
                        <wps:cNvSpPr/>
                        <wps:spPr>
                          <a:xfrm>
                            <a:off x="2883527" y="709416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14" name="Rectangle 32514"/>
                        <wps:cNvSpPr/>
                        <wps:spPr>
                          <a:xfrm>
                            <a:off x="3458101" y="709416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73" name="Shape 391673"/>
                        <wps:cNvSpPr/>
                        <wps:spPr>
                          <a:xfrm>
                            <a:off x="3393186" y="679850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674" name="Shape 391674"/>
                        <wps:cNvSpPr/>
                        <wps:spPr>
                          <a:xfrm>
                            <a:off x="3393186" y="697376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" name="Rectangle 1049"/>
                        <wps:cNvSpPr/>
                        <wps:spPr>
                          <a:xfrm>
                            <a:off x="470918" y="993654"/>
                            <a:ext cx="44240" cy="177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75" name="Shape 391675"/>
                        <wps:cNvSpPr/>
                        <wps:spPr>
                          <a:xfrm>
                            <a:off x="243840" y="983887"/>
                            <a:ext cx="39128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12871" h="9144">
                                <a:moveTo>
                                  <a:pt x="0" y="0"/>
                                </a:moveTo>
                                <a:lnTo>
                                  <a:pt x="3912871" y="0"/>
                                </a:lnTo>
                                <a:lnTo>
                                  <a:pt x="39128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08E298" id="Group 249953" o:spid="_x0000_s1026" style="width:327.3pt;height:88.75pt;mso-position-horizontal-relative:char;mso-position-vertical-relative:line" coordsize="41567,11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wHSFQcAAItCAAAOAAAAZHJzL2Uyb0RvYy54bWzsXFuPmzgUfl9p/wPifRvMnaiZatVuq5VW&#10;26qXH8AQcpEIIGAmmf31+x0bG5KQLbRV6DKZhwxxDPY5n8/ts5OXrw67RHuMi3KbpQudvTB0LU6j&#10;bLlN1wv9y+e3v/m6VlZhugyTLI0X+lNc6q/ufv3l5T6fx2a2yZJlXGh4SFrO9/lC31RVPp/NymgT&#10;78LyRZbHKT5cZcUurPC2WM+WRbjH03fJzDQMd7bPimVeZFFclmh9Iz7U7/jzV6s4qt6vVmVcaclC&#10;x9wq/lrw13t6nd29DOfrIsw326ieRvgNs9iF2xSDqke9CatQeyi2Z4/abaMiK7NV9SLKdrNstdpG&#10;MZcB0jDjRJp3RfaQc1nW8/06V2qCak/09M2Pjf5+/FBo2+VCN+0gcCxdS8MdcOJDa3UblLTP13P0&#10;fVfkn/IPRd2wFu9I7sOq2NF/SKQduHqflHrjQ6VFaLSZ43oMKET4jDHTM11HABBtgNLZfdHmj6/c&#10;OZMDz2h+ajr7HIupbPRVfp++Pm3CPOYwlKSDWl8WlGNLdX3EQgvTdRJropkriPdW6irnJTTXW1e2&#10;acF0uKY8zzMsUpQSN5znRVm9i7OdRhcLvcD4fP2Fj3+Vlegqu9CQSUqvafZ2myTiU2qB1uSs6Ko6&#10;3B/qid9nyyfIucmKf97DuldJtl/oWX2la8mfKXRK9iQvCnlxLy+KKnmdcasTQ//+UGWrLZ8bDSZG&#10;qOcAsGiJXQk1pxs1vhZpEsD466hZhu8arq6dL3PT8lzPDEYAj9sxo5XSaHiiGELzwlEdW54rhe+F&#10;oen7lufB552DaI9kf8IVSykma4bwnT6DfzvFsG6vV3AvEC3HZczrtETfdxwY+9WdKAeRe+xJ2yEH&#10;C36uE8RAruF+ILqm5wZYEOeW6LrMRp4wEoq2FGOypkgJSweIonmQIVJEBFCU3LmWjwiIu8O5zP6Y&#10;ZVqBNxaOKrhPGEfHQEZ2aoyWSc1DcLQ9wyegLuHoMds0zbGAVBF+0kCybiBVbtfLqVJ6YzIgdQHJ&#10;UXMcT67JyeJI4dHssMi6fYhJIscxEAYvIjlqouM/DyQ7TJIjOcwmLSQ6BtEsF2zSdY2AyspxclaV&#10;tE3WKCmt6ag7RPMQk4RhX4BwVLcKeq2WYroQBgw0ogyQnJzTLNE2BEDLCizmi7qROTZCJWmuyVc9&#10;13JMuFyyxIDZvBBoEXDRgyDg6BZJuoH+XQr6DW0beRUdUnlJNN1/MtF5WNF99FC61MC6yXls6mnQ&#10;ZztQcZ8z3qs6oU0xxebTJG33kk+CQHyVoKvsIP/n/HGtji3JZR/5X/QVdtCz2/GwGJ+E5LymEhyN&#10;bdUmKekAg0QhdgdWSShozt22wrZBst2h1oBDFRkul+eM1SyrpyQmVSXpx3iF0pzT09RQFuv710mh&#10;PYZEU/I/WgL8MehKXVbgS9VdjDOsl++qO9N9Md96UHca4s6oHlDsP4DFh1xyFwKjqpv4yFlaqftT&#10;7J3wqRGfUAvUUAs0Z3p3TRbVMTq5b2rGdGg2vVJUzqKKWgOpqiP3A2TNaHogUlm7+OdGCl3J/QZJ&#10;cv9oHlxQqSq2T9eZojyEfruqRlUy90KSc6lE6cG7dEFJUbFd/V8XSD5aYzGTJMUdyhu7gFQlcy8g&#10;Lcc3AlNkqF1Aul7guQi/KkO9LpLTp1WJsVH7sO3tDWoe4lxFaO7CcFxjVCFi0l61s8pwDFUt9zNG&#10;cKomjA1OFcmo6XBTbnJUMHHMZe2txusaowoRk0aykx13DFUs90KS4qNNZcsFKMkkxwNShYjJAsm5&#10;GnChpwGybh/iV4mN8+nsxwUoiY1rUzjXtclnQqx2REgO5bAQSXScZV2Gkug4F0ONlOyoYDFZs6Rk&#10;B2XBqVWK5iFGKZKdriA5rmdVUWK6EBL3pjxri49TRVevANnm42zPYw5f/E2uI0mpGx+nSCpB7t34&#10;uAss3vPh45gBfvrMifLW4T4UJzcMHJvCjY3xwYfaRMIi42HXPI4qjsM9gz0N02FqS+Oo5kfzEAiJ&#10;UKUj1gDKMwKbnRSMvuePR6eikK1FmW4sBI4qFB7jOCwa4hBOQIdsfkoclSiTxrGjwkBayoYVGFT2&#10;O6bY4fj5DFLJMmkgO0IjAaloyH7pqe34zBD8zc8HpJJlukBSlaFMslVlqDXcD8bWrj92MnyH5xZN&#10;onOrMijk9NzO79nttuvPC5T//64/maBypi0TVN5nuAkGHr4tdVxr3EzwZoK3gzfcvHBsqD5KU3/p&#10;FCV9x24Ubx1SJVJ1UZ/VCALLdbgBN0Fw3Gr/GWwqkiNVp25ajlSJ3suRmrblEytDAdu3fJ/v/DQo&#10;4kyk6dOO49iMqZrI9x9hVI+CzMdpRXOWUZxLbPfsmaf07HY8Ls6i3Q4x/uhDjPzr/PjFA34Ys/51&#10;BvpJhfZ7fuix+Q2Ju38BAAD//wMAUEsDBBQABgAIAAAAIQAomnst3QAAAAUBAAAPAAAAZHJzL2Rv&#10;d25yZXYueG1sTI9BS8NAEIXvgv9hGcGb3URNWtJsSinqqQhtBfE2zU6T0OxsyG6T9N+7etHLg+E9&#10;3vsmX02mFQP1rrGsIJ5FIIhLqxuuFHwcXh8WIJxH1thaJgVXcrAqbm9yzLQdeUfD3lcilLDLUEHt&#10;fZdJ6cqaDLqZ7YiDd7K9QR/OvpK6xzGUm1Y+RlEqDTYcFmrsaFNTed5fjIK3Ecf1U/wybM+nzfXr&#10;kLx/bmNS6v5uWi9BeJr8Xxh+8AM6FIHpaC+snWgVhEf8rwYvTZ5TEMcQms8TkEUu/9MX3wAAAP//&#10;AwBQSwECLQAUAAYACAAAACEAtoM4kv4AAADhAQAAEwAAAAAAAAAAAAAAAAAAAAAAW0NvbnRlbnRf&#10;VHlwZXNdLnhtbFBLAQItABQABgAIAAAAIQA4/SH/1gAAAJQBAAALAAAAAAAAAAAAAAAAAC8BAABf&#10;cmVscy8ucmVsc1BLAQItABQABgAIAAAAIQArfwHSFQcAAItCAAAOAAAAAAAAAAAAAAAAAC4CAABk&#10;cnMvZTJvRG9jLnhtbFBLAQItABQABgAIAAAAIQAomnst3QAAAAUBAAAPAAAAAAAAAAAAAAAAAG8J&#10;AABkcnMvZG93bnJldi54bWxQSwUGAAAAAAQABADzAAAAeQoAAAAA&#10;">
                <v:rect id="Rectangle 32494" o:spid="_x0000_s1027" style="position:absolute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hn8cA&#10;AADeAAAADwAAAGRycy9kb3ducmV2LnhtbESPQWvCQBSE70L/w/IKvemmKmJiNiKtRY9VC+rtkX0m&#10;odm3Ibs1qb/eLQg9DjPzDZMue1OLK7WusqzgdRSBIM6trrhQ8HX4GM5BOI+ssbZMCn7JwTJ7GqSY&#10;aNvxjq57X4gAYZeggtL7JpHS5SUZdCPbEAfvYluDPsi2kLrFLsBNLcdRNJMGKw4LJTb0VlL+vf8x&#10;CjbzZnXa2ltX1Ovz5vh5jN8PsVfq5blfLUB46v1/+NHeagWT8TSewt+dcAVk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DoZ/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495" o:spid="_x0000_s1028" style="position:absolute;left:3086;width:23767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8EBMgA&#10;AADeAAAADwAAAGRycy9kb3ducmV2LnhtbESPW2vCQBSE34X+h+UIvunGWzGpq4gX9NFqwfbtkD1N&#10;QrNnQ3Y10V/fLQh9HGbmG2a+bE0pblS7wrKC4SACQZxaXXCm4OO8689AOI+ssbRMCu7kYLl46cwx&#10;0bbhd7qdfCYChF2CCnLvq0RKl+Zk0A1sRRy8b1sb9EHWmdQ1NgFuSjmKoldpsOCwkGNF65zSn9PV&#10;KNjPqtXnwT6arNx+7S/HS7w5x16pXrddvYHw1Pr/8LN90ArGo0k8hb874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FTwQEyAAAAN4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Add: cost of goods manufactured </w:t>
                        </w:r>
                      </w:p>
                    </w:txbxContent>
                  </v:textbox>
                </v:rect>
                <v:rect id="Rectangle 32496" o:spid="_x0000_s1029" style="position:absolute;left:28837;width:443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2ac8cA&#10;AADeAAAADwAAAGRycy9kb3ducmV2LnhtbESPT2vCQBTE70K/w/IK3nRTFUlSV5FW0aP/wPb2yL4m&#10;odm3Ibua6KfvFgSPw8z8hpktOlOJKzWutKzgbRiBIM6sLjlXcDquBzEI55E1VpZJwY0cLOYvvRmm&#10;2ra8p+vB5yJA2KWooPC+TqV0WUEG3dDWxMH7sY1BH2STS91gG+CmkqMomkqDJYeFAmv6KCj7PVyM&#10;gk1cL7+29t7m1ep7c96dk89j4pXqv3bLdxCeOv8MP9pbrWA8miRT+L8Tro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dmnP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9818" o:spid="_x0000_s1030" style="position:absolute;left:35611;width:886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QK98YA&#10;AADfAAAADwAAAGRycy9kb3ducmV2LnhtbERPTWvCQBC9F/wPywi91Y0iJUldRbQSj20iaG9DdpqE&#10;ZmdDdpuk/fXdQ8Hj431vdpNpxUC9aywrWC4iEMSl1Q1XCi7F6SkG4TyyxtYyKfghB7vt7GGDqbYj&#10;v9OQ+0qEEHYpKqi971IpXVmTQbewHXHgPm1v0AfYV1L3OIZw08pVFD1Lgw2Hhho7OtRUfuXfRkEW&#10;d/vb2f6OVfv6kV3frsmxSLxSj/Np/wLC0+Tv4n/3WStYrZN4GQaHP+ELyO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QK98YAAADfAAAADwAAAAAAAAAAAAAAAACYAgAAZHJz&#10;L2Rvd25yZXYueG1sUEsFBgAAAAAEAAQA9QAAAIs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1</w:t>
                        </w:r>
                      </w:p>
                    </w:txbxContent>
                  </v:textbox>
                </v:rect>
                <v:rect id="Rectangle 249819" o:spid="_x0000_s1031" style="position:absolute;left:36276;width:6615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ivbMcA&#10;AADfAAAADwAAAGRycy9kb3ducmV2LnhtbESPQWvCQBSE70L/w/IK3nSjFElSV5HWokc1BdvbI/ua&#10;hGbfhuxqor/eFQSPw8x8w8yXvanFmVpXWVYwGUcgiHOrKy4UfGdfoxiE88gaa8uk4EIOlouXwRxT&#10;bTve0/ngCxEg7FJUUHrfpFK6vCSDbmwb4uD92dagD7ItpG6xC3BTy2kUzaTBisNCiQ19lJT/H05G&#10;wSZuVj9be+2Kev27Oe6OyWeWeKWGr/3qHYSn3j/Dj/ZWK5i+JfEkgfuf8AX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lIr2zHAAAA3w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proofErr w:type="gramStart"/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,650,000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499" o:spid="_x0000_s1032" style="position:absolute;left:3086;top:1638;width:1324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IOAccA&#10;AADeAAAADwAAAGRycy9kb3ducmV2LnhtbESPQWvCQBSE7wX/w/IEb3WjlmJiVhHbosdWhejtkX0m&#10;wezbkN2a1F/vFgo9DjPzDZOuelOLG7WusqxgMo5AEOdWV1woOB4+nucgnEfWWFsmBT/kYLUcPKWY&#10;aNvxF932vhABwi5BBaX3TSKly0sy6Ma2IQ7exbYGfZBtIXWLXYCbWk6j6FUarDgslNjQpqT8uv82&#10;CrbzZn3a2XtX1O/nbfaZxW+H2Cs1GvbrBQhPvf8P/7V3WsFs+hLH8HsnXAG5f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CDgH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32500" o:spid="_x0000_s1033" style="position:absolute;left:4708;top:1638;width:17143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M9hsUA&#10;AADeAAAADwAAAGRycy9kb3ducmV2LnhtbESPzYrCMBSF9wO+Q7iCuzFVGdGOUUQddKlVcGZ3ae60&#10;xeamNNFWn94sBJeH88c3W7SmFDeqXWFZwaAfgSBOrS44U3A6/nxOQDiPrLG0TAru5GAx73zMMNa2&#10;4QPdEp+JMMIuRgW591UspUtzMuj6tiIO3r+tDfog60zqGpswbko5jKKxNFhweMixolVO6SW5GgXb&#10;SbX83dlHk5Wbv+15f56uj1OvVK/bLr9BeGr9O/xq77SC0fArCgABJ6C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0z2GxQAAAN4AAAAPAAAAAAAAAAAAAAAAAJgCAABkcnMv&#10;ZG93bnJldi54bWxQSwUGAAAAAAQABAD1AAAAig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Goods available for use </w:t>
                        </w:r>
                      </w:p>
                    </w:txbxContent>
                  </v:textbox>
                </v:rect>
                <v:rect id="Rectangle 32501" o:spid="_x0000_s1034" style="position:absolute;left:28832;top:1638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+YHcYA&#10;AADeAAAADwAAAGRycy9kb3ducmV2LnhtbESPT4vCMBTE74LfITzBm6YqLlqNIu4uelz/gHp7NM+2&#10;2LyUJmurn94sLHgcZuY3zHzZmELcqXK5ZQWDfgSCOLE651TB8fDdm4BwHlljYZkUPMjBctFuzTHW&#10;tuYd3fc+FQHCLkYFmfdlLKVLMjLo+rYkDt7VVgZ9kFUqdYV1gJtCDqPoQxrMOSxkWNI6o+S2/zUK&#10;NpNydd7aZ50WX5fN6ec0/TxMvVLdTrOagfDU+Hf4v73VCkbDcTSAvzvhCsjF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+YHcYAAADeAAAADwAAAAAAAAAAAAAAAACYAgAAZHJz&#10;L2Rvd25yZXYueG1sUEsFBgAAAAAEAAQA9QAAAIs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9820" o:spid="_x0000_s1035" style="position:absolute;left:35606;top:1638;width:885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7MTMYA&#10;AADfAAAADwAAAGRycy9kb3ducmV2LnhtbESPzWrCQBSF90LfYbgFdzppKJKkjiKtRZcaBdvdJXOb&#10;hGbuhMxook/vLASXh/PHN18OphEX6lxtWcHbNAJBXFhdc6ngePieJCCcR9bYWCYFV3KwXLyM5php&#10;2/OeLrkvRRhhl6GCyvs2k9IVFRl0U9sSB+/PdgZ9kF0pdYd9GDeNjKNoJg3WHB4qbOmzouI/PxsF&#10;m6Rd/WztrS+b9e/mtDulX4fUKzV+HVYfIDwN/hl+tLdaQfyeJnEgCDyBBeTi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7MTMYAAADfAAAADwAAAAAAAAAAAAAAAACYAgAAZHJz&#10;L2Rvd25yZXYueG1sUEsFBgAAAAAEAAQA9QAAAIs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1</w:t>
                        </w:r>
                      </w:p>
                    </w:txbxContent>
                  </v:textbox>
                </v:rect>
                <v:rect id="Rectangle 249821" o:spid="_x0000_s1036" style="position:absolute;left:36270;top:1638;width:6609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Jp18cA&#10;AADfAAAADwAAAGRycy9kb3ducmV2LnhtbESPQWvCQBSE7wX/w/KE3urGUCSJriJq0aPVgvX2yL4m&#10;odm3Ibua1F/vFgSPw8x8w8wWvanFlVpXWVYwHkUgiHOrKy4UfB0/3hIQziNrrC2Tgj9ysJgPXmaY&#10;advxJ10PvhABwi5DBaX3TSaly0sy6Ea2IQ7ej20N+iDbQuoWuwA3tYyjaCINVhwWSmxoVVL+e7gY&#10;BdukWX7v7K0r6s15e9qf0vUx9Uq9DvvlFISn3j/Dj/ZOK4jf0yQew/+f8AX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lSadfHAAAA3w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proofErr w:type="gramStart"/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,910,000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498" o:spid="_x0000_s1037" style="position:absolute;top:1638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6rmsQA&#10;AADeAAAADwAAAGRycy9kb3ducmV2LnhtbERPy4rCMBTdC/MP4Q6403RUxFajiA90OT7Amd2lubZl&#10;mpvSRFv9+slCcHk479miNaW4U+0Kywq++hEI4tTqgjMF59O2NwHhPLLG0jIpeJCDxfyjM8NE24YP&#10;dD/6TIQQdgkqyL2vEildmpNB17cVceCutjboA6wzqWtsQrgp5SCKxtJgwaEhx4pWOaV/x5tRsJtU&#10;y5+9fTZZufndXb4v8foUe6W6n+1yCsJT69/il3uvFQwHozjsDXfCF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Oq5rEAAAA3gAAAA8AAAAAAAAAAAAAAAAAmAIAAGRycy9k&#10;b3ducmV2LnhtbFBLBQYAAAAABAAEAPUAAACJ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91671" o:spid="_x0000_s1038" style="position:absolute;left:33931;top:1548;width:7636;height:91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JOWckA&#10;AADfAAAADwAAAGRycy9kb3ducmV2LnhtbESPQWvCQBSE7wX/w/KE3uomFtI2dRW1FqJQpOrF2yP7&#10;mo1m34bsVtN/7xYKPQ4z8w0zmfW2ERfqfO1YQTpKQBCXTtdcKTjs3x+eQfiArLFxTAp+yMNsOrib&#10;YK7dlT/psguViBD2OSowIbS5lL40ZNGPXEscvS/XWQxRdpXUHV4j3DZynCSZtFhzXDDY0tJQed59&#10;WwXHrS/etiZrTsmKi/VmsTotPw5K3Q/7+SuIQH34D/+1C63g8SXNnlL4/RO/gJze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5gJOWckAAADfAAAADwAAAAAAAAAAAAAAAACYAgAA&#10;ZHJzL2Rvd25yZXYueG1sUEsFBgAAAAAEAAQA9QAAAI4DAAAAAA==&#10;" path="m,l763524,r,9144l,9144,,e" fillcolor="black" stroked="f" strokeweight="0">
                  <v:stroke miterlimit="83231f" joinstyle="miter"/>
                  <v:path arrowok="t" textboxrect="0,0,763524,9144"/>
                </v:shape>
                <v:rect id="Rectangle 32504" o:spid="_x0000_s1039" style="position:absolute;left:3086;top:3215;width:27729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g7hcgA&#10;AADeAAAADwAAAGRycy9kb3ducmV2LnhtbESPW2vCQBSE3wv+h+UIvtWNt6Kpq4gX9NHGgvp2yJ4m&#10;wezZkF1N2l/fLQh9HGbmG2a+bE0pHlS7wrKCQT8CQZxaXXCm4PO0e52CcB5ZY2mZFHyTg+Wi8zLH&#10;WNuGP+iR+EwECLsYFeTeV7GULs3JoOvbijh4X7Y26IOsM6lrbALclHIYRW/SYMFhIceK1jmlt+Ru&#10;FOyn1epysD9NVm6v+/PxPNucZl6pXrddvYPw1Pr/8LN90ApGw0k0hr874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06DuFyAAAAN4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Less: finished goods inventory, Dec 31 </w:t>
                        </w:r>
                      </w:p>
                    </w:txbxContent>
                  </v:textbox>
                </v:rect>
                <v:rect id="Rectangle 32505" o:spid="_x0000_s1040" style="position:absolute;left:28837;top:3215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SeHsYA&#10;AADeAAAADwAAAGRycy9kb3ducmV2LnhtbESPT4vCMBTE74LfITzBm6bromg1iuiKHv2z4O7t0Tzb&#10;ss1LaaKtfnojCHscZuY3zGzRmELcqHK5ZQUf/QgEcWJ1zqmC79OmNwbhPLLGwjIpuJODxbzdmmGs&#10;bc0Huh19KgKEXYwKMu/LWEqXZGTQ9W1JHLyLrQz6IKtU6grrADeFHETRSBrMOSxkWNIqo+TveDUK&#10;tuNy+bOzjzotvn635/15sj5NvFLdTrOcgvDU+P/wu73TCj4Hw2gIrzvhCsj5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6SeHsYAAADeAAAADwAAAAAAAAAAAAAAAACYAgAAZHJz&#10;L2Rvd25yZXYueG1sUEsFBgAAAAAEAAQA9QAAAIs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06" o:spid="_x0000_s1041" style="position:absolute;left:35809;top:3215;width:6797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YAacgA&#10;AADeAAAADwAAAGRycy9kb3ducmV2LnhtbESPQWvCQBSE7wX/w/KE3uqmlopGVxFtSY41Cra3R/aZ&#10;hGbfhuw2SfvrXaHgcZiZb5jVZjC16Kh1lWUFz5MIBHFudcWFgtPx/WkOwnlkjbVlUvBLDjbr0cMK&#10;Y217PlCX+UIECLsYFZTeN7GULi/JoJvYhjh4F9sa9EG2hdQt9gFuajmNopk0WHFYKLGhXUn5d/Zj&#10;FCTzZvuZ2r++qN++kvPHebE/LrxSj+NhuwThafD38H871Qpepq/RDG53whWQ6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dgBpyAAAAN4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(210,000) </w:t>
                        </w:r>
                      </w:p>
                    </w:txbxContent>
                  </v:textbox>
                </v:rect>
                <v:rect id="Rectangle 32503" o:spid="_x0000_s1042" style="position:absolute;top:3215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Gj8cYA&#10;AADeAAAADwAAAGRycy9kb3ducmV2LnhtbESPT4vCMBTE7wt+h/AEb2uq4qLVKLKr6NE/C+rt0Tzb&#10;YvNSmmirn94IC3scZuY3zHTemELcqXK5ZQW9bgSCOLE651TB72H1OQLhPLLGwjIpeJCD+az1McVY&#10;25p3dN/7VAQIuxgVZN6XsZQuycig69qSOHgXWxn0QVap1BXWAW4K2Y+iL2kw57CQYUnfGSXX/c0o&#10;WI/KxWljn3VaLM/r4/Y4/jmMvVKddrOYgPDU+P/wX3ujFQz6w2gA7zvhCsj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Gj8cYAAADeAAAADwAAAAAAAAAAAAAAAACYAgAAZHJz&#10;L2Rvd25yZXYueG1sUEsFBgAAAAAEAAQA9QAAAIs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08" o:spid="_x0000_s1043" style="position:absolute;left:3086;top:5242;width:14216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xgMMA&#10;AADeAAAADwAAAGRycy9kb3ducmV2LnhtbERPTYvCMBC9L/gfwgje1lRlRbtGEXXRo1bB3dvQzLbF&#10;ZlKaaKu/3hwEj4/3PVu0phQ3ql1hWcGgH4EgTq0uOFNwOv58TkA4j6yxtEwK7uRgMe98zDDWtuED&#10;3RKfiRDCLkYFufdVLKVLczLo+rYiDty/rQ36AOtM6hqbEG5KOYyisTRYcGjIsaJVTukluRoF20m1&#10;/N3ZR5OVm7/teX+ero9Tr1Sv2y6/QXhq/Vv8cu+0gtHwKwp7w51wBe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UxgMMAAADeAAAADwAAAAAAAAAAAAAAAACYAgAAZHJzL2Rv&#10;d25yZXYueG1sUEsFBgAAAAAEAAQA9QAAAIg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Cost of Goods Sold </w:t>
                        </w:r>
                      </w:p>
                    </w:txbxContent>
                  </v:textbox>
                </v:rect>
                <v:rect id="Rectangle 32509" o:spid="_x0000_s1044" style="position:absolute;left:28834;top:5242;width:443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mUG8cA&#10;AADeAAAADwAAAGRycy9kb3ducmV2LnhtbESPT2vCQBTE74LfYXmCN92otJjoKmJb9Fj/gHp7ZJ9J&#10;MPs2ZLcm9dO7hYLHYWZ+w8yXrSnFnWpXWFYwGkYgiFOrC84UHA9fgykI55E1lpZJwS85WC66nTkm&#10;2ja8o/veZyJA2CWoIPe+SqR0aU4G3dBWxMG72tqgD7LOpK6xCXBTynEUvUuDBYeFHCta55Te9j9G&#10;wWZarc5b+2iy8vOyOX2f4o9D7JXq99rVDISn1r/C/+2tVjAZv0Ux/N0JV0Au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rplBv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9822" o:spid="_x0000_s1045" style="position:absolute;left:35608;top:5242;width:886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D3oMgA&#10;AADfAAAADwAAAGRycy9kb3ducmV2LnhtbESPQWvCQBSE7wX/w/IEb3XTUCSJboJoix5bLdjeHtln&#10;Epp9G7JbE/313YLQ4zAz3zCrYjStuFDvGssKnuYRCOLS6oYrBR/H18cEhPPIGlvLpOBKDop88rDC&#10;TNuB3+ly8JUIEHYZKqi97zIpXVmTQTe3HXHwzrY36IPsK6l7HALctDKOooU02HBYqLGjTU3l9+HH&#10;KNgl3fpzb29D1b587U5vp3R7TL1Ss+m4XoLwNPr/8L291wri5zSJY/j7E76AzH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5gPegyAAAAN8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1</w:t>
                        </w:r>
                      </w:p>
                    </w:txbxContent>
                  </v:textbox>
                </v:rect>
                <v:rect id="Rectangle 249823" o:spid="_x0000_s1046" style="position:absolute;left:36273;top:5242;width:6609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xSO8gA&#10;AADfAAAADwAAAGRycy9kb3ducmV2LnhtbESPQWvCQBSE7wX/w/IEb3VjLCWJriK2RY+tCurtkX0m&#10;wezbkN2a1F/vFgo9DjPzDTNf9qYWN2pdZVnBZByBIM6trrhQcNh/PCcgnEfWWFsmBT/kYLkYPM0x&#10;07bjL7rtfCEChF2GCkrvm0xKl5dk0I1tQxy8i20N+iDbQuoWuwA3tYyj6FUarDgslNjQuqT8uvs2&#10;CjZJszpt7b0r6vfz5vh5TN/2qVdqNOxXMxCeev8f/mtvtYL4JU3iKfz+CV9ALh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WzFI7yAAAAN8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proofErr w:type="gramStart"/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,700,000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07" o:spid="_x0000_s1047" style="position:absolute;top:5242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ql8scA&#10;AADeAAAADwAAAGRycy9kb3ducmV2LnhtbESPT2vCQBTE7wW/w/IEb3WjotXUVcQ/6NHGgnp7ZF+T&#10;YPZtyK4m7afvFoQeh5n5DTNftqYUD6pdYVnBoB+BIE6tLjhT8HnavU5BOI+ssbRMCr7JwXLReZlj&#10;rG3DH/RIfCYChF2MCnLvq1hKl+Zk0PVtRRy8L1sb9EHWmdQ1NgFuSjmMook0WHBYyLGidU7pLbkb&#10;Bftptboc7E+Tldvr/nw8zzanmVeq121X7yA8tf4//GwftILRcBy9wd+dc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Q6pfL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91672" o:spid="_x0000_s1048" style="position:absolute;left:33931;top:4771;width:7636;height:92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DQLskA&#10;AADfAAAADwAAAGRycy9kb3ducmV2LnhtbESPQWvCQBSE7wX/w/IEb3WjhdSmrqLWQiwU0Xrp7ZF9&#10;ZqPZtyG7avrv3UKhx2FmvmGm887W4kqtrxwrGA0TEMSF0xWXCg5f748TED4ga6wdk4If8jCf9R6m&#10;mGl34x1d96EUEcI+QwUmhCaT0heGLPqha4ijd3StxRBlW0rd4i3CbS3HSZJKixXHBYMNrQwV5/3F&#10;Kvje+vxta9L6lKw533ws16fV50GpQb9bvIII1IX/8F871wqeXkbp8xh+/8QvIG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tDQLskAAADfAAAADwAAAAAAAAAAAAAAAACYAgAA&#10;ZHJzL2Rvd25yZXYueG1sUEsFBgAAAAAEAAQA9QAAAI4DAAAAAA==&#10;" path="m,l763524,r,9144l,9144,,e" fillcolor="black" stroked="f" strokeweight="0">
                  <v:stroke miterlimit="83231f" joinstyle="miter"/>
                  <v:path arrowok="t" textboxrect="0,0,763524,9144"/>
                </v:shape>
                <v:rect id="Rectangle 1044" o:spid="_x0000_s1049" style="position:absolute;top:8290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oVSsQA&#10;AADd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wk8P9NOEE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6FUrEAAAA3QAAAA8AAAAAAAAAAAAAAAAAmAIAAGRycy9k&#10;b3ducmV2LnhtbFBLBQYAAAAABAAEAPUAAACJ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11" o:spid="_x0000_s1050" style="position:absolute;left:3086;top:7094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YOwMcA&#10;AADeAAAADwAAAGRycy9kb3ducmV2LnhtbESPT2vCQBTE70K/w/IK3nQTRYmpq0hV9Oifgu3tkX1N&#10;QrNvQ3Y1sZ++Kwg9DjPzG2a+7EwlbtS40rKCeBiBIM6sLjlX8HHeDhIQziNrrCyTgjs5WC5eenNM&#10;tW35SLeTz0WAsEtRQeF9nUrpsoIMuqGtiYP3bRuDPsgml7rBNsBNJUdRNJUGSw4LBdb0XlD2c7oa&#10;BbukXn3u7W+bV5uv3eVwma3PM69U/7VbvYHw1Pn/8LO91wrGo0kcw+NOu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GDsD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512" o:spid="_x0000_s1051" style="position:absolute;left:4709;top:7094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SQt8cA&#10;AADeAAAADwAAAGRycy9kb3ducmV2LnhtbESPT2vCQBTE70K/w/IK3nRjRNHoKtJW9Oifgnp7ZJ9J&#10;aPZtyK4m9tN3BaHHYWZ+w8yXrSnFnWpXWFYw6EcgiFOrC84UfB/XvQkI55E1lpZJwYMcLBdvnTkm&#10;2ja8p/vBZyJA2CWoIPe+SqR0aU4GXd9WxMG72tqgD7LOpK6xCXBTyjiKxtJgwWEhx4o+ckp/Djej&#10;YDOpVuet/W2y8uuyOe1O08/j1CvVfW9XMxCeWv8ffrW3WsEwHg1ieN4JV0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UkLf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513" o:spid="_x0000_s1052" style="position:absolute;left:28835;top:7094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g1LMcA&#10;AADeAAAADwAAAGRycy9kb3ducmV2LnhtbESPT4vCMBTE74LfITzBm6Yqu2g1iqiLHtc/oN4ezbMt&#10;Ni+lydqun94sLHgcZuY3zGzRmEI8qHK5ZQWDfgSCOLE651TB6fjVG4NwHlljYZkU/JKDxbzdmmGs&#10;bc17ehx8KgKEXYwKMu/LWEqXZGTQ9W1JHLybrQz6IKtU6grrADeFHEbRpzSYc1jIsKRVRsn98GMU&#10;bMfl8rKzzzotNtft+fs8WR8nXqlup1lOQXhq/Dv8395pBaPhx2AEf3fCFZD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7YNSz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514" o:spid="_x0000_s1053" style="position:absolute;left:34581;top:7094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WMcA&#10;AADeAAAADwAAAGRycy9kb3ducmV2LnhtbESPQWvCQBSE74X+h+UJvdWNVouJriJa0WOrQvT2yD6T&#10;0OzbkN2a6K/vFoQeh5n5hpktOlOJKzWutKxg0I9AEGdWl5wrOB42rxMQziNrrCyTghs5WMyfn2aY&#10;aNvyF133PhcBwi5BBYX3dSKlywoy6Pq2Jg7exTYGfZBNLnWDbYCbSg6j6F0aLDksFFjTqqDse/9j&#10;FGwn9fK0s/c2rz7O2/QzjdeH2Cv10uuWUxCeOv8ffrR3WsHbcDwYwd+dcAXk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xrVj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Shape 391673" o:spid="_x0000_s1054" style="position:absolute;left:33931;top:6798;width:7636;height:91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x1tckA&#10;AADfAAAADwAAAGRycy9kb3ducmV2LnhtbESPQWvCQBSE7wX/w/IEb3VjhdSmrqLWQiwU0Xrp7ZF9&#10;ZqPZtyG7avrv3UKhx2FmvmGm887W4kqtrxwrGA0TEMSF0xWXCg5f748TED4ga6wdk4If8jCf9R6m&#10;mGl34x1d96EUEcI+QwUmhCaT0heGLPqha4ijd3StxRBlW0rd4i3CbS2fkiSVFiuOCwYbWhkqzvuL&#10;VfC99fnb1qT1KVlzvvlYrk+rz4NSg363eAURqAv/4b92rhWMX0bp8xh+/8QvIG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Zx1tckAAADfAAAADwAAAAAAAAAAAAAAAACYAgAA&#10;ZHJzL2Rvd25yZXYueG1sUEsFBgAAAAAEAAQA9QAAAI4DAAAAAA==&#10;" path="m,l763524,r,9144l,9144,,e" fillcolor="black" stroked="f" strokeweight="0">
                  <v:stroke miterlimit="83231f" joinstyle="miter"/>
                  <v:path arrowok="t" textboxrect="0,0,763524,9144"/>
                </v:shape>
                <v:shape id="Shape 391674" o:spid="_x0000_s1055" style="position:absolute;left:33931;top:6973;width:7636;height:92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XtwckA&#10;AADfAAAADwAAAGRycy9kb3ducmV2LnhtbESPT2vCQBTE74LfYXlCb7rRltimruK/QlooUuult0f2&#10;NRvNvg3Zrabf3i0UPA4z8xtmtuhsLc7U+sqxgvEoAUFcOF1xqeDw+TJ8BOEDssbaMSn4JQ+Leb83&#10;w0y7C3/QeR9KESHsM1RgQmgyKX1hyKIfuYY4et+utRiibEupW7xEuK3lJElSabHiuGCwobWh4rT/&#10;sQq+dj7f7ExaH5Mt569vq+1x/X5Q6m7QLZ9BBOrCLfzfzrWC+6dxOn2Avz/xC8j5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9nXtwckAAADfAAAADwAAAAAAAAAAAAAAAACYAgAA&#10;ZHJzL2Rvd25yZXYueG1sUEsFBgAAAAAEAAQA9QAAAI4DAAAAAA==&#10;" path="m,l763524,r,9144l,9144,,e" fillcolor="black" stroked="f" strokeweight="0">
                  <v:stroke miterlimit="83231f" joinstyle="miter"/>
                  <v:path arrowok="t" textboxrect="0,0,763524,9144"/>
                </v:shape>
                <v:rect id="Rectangle 1049" o:spid="_x0000_s1056" style="position:absolute;left:4709;top:9936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u61MMA&#10;AADdAAAADwAAAGRycy9kb3ducmV2LnhtbERPS4vCMBC+L/gfwgje1lQRsV2jiA/0uD5A9zY0s23Z&#10;ZlKaaKu/fiMI3ubje8503ppS3Kh2hWUFg34Egji1uuBMwem4+ZyAcB5ZY2mZFNzJwXzW+Zhiom3D&#10;e7odfCZCCLsEFeTeV4mULs3JoOvbijhwv7Y26AOsM6lrbEK4KeUwisbSYMGhIceKljmlf4erUbCd&#10;VIvLzj6arFz/bM/f53h1jL1SvW67+ALhqfVv8cu902F+NIrh+U04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u61MMAAADdAAAADwAAAAAAAAAAAAAAAACYAgAAZHJzL2Rv&#10;d25yZXYueG1sUEsFBgAAAAAEAAQA9QAAAIg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91675" o:spid="_x0000_s1057" style="position:absolute;left:2438;top:9838;width:39129;height:92;visibility:visible;mso-wrap-style:square;v-text-anchor:top" coordsize="39128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drtMkA&#10;AADfAAAADwAAAGRycy9kb3ducmV2LnhtbESPS2/CMBCE75X6H6ytxI04vGmKQYUCatUTj0N7W8VL&#10;kiZeR7GB8O/rSkg9jmbmG81s0ZpKXKhxhWUFvSgGQZxaXXCm4HjYdKcgnEfWWFkmBTdysJg/Psww&#10;0fbKO7rsfSYChF2CCnLv60RKl+Zk0EW2Jg7eyTYGfZBNJnWD1wA3lezH8VgaLDgs5FjTKqe03J+N&#10;Ahq+nb6G/e33R/szOJaYrZefrlSq89S+voDw1Pr/8L39rhUMnnvjyQj+/oQvIO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2drtMkAAADfAAAADwAAAAAAAAAAAAAAAACYAgAA&#10;ZHJzL2Rvd25yZXYueG1sUEsFBgAAAAAEAAQA9QAAAI4DAAAAAA==&#10;" path="m,l3912871,r,9144l,9144,,e" fillcolor="black" stroked="f" strokeweight="0">
                  <v:stroke miterlimit="83231f" joinstyle="miter"/>
                  <v:path arrowok="t" textboxrect="0,0,3912871,9144"/>
                </v:shape>
                <w10:anchorlock/>
              </v:group>
            </w:pict>
          </mc:Fallback>
        </mc:AlternateContent>
      </w:r>
    </w:p>
    <w:p w:rsidR="00417B45" w:rsidRDefault="00417B45" w:rsidP="00417B45">
      <w:pPr>
        <w:spacing w:after="26" w:line="240" w:lineRule="auto"/>
        <w:ind w:left="812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6" w:line="240" w:lineRule="auto"/>
        <w:ind w:left="812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6" w:line="240" w:lineRule="auto"/>
        <w:ind w:left="812"/>
      </w:pPr>
      <w:r>
        <w:rPr>
          <w:rFonts w:ascii="Arial" w:eastAsia="Arial" w:hAnsi="Arial" w:cs="Arial"/>
          <w:sz w:val="19"/>
        </w:rPr>
        <w:t xml:space="preserve"> </w:t>
      </w:r>
    </w:p>
    <w:p w:rsidR="00417B45" w:rsidRDefault="00417B45" w:rsidP="00417B45">
      <w:pPr>
        <w:spacing w:after="27" w:line="240" w:lineRule="auto"/>
        <w:ind w:left="812"/>
      </w:pPr>
      <w:r>
        <w:rPr>
          <w:rFonts w:ascii="Arial" w:eastAsia="Arial" w:hAnsi="Arial" w:cs="Arial"/>
          <w:b/>
          <w:sz w:val="19"/>
        </w:rPr>
        <w:t xml:space="preserve"> (3). </w:t>
      </w:r>
      <w:r>
        <w:rPr>
          <w:rFonts w:ascii="Arial" w:eastAsia="Arial" w:hAnsi="Arial" w:cs="Arial"/>
          <w:b/>
          <w:sz w:val="19"/>
        </w:rPr>
        <w:tab/>
      </w:r>
      <w:proofErr w:type="spellStart"/>
      <w:r>
        <w:rPr>
          <w:rFonts w:ascii="Arial" w:eastAsia="Arial" w:hAnsi="Arial" w:cs="Arial"/>
          <w:b/>
          <w:sz w:val="19"/>
        </w:rPr>
        <w:t>Klear</w:t>
      </w:r>
      <w:proofErr w:type="spellEnd"/>
      <w:r>
        <w:rPr>
          <w:rFonts w:ascii="Arial" w:eastAsia="Arial" w:hAnsi="Arial" w:cs="Arial"/>
          <w:b/>
          <w:sz w:val="19"/>
        </w:rPr>
        <w:t>- Seal Company</w:t>
      </w:r>
    </w:p>
    <w:p w:rsidR="00417B45" w:rsidRDefault="00417B45" w:rsidP="00417B45">
      <w:pPr>
        <w:spacing w:after="29" w:line="246" w:lineRule="auto"/>
        <w:ind w:left="81" w:right="-15" w:hanging="10"/>
      </w:pP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</w:r>
      <w:r>
        <w:rPr>
          <w:rFonts w:ascii="Arial" w:eastAsia="Arial" w:hAnsi="Arial" w:cs="Arial"/>
          <w:b/>
          <w:sz w:val="19"/>
        </w:rPr>
        <w:t>Income Statement</w:t>
      </w:r>
    </w:p>
    <w:p w:rsidR="00417B45" w:rsidRDefault="00417B45" w:rsidP="00417B45">
      <w:pPr>
        <w:spacing w:after="29" w:line="246" w:lineRule="auto"/>
        <w:ind w:left="81" w:right="-15" w:hanging="10"/>
      </w:pP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</w:r>
      <w:r>
        <w:rPr>
          <w:rFonts w:ascii="Arial" w:eastAsia="Arial" w:hAnsi="Arial" w:cs="Arial"/>
          <w:b/>
          <w:sz w:val="19"/>
        </w:rPr>
        <w:t xml:space="preserve">For the year ended December 31, </w:t>
      </w:r>
      <w:r>
        <w:rPr>
          <w:rFonts w:ascii="Arial" w:eastAsia="Arial" w:hAnsi="Arial" w:cs="Arial"/>
          <w:b/>
          <w:sz w:val="15"/>
        </w:rPr>
        <w:t>2012</w:t>
      </w:r>
    </w:p>
    <w:p w:rsidR="00417B45" w:rsidRDefault="00417B45" w:rsidP="00417B45">
      <w:pPr>
        <w:spacing w:after="5"/>
        <w:ind w:right="2810"/>
        <w:jc w:val="right"/>
      </w:pPr>
    </w:p>
    <w:tbl>
      <w:tblPr>
        <w:tblStyle w:val="TableGrid"/>
        <w:tblW w:w="6495" w:type="dxa"/>
        <w:tblInd w:w="71" w:type="dxa"/>
        <w:tblCellMar>
          <w:right w:w="51" w:type="dxa"/>
        </w:tblCellMar>
        <w:tblLook w:val="04A0" w:firstRow="1" w:lastRow="0" w:firstColumn="1" w:lastColumn="0" w:noHBand="0" w:noVBand="1"/>
      </w:tblPr>
      <w:tblGrid>
        <w:gridCol w:w="485"/>
        <w:gridCol w:w="4048"/>
        <w:gridCol w:w="902"/>
        <w:gridCol w:w="1060"/>
      </w:tblGrid>
      <w:tr w:rsidR="00417B45" w:rsidTr="004272D1">
        <w:trPr>
          <w:trHeight w:val="233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  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4"/>
            </w:pPr>
            <w:r>
              <w:rPr>
                <w:rFonts w:ascii="Arial" w:eastAsia="Arial" w:hAnsi="Arial" w:cs="Arial"/>
                <w:b/>
                <w:sz w:val="15"/>
              </w:rPr>
              <w:t xml:space="preserve">$ </w:t>
            </w:r>
          </w:p>
        </w:tc>
      </w:tr>
      <w:tr w:rsidR="00417B45" w:rsidTr="004272D1">
        <w:trPr>
          <w:trHeight w:val="246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Sales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63"/>
            </w:pPr>
            <w:r>
              <w:rPr>
                <w:rFonts w:ascii="Arial" w:eastAsia="Arial" w:hAnsi="Arial" w:cs="Arial"/>
                <w:sz w:val="19"/>
              </w:rPr>
              <w:t xml:space="preserve">2,500,000 </w:t>
            </w:r>
          </w:p>
        </w:tc>
      </w:tr>
      <w:tr w:rsidR="00417B45" w:rsidTr="004272D1">
        <w:trPr>
          <w:trHeight w:val="22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Less: cost of goods sold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37"/>
              <w:jc w:val="both"/>
            </w:pPr>
            <w:r>
              <w:rPr>
                <w:rFonts w:ascii="Arial" w:eastAsia="Arial" w:hAnsi="Arial" w:cs="Arial"/>
                <w:sz w:val="19"/>
              </w:rPr>
              <w:t>(1,700,000)</w:t>
            </w:r>
          </w:p>
        </w:tc>
      </w:tr>
    </w:tbl>
    <w:p w:rsidR="00417B45" w:rsidRDefault="00417B45" w:rsidP="00417B45">
      <w:pPr>
        <w:spacing w:after="6"/>
        <w:ind w:left="5414" w:right="2810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328C24" wp14:editId="1D372389">
                <wp:simplePos x="0" y="0"/>
                <wp:positionH relativeFrom="column">
                  <wp:posOffset>3438144</wp:posOffset>
                </wp:positionH>
                <wp:positionV relativeFrom="paragraph">
                  <wp:posOffset>480061</wp:posOffset>
                </wp:positionV>
                <wp:extent cx="763524" cy="5334"/>
                <wp:effectExtent l="0" t="0" r="0" b="0"/>
                <wp:wrapSquare wrapText="bothSides"/>
                <wp:docPr id="250205" name="Group 2502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3524" cy="5334"/>
                          <a:chOff x="0" y="0"/>
                          <a:chExt cx="763524" cy="5334"/>
                        </a:xfrm>
                      </wpg:grpSpPr>
                      <wps:wsp>
                        <wps:cNvPr id="391678" name="Shape 391678"/>
                        <wps:cNvSpPr/>
                        <wps:spPr>
                          <a:xfrm>
                            <a:off x="0" y="0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7021A8" id="Group 250205" o:spid="_x0000_s1026" style="position:absolute;margin-left:270.7pt;margin-top:37.8pt;width:60.1pt;height:.4pt;z-index:251659264" coordsize="7635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iRdgIAADoGAAAOAAAAZHJzL2Uyb0RvYy54bWykVMlu2zAQvRfoPxC815LlrREs59C0vhRt&#10;0KQfQFPUAlAkQdKW/fcdjhYLDhoUrg7SiHyzvEfObB/PjSQnYV2tVUbns5gSobjOa1Vm9Pfrt0+f&#10;KXGeqZxJrURGL8LRx93HD9vWpCLRlZa5sASCKJe2JqOV9yaNIscr0TA300Yo2Cy0bZiHX1tGuWUt&#10;RG9klMTxOmq1zY3VXDgHq0/dJt1h/KIQ3P8sCic8kRmF2jy+Lb4P4R3ttiwtLTNVzfsy2B1VNKxW&#10;kHQM9cQ8I0dbvwnV1Nxqpws/47qJdFHUXCAHYDOPb9jsrT4a5FKmbWlGmUDaG53uDst/nJ4tqfOM&#10;Jqs4iVeUKNbAOWFq0q+BSK0pU8DurXkxz7ZfKLu/wPtc2CZ8gRE5o7yXUV5x9oTD4ma9WCVLSjhs&#10;rRaLZSc+r+CE3vjw6us7XtGQMAp1jWW0Bi6Ru+rk/k+nl4oZgfK7wL3XafEwX2/gVnc6IYb0aygL&#10;YkeRXOpAr3sUepgvUaGRK0v50fm90Cg0O313vru9+WCxarD4WQ2mhR549/Yb5oNfqDGYpL2eVJVR&#10;LCPsNfokXjWi/M1xQYnXXammqOHMh9sA0AEwfA2GmwAnzAfM8O2w0MgQ7x9h2ONjWjACyd22N5A4&#10;2FNppQoaQBLOYCIVknls7ab2MKpk3cCcSzZxfA0M0cLV604aLX+RIkgl1S9RQHthS4QFZ8vDF2nJ&#10;iYWBhE9oA6wPoAFS1FKOXnNM/XevHhz8BI670TPuPHmfsJt5MDmA1zD5IOvohJm18qO/gnmNpU0I&#10;BfOg8wtOAOQM7YbscUAhj36Yhgk4/UfUdeTv/gAAAP//AwBQSwMEFAAGAAgAAAAhAJ563u/gAAAA&#10;CQEAAA8AAABkcnMvZG93bnJldi54bWxMj8tOwzAQRfdI/IM1SOyoY0gMCnGqqgJWFRItUtWdG0+T&#10;qLEdxW6S/j3DCnbzOLpzpljOtmMjDqH1ToFYJMDQVd60rlbwvXt/eAEWonZGd96hgisGWJa3N4XO&#10;jZ/cF47bWDMKcSHXCpoY+5zzUDVodVj4Hh3tTn6wOlI71NwMeqJw2/HHJJHc6tbRhUb3uG6wOm8v&#10;VsHHpKfVk3gbN+fT+nrYZZ/7jUCl7u/m1SuwiHP8g+FXn9ShJKejvzgTWKcgS0VKqILnTAIjQEpB&#10;xZEGMgVeFvz/B+UPAAAA//8DAFBLAQItABQABgAIAAAAIQC2gziS/gAAAOEBAAATAAAAAAAAAAAA&#10;AAAAAAAAAABbQ29udGVudF9UeXBlc10ueG1sUEsBAi0AFAAGAAgAAAAhADj9If/WAAAAlAEAAAsA&#10;AAAAAAAAAAAAAAAALwEAAF9yZWxzLy5yZWxzUEsBAi0AFAAGAAgAAAAhANjI6JF2AgAAOgYAAA4A&#10;AAAAAAAAAAAAAAAALgIAAGRycy9lMm9Eb2MueG1sUEsBAi0AFAAGAAgAAAAhAJ563u/gAAAACQEA&#10;AA8AAAAAAAAAAAAAAAAA0AQAAGRycy9kb3ducmV2LnhtbFBLBQYAAAAABAAEAPMAAADdBQAAAAA=&#10;">
                <v:shape id="Shape 391678" o:spid="_x0000_s1027" style="position:absolute;width:7635;height:91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jnxMYA&#10;AADfAAAADwAAAGRycy9kb3ducmV2LnhtbERPz2vCMBS+D/wfwhN209QNuq0aZXMOOkHKnBdvj+bZ&#10;VJuX0mRa/3tzEHb8+H7PFr1txJk6XztWMBknIIhLp2uuFOx+v0avIHxA1tg4JgVX8rCYDx5mmGl3&#10;4R86b0MlYgj7DBWYENpMSl8asujHriWO3MF1FkOEXSV1h5cYbhv5lCSptFhzbDDY0tJQedr+WQX7&#10;wuefhUmbY7Li/Hv9sTouNzulHof9+xREoD78i+/uXCt4fpukL3Fw/BO/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jnxMYAAADfAAAADwAAAAAAAAAAAAAAAACYAgAAZHJz&#10;L2Rvd25yZXYueG1sUEsFBgAAAAAEAAQA9QAAAIsDAAAAAA==&#10;" path="m,l763524,r,9144l,9144,,e" fillcolor="black" stroked="f" strokeweight="0">
                  <v:stroke miterlimit="83231f" joinstyle="miter"/>
                  <v:path arrowok="t" textboxrect="0,0,763524,9144"/>
                </v:shape>
                <w10:wrap type="square"/>
              </v:group>
            </w:pict>
          </mc:Fallback>
        </mc:AlternateContent>
      </w:r>
    </w:p>
    <w:tbl>
      <w:tblPr>
        <w:tblStyle w:val="TableGrid"/>
        <w:tblW w:w="6495" w:type="dxa"/>
        <w:tblInd w:w="71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478"/>
        <w:gridCol w:w="3995"/>
        <w:gridCol w:w="902"/>
        <w:gridCol w:w="192"/>
        <w:gridCol w:w="928"/>
      </w:tblGrid>
      <w:tr w:rsidR="00417B45" w:rsidTr="004272D1">
        <w:trPr>
          <w:trHeight w:val="22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  Gross margin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800,000 </w:t>
            </w:r>
          </w:p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Less: selling&amp; admin costs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4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Selling exp.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2"/>
            </w:pPr>
            <w:r>
              <w:rPr>
                <w:rFonts w:ascii="Arial" w:eastAsia="Arial" w:hAnsi="Arial" w:cs="Arial"/>
                <w:sz w:val="19"/>
              </w:rPr>
              <w:t xml:space="preserve">140,000 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  <w:tr w:rsidR="00417B45" w:rsidTr="004272D1">
        <w:trPr>
          <w:trHeight w:val="229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Admin exp.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pPr>
              <w:ind w:left="22"/>
            </w:pPr>
            <w:r>
              <w:rPr>
                <w:rFonts w:ascii="Arial" w:eastAsia="Arial" w:hAnsi="Arial" w:cs="Arial"/>
                <w:sz w:val="19"/>
              </w:rPr>
              <w:t xml:space="preserve">270,000 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:rsidR="00417B45" w:rsidRDefault="00417B45" w:rsidP="004272D1"/>
        </w:tc>
      </w:tr>
    </w:tbl>
    <w:p w:rsidR="00211DC6" w:rsidRDefault="00417B45" w:rsidP="00417B45">
      <w:pPr>
        <w:spacing w:line="240" w:lineRule="auto"/>
        <w:ind w:left="71"/>
      </w:pP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</w:r>
      <w:r>
        <w:rPr>
          <w:noProof/>
        </w:rPr>
        <mc:AlternateContent>
          <mc:Choice Requires="wpg">
            <w:drawing>
              <wp:inline distT="0" distB="0" distL="0" distR="0" wp14:anchorId="675B0C2B" wp14:editId="2AEEBFD0">
                <wp:extent cx="3921252" cy="522732"/>
                <wp:effectExtent l="0" t="0" r="0" b="0"/>
                <wp:docPr id="250206" name="Group 250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1252" cy="522732"/>
                          <a:chOff x="0" y="0"/>
                          <a:chExt cx="3921252" cy="522732"/>
                        </a:xfrm>
                      </wpg:grpSpPr>
                      <wps:wsp>
                        <wps:cNvPr id="32569" name="Rectangle 32569"/>
                        <wps:cNvSpPr/>
                        <wps:spPr>
                          <a:xfrm>
                            <a:off x="73147" y="9003"/>
                            <a:ext cx="44238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70" name="Rectangle 32570"/>
                        <wps:cNvSpPr/>
                        <wps:spPr>
                          <a:xfrm>
                            <a:off x="235442" y="9003"/>
                            <a:ext cx="1978699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Total selling&amp; admin costs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71" name="Rectangle 32571"/>
                        <wps:cNvSpPr/>
                        <wps:spPr>
                          <a:xfrm>
                            <a:off x="2648486" y="9003"/>
                            <a:ext cx="44239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72" name="Rectangle 32572"/>
                        <wps:cNvSpPr/>
                        <wps:spPr>
                          <a:xfrm>
                            <a:off x="3345701" y="9003"/>
                            <a:ext cx="679559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(410,000)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79" name="Shape 391679"/>
                        <wps:cNvSpPr/>
                        <wps:spPr>
                          <a:xfrm>
                            <a:off x="2583942" y="0"/>
                            <a:ext cx="5737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786" h="9144">
                                <a:moveTo>
                                  <a:pt x="0" y="0"/>
                                </a:moveTo>
                                <a:lnTo>
                                  <a:pt x="573786" y="0"/>
                                </a:lnTo>
                                <a:lnTo>
                                  <a:pt x="5737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74" name="Rectangle 32574"/>
                        <wps:cNvSpPr/>
                        <wps:spPr>
                          <a:xfrm>
                            <a:off x="73143" y="176638"/>
                            <a:ext cx="155586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Net operating income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75" name="Rectangle 32575"/>
                        <wps:cNvSpPr/>
                        <wps:spPr>
                          <a:xfrm>
                            <a:off x="2648298" y="176638"/>
                            <a:ext cx="44238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0183" name="Rectangle 250183"/>
                        <wps:cNvSpPr/>
                        <wps:spPr>
                          <a:xfrm>
                            <a:off x="3425499" y="176638"/>
                            <a:ext cx="573121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390,000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0184" name="Rectangle 250184"/>
                        <wps:cNvSpPr/>
                        <wps:spPr>
                          <a:xfrm>
                            <a:off x="3855363" y="176638"/>
                            <a:ext cx="44238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80" name="Shape 391680"/>
                        <wps:cNvSpPr/>
                        <wps:spPr>
                          <a:xfrm>
                            <a:off x="3157728" y="164591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78" name="Rectangle 32578"/>
                        <wps:cNvSpPr/>
                        <wps:spPr>
                          <a:xfrm>
                            <a:off x="73171" y="361041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79" name="Rectangle 32579"/>
                        <wps:cNvSpPr/>
                        <wps:spPr>
                          <a:xfrm>
                            <a:off x="235484" y="361041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80" name="Rectangle 32580"/>
                        <wps:cNvSpPr/>
                        <wps:spPr>
                          <a:xfrm>
                            <a:off x="2648092" y="361041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581" name="Rectangle 32581"/>
                        <wps:cNvSpPr/>
                        <wps:spPr>
                          <a:xfrm>
                            <a:off x="3222667" y="361041"/>
                            <a:ext cx="87815" cy="177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17B45" w:rsidRDefault="00417B45" w:rsidP="00417B45"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1681" name="Shape 391681"/>
                        <wps:cNvSpPr/>
                        <wps:spPr>
                          <a:xfrm>
                            <a:off x="3157728" y="331469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682" name="Shape 391682"/>
                        <wps:cNvSpPr/>
                        <wps:spPr>
                          <a:xfrm>
                            <a:off x="3157728" y="348233"/>
                            <a:ext cx="763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4" h="9144">
                                <a:moveTo>
                                  <a:pt x="0" y="0"/>
                                </a:moveTo>
                                <a:lnTo>
                                  <a:pt x="763524" y="0"/>
                                </a:lnTo>
                                <a:lnTo>
                                  <a:pt x="763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683" name="Shape 391683"/>
                        <wps:cNvSpPr/>
                        <wps:spPr>
                          <a:xfrm>
                            <a:off x="0" y="516636"/>
                            <a:ext cx="1706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688" h="9144">
                                <a:moveTo>
                                  <a:pt x="0" y="0"/>
                                </a:moveTo>
                                <a:lnTo>
                                  <a:pt x="170688" y="0"/>
                                </a:lnTo>
                                <a:lnTo>
                                  <a:pt x="1706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684" name="Shape 391684"/>
                        <wps:cNvSpPr/>
                        <wps:spPr>
                          <a:xfrm>
                            <a:off x="162306" y="516636"/>
                            <a:ext cx="24216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1636" h="9144">
                                <a:moveTo>
                                  <a:pt x="0" y="0"/>
                                </a:moveTo>
                                <a:lnTo>
                                  <a:pt x="2421636" y="0"/>
                                </a:lnTo>
                                <a:lnTo>
                                  <a:pt x="24216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685" name="Shape 391685"/>
                        <wps:cNvSpPr/>
                        <wps:spPr>
                          <a:xfrm>
                            <a:off x="2575560" y="516636"/>
                            <a:ext cx="5821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168" h="9144">
                                <a:moveTo>
                                  <a:pt x="0" y="0"/>
                                </a:moveTo>
                                <a:lnTo>
                                  <a:pt x="582168" y="0"/>
                                </a:lnTo>
                                <a:lnTo>
                                  <a:pt x="5821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686" name="Shape 391686"/>
                        <wps:cNvSpPr/>
                        <wps:spPr>
                          <a:xfrm>
                            <a:off x="3149346" y="516636"/>
                            <a:ext cx="77190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1906" h="9144">
                                <a:moveTo>
                                  <a:pt x="0" y="0"/>
                                </a:moveTo>
                                <a:lnTo>
                                  <a:pt x="771906" y="0"/>
                                </a:lnTo>
                                <a:lnTo>
                                  <a:pt x="77190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5B0C2B" id="Group 250206" o:spid="_x0000_s1058" style="width:308.75pt;height:41.15pt;mso-position-horizontal-relative:char;mso-position-vertical-relative:line" coordsize="39212,5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DwTAAYAAD40AAAOAAAAZHJzL2Uyb0RvYy54bWzsW21vozgQ/n7S/QfE92uwwbxETVen3dvq&#10;pNPtanfvB1ACCRJgBLRJ79ffjI2NkybbZKNruin9EIgZbM+MH88z4+b63bosrIe0aXNezWxy5dhW&#10;WiV8nleLmf3Pt4+/hbbVdnE1jwtepTP7MW3tdze//nK9qqcp5UtezNPGgk6qdrqqZ/ay6+rpZNIm&#10;y7SM2ytepxU8zHhTxh18bRaTeROvoPeymFDH8Scr3szrhidp20LrB/nQvhH9Z1madJ+yrE07q5jZ&#10;MLdOfDbi8w4/JzfX8XTRxPUyT/ppxD8wizLOKxhUd/Uh7mLrvsmfdFXmScNbnnVXCS8nPMvyJBU6&#10;gDbE2dLmtuH3tdBlMV0tam0mMO2WnX642+Tvh8+Nlc9nNmUOdXzbquIS/CSGtvo2MNKqXkxB9rap&#10;v9afm75hIb+h3uusKfEKGllrYd5Hbd503VkJNLoRJZRR20rgGaM0cKm0f7IEJz15LVn+8f0XJ2rY&#10;Cc5OT2ZVw1JqB2u1p1nr6zKuU+GEFi3QW8ulzI+Usb7AMourRZFaslmYR0hrY7XTFuy2w1KBS7zA&#10;tsAikeO40h7KYJ5HXcAPmosEQeAIc2mt42ndtN1tyksLb2Z2A9MQizB++KvtYBIgqkRw5KLCz4p/&#10;zItCPsUWMJ6aHN5167u1XA8+Tgab7vj8EdRe8ubfTwD1rOCrmc37O9sq/qzAxAguddOomzt103TF&#10;ey4gKKfw+33Hs1zMcRihnwv4To77Ek4MYN5yxW84EZqPcSJ1GfhqjxdJFIR+BIvlTH4MlCoX7Uey&#10;249EKQ/QfR6M1PdCL4RNcC8cz+fGUGly0W4EEO2Co9j5cKc4yI2u67HAgRWx041+EDF2Pj9Gl+/H&#10;iICNlSNF/LRc2XbUpspCN+p31Z6oqcDIAhf2VLmjRsTz0KRGXEzuZVzEWKNiIVCzuYyK0LZUd8m6&#10;UrcYPb/LEuu4w/ewU7y1IAiqeSwheuM08FkJkfEbF1LdFqeBKQ5Pi8qUUj3BihW6gqgSUNdadGcI&#10;GporGXWVshDbEAGDgdRjdTXFNodF6gBKSg6hFIdG07RFhTaAQZIYmHtWxJJ9lHkHlL7IS2AtNHCc&#10;oeMnZKPtHosUTVVUX9IMaIegjtjQNou790VjPcTIGsRf72QhiiIZ0Bj9FhG23/9WL4zvpSIt0G86&#10;8s2kH1DmBsCwQS+VIYDe+iUxMq86/X4FeY2YGm5PvUIDp8GFid9eltR4CnybpEbg5OBdFJmpK1YQ&#10;CXwfiCjoAoboOTlhjIU+OxerccWqGux8oewU7LsrHDL0xcGORFZDI0gkYDPY5cqzphmuZmgXy2sg&#10;iyYhIGnbk337Ma50Pco8zCX2uBKiA6FAfM6Tash8/qJBKXy2Y3vt24/yZciY6+/fYc8LS1GKuGhX&#10;IiUNdfo/0FRoO8qNhAUB7XdX32OR2NCGQBn4LqOwYhCSBhVTBTOTUP2vXFXN43SuqnoChQZuJ8ns&#10;JrE0BA3NlYy6miT0QLHNYUeu+jNzVUDOdmCEKmqgyx0HZfwQ9gKZ77s+cbwtCIZBSM7HVDXrvliC&#10;g/7S+f5myqGrHQe5EeuoIeyVsLO8Pj9q0n3JfhwC4oYfj4yJmHE4kSyIvz5HvomDjXB3QRyajyI3&#10;lFLfl+dTr8+Rb+BkAzmq9qTBUY90o8FRXSjrwNElrIKRo0K5ceSoWHoVVc2xnrrzpB8hqI+lDAge&#10;eSZlQhDqce7WWb9ah2OaiFsTpHQqPVTXMU3cOgh5Q0caCEFdQDUgqItUB2UXkCVDYsEIHGYICjjE&#10;PxI4ftj/p41RgnjxGo2ax+k1GtXTszUaQ9DQXIFOXUfwvW3w6Yq3AT5d1zgIfMSnLv574R4EUo8S&#10;hOXZy6R6IqdjUHf1LAhNyRGF46n+jv83xRCoT4MNFOqq1EEohEIdY/7+QMhCgOErCIRqHqeDUPX0&#10;LAYNwRGCIwT3QBAilDytMCCo64kHQRDKL5Hr7Y+EQUAiDJRnTwT7eZwOQaXRsxA0BEcI/mQQFL/B&#10;gB+piNy9/0EN/grG/C7+F2742c/NfwAAAP//AwBQSwMEFAAGAAgAAAAhAO8u1OvcAAAABAEAAA8A&#10;AABkcnMvZG93bnJldi54bWxMj0FrwkAQhe+F/odlCr3VTRStxGxERHuSQlUQb2N2TILZ2ZBdk/jv&#10;u+2lvQw83uO9b9LlYGrRUesqywriUQSCOLe64kLB8bB9m4NwHlljbZkUPMjBMnt+SjHRtucv6va+&#10;EKGEXYIKSu+bREqXl2TQjWxDHLyrbQ36INtC6hb7UG5qOY6imTRYcVgosaF1SfltfzcKPnrsV5N4&#10;0+1u1/XjfJh+nnYxKfX6MqwWIDwN/i8MP/gBHbLAdLF31k7UCsIj/vcGbxa/T0FcFMzHE5BZKv/D&#10;Z98AAAD//wMAUEsBAi0AFAAGAAgAAAAhALaDOJL+AAAA4QEAABMAAAAAAAAAAAAAAAAAAAAAAFtD&#10;b250ZW50X1R5cGVzXS54bWxQSwECLQAUAAYACAAAACEAOP0h/9YAAACUAQAACwAAAAAAAAAAAAAA&#10;AAAvAQAAX3JlbHMvLnJlbHNQSwECLQAUAAYACAAAACEArCA8EwAGAAA+NAAADgAAAAAAAAAAAAAA&#10;AAAuAgAAZHJzL2Uyb0RvYy54bWxQSwECLQAUAAYACAAAACEA7y7U69wAAAAEAQAADwAAAAAAAAAA&#10;AAAAAABaCAAAZHJzL2Rvd25yZXYueG1sUEsFBgAAAAAEAAQA8wAAAGMJAAAAAA==&#10;">
                <v:rect id="Rectangle 32569" o:spid="_x0000_s1059" style="position:absolute;left:731;top:90;width:44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Zxu8cA&#10;AADeAAAADwAAAGRycy9kb3ducmV2LnhtbESPT2vCQBTE70K/w/IK3nRTRUlSV5FW0aP/wPb2yL4m&#10;odm3Ibua6KfvFgSPw8z8hpktOlOJKzWutKzgbRiBIM6sLjlXcDquBzEI55E1VpZJwY0cLOYvvRmm&#10;2ra8p+vB5yJA2KWooPC+TqV0WUEG3dDWxMH7sY1BH2STS91gG+CmkqMomkqDJYeFAmv6KCj7PVyM&#10;gk1cL7+29t7m1ep7c96dk89j4pXqv3bLdxCeOv8MP9pbrWA8mkwT+L8Tro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2cbv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70" o:spid="_x0000_s1060" style="position:absolute;left:2354;top:90;width:19787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VO+8YA&#10;AADeAAAADwAAAGRycy9kb3ducmV2LnhtbESPy4rCMBSG9wO+QziCuzFVGS/VKKIz6HK8gLo7NMe2&#10;2JyUJtqOT28Wwix//hvfbNGYQjyocrllBb1uBII4sTrnVMHx8PM5BuE8ssbCMin4IweLeetjhrG2&#10;Ne/osfepCCPsYlSQeV/GUrokI4Oua0vi4F1tZdAHWaVSV1iHcVPIfhQNpcGcw0OGJa0ySm77u1Gw&#10;GZfL89Y+67T4vmxOv6fJ+jDxSnXazXIKwlPj/8Pv9lYrGPS/RgEg4AQUkPM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9VO+8YAAADeAAAADwAAAAAAAAAAAAAAAACYAgAAZHJz&#10;L2Rvd25yZXYueG1sUEsFBgAAAAAEAAQA9QAAAIsDAAAAAA=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Total selling&amp; admin costs </w:t>
                        </w:r>
                      </w:p>
                    </w:txbxContent>
                  </v:textbox>
                </v:rect>
                <v:rect id="Rectangle 32571" o:spid="_x0000_s1061" style="position:absolute;left:26484;top:90;width:443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nrYMcA&#10;AADeAAAADwAAAGRycy9kb3ducmV2LnhtbESPQWvCQBSE74X+h+UJvdWNFq2JriJa0WOrQvT2yD6T&#10;0OzbkN2a6K/vFoQeh5n5hpktOlOJKzWutKxg0I9AEGdWl5wrOB42rxMQziNrrCyTghs5WMyfn2aY&#10;aNvyF133PhcBwi5BBYX3dSKlywoy6Pq2Jg7exTYGfZBNLnWDbYCbSg6jaCwNlhwWCqxpVVD2vf8x&#10;CraTenna2XubVx/nbfqZxutD7JV66XXLKQhPnf8PP9o7reBtOHofwN+dcAXk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Z62D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572" o:spid="_x0000_s1062" style="position:absolute;left:33457;top:90;width:6795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t1F8cA&#10;AADeAAAADwAAAGRycy9kb3ducmV2LnhtbESPT2vCQBTE70K/w/IKvemmKVqNriL+QY9WC7a3R/aZ&#10;hGbfhuxqop/eFYQeh5n5DTOZtaYUF6pdYVnBey8CQZxaXXCm4Puw7g5BOI+ssbRMCq7kYDZ96Uww&#10;0bbhL7rsfSYChF2CCnLvq0RKl+Zk0PVsRRy8k60N+iDrTOoamwA3pYyjaCANFhwWcqxokVP6tz8b&#10;BZthNf/Z2luTlavfzXF3HC0PI6/U22s7H4Pw1Pr/8LO91Qo+4v5nDI874QrI6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xLdRf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(410,000) </w:t>
                        </w:r>
                      </w:p>
                    </w:txbxContent>
                  </v:textbox>
                </v:rect>
                <v:shape id="Shape 391679" o:spid="_x0000_s1063" style="position:absolute;left:25839;width:5738;height:91;visibility:visible;mso-wrap-style:square;v-text-anchor:top" coordsize="57378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keF8YA&#10;AADfAAAADwAAAGRycy9kb3ducmV2LnhtbESPUWvCMBSF3wX/Q7iDvWlaB27tjCKC4PYgs/MHXJJr&#10;U2xuShO1+/eLIPh4OOd8h7NYDa4VV+pD41lBPs1AEGtvGq4VHH+3kw8QISIbbD2Tgj8KsFqORwss&#10;jb/xga5VrEWCcChRgY2xK6UM2pLDMPUdcfJOvncYk+xraXq8Jbhr5SzL5tJhw2nBYkcbS/pcXZwC&#10;X2gtff51rn62x+/anS7RrvdKvb4M608QkYb4DD/aO6Pgrcjn7wXc/6Qv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dkeF8YAAADfAAAADwAAAAAAAAAAAAAAAACYAgAAZHJz&#10;L2Rvd25yZXYueG1sUEsFBgAAAAAEAAQA9QAAAIsDAAAAAA==&#10;" path="m,l573786,r,9144l,9144,,e" fillcolor="black" stroked="f" strokeweight="0">
                  <v:stroke miterlimit="83231f" joinstyle="miter"/>
                  <v:path arrowok="t" textboxrect="0,0,573786,9144"/>
                </v:shape>
                <v:rect id="Rectangle 32574" o:spid="_x0000_s1064" style="position:absolute;left:731;top:1766;width:15559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5I+McA&#10;AADeAAAADwAAAGRycy9kb3ducmV2LnhtbESPT2vCQBTE74V+h+UVvNWNWqtGV5Fa0aP/QL09ss8k&#10;NPs2ZFcT++ndgtDjMDO/YSazxhTiRpXLLSvotCMQxInVOacKDvvl+xCE88gaC8uk4E4OZtPXlwnG&#10;2ta8pdvOpyJA2MWoIPO+jKV0SUYGXduWxMG72MqgD7JKpa6wDnBTyG4UfUqDOYeFDEv6yij52V2N&#10;gtWwnJ/W9rdOi+/z6rg5jhb7kVeq9dbMxyA8Nf4//GyvtYJetz/4gL874QrI6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uSPj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Net operating income </w:t>
                        </w:r>
                      </w:p>
                    </w:txbxContent>
                  </v:textbox>
                </v:rect>
                <v:rect id="Rectangle 32575" o:spid="_x0000_s1065" style="position:absolute;left:26482;top:1766;width:443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LtY8gA&#10;AADeAAAADwAAAGRycy9kb3ducmV2LnhtbESPQWvCQBSE74L/YXlCb7qpYjXRVaS26FFjIfX2yL4m&#10;odm3Ibs1aX99t1DwOMzMN8x625ta3Kh1lWUFj5MIBHFudcWFgrfL63gJwnlkjbVlUvBNDrab4WCN&#10;ibYdn+mW+kIECLsEFZTeN4mULi/JoJvYhjh4H7Y16INsC6lb7ALc1HIaRU/SYMVhocSGnkvKP9Mv&#10;o+CwbHbvR/vTFfXL9ZCdsnh/ib1SD6N+twLhqff38H/7qBXMpvPFHP7uhCsgN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Dou1jyAAAAN4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0183" o:spid="_x0000_s1066" style="position:absolute;left:34254;top:1766;width:5732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Bd8gA&#10;AADfAAAADwAAAGRycy9kb3ducmV2LnhtbESPT2vCQBTE7wW/w/KE3upGS0uM2YjYFj3WP6DeHtln&#10;Esy+DdmtSf30bqHgcZiZ3zDpvDe1uFLrKssKxqMIBHFudcWFgv3u6yUG4TyyxtoyKfglB/Ns8JRi&#10;om3HG7pufSEChF2CCkrvm0RKl5dk0I1sQxy8s20N+iDbQuoWuwA3tZxE0bs0WHFYKLGhZUn5Zftj&#10;FKziZnFc21tX1J+n1eH7MP3YTb1Sz8N+MQPhqfeP8H97rRVM3qJx/Ap/f8IXkN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00F3yAAAAN8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390,000 </w:t>
                        </w:r>
                      </w:p>
                    </w:txbxContent>
                  </v:textbox>
                </v:rect>
                <v:rect id="Rectangle 250184" o:spid="_x0000_s1067" style="position:absolute;left:38553;top:1766;width:443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ZA8gA&#10;AADfAAAADwAAAGRycy9kb3ducmV2LnhtbESPT2vCQBTE7wW/w/KE3upGaUuM2YjYFj3WP6DeHtln&#10;Esy+DdmtSf30bqHgcZiZ3zDpvDe1uFLrKssKxqMIBHFudcWFgv3u6yUG4TyyxtoyKfglB/Ns8JRi&#10;om3HG7pufSEChF2CCkrvm0RKl5dk0I1sQxy8s20N+iDbQuoWuwA3tZxE0bs0WHFYKLGhZUn5Zftj&#10;FKziZnFc21tX1J+n1eH7MP3YTb1Sz8N+MQPhqfeP8H97rRVM3qJx/Ap/f8IXkN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OtkDyAAAAN8AAAAPAAAAAAAAAAAAAAAAAJgCAABk&#10;cnMvZG93bnJldi54bWxQSwUGAAAAAAQABAD1AAAAjQMAAAAA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91680" o:spid="_x0000_s1068" style="position:absolute;left:31577;top:1645;width:7635;height:92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ub5ccA&#10;AADfAAAADwAAAGRycy9kb3ducmV2LnhtbESPy2rCQBSG94LvMBzBXZ1YIdjoKGotpIUiXjbuDplj&#10;Jpo5EzJTTd++syi4/PlvfPNlZ2txp9ZXjhWMRwkI4sLpiksFp+PHyxSED8gaa8ek4Jc8LBf93hwz&#10;7R68p/shlCKOsM9QgQmhyaT0hSGLfuQa4uhdXGsxRNmWUrf4iOO2lq9JkkqLFccHgw1tDBW3w49V&#10;cN75/H1n0vqabDn//Fpvr5vvk1LDQbeagQjUhWf4v51rBZO3cTqNBJEnso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ybm+XHAAAA3wAAAA8AAAAAAAAAAAAAAAAAmAIAAGRy&#10;cy9kb3ducmV2LnhtbFBLBQYAAAAABAAEAPUAAACMAwAAAAA=&#10;" path="m,l763524,r,9144l,9144,,e" fillcolor="black" stroked="f" strokeweight="0">
                  <v:stroke miterlimit="83231f" joinstyle="miter"/>
                  <v:path arrowok="t" textboxrect="0,0,763524,9144"/>
                </v:shape>
                <v:rect id="Rectangle 32578" o:spid="_x0000_s1069" style="position:absolute;left:731;top:3610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NC/cQA&#10;AADeAAAADwAAAGRycy9kb3ducmV2LnhtbERPy4rCMBTdD/gP4QruxlRlfFSjiM6gy/EB6u7SXNti&#10;c1OaaDt+vVkIszyc92zRmEI8qHK5ZQW9bgSCOLE651TB8fDzOQbhPLLGwjIp+CMHi3nrY4axtjXv&#10;6LH3qQgh7GJUkHlfxlK6JCODrmtL4sBdbWXQB1ilUldYh3BTyH4UDaXBnENDhiWtMkpu+7tRsBmX&#10;y/PWPuu0+L5sTr+nyfow8Up12s1yCsJT4//Fb/dWKxj0v0Zhb7gTroC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jQv3EAAAA3gAAAA8AAAAAAAAAAAAAAAAAmAIAAGRycy9k&#10;b3ducmV2LnhtbFBLBQYAAAAABAAEAPUAAACJ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579" o:spid="_x0000_s1070" style="position:absolute;left:2354;top:3610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/nZscA&#10;AADeAAAADwAAAGRycy9kb3ducmV2LnhtbESPT2vCQBTE70K/w/IEb7pR0ZrUVcQ/6NFqwfb2yL4m&#10;odm3Ibua6KfvFoQeh5n5DTNftqYUN6pdYVnBcBCBIE6tLjhT8HHe9WcgnEfWWFomBXdysFy8dOaY&#10;aNvwO91OPhMBwi5BBbn3VSKlS3My6Aa2Ig7et60N+iDrTOoamwA3pRxF0VQaLDgs5FjROqf053Q1&#10;CvazavV5sI8mK7df+8vxEm/OsVeq121XbyA8tf4//GwftILxaPIaw9+dc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Lv52b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580" o:spid="_x0000_s1071" style="position:absolute;left:26480;top:3610;width:879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A+3McA&#10;AADeAAAADwAAAGRycy9kb3ducmV2LnhtbESPzWrCQBSF9wXfYbhCd3VSpSVGRxG1xGVNBNvdJXNN&#10;QjN3QmaapH36zqLg8nD++Nbb0TSip87VlhU8zyIQxIXVNZcKLvnbUwzCeWSNjWVS8EMOtpvJwxoT&#10;bQc+U5/5UoQRdgkqqLxvEyldUZFBN7MtcfButjPog+xKqTscwrhp5DyKXqXBmsNDhS3tKyq+sm+j&#10;II3b3cfJ/g5lc/xMr+/X5SFfeqUep+NuBcLT6O/h//ZJK1jMX+IAEHACCsjN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APtz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32581" o:spid="_x0000_s1072" style="position:absolute;left:32226;top:3610;width:878;height: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ybR8cA&#10;AADeAAAADwAAAGRycy9kb3ducmV2LnhtbESPT2vCQBTE74LfYXmCN92oVGLqKmIreqx/wPb2yL4m&#10;wezbkF1N6qd3C4LHYWZ+w8yXrSnFjWpXWFYwGkYgiFOrC84UnI6bQQzCeWSNpWVS8EcOlotuZ46J&#10;tg3v6XbwmQgQdgkqyL2vEildmpNBN7QVcfB+bW3QB1lnUtfYBLgp5TiKptJgwWEhx4rWOaWXw9Uo&#10;2MbV6ntn701Wfv5sz1/n2cdx5pXq99rVOwhPrX+Fn+2dVjAZv8Uj+L8TroB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Mm0fHAAAA3gAAAA8AAAAAAAAAAAAAAAAAmAIAAGRy&#10;cy9kb3ducmV2LnhtbFBLBQYAAAAABAAEAPUAAACMAwAAAAA=&#10;" filled="f" stroked="f">
                  <v:textbox inset="0,0,0,0">
                    <w:txbxContent>
                      <w:p w:rsidR="00417B45" w:rsidRDefault="00417B45" w:rsidP="00417B45"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Shape 391681" o:spid="_x0000_s1073" style="position:absolute;left:31577;top:3314;width:7635;height:92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c+fskA&#10;AADfAAAADwAAAGRycy9kb3ducmV2LnhtbESPT2vCQBTE74V+h+UVequbWAg2uopVC2lBxD8Xb4/s&#10;MxubfRuyW02/vSsUehxm5jfMZNbbRlyo87VjBekgAUFcOl1zpeCw/3gZgfABWWPjmBT8kofZ9PFh&#10;grl2V97SZRcqESHsc1RgQmhzKX1pyKIfuJY4eifXWQxRdpXUHV4j3DZymCSZtFhzXDDY0sJQ+b37&#10;sQqOG18sNyZrzsmKi8+v99V5sT4o9fzUz8cgAvXhP/zXLrSC17c0G6Vw/xO/gJze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9c+fskAAADfAAAADwAAAAAAAAAAAAAAAACYAgAA&#10;ZHJzL2Rvd25yZXYueG1sUEsFBgAAAAAEAAQA9QAAAI4DAAAAAA==&#10;" path="m,l763524,r,9144l,9144,,e" fillcolor="black" stroked="f" strokeweight="0">
                  <v:stroke miterlimit="83231f" joinstyle="miter"/>
                  <v:path arrowok="t" textboxrect="0,0,763524,9144"/>
                </v:shape>
                <v:shape id="Shape 391682" o:spid="_x0000_s1074" style="position:absolute;left:31577;top:3482;width:7635;height:91;visibility:visible;mso-wrap-style:square;v-text-anchor:top" coordsize="76352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WgCcgA&#10;AADfAAAADwAAAGRycy9kb3ducmV2LnhtbESPQWvCQBSE74L/YXkFb7pRIdjoKq1VSAtFql68PbLP&#10;bDT7NmRXTf99t1DocZiZb5jFqrO1uFPrK8cKxqMEBHHhdMWlguNhO5yB8AFZY+2YFHyTh9Wy31tg&#10;pt2Dv+i+D6WIEPYZKjAhNJmUvjBk0Y9cQxy9s2sthijbUuoWHxFuazlJklRarDguGGxobai47m9W&#10;wWnn87edSetLsuH8/eN1c1l/HpUaPHUvcxCBuvAf/mvnWsH0eZzOJvD7J34Bu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BaAJyAAAAN8AAAAPAAAAAAAAAAAAAAAAAJgCAABk&#10;cnMvZG93bnJldi54bWxQSwUGAAAAAAQABAD1AAAAjQMAAAAA&#10;" path="m,l763524,r,9144l,9144,,e" fillcolor="black" stroked="f" strokeweight="0">
                  <v:stroke miterlimit="83231f" joinstyle="miter"/>
                  <v:path arrowok="t" textboxrect="0,0,763524,9144"/>
                </v:shape>
                <v:shape id="Shape 391683" o:spid="_x0000_s1075" style="position:absolute;top:5166;width:1706;height:91;visibility:visible;mso-wrap-style:square;v-text-anchor:top" coordsize="1706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My9ccA&#10;AADfAAAADwAAAGRycy9kb3ducmV2LnhtbESPQWvCQBSE7wX/w/KE3uomBoJNXaWUKj3WaC3eHtln&#10;Epp9G3ZXk/57t1DwOMzMN8xyPZpOXMn51rKCdJaAIK6sbrlWcNhvnhYgfEDW2FkmBb/kYb2aPCyx&#10;0HbgHV3LUIsIYV+ggiaEvpDSVw0Z9DPbE0fvbJ3BEKWrpXY4RLjp5DxJcmmw5bjQYE9vDVU/5cUo&#10;+HLf6f74ng3nqjx+lof6lOP2pNTjdHx9ARFoDPfwf/tDK8ie03yRwd+f+AXk6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UTMvXHAAAA3wAAAA8AAAAAAAAAAAAAAAAAmAIAAGRy&#10;cy9kb3ducmV2LnhtbFBLBQYAAAAABAAEAPUAAACMAwAAAAA=&#10;" path="m,l170688,r,9144l,9144,,e" fillcolor="black" stroked="f" strokeweight="0">
                  <v:stroke miterlimit="83231f" joinstyle="miter"/>
                  <v:path arrowok="t" textboxrect="0,0,170688,9144"/>
                </v:shape>
                <v:shape id="Shape 391684" o:spid="_x0000_s1076" style="position:absolute;left:1623;top:5166;width:24216;height:91;visibility:visible;mso-wrap-style:square;v-text-anchor:top" coordsize="242163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qVi8cA&#10;AADfAAAADwAAAGRycy9kb3ducmV2LnhtbESPQWvCQBSE74X+h+UVvEjdaMVq6ipiifZYowePj+wz&#10;Cc2+Dburxn/vCkKPw8x8w8yXnWnEhZyvLSsYDhIQxIXVNZcKDvvsfQrCB2SNjWVScCMPy8XryxxT&#10;ba+8o0seShEh7FNUUIXQplL6oiKDfmBb4uidrDMYonSl1A6vEW4aOUqSiTRYc1yosKV1RcVffjYK&#10;jN8cd9vf/Weiv0/97JDVI4e5Ur23bvUFIlAX/sPP9o9W8DEbTqZjePyJX0A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0alYvHAAAA3wAAAA8AAAAAAAAAAAAAAAAAmAIAAGRy&#10;cy9kb3ducmV2LnhtbFBLBQYAAAAABAAEAPUAAACMAwAAAAA=&#10;" path="m,l2421636,r,9144l,9144,,e" fillcolor="black" stroked="f" strokeweight="0">
                  <v:stroke miterlimit="83231f" joinstyle="miter"/>
                  <v:path arrowok="t" textboxrect="0,0,2421636,9144"/>
                </v:shape>
                <v:shape id="Shape 391685" o:spid="_x0000_s1077" style="position:absolute;left:25755;top:5166;width:5822;height:91;visibility:visible;mso-wrap-style:square;v-text-anchor:top" coordsize="58216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3RJMkA&#10;AADfAAAADwAAAGRycy9kb3ducmV2LnhtbESP3WrCQBSE7wt9h+UI3pS6sdKYpq5S6g+KN9b2AQ7Z&#10;Y37Mng3Zjca3dwuFXg4z8w0zW/SmFhdqXWlZwXgUgSDOrC45V/DzvX5OQDiPrLG2TApu5GAxf3yY&#10;Yartlb/ocvS5CBB2KSoovG9SKV1WkEE3sg1x8E62NeiDbHOpW7wGuKnlSxTF0mDJYaHAhj4Lys7H&#10;ziiw3XJ7lqtdvOmq6aHqn6bJvtorNRz0H+8gPPX+P/zX3moFk7dxnLzC75/wBeT8D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43RJMkAAADfAAAADwAAAAAAAAAAAAAAAACYAgAA&#10;ZHJzL2Rvd25yZXYueG1sUEsFBgAAAAAEAAQA9QAAAI4DAAAAAA==&#10;" path="m,l582168,r,9144l,9144,,e" fillcolor="black" stroked="f" strokeweight="0">
                  <v:stroke miterlimit="83231f" joinstyle="miter"/>
                  <v:path arrowok="t" textboxrect="0,0,582168,9144"/>
                </v:shape>
                <v:shape id="Shape 391686" o:spid="_x0000_s1078" style="position:absolute;left:31493;top:5166;width:7719;height:91;visibility:visible;mso-wrap-style:square;v-text-anchor:top" coordsize="77190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/4cgA&#10;AADfAAAADwAAAGRycy9kb3ducmV2LnhtbESPUUvDMBSF34X9h3CFvbl0DkrXLRtjIAhFxSpzj5fm&#10;2pQ2N6WJW/z3RhB8PJxzvsPZ7qMdxIUm3zlWsFxkIIgbpztuFby/PdwVIHxA1jg4JgXf5GG/m91s&#10;sdTuyq90qUMrEoR9iQpMCGMppW8MWfQLNxIn79NNFkOSUyv1hNcEt4O8z7JcWuw4LRgc6Wio6esv&#10;q+Bkzi/VU3d6jnWsDkXl+o819krNb+NhAyJQDP/hv/ajVrBaL/Mih98/6QvI3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GD/hyAAAAN8AAAAPAAAAAAAAAAAAAAAAAJgCAABk&#10;cnMvZG93bnJldi54bWxQSwUGAAAAAAQABAD1AAAAjQMAAAAA&#10;" path="m,l771906,r,9144l,9144,,e" fillcolor="black" stroked="f" strokeweight="0">
                  <v:stroke miterlimit="83231f" joinstyle="miter"/>
                  <v:path arrowok="t" textboxrect="0,0,771906,9144"/>
                </v:shape>
                <w10:anchorlock/>
              </v:group>
            </w:pict>
          </mc:Fallback>
        </mc:AlternateContent>
      </w:r>
      <w:r>
        <w:br w:type="page"/>
      </w:r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C36B4A"/>
    <w:multiLevelType w:val="hybridMultilevel"/>
    <w:tmpl w:val="9BCEC766"/>
    <w:lvl w:ilvl="0" w:tplc="36BE9BA8">
      <w:start w:val="1"/>
      <w:numFmt w:val="decimal"/>
      <w:lvlText w:val="%1.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AA47994">
      <w:start w:val="1"/>
      <w:numFmt w:val="lowerLetter"/>
      <w:lvlText w:val="%2"/>
      <w:lvlJc w:val="left"/>
      <w:pPr>
        <w:ind w:left="1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890C224">
      <w:start w:val="1"/>
      <w:numFmt w:val="lowerRoman"/>
      <w:lvlText w:val="%3"/>
      <w:lvlJc w:val="left"/>
      <w:pPr>
        <w:ind w:left="2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9662466">
      <w:start w:val="1"/>
      <w:numFmt w:val="decimal"/>
      <w:lvlText w:val="%4"/>
      <w:lvlJc w:val="left"/>
      <w:pPr>
        <w:ind w:left="2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FE297AA">
      <w:start w:val="1"/>
      <w:numFmt w:val="lowerLetter"/>
      <w:lvlText w:val="%5"/>
      <w:lvlJc w:val="left"/>
      <w:pPr>
        <w:ind w:left="36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5A2822A">
      <w:start w:val="1"/>
      <w:numFmt w:val="lowerRoman"/>
      <w:lvlText w:val="%6"/>
      <w:lvlJc w:val="left"/>
      <w:pPr>
        <w:ind w:left="4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409FA6">
      <w:start w:val="1"/>
      <w:numFmt w:val="decimal"/>
      <w:lvlText w:val="%7"/>
      <w:lvlJc w:val="left"/>
      <w:pPr>
        <w:ind w:left="5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13A9E5E">
      <w:start w:val="1"/>
      <w:numFmt w:val="lowerLetter"/>
      <w:lvlText w:val="%8"/>
      <w:lvlJc w:val="left"/>
      <w:pPr>
        <w:ind w:left="5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A24EFE0">
      <w:start w:val="1"/>
      <w:numFmt w:val="lowerRoman"/>
      <w:lvlText w:val="%9"/>
      <w:lvlJc w:val="left"/>
      <w:pPr>
        <w:ind w:left="6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B45"/>
    <w:rsid w:val="0027043D"/>
    <w:rsid w:val="003B0838"/>
    <w:rsid w:val="00417B45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2A85C0-3683-4553-9CF2-0C2A79EAC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B45"/>
    <w:pPr>
      <w:spacing w:after="0" w:line="276" w:lineRule="auto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417B45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2021-03-05T08:27:00Z</dcterms:created>
  <dcterms:modified xsi:type="dcterms:W3CDTF">2021-03-05T08:33:00Z</dcterms:modified>
</cp:coreProperties>
</file>