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DD144F" w:rsidRPr="00D42A81" w:rsidRDefault="00D42A81">
      <w:pPr>
        <w:rPr>
          <w:rFonts w:asciiTheme="majorHAnsi" w:hAnsiTheme="majorHAnsi" w:cstheme="majorHAnsi"/>
          <w:sz w:val="24"/>
          <w:szCs w:val="24"/>
        </w:rPr>
      </w:pPr>
      <w:bookmarkStart w:id="0" w:name="_GoBack"/>
      <w:bookmarkEnd w:id="0"/>
      <w:r w:rsidRPr="00D42A81">
        <w:rPr>
          <w:rFonts w:asciiTheme="majorHAnsi" w:hAnsiTheme="majorHAnsi" w:cstheme="majorHAnsi"/>
          <w:sz w:val="24"/>
          <w:szCs w:val="24"/>
        </w:rPr>
        <w:t>Chapter 9 Media Quiz</w:t>
      </w:r>
    </w:p>
    <w:p w14:paraId="00000002" w14:textId="77777777" w:rsidR="00DD144F" w:rsidRPr="00D42A81" w:rsidRDefault="00D42A81">
      <w:pPr>
        <w:rPr>
          <w:rFonts w:asciiTheme="majorHAnsi" w:hAnsiTheme="majorHAnsi" w:cstheme="majorHAnsi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sz w:val="24"/>
          <w:szCs w:val="24"/>
          <w:highlight w:val="white"/>
        </w:rPr>
        <w:t>Modern Shed: Designing Adaptive Organizations</w:t>
      </w:r>
    </w:p>
    <w:p w14:paraId="00000003" w14:textId="77777777" w:rsidR="00DD144F" w:rsidRPr="00D42A81" w:rsidRDefault="00D42A81">
      <w:pPr>
        <w:numPr>
          <w:ilvl w:val="0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According to Ryan Grey Smith—the owner of Modern Shed—for the first five years, the big goal for his company is to:</w:t>
      </w:r>
    </w:p>
    <w:p w14:paraId="00000004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Start a subsidiary company.</w:t>
      </w:r>
    </w:p>
    <w:p w14:paraId="00000005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Have more employees</w:t>
      </w:r>
    </w:p>
    <w:p w14:paraId="00000006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Diversify operations</w:t>
      </w:r>
    </w:p>
    <w:p w14:paraId="00000007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yellow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>Be more accessible to people.</w:t>
      </w:r>
    </w:p>
    <w:p w14:paraId="00000008" w14:textId="77777777" w:rsidR="00DD144F" w:rsidRPr="00D42A81" w:rsidRDefault="00D42A81">
      <w:pPr>
        <w:numPr>
          <w:ilvl w:val="0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When Scott joined Modern Shed, the company did not have:</w:t>
      </w:r>
    </w:p>
    <w:p w14:paraId="00000009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an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organizational structure.</w:t>
      </w:r>
    </w:p>
    <w:p w14:paraId="0000000A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yellow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>any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 xml:space="preserve"> sales goals.</w:t>
      </w:r>
    </w:p>
    <w:p w14:paraId="0000000B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startup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capital.</w:t>
      </w:r>
    </w:p>
    <w:p w14:paraId="0000000C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a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functioning website.</w:t>
      </w:r>
    </w:p>
    <w:p w14:paraId="0000000D" w14:textId="77777777" w:rsidR="00DD144F" w:rsidRPr="00D42A81" w:rsidRDefault="00D42A81">
      <w:pPr>
        <w:numPr>
          <w:ilvl w:val="0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According to Scott, the sales and marketing head at Modern Shed, the biggest challenge for the company is:</w:t>
      </w:r>
    </w:p>
    <w:p w14:paraId="0000000E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opening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subsidiaries in other cities.</w:t>
      </w:r>
    </w:p>
    <w:p w14:paraId="0000000F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training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the employees to maintain consistency in quality.</w:t>
      </w:r>
    </w:p>
    <w:p w14:paraId="00000010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being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able expand the company's online business.</w:t>
      </w:r>
    </w:p>
    <w:p w14:paraId="00000011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yellow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>prioritizing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 xml:space="preserve"> and getting resources pulled together.</w:t>
      </w:r>
    </w:p>
    <w:p w14:paraId="00000012" w14:textId="77777777" w:rsidR="00DD144F" w:rsidRPr="00D42A81" w:rsidRDefault="00D42A81">
      <w:pPr>
        <w:numPr>
          <w:ilvl w:val="0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According to Scott, the sales and marketing head at Modern Shed, the two resources that are always in short supply are:</w:t>
      </w:r>
    </w:p>
    <w:p w14:paraId="00000013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yellow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>time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 xml:space="preserve"> and money.</w:t>
      </w:r>
    </w:p>
    <w:p w14:paraId="00000014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money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and employees.</w:t>
      </w:r>
    </w:p>
    <w:p w14:paraId="00000015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time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and employees.</w:t>
      </w:r>
    </w:p>
    <w:p w14:paraId="00000016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money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and raw material.</w:t>
      </w:r>
    </w:p>
    <w:p w14:paraId="00000017" w14:textId="77777777" w:rsidR="00DD144F" w:rsidRPr="00D42A81" w:rsidRDefault="00D42A81">
      <w:pPr>
        <w:numPr>
          <w:ilvl w:val="0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What is Scott's perspective on dealing with short-term goals?</w:t>
      </w:r>
    </w:p>
    <w:p w14:paraId="00000018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yellow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>He makes sure he dedicates the right amount of time to achieve them.</w:t>
      </w:r>
    </w:p>
    <w:p w14:paraId="00000019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He leaves them to other employees and focusses on the big picture.</w:t>
      </w:r>
    </w:p>
    <w:p w14:paraId="0000001A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He tries to personally address them on a weekly basis.</w:t>
      </w:r>
    </w:p>
    <w:p w14:paraId="0000001B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He lets his team work toward them and reviews them on a monthly basis.</w:t>
      </w:r>
    </w:p>
    <w:p w14:paraId="0000001C" w14:textId="77777777" w:rsidR="00DD144F" w:rsidRPr="00D42A81" w:rsidRDefault="00D42A81">
      <w:pPr>
        <w:numPr>
          <w:ilvl w:val="0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According to Scott, the sales and marketing head at Modern Shed, how should the company's long-term goals be addressed?</w:t>
      </w:r>
    </w:p>
    <w:p w14:paraId="0000001D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They should be reviewed on a daily basis.</w:t>
      </w:r>
    </w:p>
    <w:p w14:paraId="0000001E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They should be reviewed on a yearly basis.</w:t>
      </w:r>
    </w:p>
    <w:p w14:paraId="0000001F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They should be addressed as and when required.</w:t>
      </w:r>
    </w:p>
    <w:p w14:paraId="00000020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yellow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>They should be addressed on a weekly basis.</w:t>
      </w:r>
    </w:p>
    <w:p w14:paraId="00000021" w14:textId="77777777" w:rsidR="00DD144F" w:rsidRPr="00D42A81" w:rsidRDefault="00D42A81">
      <w:pPr>
        <w:numPr>
          <w:ilvl w:val="0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According to Scott, the sales and marketing head, Modern Shed has the potential to do well in:</w:t>
      </w:r>
    </w:p>
    <w:p w14:paraId="00000022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the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infrastructure sector.</w:t>
      </w:r>
    </w:p>
    <w:p w14:paraId="00000023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yellow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>residential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 xml:space="preserve"> areas.</w:t>
      </w:r>
    </w:p>
    <w:p w14:paraId="00000024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the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commercial sector.</w:t>
      </w:r>
    </w:p>
    <w:p w14:paraId="00000025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rural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areas.</w:t>
      </w:r>
    </w:p>
    <w:p w14:paraId="00000026" w14:textId="77777777" w:rsidR="00DD144F" w:rsidRPr="00D42A81" w:rsidRDefault="00D42A81">
      <w:pPr>
        <w:numPr>
          <w:ilvl w:val="0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Scott, the sales and marketing head, feels that Modern Shed has the potential to do well in the residential areas because:</w:t>
      </w:r>
    </w:p>
    <w:p w14:paraId="00000027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consumers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prefer having custom-made houses.</w:t>
      </w:r>
    </w:p>
    <w:p w14:paraId="00000028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consumers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are interested in constructing backyard offices.</w:t>
      </w:r>
    </w:p>
    <w:p w14:paraId="00000029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residential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pricing is driven by consumer demand.</w:t>
      </w:r>
    </w:p>
    <w:p w14:paraId="0000002A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yellow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>the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 xml:space="preserve"> downturn in the economy has led to low land prices.</w:t>
      </w:r>
    </w:p>
    <w:p w14:paraId="0000002B" w14:textId="77777777" w:rsidR="00DD144F" w:rsidRPr="00D42A81" w:rsidRDefault="00D42A81">
      <w:pPr>
        <w:numPr>
          <w:ilvl w:val="0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Scott, the sales and marketing head of Modern Shed, says that he is devoting as much time as he can to residential projects because:</w:t>
      </w:r>
    </w:p>
    <w:p w14:paraId="0000002C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yellow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>land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yellow"/>
        </w:rPr>
        <w:t xml:space="preserve"> prices may never again be as low as they presently are.</w:t>
      </w:r>
    </w:p>
    <w:p w14:paraId="0000002D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independent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contractors are readily available at present.</w:t>
      </w:r>
    </w:p>
    <w:p w14:paraId="0000002E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the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economy could take a downturn in the next few years.</w:t>
      </w:r>
    </w:p>
    <w:p w14:paraId="0000002F" w14:textId="77777777" w:rsidR="00DD144F" w:rsidRPr="00D42A81" w:rsidRDefault="00D42A81">
      <w:pPr>
        <w:numPr>
          <w:ilvl w:val="1"/>
          <w:numId w:val="1"/>
        </w:num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  <w:proofErr w:type="gramStart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>the</w:t>
      </w:r>
      <w:proofErr w:type="gramEnd"/>
      <w:r w:rsidRPr="00D42A81">
        <w:rPr>
          <w:rFonts w:asciiTheme="majorHAnsi" w:hAnsiTheme="majorHAnsi" w:cstheme="majorHAnsi"/>
          <w:color w:val="333333"/>
          <w:sz w:val="24"/>
          <w:szCs w:val="24"/>
          <w:highlight w:val="white"/>
        </w:rPr>
        <w:t xml:space="preserve"> company is currently able to mass produce residential units.</w:t>
      </w:r>
    </w:p>
    <w:p w14:paraId="00000030" w14:textId="77777777" w:rsidR="00DD144F" w:rsidRPr="00D42A81" w:rsidRDefault="00DD144F">
      <w:pPr>
        <w:rPr>
          <w:rFonts w:asciiTheme="majorHAnsi" w:hAnsiTheme="majorHAnsi" w:cstheme="majorHAnsi"/>
          <w:color w:val="333333"/>
          <w:sz w:val="24"/>
          <w:szCs w:val="24"/>
          <w:highlight w:val="white"/>
        </w:rPr>
      </w:pPr>
    </w:p>
    <w:sectPr w:rsidR="00DD144F" w:rsidRPr="00D42A8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7C0B55"/>
    <w:multiLevelType w:val="multilevel"/>
    <w:tmpl w:val="D562977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44F"/>
    <w:rsid w:val="00803368"/>
    <w:rsid w:val="00D42A81"/>
    <w:rsid w:val="00DD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2CCA75-BDCE-43B4-BC86-A69A145E7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common11</dc:creator>
  <cp:lastModifiedBy>common11</cp:lastModifiedBy>
  <cp:revision>2</cp:revision>
  <dcterms:created xsi:type="dcterms:W3CDTF">2021-03-03T08:09:00Z</dcterms:created>
  <dcterms:modified xsi:type="dcterms:W3CDTF">2021-03-03T08:09:00Z</dcterms:modified>
</cp:coreProperties>
</file>