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F91C3" w14:textId="77777777" w:rsidR="00617B10" w:rsidRPr="001F646E" w:rsidRDefault="00A8052E" w:rsidP="006224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646E">
        <w:rPr>
          <w:rFonts w:ascii="Times New Roman" w:hAnsi="Times New Roman" w:cs="Times New Roman"/>
          <w:sz w:val="24"/>
          <w:szCs w:val="24"/>
        </w:rPr>
        <w:t>Student’s Name</w:t>
      </w:r>
    </w:p>
    <w:p w14:paraId="7557B4E3" w14:textId="77777777" w:rsidR="00617B10" w:rsidRPr="001F646E" w:rsidRDefault="00A8052E" w:rsidP="006224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646E">
        <w:rPr>
          <w:rFonts w:ascii="Times New Roman" w:hAnsi="Times New Roman" w:cs="Times New Roman"/>
          <w:sz w:val="24"/>
          <w:szCs w:val="24"/>
        </w:rPr>
        <w:t>Professor's Name</w:t>
      </w:r>
    </w:p>
    <w:p w14:paraId="40C35A82" w14:textId="77777777" w:rsidR="00617B10" w:rsidRPr="001F646E" w:rsidRDefault="00A8052E" w:rsidP="006224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646E">
        <w:rPr>
          <w:rFonts w:ascii="Times New Roman" w:hAnsi="Times New Roman" w:cs="Times New Roman"/>
          <w:sz w:val="24"/>
          <w:szCs w:val="24"/>
        </w:rPr>
        <w:t>Course</w:t>
      </w:r>
    </w:p>
    <w:p w14:paraId="2173F263" w14:textId="77777777" w:rsidR="00617B10" w:rsidRPr="001F646E" w:rsidRDefault="00A8052E" w:rsidP="006224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646E">
        <w:rPr>
          <w:rFonts w:ascii="Times New Roman" w:hAnsi="Times New Roman" w:cs="Times New Roman"/>
          <w:sz w:val="24"/>
          <w:szCs w:val="24"/>
        </w:rPr>
        <w:t>Date</w:t>
      </w:r>
    </w:p>
    <w:p w14:paraId="78268C8A" w14:textId="77777777" w:rsidR="00503189" w:rsidRPr="001F646E" w:rsidRDefault="00A8052E" w:rsidP="006224E3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1F646E">
        <w:rPr>
          <w:rFonts w:ascii="Times New Roman" w:hAnsi="Times New Roman" w:cs="Times New Roman"/>
          <w:sz w:val="24"/>
          <w:szCs w:val="24"/>
          <w:lang w:val="en-US"/>
        </w:rPr>
        <w:t>Article Summary:</w:t>
      </w:r>
    </w:p>
    <w:p w14:paraId="79EA7C65" w14:textId="77777777" w:rsidR="00503189" w:rsidRPr="001F646E" w:rsidRDefault="00A8052E" w:rsidP="006224E3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1F646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Using Underwater Telecommunication Cables to Detect Earthquakes </w:t>
      </w:r>
    </w:p>
    <w:p w14:paraId="33B32F0B" w14:textId="77777777" w:rsidR="00A212A1" w:rsidRPr="001F646E" w:rsidRDefault="00A8052E" w:rsidP="006224E3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F646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25541A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This article </w:t>
      </w:r>
      <w:r w:rsidR="00955D19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talks of Google’s recent innovation </w:t>
      </w:r>
      <w:r w:rsidR="00862D04" w:rsidRPr="001F646E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955D19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62D04" w:rsidRPr="001F646E">
        <w:rPr>
          <w:rFonts w:ascii="Times New Roman" w:hAnsi="Times New Roman" w:cs="Times New Roman"/>
          <w:sz w:val="24"/>
          <w:szCs w:val="24"/>
          <w:lang w:val="en-US"/>
        </w:rPr>
        <w:t>the use of its under</w:t>
      </w:r>
      <w:r w:rsidR="009927A3" w:rsidRPr="001F646E">
        <w:rPr>
          <w:rFonts w:ascii="Times New Roman" w:hAnsi="Times New Roman" w:cs="Times New Roman"/>
          <w:sz w:val="24"/>
          <w:szCs w:val="24"/>
          <w:lang w:val="en-US"/>
        </w:rPr>
        <w:t>sea</w:t>
      </w:r>
      <w:r w:rsidR="00862D04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telecommunication cables in detecting earthquakes. </w:t>
      </w:r>
      <w:r w:rsidR="00655AE2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The innovation </w:t>
      </w:r>
      <w:r w:rsidR="00AB3601" w:rsidRPr="001F646E">
        <w:rPr>
          <w:rFonts w:ascii="Times New Roman" w:hAnsi="Times New Roman" w:cs="Times New Roman"/>
          <w:sz w:val="24"/>
          <w:szCs w:val="24"/>
          <w:lang w:val="en-US"/>
        </w:rPr>
        <w:t>can</w:t>
      </w:r>
      <w:r w:rsidR="00655AE2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significantly </w:t>
      </w:r>
      <w:r w:rsidR="00FA1DCA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improve earthquake and tsunami warning systems globally. </w:t>
      </w:r>
      <w:r w:rsidR="002519EE" w:rsidRPr="001F646E">
        <w:rPr>
          <w:rFonts w:ascii="Times New Roman" w:hAnsi="Times New Roman" w:cs="Times New Roman"/>
          <w:sz w:val="24"/>
          <w:szCs w:val="24"/>
          <w:lang w:val="en-US"/>
        </w:rPr>
        <w:t>The process is efficient and less expensive</w:t>
      </w:r>
      <w:r w:rsidR="00687E48" w:rsidRPr="001F646E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519EE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covering miles of oceans and seas with the existing</w:t>
      </w:r>
      <w:r w:rsidR="00687E48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fiber optic cable</w:t>
      </w:r>
      <w:r w:rsidR="002519EE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infrastructure</w:t>
      </w:r>
      <w:r w:rsidR="00E02D92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05D59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Considering the vast network of these cables that make the backbone of international telecommunications, </w:t>
      </w:r>
      <w:r w:rsidR="007B1957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the cables provide numerous geophysical sensors </w:t>
      </w:r>
      <w:r w:rsidR="00E81B33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that can be used to monitor the earth's movement at the </w:t>
      </w:r>
      <w:r w:rsidR="00157B62" w:rsidRPr="001F646E">
        <w:rPr>
          <w:rFonts w:ascii="Times New Roman" w:hAnsi="Times New Roman" w:cs="Times New Roman"/>
          <w:sz w:val="24"/>
          <w:szCs w:val="24"/>
          <w:lang w:val="en-US"/>
        </w:rPr>
        <w:t>seabed</w:t>
      </w:r>
      <w:r w:rsidR="00E81B33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537CA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Research on this matter has indicated possibilities of revolutionizing emergency preparedness, with </w:t>
      </w:r>
      <w:r w:rsidR="00102B41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natural disasters killing thousands of people in other parts of the world. </w:t>
      </w:r>
      <w:r w:rsidR="00954E3F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Additionally, the fiber cables transfer data at </w:t>
      </w:r>
      <w:r w:rsidR="00CB4ACA" w:rsidRPr="001F646E">
        <w:rPr>
          <w:rFonts w:ascii="Times New Roman" w:hAnsi="Times New Roman" w:cs="Times New Roman"/>
          <w:sz w:val="24"/>
          <w:szCs w:val="24"/>
          <w:lang w:val="en-US"/>
        </w:rPr>
        <w:t>lightning</w:t>
      </w:r>
      <w:r w:rsidR="00954E3F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speed </w:t>
      </w:r>
      <w:r w:rsidR="00CB4ACA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through their laser light technology, which will come in handy in terms of faster emergency responses. </w:t>
      </w:r>
      <w:r w:rsidR="00305E25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Zhan believes that </w:t>
      </w:r>
      <w:r w:rsidR="0023409C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to avoid catastrophic </w:t>
      </w:r>
      <w:r w:rsidR="00414287" w:rsidRPr="001F646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F9619C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arthquakes </w:t>
      </w:r>
      <w:r w:rsidR="000B4E3D" w:rsidRPr="001F646E">
        <w:rPr>
          <w:rFonts w:ascii="Times New Roman" w:hAnsi="Times New Roman" w:cs="Times New Roman"/>
          <w:sz w:val="24"/>
          <w:szCs w:val="24"/>
          <w:lang w:val="en-US"/>
        </w:rPr>
        <w:t>and tsunamis events</w:t>
      </w:r>
      <w:r w:rsidR="00414287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, scientists need to continually </w:t>
      </w:r>
      <w:r w:rsidR="00DA7A4A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monitor </w:t>
      </w:r>
      <w:r w:rsidR="00F9619C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seismicity </w:t>
      </w:r>
      <w:r w:rsidR="0054626B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and the ocean floor. </w:t>
      </w:r>
      <w:r w:rsidR="00E56B3C" w:rsidRPr="001F646E">
        <w:rPr>
          <w:rFonts w:ascii="Times New Roman" w:hAnsi="Times New Roman" w:cs="Times New Roman"/>
          <w:sz w:val="24"/>
          <w:szCs w:val="24"/>
          <w:lang w:val="en-US"/>
        </w:rPr>
        <w:t>The massive amounts of underwater cables spreading across oceans</w:t>
      </w:r>
      <w:r w:rsidR="006D3915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6B3C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present </w:t>
      </w:r>
      <w:r w:rsidR="00382165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a huge opportunity </w:t>
      </w:r>
      <w:r w:rsidR="000B4E3D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for scientists to study </w:t>
      </w:r>
      <w:r w:rsidR="00A95982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such natural events </w:t>
      </w:r>
      <w:r w:rsidR="006D3915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that continue to cause misery. </w:t>
      </w:r>
      <w:r w:rsidR="00617B10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At this time, researchers can use the innovation to detect polarization changes that are crucial in determining waves. </w:t>
      </w:r>
      <w:r w:rsidR="007606A4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Thus, there is a high possibility to detect tsunamis, which are stronger waves when moving past the cables. </w:t>
      </w:r>
      <w:r w:rsidR="00B51A69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Zhan and his team are developing </w:t>
      </w:r>
      <w:r w:rsidR="005E0971" w:rsidRPr="001F646E">
        <w:rPr>
          <w:rFonts w:ascii="Times New Roman" w:hAnsi="Times New Roman" w:cs="Times New Roman"/>
          <w:sz w:val="24"/>
          <w:szCs w:val="24"/>
          <w:lang w:val="en-US"/>
        </w:rPr>
        <w:t>algorithms</w:t>
      </w:r>
      <w:r w:rsidR="00B51A69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 that will enable them to detect the strong waves produced by earthquakes or moving ocean floor instead of meager waves. </w:t>
      </w:r>
      <w:r w:rsidR="00613FCF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They expect that </w:t>
      </w:r>
      <w:r w:rsidR="00F85096" w:rsidRPr="001F646E">
        <w:rPr>
          <w:rFonts w:ascii="Times New Roman" w:hAnsi="Times New Roman" w:cs="Times New Roman"/>
          <w:sz w:val="24"/>
          <w:szCs w:val="24"/>
          <w:lang w:val="en-US"/>
        </w:rPr>
        <w:t xml:space="preserve">the process will soon be fully automated so that the warning systems would be much faster. </w:t>
      </w:r>
    </w:p>
    <w:sectPr w:rsidR="00A212A1" w:rsidRPr="001F646E" w:rsidSect="00617B1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84D96C" w14:textId="77777777" w:rsidR="00A8052E" w:rsidRDefault="00A8052E">
      <w:pPr>
        <w:spacing w:after="0" w:line="240" w:lineRule="auto"/>
      </w:pPr>
      <w:r>
        <w:separator/>
      </w:r>
    </w:p>
  </w:endnote>
  <w:endnote w:type="continuationSeparator" w:id="0">
    <w:p w14:paraId="0CFF3684" w14:textId="77777777" w:rsidR="00A8052E" w:rsidRDefault="00A80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E20D33" w14:textId="77777777" w:rsidR="00A8052E" w:rsidRDefault="00A8052E">
      <w:pPr>
        <w:spacing w:after="0" w:line="240" w:lineRule="auto"/>
      </w:pPr>
      <w:r>
        <w:separator/>
      </w:r>
    </w:p>
  </w:footnote>
  <w:footnote w:type="continuationSeparator" w:id="0">
    <w:p w14:paraId="0149E0F6" w14:textId="77777777" w:rsidR="00A8052E" w:rsidRDefault="00A805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1FB13D" w14:textId="77777777" w:rsidR="00617B10" w:rsidRPr="00617B10" w:rsidRDefault="00A8052E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617B10">
      <w:rPr>
        <w:rFonts w:ascii="Times New Roman" w:hAnsi="Times New Roman" w:cs="Times New Roman"/>
        <w:sz w:val="24"/>
        <w:szCs w:val="24"/>
        <w:lang w:val="en-US"/>
      </w:rPr>
      <w:t xml:space="preserve">Surname </w:t>
    </w:r>
    <w:sdt>
      <w:sdtPr>
        <w:rPr>
          <w:rFonts w:ascii="Times New Roman" w:hAnsi="Times New Roman" w:cs="Times New Roman"/>
          <w:sz w:val="24"/>
          <w:szCs w:val="24"/>
        </w:rPr>
        <w:id w:val="-28812903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17B1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17B1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17B1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617B10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17B1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2A1"/>
    <w:rsid w:val="000333AC"/>
    <w:rsid w:val="000B4E3D"/>
    <w:rsid w:val="00102B41"/>
    <w:rsid w:val="00157B62"/>
    <w:rsid w:val="001F646E"/>
    <w:rsid w:val="0023409C"/>
    <w:rsid w:val="002519EE"/>
    <w:rsid w:val="0025541A"/>
    <w:rsid w:val="002636B3"/>
    <w:rsid w:val="00305E25"/>
    <w:rsid w:val="00382165"/>
    <w:rsid w:val="00414287"/>
    <w:rsid w:val="00503189"/>
    <w:rsid w:val="0054626B"/>
    <w:rsid w:val="005D4C04"/>
    <w:rsid w:val="005E0971"/>
    <w:rsid w:val="00605D59"/>
    <w:rsid w:val="00613FCF"/>
    <w:rsid w:val="00617B10"/>
    <w:rsid w:val="006224E3"/>
    <w:rsid w:val="006537CA"/>
    <w:rsid w:val="00655AE2"/>
    <w:rsid w:val="00687E48"/>
    <w:rsid w:val="006D3915"/>
    <w:rsid w:val="007606A4"/>
    <w:rsid w:val="007A4D2F"/>
    <w:rsid w:val="007B1957"/>
    <w:rsid w:val="00862D04"/>
    <w:rsid w:val="00954E3F"/>
    <w:rsid w:val="00955D19"/>
    <w:rsid w:val="009927A3"/>
    <w:rsid w:val="00A212A1"/>
    <w:rsid w:val="00A8052E"/>
    <w:rsid w:val="00A95982"/>
    <w:rsid w:val="00AB3601"/>
    <w:rsid w:val="00B51A69"/>
    <w:rsid w:val="00CB4ACA"/>
    <w:rsid w:val="00DA7A4A"/>
    <w:rsid w:val="00E02D92"/>
    <w:rsid w:val="00E56B3C"/>
    <w:rsid w:val="00E81B33"/>
    <w:rsid w:val="00F85096"/>
    <w:rsid w:val="00F9619C"/>
    <w:rsid w:val="00FA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746EF"/>
  <w15:chartTrackingRefBased/>
  <w15:docId w15:val="{4772C3DC-B8D8-48DE-80BA-DEDEF7424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7B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B10"/>
  </w:style>
  <w:style w:type="paragraph" w:styleId="Footer">
    <w:name w:val="footer"/>
    <w:basedOn w:val="Normal"/>
    <w:link w:val="FooterChar"/>
    <w:uiPriority w:val="99"/>
    <w:unhideWhenUsed/>
    <w:rsid w:val="00617B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B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Bonface Franco</dc:creator>
  <cp:lastModifiedBy>Bonface Franco</cp:lastModifiedBy>
  <cp:revision>49</cp:revision>
  <dcterms:created xsi:type="dcterms:W3CDTF">2021-03-03T02:31:00Z</dcterms:created>
  <dcterms:modified xsi:type="dcterms:W3CDTF">2021-03-03T03:20:00Z</dcterms:modified>
</cp:coreProperties>
</file>