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139ADF" w14:textId="4E27B90E" w:rsidR="007324AC" w:rsidRPr="00346F90" w:rsidRDefault="00346F90" w:rsidP="00346F90">
      <w:pPr>
        <w:rPr>
          <w:rFonts w:asciiTheme="minorHAnsi" w:hAnsiTheme="minorHAnsi"/>
          <w:sz w:val="28"/>
        </w:rPr>
      </w:pPr>
      <w:bookmarkStart w:id="0" w:name="_GoBack"/>
      <w:proofErr w:type="gramStart"/>
      <w:r>
        <w:rPr>
          <w:rFonts w:asciiTheme="minorHAnsi" w:hAnsiTheme="minorHAnsi"/>
          <w:sz w:val="28"/>
        </w:rPr>
        <w:t>1)</w:t>
      </w:r>
      <w:r w:rsidR="007324AC" w:rsidRPr="00346F90">
        <w:rPr>
          <w:rFonts w:asciiTheme="minorHAnsi" w:hAnsiTheme="minorHAnsi"/>
          <w:sz w:val="28"/>
        </w:rPr>
        <w:t>Mission</w:t>
      </w:r>
      <w:proofErr w:type="gramEnd"/>
      <w:r w:rsidR="007324AC" w:rsidRPr="00346F90">
        <w:rPr>
          <w:rFonts w:asciiTheme="minorHAnsi" w:hAnsiTheme="minorHAnsi"/>
          <w:sz w:val="28"/>
        </w:rPr>
        <w:t xml:space="preserve"> Statements tell the employees and consumers</w:t>
      </w:r>
    </w:p>
    <w:p w14:paraId="1829477D" w14:textId="77777777" w:rsidR="007324AC" w:rsidRDefault="007324AC" w:rsidP="007324A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How you are different</w:t>
      </w:r>
    </w:p>
    <w:p w14:paraId="02A83E3C" w14:textId="77777777" w:rsidR="007324AC" w:rsidRDefault="002162DB" w:rsidP="007324A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Why you are ethical </w:t>
      </w:r>
    </w:p>
    <w:p w14:paraId="0B6843A4" w14:textId="77777777" w:rsidR="002162DB" w:rsidRDefault="002162DB" w:rsidP="007324A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How you make a profit</w:t>
      </w:r>
    </w:p>
    <w:p w14:paraId="39F794C4" w14:textId="77777777" w:rsidR="002162DB" w:rsidRDefault="002162DB" w:rsidP="007324AC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Why you exist</w:t>
      </w:r>
    </w:p>
    <w:p w14:paraId="6A12F7C9" w14:textId="77777777" w:rsidR="002162DB" w:rsidRPr="002162DB" w:rsidRDefault="002162DB" w:rsidP="002162DB">
      <w:pPr>
        <w:ind w:left="108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D</w:t>
      </w:r>
    </w:p>
    <w:p w14:paraId="74B8CDB5" w14:textId="77777777" w:rsid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</w:p>
    <w:p w14:paraId="70B883F9" w14:textId="77777777" w:rsid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</w:rPr>
      </w:pPr>
      <w:proofErr w:type="spellStart"/>
      <w:r>
        <w:rPr>
          <w:rFonts w:asciiTheme="minorHAnsi" w:hAnsiTheme="minorHAnsi"/>
          <w:sz w:val="28"/>
        </w:rPr>
        <w:t>Graphene</w:t>
      </w:r>
      <w:proofErr w:type="spellEnd"/>
      <w:r>
        <w:rPr>
          <w:rFonts w:asciiTheme="minorHAnsi" w:hAnsiTheme="minorHAnsi"/>
          <w:sz w:val="28"/>
        </w:rPr>
        <w:t xml:space="preserve"> would be considered which kind of technological?</w:t>
      </w:r>
    </w:p>
    <w:p w14:paraId="71ABE4F6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Applied</w:t>
      </w:r>
    </w:p>
    <w:p w14:paraId="6A7B94CB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Not a new technology</w:t>
      </w:r>
    </w:p>
    <w:p w14:paraId="22083173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Experimental</w:t>
      </w:r>
    </w:p>
    <w:p w14:paraId="2F5DCC5D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Basic</w:t>
      </w:r>
    </w:p>
    <w:p w14:paraId="3C75DF7B" w14:textId="77777777" w:rsidR="007324AC" w:rsidRDefault="002162DB" w:rsidP="002162DB">
      <w:pPr>
        <w:ind w:left="720" w:firstLine="36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A</w:t>
      </w:r>
    </w:p>
    <w:p w14:paraId="110B4768" w14:textId="77777777" w:rsidR="002162DB" w:rsidRP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</w:p>
    <w:p w14:paraId="78BF0C76" w14:textId="77777777" w:rsidR="002162DB" w:rsidRDefault="002162DB" w:rsidP="002162DB">
      <w:pPr>
        <w:rPr>
          <w:rFonts w:asciiTheme="minorHAnsi" w:hAnsiTheme="minorHAnsi"/>
          <w:sz w:val="28"/>
        </w:rPr>
      </w:pPr>
    </w:p>
    <w:p w14:paraId="544E0719" w14:textId="77777777" w:rsid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The Sony </w:t>
      </w:r>
      <w:proofErr w:type="spellStart"/>
      <w:r>
        <w:rPr>
          <w:rFonts w:asciiTheme="minorHAnsi" w:hAnsiTheme="minorHAnsi"/>
          <w:sz w:val="28"/>
        </w:rPr>
        <w:t>Playstation</w:t>
      </w:r>
      <w:proofErr w:type="spellEnd"/>
      <w:r>
        <w:rPr>
          <w:rFonts w:asciiTheme="minorHAnsi" w:hAnsiTheme="minorHAnsi"/>
          <w:sz w:val="28"/>
        </w:rPr>
        <w:t xml:space="preserve"> ad, </w:t>
      </w:r>
      <w:proofErr w:type="spellStart"/>
      <w:r>
        <w:rPr>
          <w:rFonts w:asciiTheme="minorHAnsi" w:hAnsiTheme="minorHAnsi"/>
          <w:sz w:val="28"/>
        </w:rPr>
        <w:t>Digorno</w:t>
      </w:r>
      <w:proofErr w:type="spellEnd"/>
      <w:r>
        <w:rPr>
          <w:rFonts w:asciiTheme="minorHAnsi" w:hAnsiTheme="minorHAnsi"/>
          <w:sz w:val="28"/>
        </w:rPr>
        <w:t xml:space="preserve"> Pizza tweet and Cadillac ELR ad were failures mostly due to</w:t>
      </w:r>
    </w:p>
    <w:p w14:paraId="50732A37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Wrong celebrity Spokesperson</w:t>
      </w:r>
    </w:p>
    <w:p w14:paraId="6D275B8A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Wrong media choice</w:t>
      </w:r>
    </w:p>
    <w:p w14:paraId="19EFBBFD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Too small of a marketing budget</w:t>
      </w:r>
    </w:p>
    <w:p w14:paraId="1D0BA052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Offending the customer</w:t>
      </w:r>
    </w:p>
    <w:p w14:paraId="6212213C" w14:textId="77777777" w:rsidR="002162DB" w:rsidRDefault="002162DB" w:rsidP="002162DB">
      <w:pPr>
        <w:ind w:left="108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D</w:t>
      </w:r>
    </w:p>
    <w:p w14:paraId="6C91E485" w14:textId="77777777" w:rsidR="002162DB" w:rsidRPr="002162DB" w:rsidRDefault="002162DB" w:rsidP="002162DB">
      <w:pPr>
        <w:ind w:left="1080"/>
        <w:rPr>
          <w:rFonts w:asciiTheme="minorHAnsi" w:hAnsiTheme="minorHAnsi"/>
          <w:sz w:val="28"/>
        </w:rPr>
      </w:pPr>
    </w:p>
    <w:p w14:paraId="33F8A778" w14:textId="77777777" w:rsidR="002162DB" w:rsidRP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What are the three sources of funding that nonprofit organizations rely on?</w:t>
      </w:r>
    </w:p>
    <w:p w14:paraId="653D88D3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Federal funds, state funds, and individual donations</w:t>
      </w:r>
    </w:p>
    <w:p w14:paraId="04B6E584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Grants, federal funds and individual donations</w:t>
      </w:r>
    </w:p>
    <w:p w14:paraId="778FAAC7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 w:rsidRPr="002162DB">
        <w:rPr>
          <w:rFonts w:asciiTheme="minorHAnsi" w:hAnsiTheme="minorHAnsi"/>
          <w:sz w:val="28"/>
        </w:rPr>
        <w:t>Grants, special events, and individual donations</w:t>
      </w:r>
    </w:p>
    <w:p w14:paraId="5D978C7A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Special events, corporate sponsorships, and individual donations</w:t>
      </w:r>
    </w:p>
    <w:p w14:paraId="19F50BA6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sz w:val="28"/>
        </w:rPr>
        <w:t>Grants, advertising revenue, and individual donations</w:t>
      </w:r>
    </w:p>
    <w:p w14:paraId="68CCA549" w14:textId="77777777" w:rsid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D</w:t>
      </w:r>
    </w:p>
    <w:p w14:paraId="0DEDD463" w14:textId="77777777" w:rsidR="002162DB" w:rsidRPr="002162DB" w:rsidRDefault="002162DB" w:rsidP="002162DB">
      <w:pPr>
        <w:pStyle w:val="ListParagraph"/>
        <w:ind w:left="1440"/>
        <w:rPr>
          <w:rFonts w:asciiTheme="minorHAnsi" w:hAnsiTheme="minorHAnsi"/>
          <w:b/>
          <w:sz w:val="28"/>
        </w:rPr>
      </w:pPr>
    </w:p>
    <w:p w14:paraId="77F99EE5" w14:textId="77777777" w:rsidR="002162DB" w:rsidRP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Which marketing mix element involves decisions regarding logistics and managing the supply chain?</w:t>
      </w:r>
    </w:p>
    <w:p w14:paraId="3E51BB97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Perception</w:t>
      </w:r>
    </w:p>
    <w:p w14:paraId="60966832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Price</w:t>
      </w:r>
    </w:p>
    <w:p w14:paraId="052825ED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Place</w:t>
      </w:r>
    </w:p>
    <w:p w14:paraId="7043ADD1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Promotion</w:t>
      </w:r>
    </w:p>
    <w:p w14:paraId="6F701805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Product</w:t>
      </w:r>
    </w:p>
    <w:p w14:paraId="3A5663A4" w14:textId="77777777" w:rsid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C</w:t>
      </w:r>
    </w:p>
    <w:p w14:paraId="1F394CBE" w14:textId="77777777" w:rsidR="002162DB" w:rsidRPr="002162DB" w:rsidRDefault="002162DB" w:rsidP="002162DB">
      <w:pPr>
        <w:pStyle w:val="ListParagraph"/>
        <w:ind w:left="1440"/>
        <w:rPr>
          <w:rFonts w:asciiTheme="minorHAnsi" w:hAnsiTheme="minorHAnsi"/>
          <w:b/>
          <w:sz w:val="28"/>
        </w:rPr>
      </w:pPr>
    </w:p>
    <w:p w14:paraId="7441D768" w14:textId="77777777" w:rsidR="002162DB" w:rsidRP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Which marketing mix element describes what a buyer exchanges with a seller?</w:t>
      </w:r>
    </w:p>
    <w:p w14:paraId="1CF1AE70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Product</w:t>
      </w:r>
    </w:p>
    <w:p w14:paraId="7EBDC9B0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Price</w:t>
      </w:r>
    </w:p>
    <w:p w14:paraId="51EF5E52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Place</w:t>
      </w:r>
    </w:p>
    <w:p w14:paraId="67025384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Promotion</w:t>
      </w:r>
    </w:p>
    <w:p w14:paraId="5F4AE616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Perception</w:t>
      </w:r>
    </w:p>
    <w:p w14:paraId="5769D2DA" w14:textId="77777777" w:rsid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B</w:t>
      </w:r>
    </w:p>
    <w:p w14:paraId="11CACE83" w14:textId="77777777" w:rsidR="002162DB" w:rsidRP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</w:p>
    <w:p w14:paraId="2C613ED9" w14:textId="77777777" w:rsidR="002162DB" w:rsidRP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A concise affirmation of a firms long-term purpose is known as its?</w:t>
      </w:r>
    </w:p>
    <w:p w14:paraId="29B4DAB5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Executive Summary</w:t>
      </w:r>
    </w:p>
    <w:p w14:paraId="1A371D5C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Mission Statement</w:t>
      </w:r>
    </w:p>
    <w:p w14:paraId="4F6E1076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Organizational directive</w:t>
      </w:r>
    </w:p>
    <w:p w14:paraId="4C7A67FE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sz w:val="28"/>
        </w:rPr>
        <w:t>Long-range plan.</w:t>
      </w:r>
    </w:p>
    <w:p w14:paraId="0EF44F0C" w14:textId="77777777" w:rsidR="002162DB" w:rsidRDefault="002162DB" w:rsidP="002162DB">
      <w:pPr>
        <w:pStyle w:val="ListParagraph"/>
        <w:ind w:left="144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B</w:t>
      </w:r>
    </w:p>
    <w:p w14:paraId="4D8935AF" w14:textId="77777777" w:rsidR="002162DB" w:rsidRPr="002162DB" w:rsidRDefault="002162DB" w:rsidP="002162DB">
      <w:pPr>
        <w:pStyle w:val="ListParagraph"/>
        <w:ind w:left="1440"/>
        <w:rPr>
          <w:rFonts w:asciiTheme="minorHAnsi" w:hAnsiTheme="minorHAnsi"/>
          <w:b/>
          <w:sz w:val="28"/>
        </w:rPr>
      </w:pPr>
    </w:p>
    <w:p w14:paraId="23DD4880" w14:textId="77777777" w:rsid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</w:rPr>
      </w:pPr>
      <w:r w:rsidRPr="002162DB">
        <w:rPr>
          <w:rFonts w:asciiTheme="minorHAnsi" w:hAnsiTheme="minorHAnsi"/>
          <w:sz w:val="28"/>
        </w:rPr>
        <w:t xml:space="preserve">Because most </w:t>
      </w:r>
      <w:r>
        <w:rPr>
          <w:rFonts w:asciiTheme="minorHAnsi" w:hAnsiTheme="minorHAnsi"/>
          <w:sz w:val="28"/>
        </w:rPr>
        <w:t>nonprofits work on a very tight marketing budget, they should pay especially close attention to what sections of the marketing plan?</w:t>
      </w:r>
    </w:p>
    <w:p w14:paraId="7B332CBD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Satiation analysis and implementation</w:t>
      </w:r>
    </w:p>
    <w:p w14:paraId="7548517B" w14:textId="77777777" w:rsidR="002162DB" w:rsidRP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2162DB">
        <w:rPr>
          <w:rFonts w:asciiTheme="minorHAnsi" w:hAnsiTheme="minorHAnsi"/>
          <w:b/>
          <w:sz w:val="28"/>
        </w:rPr>
        <w:t>Implementation and accountability</w:t>
      </w:r>
    </w:p>
    <w:p w14:paraId="726AE194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Executive summary and financials</w:t>
      </w:r>
    </w:p>
    <w:p w14:paraId="095CDB63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Situation analysis and marketing strategy</w:t>
      </w:r>
    </w:p>
    <w:p w14:paraId="4A5918BD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Controls and financials</w:t>
      </w:r>
    </w:p>
    <w:p w14:paraId="5716F834" w14:textId="77777777" w:rsidR="002162DB" w:rsidRDefault="002162DB" w:rsidP="002162DB">
      <w:pPr>
        <w:ind w:left="108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B</w:t>
      </w:r>
    </w:p>
    <w:p w14:paraId="273CD229" w14:textId="77777777" w:rsidR="002162DB" w:rsidRPr="002162DB" w:rsidRDefault="002162DB" w:rsidP="002162DB">
      <w:pPr>
        <w:ind w:left="1080"/>
        <w:rPr>
          <w:rFonts w:asciiTheme="minorHAnsi" w:hAnsiTheme="minorHAnsi"/>
          <w:sz w:val="28"/>
        </w:rPr>
      </w:pPr>
    </w:p>
    <w:p w14:paraId="63573E9E" w14:textId="77777777" w:rsidR="002162DB" w:rsidRDefault="002162DB" w:rsidP="002162DB">
      <w:pPr>
        <w:pStyle w:val="ListParagraph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According to your text, what is the most basic concept in marketing?</w:t>
      </w:r>
    </w:p>
    <w:p w14:paraId="250A176E" w14:textId="77777777" w:rsidR="002162DB" w:rsidRPr="004E0762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4E0762">
        <w:rPr>
          <w:rFonts w:asciiTheme="minorHAnsi" w:hAnsiTheme="minorHAnsi"/>
          <w:b/>
          <w:sz w:val="28"/>
        </w:rPr>
        <w:t>Determining the difference between consumer needs and wants</w:t>
      </w:r>
    </w:p>
    <w:p w14:paraId="0F319D3F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Determining the best advertising outlet for a product</w:t>
      </w:r>
    </w:p>
    <w:p w14:paraId="7D6A3BE5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Streamlining production cost to generate maximum profits</w:t>
      </w:r>
    </w:p>
    <w:p w14:paraId="6F88C15D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Satisfying the needs of stakeholders</w:t>
      </w:r>
    </w:p>
    <w:p w14:paraId="6C6F12AE" w14:textId="77777777" w:rsidR="002162DB" w:rsidRDefault="002162DB" w:rsidP="002162DB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Getting all </w:t>
      </w:r>
      <w:r w:rsidR="004E0762">
        <w:rPr>
          <w:rFonts w:asciiTheme="minorHAnsi" w:hAnsiTheme="minorHAnsi"/>
          <w:sz w:val="28"/>
        </w:rPr>
        <w:t>members of an organization to agree on a marketing plan.</w:t>
      </w:r>
    </w:p>
    <w:p w14:paraId="7C2C8DD3" w14:textId="77777777" w:rsidR="004E0762" w:rsidRPr="004E0762" w:rsidRDefault="004E0762" w:rsidP="004E0762">
      <w:pPr>
        <w:pStyle w:val="ListParagraph"/>
        <w:ind w:firstLine="360"/>
        <w:rPr>
          <w:rFonts w:asciiTheme="minorHAnsi" w:hAnsiTheme="minorHAnsi"/>
          <w:sz w:val="28"/>
        </w:rPr>
      </w:pPr>
      <w:r w:rsidRPr="004E0762">
        <w:rPr>
          <w:rFonts w:asciiTheme="minorHAnsi" w:hAnsiTheme="minorHAnsi"/>
          <w:sz w:val="28"/>
        </w:rPr>
        <w:t>ANSWER: A</w:t>
      </w:r>
    </w:p>
    <w:p w14:paraId="5449D827" w14:textId="77777777" w:rsidR="004E0762" w:rsidRDefault="004E0762" w:rsidP="004E0762">
      <w:pPr>
        <w:pStyle w:val="ListParagraph"/>
        <w:ind w:left="1440"/>
        <w:rPr>
          <w:rFonts w:asciiTheme="minorHAnsi" w:hAnsiTheme="minorHAnsi"/>
          <w:sz w:val="28"/>
        </w:rPr>
      </w:pPr>
    </w:p>
    <w:p w14:paraId="2FF63DCA" w14:textId="77777777" w:rsidR="004E0762" w:rsidRDefault="004E0762" w:rsidP="004E0762">
      <w:pPr>
        <w:pStyle w:val="ListParagraph"/>
        <w:numPr>
          <w:ilvl w:val="0"/>
          <w:numId w:val="1"/>
        </w:numPr>
        <w:tabs>
          <w:tab w:val="left" w:pos="810"/>
        </w:tabs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When it comes to income distribution, what class are marketing professionals particularly attracted to?</w:t>
      </w:r>
    </w:p>
    <w:p w14:paraId="14AD3E42" w14:textId="77777777" w:rsidR="004E0762" w:rsidRP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4E0762">
        <w:rPr>
          <w:rFonts w:asciiTheme="minorHAnsi" w:hAnsiTheme="minorHAnsi"/>
          <w:b/>
          <w:sz w:val="28"/>
        </w:rPr>
        <w:t>Middle-income households</w:t>
      </w:r>
    </w:p>
    <w:p w14:paraId="553A3594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Upper-income households</w:t>
      </w:r>
    </w:p>
    <w:p w14:paraId="3526532C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The top wage earners</w:t>
      </w:r>
    </w:p>
    <w:p w14:paraId="1A5181C0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Lower-income households</w:t>
      </w:r>
    </w:p>
    <w:p w14:paraId="43EB5028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Those below the poverty line</w:t>
      </w:r>
    </w:p>
    <w:p w14:paraId="7481E382" w14:textId="00B33AAF" w:rsidR="003D29FC" w:rsidRDefault="003D29FC" w:rsidP="003D29FC">
      <w:pPr>
        <w:pStyle w:val="ListParagraph"/>
        <w:ind w:left="144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A</w:t>
      </w:r>
    </w:p>
    <w:p w14:paraId="356EEB38" w14:textId="77777777" w:rsidR="004E0762" w:rsidRDefault="004E0762" w:rsidP="004E0762">
      <w:pPr>
        <w:pStyle w:val="ListParagraph"/>
        <w:numPr>
          <w:ilvl w:val="0"/>
          <w:numId w:val="1"/>
        </w:numPr>
        <w:ind w:left="63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The Fantastically Fit health club has just opened a new location in your neighborhood. The club has mailed a flyer to all households in the area that contains information about the club and a coupon for a one-month free membership. In doing so, </w:t>
      </w:r>
      <w:proofErr w:type="spellStart"/>
      <w:r>
        <w:rPr>
          <w:rFonts w:asciiTheme="minorHAnsi" w:hAnsiTheme="minorHAnsi"/>
          <w:sz w:val="28"/>
        </w:rPr>
        <w:t>Frantastically</w:t>
      </w:r>
      <w:proofErr w:type="spellEnd"/>
      <w:r>
        <w:rPr>
          <w:rFonts w:asciiTheme="minorHAnsi" w:hAnsiTheme="minorHAnsi"/>
          <w:sz w:val="28"/>
        </w:rPr>
        <w:t xml:space="preserve"> Fit is MOST LIKELY attempting to</w:t>
      </w:r>
    </w:p>
    <w:p w14:paraId="7B429144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Explain value</w:t>
      </w:r>
    </w:p>
    <w:p w14:paraId="43CBDA4F" w14:textId="77777777" w:rsidR="004E0762" w:rsidRPr="003D29FC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3D29FC">
        <w:rPr>
          <w:rFonts w:asciiTheme="minorHAnsi" w:hAnsiTheme="minorHAnsi"/>
          <w:b/>
          <w:sz w:val="28"/>
        </w:rPr>
        <w:t>Communicate value</w:t>
      </w:r>
    </w:p>
    <w:p w14:paraId="7E82E53B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Deliver value</w:t>
      </w:r>
    </w:p>
    <w:p w14:paraId="7EA11525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Forecast value</w:t>
      </w:r>
    </w:p>
    <w:p w14:paraId="04B53171" w14:textId="77777777" w:rsidR="004E0762" w:rsidRDefault="004E0762" w:rsidP="004E0762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Market value</w:t>
      </w:r>
    </w:p>
    <w:p w14:paraId="57793385" w14:textId="5FBA5872" w:rsidR="003D29FC" w:rsidRDefault="003D29FC" w:rsidP="003D29FC">
      <w:pPr>
        <w:pStyle w:val="ListParagraph"/>
        <w:ind w:left="144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B</w:t>
      </w:r>
    </w:p>
    <w:p w14:paraId="0ADFF32C" w14:textId="77777777" w:rsidR="003D29FC" w:rsidRPr="003D29FC" w:rsidRDefault="003D29FC" w:rsidP="003D29FC">
      <w:pPr>
        <w:rPr>
          <w:rFonts w:asciiTheme="minorHAnsi" w:hAnsiTheme="minorHAnsi"/>
          <w:sz w:val="28"/>
        </w:rPr>
      </w:pPr>
    </w:p>
    <w:p w14:paraId="61A10655" w14:textId="500C2669" w:rsidR="003D29FC" w:rsidRDefault="003D29FC" w:rsidP="003D29FC">
      <w:pPr>
        <w:pStyle w:val="ListParagraph"/>
        <w:numPr>
          <w:ilvl w:val="0"/>
          <w:numId w:val="1"/>
        </w:numPr>
        <w:tabs>
          <w:tab w:val="left" w:pos="900"/>
        </w:tabs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Which of the following accurately depicts the stages in the evolution of marketing?</w:t>
      </w:r>
    </w:p>
    <w:p w14:paraId="11499CAC" w14:textId="485BBD13" w:rsidR="003D29FC" w:rsidRDefault="003D29FC" w:rsidP="003D29F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Sales orientation, production orientation, marketing concept, relationship marketing</w:t>
      </w:r>
    </w:p>
    <w:p w14:paraId="4F0D329E" w14:textId="4AADCE20" w:rsidR="003D29FC" w:rsidRDefault="003D29FC" w:rsidP="003D29F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Production orientation, making concept, relationship marketing, sales orientation</w:t>
      </w:r>
    </w:p>
    <w:p w14:paraId="40D87282" w14:textId="1F5EDBF1" w:rsidR="003D29FC" w:rsidRPr="003D29FC" w:rsidRDefault="003D29FC" w:rsidP="003D29FC">
      <w:pPr>
        <w:pStyle w:val="ListParagraph"/>
        <w:numPr>
          <w:ilvl w:val="1"/>
          <w:numId w:val="1"/>
        </w:numPr>
        <w:rPr>
          <w:rFonts w:asciiTheme="minorHAnsi" w:hAnsiTheme="minorHAnsi"/>
          <w:b/>
          <w:sz w:val="28"/>
        </w:rPr>
      </w:pPr>
      <w:r w:rsidRPr="003D29FC">
        <w:rPr>
          <w:rFonts w:asciiTheme="minorHAnsi" w:hAnsiTheme="minorHAnsi"/>
          <w:b/>
          <w:sz w:val="28"/>
        </w:rPr>
        <w:t>Production orientation, sales orientation, marketing concept, relationship marketing</w:t>
      </w:r>
    </w:p>
    <w:p w14:paraId="36F63BBF" w14:textId="342D73FE" w:rsidR="003D29FC" w:rsidRDefault="003D29FC" w:rsidP="003D29F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Marketing concept, production orientation, sales orientation, relationship marketing</w:t>
      </w:r>
    </w:p>
    <w:p w14:paraId="7BAE1D25" w14:textId="770D6218" w:rsidR="003D29FC" w:rsidRPr="003D29FC" w:rsidRDefault="003D29FC" w:rsidP="003D29FC">
      <w:pPr>
        <w:pStyle w:val="ListParagraph"/>
        <w:numPr>
          <w:ilvl w:val="1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Sales orientation, relationship marketing, marketing concept</w:t>
      </w:r>
    </w:p>
    <w:p w14:paraId="647E00CC" w14:textId="5AE5D99B" w:rsidR="003D29FC" w:rsidRDefault="003D29FC" w:rsidP="003D29FC">
      <w:pPr>
        <w:pStyle w:val="ListParagraph"/>
        <w:ind w:firstLine="360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ANSWER:  C</w:t>
      </w:r>
    </w:p>
    <w:p w14:paraId="14651C26" w14:textId="77777777" w:rsidR="003D29FC" w:rsidRPr="003D29FC" w:rsidRDefault="003D29FC" w:rsidP="003D29FC">
      <w:pPr>
        <w:rPr>
          <w:rFonts w:asciiTheme="minorHAnsi" w:hAnsiTheme="minorHAnsi"/>
          <w:sz w:val="28"/>
        </w:rPr>
      </w:pPr>
    </w:p>
    <w:p w14:paraId="63C2C44C" w14:textId="77777777" w:rsidR="004E0762" w:rsidRDefault="004E0762" w:rsidP="004E0762">
      <w:pPr>
        <w:pStyle w:val="ListParagraph"/>
        <w:ind w:left="1440"/>
        <w:rPr>
          <w:rFonts w:asciiTheme="minorHAnsi" w:hAnsiTheme="minorHAnsi"/>
          <w:sz w:val="28"/>
        </w:rPr>
      </w:pPr>
    </w:p>
    <w:p w14:paraId="67D64C39" w14:textId="730400FE" w:rsidR="002162DB" w:rsidRDefault="002162DB" w:rsidP="004E0762">
      <w:pPr>
        <w:pStyle w:val="ListParagraph"/>
        <w:rPr>
          <w:rFonts w:asciiTheme="minorHAnsi" w:hAnsiTheme="minorHAnsi"/>
          <w:b/>
          <w:sz w:val="28"/>
        </w:rPr>
      </w:pPr>
    </w:p>
    <w:p w14:paraId="2F4EF6C4" w14:textId="489E1121" w:rsidR="000827B0" w:rsidRDefault="000827B0" w:rsidP="004E0762">
      <w:pPr>
        <w:pStyle w:val="ListParagraph"/>
        <w:rPr>
          <w:rFonts w:asciiTheme="minorHAnsi" w:hAnsiTheme="minorHAnsi"/>
          <w:b/>
          <w:sz w:val="28"/>
        </w:rPr>
      </w:pPr>
    </w:p>
    <w:p w14:paraId="09FA34BD" w14:textId="77777777" w:rsidR="000827B0" w:rsidRDefault="000827B0" w:rsidP="004E0762">
      <w:pPr>
        <w:pStyle w:val="ListParagraph"/>
        <w:rPr>
          <w:rFonts w:asciiTheme="minorHAnsi" w:hAnsiTheme="minorHAnsi"/>
          <w:b/>
          <w:sz w:val="28"/>
        </w:rPr>
      </w:pPr>
    </w:p>
    <w:p w14:paraId="5EC5F9A5" w14:textId="77777777" w:rsidR="000827B0" w:rsidRDefault="000827B0" w:rsidP="004E0762">
      <w:pPr>
        <w:pStyle w:val="ListParagraph"/>
        <w:rPr>
          <w:rFonts w:asciiTheme="minorHAnsi" w:hAnsiTheme="minorHAnsi"/>
          <w:b/>
          <w:sz w:val="28"/>
        </w:rPr>
      </w:pPr>
    </w:p>
    <w:p w14:paraId="6C07179D" w14:textId="5C617FC3" w:rsidR="000827B0" w:rsidRDefault="000827B0" w:rsidP="004E0762">
      <w:pPr>
        <w:pStyle w:val="ListParagraph"/>
        <w:rPr>
          <w:rFonts w:asciiTheme="minorHAnsi" w:hAnsiTheme="minorHAnsi"/>
          <w:b/>
          <w:sz w:val="28"/>
        </w:rPr>
      </w:pPr>
    </w:p>
    <w:p w14:paraId="578625DF" w14:textId="5D81ECAD" w:rsidR="000827B0" w:rsidRDefault="000827B0" w:rsidP="004E0762">
      <w:pPr>
        <w:pStyle w:val="ListParagraph"/>
        <w:rPr>
          <w:rFonts w:asciiTheme="minorHAnsi" w:hAnsiTheme="minorHAnsi"/>
          <w:b/>
          <w:sz w:val="28"/>
        </w:rPr>
      </w:pPr>
    </w:p>
    <w:p w14:paraId="230CFEDC" w14:textId="38DBA627" w:rsidR="00047646" w:rsidRDefault="00047646" w:rsidP="004E0762">
      <w:pPr>
        <w:pStyle w:val="ListParagraph"/>
        <w:rPr>
          <w:rFonts w:asciiTheme="minorHAnsi" w:hAnsiTheme="minorHAnsi"/>
          <w:b/>
          <w:sz w:val="28"/>
        </w:rPr>
      </w:pPr>
    </w:p>
    <w:p w14:paraId="63FEA77B" w14:textId="336CEE86" w:rsidR="00047646" w:rsidRDefault="00047646" w:rsidP="004E0762">
      <w:pPr>
        <w:pStyle w:val="ListParagraph"/>
        <w:rPr>
          <w:rFonts w:asciiTheme="minorHAnsi" w:hAnsiTheme="minorHAnsi"/>
          <w:b/>
          <w:sz w:val="28"/>
        </w:rPr>
      </w:pPr>
    </w:p>
    <w:p w14:paraId="0D2802D1" w14:textId="75076C88" w:rsidR="00047646" w:rsidRDefault="00047646" w:rsidP="004E0762">
      <w:pPr>
        <w:pStyle w:val="ListParagraph"/>
        <w:rPr>
          <w:rFonts w:asciiTheme="minorHAnsi" w:hAnsiTheme="minorHAnsi"/>
          <w:b/>
          <w:sz w:val="28"/>
        </w:rPr>
      </w:pPr>
    </w:p>
    <w:p w14:paraId="2F3B3D17" w14:textId="79E1FDE1" w:rsidR="00047646" w:rsidRPr="00346F90" w:rsidRDefault="00047646" w:rsidP="00346F90">
      <w:pPr>
        <w:rPr>
          <w:rFonts w:asciiTheme="minorHAnsi" w:hAnsiTheme="minorHAnsi"/>
          <w:b/>
          <w:sz w:val="28"/>
        </w:rPr>
      </w:pPr>
    </w:p>
    <w:p w14:paraId="7D8CD708" w14:textId="2959ECE6" w:rsidR="00047646" w:rsidRDefault="00047646" w:rsidP="004E0762">
      <w:pPr>
        <w:pStyle w:val="ListParagraph"/>
        <w:rPr>
          <w:rFonts w:asciiTheme="minorHAnsi" w:hAnsiTheme="minorHAnsi"/>
          <w:b/>
          <w:sz w:val="28"/>
        </w:rPr>
      </w:pPr>
    </w:p>
    <w:p w14:paraId="1350E66D" w14:textId="6057F4DF" w:rsidR="00047646" w:rsidRDefault="00047646" w:rsidP="004E0762">
      <w:pPr>
        <w:pStyle w:val="ListParagraph"/>
        <w:rPr>
          <w:rFonts w:asciiTheme="minorHAnsi" w:hAnsiTheme="minorHAnsi"/>
          <w:b/>
          <w:sz w:val="28"/>
        </w:rPr>
      </w:pPr>
    </w:p>
    <w:bookmarkEnd w:id="0"/>
    <w:p w14:paraId="737F550F" w14:textId="64F32ED1" w:rsidR="00047646" w:rsidRPr="004E0762" w:rsidRDefault="00047646" w:rsidP="004E0762">
      <w:pPr>
        <w:pStyle w:val="ListParagraph"/>
        <w:rPr>
          <w:rFonts w:asciiTheme="minorHAnsi" w:hAnsiTheme="minorHAnsi"/>
          <w:b/>
          <w:sz w:val="28"/>
        </w:rPr>
      </w:pPr>
    </w:p>
    <w:sectPr w:rsidR="00047646" w:rsidRPr="004E0762" w:rsidSect="007324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ppy TC Regular">
    <w:altName w:val="Arial Unicode MS"/>
    <w:charset w:val="51"/>
    <w:family w:val="auto"/>
    <w:pitch w:val="variable"/>
    <w:sig w:usb0="00000000" w:usb1="3ACFFD7A" w:usb2="00000016" w:usb3="00000000" w:csb0="00100004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F1278"/>
    <w:multiLevelType w:val="hybridMultilevel"/>
    <w:tmpl w:val="ED50CEA8"/>
    <w:lvl w:ilvl="0" w:tplc="31EA33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B1A6DE52">
      <w:start w:val="1"/>
      <w:numFmt w:val="upp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341F9"/>
    <w:multiLevelType w:val="hybridMultilevel"/>
    <w:tmpl w:val="7BC6FF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1635A"/>
    <w:multiLevelType w:val="hybridMultilevel"/>
    <w:tmpl w:val="99A276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A0FE6"/>
    <w:multiLevelType w:val="hybridMultilevel"/>
    <w:tmpl w:val="463CCE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4AC"/>
    <w:rsid w:val="00047646"/>
    <w:rsid w:val="000827B0"/>
    <w:rsid w:val="002162DB"/>
    <w:rsid w:val="00346F90"/>
    <w:rsid w:val="003D29FC"/>
    <w:rsid w:val="004E0762"/>
    <w:rsid w:val="007324AC"/>
    <w:rsid w:val="00976020"/>
    <w:rsid w:val="00A5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19C127"/>
  <w14:defaultImageDpi w14:val="300"/>
  <w15:docId w15:val="{D8E6BB9D-78A9-49E8-A5F5-0F176D47E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Yuppy TC Regular" w:eastAsia="Yuppy TC Regular" w:hAnsi="Yuppy TC Regular" w:cs="Time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24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27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7B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Gey</dc:creator>
  <cp:keywords/>
  <dc:description/>
  <cp:lastModifiedBy>common11</cp:lastModifiedBy>
  <cp:revision>9</cp:revision>
  <dcterms:created xsi:type="dcterms:W3CDTF">2015-04-07T14:30:00Z</dcterms:created>
  <dcterms:modified xsi:type="dcterms:W3CDTF">2021-02-26T08:15:00Z</dcterms:modified>
</cp:coreProperties>
</file>