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45A" w:rsidRPr="00AB6590" w:rsidRDefault="000B425B" w:rsidP="000B425B">
      <w:pPr>
        <w:jc w:val="center"/>
        <w:rPr>
          <w:b/>
        </w:rPr>
      </w:pPr>
      <w:r w:rsidRPr="00AB6590">
        <w:rPr>
          <w:b/>
        </w:rPr>
        <w:t>Reflection of Introduction to Criminal Justice</w:t>
      </w:r>
    </w:p>
    <w:p w:rsidR="001776B9" w:rsidRPr="001776B9" w:rsidRDefault="00DD78FA" w:rsidP="003F6C1B">
      <w:pPr>
        <w:ind w:firstLine="720"/>
        <w:rPr>
          <w:lang w:val="en-US"/>
        </w:rPr>
      </w:pPr>
      <w:r w:rsidRPr="00DD78FA">
        <w:rPr>
          <w:lang w:val="en-US"/>
        </w:rPr>
        <w:t>The completion of this module has enabled me to learn the significance of private prisons today, and assess the controversies surrounding the future of p</w:t>
      </w:r>
      <w:bookmarkStart w:id="0" w:name="_GoBack"/>
      <w:bookmarkEnd w:id="0"/>
      <w:r w:rsidRPr="00DD78FA">
        <w:rPr>
          <w:lang w:val="en-US"/>
        </w:rPr>
        <w:t>rivate prisons in America. Indeed, private prisons are essential as they help the American government to reduce overcrowding in state and federal prisons. The privatization of prisons in America has remained a controversial issue as many consider this idea a bad and unethical idea. Private prisons currently host about eight percent of the total population of prisoners in America, therefore, I consider prison privatization an excellent solution to prison overcrowding. Even though various issues threaten the future existence of private prisons, they are likely to persist since their importance in reducing prison overcrowding cannot be left untouched. I would use the knowledge acquired from this module to collect adequate information to advocate for prison privatization in America. I think you would have asked me to provide sufficient evidence to advocate for the privatization of prisons in America.</w:t>
      </w:r>
    </w:p>
    <w:sectPr w:rsidR="001776B9" w:rsidRPr="001776B9">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0C05" w:rsidRDefault="00D10C05" w:rsidP="00173FE0">
      <w:pPr>
        <w:spacing w:after="0" w:line="240" w:lineRule="auto"/>
      </w:pPr>
      <w:r>
        <w:separator/>
      </w:r>
    </w:p>
  </w:endnote>
  <w:endnote w:type="continuationSeparator" w:id="0">
    <w:p w:rsidR="00D10C05" w:rsidRDefault="00D10C05" w:rsidP="00173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0C05" w:rsidRDefault="00D10C05" w:rsidP="00173FE0">
      <w:pPr>
        <w:spacing w:after="0" w:line="240" w:lineRule="auto"/>
      </w:pPr>
      <w:r>
        <w:separator/>
      </w:r>
    </w:p>
  </w:footnote>
  <w:footnote w:type="continuationSeparator" w:id="0">
    <w:p w:rsidR="00D10C05" w:rsidRDefault="00D10C05" w:rsidP="00173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336270"/>
      <w:docPartObj>
        <w:docPartGallery w:val="Page Numbers (Top of Page)"/>
        <w:docPartUnique/>
      </w:docPartObj>
    </w:sdtPr>
    <w:sdtEndPr>
      <w:rPr>
        <w:noProof/>
      </w:rPr>
    </w:sdtEndPr>
    <w:sdtContent>
      <w:p w:rsidR="00173FE0" w:rsidRDefault="00173FE0">
        <w:pPr>
          <w:pStyle w:val="Header"/>
          <w:jc w:val="right"/>
        </w:pPr>
        <w:r>
          <w:fldChar w:fldCharType="begin"/>
        </w:r>
        <w:r>
          <w:instrText xml:space="preserve"> PAGE   \* MERGEFORMAT </w:instrText>
        </w:r>
        <w:r>
          <w:fldChar w:fldCharType="separate"/>
        </w:r>
        <w:r w:rsidR="00D10C05">
          <w:rPr>
            <w:noProof/>
          </w:rPr>
          <w:t>1</w:t>
        </w:r>
        <w:r>
          <w:rPr>
            <w:noProof/>
          </w:rPr>
          <w:fldChar w:fldCharType="end"/>
        </w:r>
      </w:p>
    </w:sdtContent>
  </w:sdt>
  <w:p w:rsidR="00173FE0" w:rsidRDefault="00173F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BDE"/>
    <w:rsid w:val="00037BDE"/>
    <w:rsid w:val="000B425B"/>
    <w:rsid w:val="00173FE0"/>
    <w:rsid w:val="001776B9"/>
    <w:rsid w:val="002D0A1F"/>
    <w:rsid w:val="002D7E14"/>
    <w:rsid w:val="003F6C1B"/>
    <w:rsid w:val="003F7469"/>
    <w:rsid w:val="0073252D"/>
    <w:rsid w:val="00762957"/>
    <w:rsid w:val="00792D53"/>
    <w:rsid w:val="00A1236D"/>
    <w:rsid w:val="00AB6590"/>
    <w:rsid w:val="00B6245A"/>
    <w:rsid w:val="00BE5E95"/>
    <w:rsid w:val="00CA17BE"/>
    <w:rsid w:val="00CE43FC"/>
    <w:rsid w:val="00D10C05"/>
    <w:rsid w:val="00D2584A"/>
    <w:rsid w:val="00D77429"/>
    <w:rsid w:val="00D96369"/>
    <w:rsid w:val="00DD78FA"/>
    <w:rsid w:val="00DE11E2"/>
    <w:rsid w:val="00EE4CC1"/>
    <w:rsid w:val="00F272DE"/>
    <w:rsid w:val="00F827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C2D0E"/>
  <w15:chartTrackingRefBased/>
  <w15:docId w15:val="{3F30C57E-D6C8-4B21-90A4-555A0E574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3F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3FE0"/>
  </w:style>
  <w:style w:type="paragraph" w:styleId="Footer">
    <w:name w:val="footer"/>
    <w:basedOn w:val="Normal"/>
    <w:link w:val="FooterChar"/>
    <w:uiPriority w:val="99"/>
    <w:unhideWhenUsed/>
    <w:rsid w:val="00173F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3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165</Words>
  <Characters>945</Characters>
  <Application>Microsoft Office Word</Application>
  <DocSecurity>0</DocSecurity>
  <Lines>7</Lines>
  <Paragraphs>2</Paragraphs>
  <ScaleCrop>false</ScaleCrop>
  <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25</cp:revision>
  <dcterms:created xsi:type="dcterms:W3CDTF">2021-02-27T09:04:00Z</dcterms:created>
  <dcterms:modified xsi:type="dcterms:W3CDTF">2021-02-27T15:25:00Z</dcterms:modified>
</cp:coreProperties>
</file>