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95BCA6" w14:textId="42231479" w:rsidR="005F75DF" w:rsidRDefault="00EE5B13">
      <w:pPr>
        <w:rPr>
          <w:b/>
        </w:rPr>
      </w:pPr>
      <w:bookmarkStart w:id="0" w:name="_GoBack"/>
      <w:proofErr w:type="gramStart"/>
      <w:r>
        <w:rPr>
          <w:b/>
        </w:rPr>
        <w:t>1)</w:t>
      </w:r>
      <w:r w:rsidR="000D328C">
        <w:rPr>
          <w:rFonts w:hint="eastAsia"/>
          <w:b/>
        </w:rPr>
        <w:t>The</w:t>
      </w:r>
      <w:proofErr w:type="gramEnd"/>
      <w:r w:rsidR="000D328C">
        <w:rPr>
          <w:rFonts w:hint="eastAsia"/>
          <w:b/>
        </w:rPr>
        <w:t xml:space="preserve"> following table lists the number alumni have and have not gotten job offers around graduation by</w:t>
      </w:r>
      <w:r>
        <w:rPr>
          <w:rFonts w:hint="eastAsia"/>
          <w:b/>
        </w:rPr>
        <w:t xml:space="preserve"> major </w:t>
      </w:r>
    </w:p>
    <w:p w14:paraId="5972F73B" w14:textId="77777777" w:rsidR="005F75DF" w:rsidRDefault="005F75DF">
      <w:pPr>
        <w:rPr>
          <w:b/>
        </w:rPr>
      </w:pPr>
    </w:p>
    <w:tbl>
      <w:tblPr>
        <w:tblW w:w="8554" w:type="dxa"/>
        <w:jc w:val="center"/>
        <w:tblLayout w:type="fixed"/>
        <w:tblLook w:val="04A0" w:firstRow="1" w:lastRow="0" w:firstColumn="1" w:lastColumn="0" w:noHBand="0" w:noVBand="1"/>
      </w:tblPr>
      <w:tblGrid>
        <w:gridCol w:w="1000"/>
        <w:gridCol w:w="1460"/>
        <w:gridCol w:w="1060"/>
        <w:gridCol w:w="1840"/>
        <w:gridCol w:w="1597"/>
        <w:gridCol w:w="1597"/>
      </w:tblGrid>
      <w:tr w:rsidR="005F75DF" w14:paraId="5595ADE4" w14:textId="77777777">
        <w:trPr>
          <w:trHeight w:val="300"/>
          <w:jc w:val="center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384DA" w14:textId="77777777" w:rsidR="005F75DF" w:rsidRDefault="000D328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C60B0" w14:textId="77777777" w:rsidR="005F75DF" w:rsidRDefault="000D328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Accounting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5E9F9" w14:textId="77777777" w:rsidR="005F75DF" w:rsidRDefault="000D328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Finance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DCB7A" w14:textId="77777777" w:rsidR="005F75DF" w:rsidRDefault="000D328C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 w:hint="eastAsia"/>
                <w:color w:val="000000"/>
                <w:sz w:val="22"/>
              </w:rPr>
              <w:t>Management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3CEE0" w14:textId="77777777" w:rsidR="005F75DF" w:rsidRDefault="000D328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  <w:r>
              <w:rPr>
                <w:rFonts w:ascii="Calibri" w:hAnsi="Calibri" w:cs="Calibri" w:hint="eastAsia"/>
                <w:color w:val="000000"/>
                <w:sz w:val="22"/>
              </w:rPr>
              <w:t>Supply Chain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24531F" w14:textId="77777777" w:rsidR="005F75DF" w:rsidRDefault="005F75DF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</w:p>
        </w:tc>
      </w:tr>
      <w:tr w:rsidR="005F75DF" w14:paraId="42D7138B" w14:textId="77777777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CF7AA" w14:textId="77777777" w:rsidR="005F75DF" w:rsidRDefault="000D328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Yes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62DEB" w14:textId="77777777" w:rsidR="005F75DF" w:rsidRDefault="000D328C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 w:hint="eastAsia"/>
                <w:color w:val="000000"/>
                <w:sz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C5F32" w14:textId="77777777" w:rsidR="005F75DF" w:rsidRDefault="000D328C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CDE4D" w14:textId="77777777" w:rsidR="005F75DF" w:rsidRDefault="000D328C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90158" w14:textId="77777777" w:rsidR="005F75DF" w:rsidRDefault="000D328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</w:rPr>
              <w:t>25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5570DA" w14:textId="32BE1A94" w:rsidR="005F75DF" w:rsidRDefault="00B66B0E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100</w:t>
            </w:r>
          </w:p>
        </w:tc>
      </w:tr>
      <w:tr w:rsidR="005F75DF" w14:paraId="24165D85" w14:textId="77777777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585C0" w14:textId="77777777" w:rsidR="005F75DF" w:rsidRDefault="000D328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No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8F0D0" w14:textId="77777777" w:rsidR="005F75DF" w:rsidRDefault="000D328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  <w:r>
              <w:rPr>
                <w:rFonts w:ascii="Calibri" w:hAnsi="Calibri" w:cs="Calibri" w:hint="eastAsia"/>
                <w:color w:val="000000"/>
                <w:sz w:val="22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B4224" w14:textId="77777777" w:rsidR="005F75DF" w:rsidRDefault="000D328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 w:hint="eastAsia"/>
                <w:color w:val="000000"/>
                <w:sz w:val="22"/>
              </w:rPr>
              <w:t>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52C1B" w14:textId="77777777" w:rsidR="005F75DF" w:rsidRDefault="000D328C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 w:hint="eastAsia"/>
                <w:color w:val="000000"/>
                <w:sz w:val="22"/>
              </w:rPr>
              <w:t>20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9D729" w14:textId="77777777" w:rsidR="005F75DF" w:rsidRDefault="000D328C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</w:rPr>
              <w:t>1</w:t>
            </w:r>
            <w:r>
              <w:rPr>
                <w:rFonts w:ascii="Calibri" w:hAnsi="Calibri" w:cs="Calibri" w:hint="eastAsia"/>
                <w:color w:val="000000"/>
                <w:sz w:val="22"/>
              </w:rPr>
              <w:t>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600115" w14:textId="420E6513" w:rsidR="005F75DF" w:rsidRDefault="00B66B0E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80</w:t>
            </w:r>
          </w:p>
        </w:tc>
      </w:tr>
      <w:tr w:rsidR="005F75DF" w14:paraId="452A403F" w14:textId="77777777">
        <w:trPr>
          <w:trHeight w:val="300"/>
          <w:jc w:val="center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E7775" w14:textId="77777777" w:rsidR="005F75DF" w:rsidRDefault="000D328C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98991" w14:textId="24CE0E0B" w:rsidR="005F75DF" w:rsidRDefault="000D328C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  <w:r w:rsidR="00B66B0E">
              <w:rPr>
                <w:rFonts w:ascii="Calibri" w:eastAsia="Times New Roman" w:hAnsi="Calibri" w:cs="Calibri"/>
                <w:color w:val="000000"/>
                <w:sz w:val="22"/>
              </w:rPr>
              <w:t>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F2CC9" w14:textId="0FFD83DB" w:rsidR="005F75DF" w:rsidRDefault="00B66B0E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35</w:t>
            </w:r>
            <w:r w:rsidR="000D328C"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5DBD4" w14:textId="3234EA24" w:rsidR="005F75DF" w:rsidRDefault="00B66B0E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55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F58C9" w14:textId="349AD3DA" w:rsidR="005F75DF" w:rsidRDefault="00B66B0E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40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9E1220" w14:textId="3D48646B" w:rsidR="005F75DF" w:rsidRDefault="00B66B0E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180</w:t>
            </w:r>
          </w:p>
        </w:tc>
      </w:tr>
    </w:tbl>
    <w:p w14:paraId="00EF9CF0" w14:textId="77777777" w:rsidR="005F75DF" w:rsidRDefault="000D328C">
      <w:r>
        <w:rPr>
          <w:rFonts w:hint="eastAsia"/>
        </w:rPr>
        <w:t xml:space="preserve"> (a). </w:t>
      </w:r>
      <w:r>
        <w:t>What is the probability of selecting a graduate whose major is management</w:t>
      </w:r>
      <w:r>
        <w:rPr>
          <w:rFonts w:hint="eastAsia"/>
        </w:rPr>
        <w:t xml:space="preserve"> </w:t>
      </w:r>
      <w:r>
        <w:t>and does have job offer?</w:t>
      </w:r>
    </w:p>
    <w:p w14:paraId="036453D2" w14:textId="77777777" w:rsidR="005F75DF" w:rsidRDefault="005F75DF"/>
    <w:p w14:paraId="1D412089" w14:textId="419702B8" w:rsidR="00B66B0E" w:rsidRDefault="00B57E60" w:rsidP="003D15B6">
      <w:pPr>
        <w:ind w:firstLine="720"/>
      </w:pPr>
      <w:r w:rsidRPr="00C81D62">
        <w:t>(P)</w:t>
      </w:r>
      <w:r w:rsidR="00B66B0E" w:rsidRPr="00C81D62">
        <w:t xml:space="preserve"> </w:t>
      </w:r>
      <w:r w:rsidR="003D15B6" w:rsidRPr="00C81D62">
        <w:t>M</w:t>
      </w:r>
      <w:r w:rsidR="00B66B0E" w:rsidRPr="00C81D62">
        <w:t xml:space="preserve">anagement major with job offer = 35/180= </w:t>
      </w:r>
      <w:r w:rsidR="00B66B0E" w:rsidRPr="009500C4">
        <w:rPr>
          <w:highlight w:val="yellow"/>
        </w:rPr>
        <w:t>0.194</w:t>
      </w:r>
    </w:p>
    <w:p w14:paraId="6689DC11" w14:textId="77777777" w:rsidR="00B66B0E" w:rsidRDefault="00B66B0E"/>
    <w:p w14:paraId="3AF04E59" w14:textId="77777777" w:rsidR="005F75DF" w:rsidRDefault="000D328C">
      <w:r>
        <w:rPr>
          <w:rFonts w:hint="eastAsia"/>
        </w:rPr>
        <w:t xml:space="preserve">(b). </w:t>
      </w:r>
      <w:r>
        <w:t>If a graduate selected is supply chain major, what is the probability that the graduate has no offer?</w:t>
      </w:r>
      <w:r>
        <w:rPr>
          <w:rFonts w:hint="eastAsia"/>
        </w:rPr>
        <w:t xml:space="preserve"> </w:t>
      </w:r>
    </w:p>
    <w:p w14:paraId="060293AC" w14:textId="77777777" w:rsidR="00B66B0E" w:rsidRDefault="00B66B0E"/>
    <w:p w14:paraId="2BE7D7BF" w14:textId="3826C162" w:rsidR="00B66B0E" w:rsidRDefault="00B57E60" w:rsidP="003D15B6">
      <w:pPr>
        <w:ind w:firstLine="720"/>
      </w:pPr>
      <w:r w:rsidRPr="00C81D62">
        <w:t>(P)</w:t>
      </w:r>
      <w:r w:rsidR="00B66B0E" w:rsidRPr="00C81D62">
        <w:t xml:space="preserve"> </w:t>
      </w:r>
      <w:r w:rsidR="003D15B6" w:rsidRPr="00C81D62">
        <w:t>S</w:t>
      </w:r>
      <w:r w:rsidR="00B66B0E" w:rsidRPr="00C81D62">
        <w:t xml:space="preserve">upply chain </w:t>
      </w:r>
      <w:r w:rsidR="002B3192" w:rsidRPr="00C81D62">
        <w:t xml:space="preserve">majors with no job offer = 15/40 = </w:t>
      </w:r>
      <w:r w:rsidR="002B3192">
        <w:rPr>
          <w:highlight w:val="yellow"/>
        </w:rPr>
        <w:t>0.375</w:t>
      </w:r>
    </w:p>
    <w:p w14:paraId="3EA436E4" w14:textId="77777777" w:rsidR="00B66B0E" w:rsidRDefault="00B66B0E"/>
    <w:p w14:paraId="355AE365" w14:textId="77777777" w:rsidR="005F75DF" w:rsidRDefault="000D328C">
      <w:r>
        <w:rPr>
          <w:rFonts w:hint="eastAsia"/>
        </w:rPr>
        <w:t xml:space="preserve">(c). </w:t>
      </w:r>
      <w:r>
        <w:t>What is the probability of selecting a finance major graduate?</w:t>
      </w:r>
    </w:p>
    <w:p w14:paraId="7AD27B05" w14:textId="77777777" w:rsidR="005F75DF" w:rsidRDefault="005F75DF"/>
    <w:p w14:paraId="27AE2DAE" w14:textId="230B9B24" w:rsidR="00B66B0E" w:rsidRDefault="00B57E60" w:rsidP="003D15B6">
      <w:pPr>
        <w:ind w:firstLine="720"/>
      </w:pPr>
      <w:r w:rsidRPr="00C81D62">
        <w:t>(P)</w:t>
      </w:r>
      <w:r w:rsidR="00B66B0E" w:rsidRPr="00C81D62">
        <w:t xml:space="preserve"> </w:t>
      </w:r>
      <w:r w:rsidR="003D15B6" w:rsidRPr="00C81D62">
        <w:t>S</w:t>
      </w:r>
      <w:r w:rsidR="00B66B0E" w:rsidRPr="00C81D62">
        <w:t xml:space="preserve">electing finance major = 35/180 = </w:t>
      </w:r>
      <w:r w:rsidR="00B66B0E" w:rsidRPr="009500C4">
        <w:rPr>
          <w:highlight w:val="yellow"/>
        </w:rPr>
        <w:t>0.194</w:t>
      </w:r>
    </w:p>
    <w:p w14:paraId="25CBA7D4" w14:textId="77777777" w:rsidR="00B66B0E" w:rsidRDefault="00B66B0E"/>
    <w:p w14:paraId="77C66D24" w14:textId="77777777" w:rsidR="005F75DF" w:rsidRDefault="000D328C">
      <w:r>
        <w:rPr>
          <w:rFonts w:hint="eastAsia"/>
        </w:rPr>
        <w:t xml:space="preserve">(d). </w:t>
      </w:r>
      <w:r>
        <w:t>What is the probability that you select a graduate who either majors in accounting or has job offer?</w:t>
      </w:r>
      <w:r>
        <w:rPr>
          <w:rFonts w:hint="eastAsia"/>
        </w:rPr>
        <w:t xml:space="preserve"> </w:t>
      </w:r>
    </w:p>
    <w:p w14:paraId="249409E9" w14:textId="77777777" w:rsidR="003D15B6" w:rsidRDefault="003D15B6"/>
    <w:p w14:paraId="0D1FAC50" w14:textId="7C4C6002" w:rsidR="00B66B0E" w:rsidRDefault="003D15B6" w:rsidP="003D15B6">
      <w:pPr>
        <w:ind w:firstLine="720"/>
      </w:pPr>
      <w:r w:rsidRPr="00C81D62">
        <w:t xml:space="preserve">(P) Accounting majors or job offers = </w:t>
      </w:r>
      <w:r w:rsidR="00D53D1E" w:rsidRPr="00C81D62">
        <w:t xml:space="preserve">(50/180)+(100/180) – (15/180)= </w:t>
      </w:r>
      <w:r w:rsidR="00C81D62">
        <w:rPr>
          <w:highlight w:val="yellow"/>
        </w:rPr>
        <w:t>0.75</w:t>
      </w:r>
    </w:p>
    <w:p w14:paraId="125607E0" w14:textId="77777777" w:rsidR="005F75DF" w:rsidRDefault="005F75DF"/>
    <w:p w14:paraId="0978D15A" w14:textId="77777777" w:rsidR="005F75DF" w:rsidRDefault="000D328C">
      <w:pPr>
        <w:rPr>
          <w:b/>
        </w:rPr>
      </w:pPr>
      <w:r>
        <w:rPr>
          <w:rFonts w:hint="eastAsia"/>
        </w:rPr>
        <w:t xml:space="preserve">2. </w:t>
      </w:r>
      <w:r>
        <w:rPr>
          <w:rFonts w:hint="eastAsia"/>
          <w:b/>
        </w:rPr>
        <w:t>The following table lists the total number of alumni by the number of job offers they have gotten around graduation (10 points, 5 points each</w:t>
      </w:r>
      <w:r>
        <w:rPr>
          <w:b/>
        </w:rPr>
        <w:t xml:space="preserve">, </w:t>
      </w:r>
      <w:r>
        <w:t>Review PPT page 10</w:t>
      </w:r>
      <w:r>
        <w:rPr>
          <w:rFonts w:hint="eastAsia"/>
          <w:b/>
        </w:rPr>
        <w:t>).</w:t>
      </w:r>
    </w:p>
    <w:tbl>
      <w:tblPr>
        <w:tblW w:w="4986" w:type="dxa"/>
        <w:jc w:val="center"/>
        <w:tblLayout w:type="fixed"/>
        <w:tblLook w:val="04A0" w:firstRow="1" w:lastRow="0" w:firstColumn="1" w:lastColumn="0" w:noHBand="0" w:noVBand="1"/>
      </w:tblPr>
      <w:tblGrid>
        <w:gridCol w:w="1660"/>
        <w:gridCol w:w="1906"/>
        <w:gridCol w:w="1420"/>
      </w:tblGrid>
      <w:tr w:rsidR="005F75DF" w14:paraId="546A68ED" w14:textId="77777777">
        <w:trPr>
          <w:trHeight w:val="405"/>
          <w:jc w:val="center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42D47" w14:textId="77777777" w:rsidR="005F75DF" w:rsidRDefault="000D328C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# of Job Offer</w:t>
            </w:r>
            <w:r>
              <w:rPr>
                <w:rFonts w:ascii="Calibri" w:hAnsi="Calibri" w:cs="Calibri" w:hint="eastAsia"/>
                <w:color w:val="000000"/>
                <w:sz w:val="22"/>
              </w:rPr>
              <w:t>/X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9F6D9" w14:textId="75D5EA01" w:rsidR="005F75DF" w:rsidRDefault="000D328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 xml:space="preserve"> Total # of Alumni</w:t>
            </w:r>
            <w:r w:rsidR="002D6A92">
              <w:rPr>
                <w:rFonts w:ascii="Calibri" w:eastAsia="Times New Roman" w:hAnsi="Calibri" w:cs="Calibri"/>
                <w:color w:val="000000"/>
                <w:sz w:val="22"/>
              </w:rPr>
              <w:t xml:space="preserve"> 200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FDEFD" w14:textId="77777777" w:rsidR="005F75DF" w:rsidRDefault="000D328C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</w:p>
        </w:tc>
      </w:tr>
      <w:tr w:rsidR="005F75DF" w14:paraId="2AD7A364" w14:textId="77777777">
        <w:trPr>
          <w:trHeight w:val="405"/>
          <w:jc w:val="center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81DD9" w14:textId="77777777" w:rsidR="005F75DF" w:rsidRDefault="000D328C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 w:hint="eastAsia"/>
                <w:color w:val="000000"/>
                <w:sz w:val="22"/>
              </w:rPr>
              <w:t>0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DC7D4" w14:textId="77777777" w:rsidR="005F75DF" w:rsidRDefault="000D328C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</w:t>
            </w:r>
            <w:r>
              <w:rPr>
                <w:rFonts w:ascii="Calibri" w:hAnsi="Calibri" w:cs="Calibri" w:hint="eastAsia"/>
                <w:color w:val="000000"/>
                <w:sz w:val="22"/>
              </w:rPr>
              <w:t>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7DA1F" w14:textId="40C5053C" w:rsidR="005F75DF" w:rsidRDefault="003C6328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.125</w:t>
            </w:r>
          </w:p>
        </w:tc>
      </w:tr>
      <w:tr w:rsidR="005F75DF" w14:paraId="45F36666" w14:textId="77777777">
        <w:trPr>
          <w:trHeight w:val="300"/>
          <w:jc w:val="center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3FBC9" w14:textId="77777777" w:rsidR="005F75DF" w:rsidRDefault="000D328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1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F1A4D" w14:textId="77777777" w:rsidR="005F75DF" w:rsidRDefault="000D328C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6</w:t>
            </w:r>
            <w:r>
              <w:rPr>
                <w:rFonts w:ascii="Calibri" w:hAnsi="Calibri" w:cs="Calibri" w:hint="eastAsia"/>
                <w:color w:val="000000"/>
                <w:sz w:val="22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0AC01" w14:textId="6166930E" w:rsidR="005F75DF" w:rsidRDefault="000D328C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  <w:r w:rsidR="003C6328">
              <w:rPr>
                <w:rFonts w:ascii="Calibri" w:eastAsia="Times New Roman" w:hAnsi="Calibri" w:cs="Calibri"/>
                <w:color w:val="000000"/>
                <w:sz w:val="22"/>
              </w:rPr>
              <w:t>0.325</w:t>
            </w:r>
          </w:p>
        </w:tc>
      </w:tr>
      <w:tr w:rsidR="005F75DF" w14:paraId="2AC0D0C6" w14:textId="77777777">
        <w:trPr>
          <w:trHeight w:val="300"/>
          <w:jc w:val="center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C2E33" w14:textId="77777777" w:rsidR="005F75DF" w:rsidRDefault="000D328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2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51785" w14:textId="77777777" w:rsidR="005F75DF" w:rsidRDefault="000D328C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41D9B" w14:textId="37246C22" w:rsidR="005F75DF" w:rsidRDefault="000D328C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  <w:r w:rsidR="003C6328">
              <w:rPr>
                <w:rFonts w:ascii="Calibri" w:eastAsia="Times New Roman" w:hAnsi="Calibri" w:cs="Calibri"/>
                <w:color w:val="000000"/>
                <w:sz w:val="22"/>
              </w:rPr>
              <w:t>.25</w:t>
            </w:r>
          </w:p>
        </w:tc>
      </w:tr>
      <w:tr w:rsidR="005F75DF" w14:paraId="257289F6" w14:textId="77777777">
        <w:trPr>
          <w:trHeight w:val="300"/>
          <w:jc w:val="center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6135F" w14:textId="77777777" w:rsidR="005F75DF" w:rsidRDefault="000D328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3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1FC60" w14:textId="77777777" w:rsidR="005F75DF" w:rsidRDefault="000D328C">
            <w:pPr>
              <w:jc w:val="center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BD90C" w14:textId="0B552B59" w:rsidR="005F75DF" w:rsidRDefault="000D328C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  <w:r w:rsidR="003C6328">
              <w:rPr>
                <w:rFonts w:ascii="Calibri" w:eastAsia="Times New Roman" w:hAnsi="Calibri" w:cs="Calibri"/>
                <w:color w:val="000000"/>
                <w:sz w:val="22"/>
              </w:rPr>
              <w:t>.175</w:t>
            </w:r>
          </w:p>
        </w:tc>
      </w:tr>
      <w:tr w:rsidR="005F75DF" w14:paraId="24022407" w14:textId="77777777">
        <w:trPr>
          <w:trHeight w:val="300"/>
          <w:jc w:val="center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36BB9" w14:textId="77777777" w:rsidR="005F75DF" w:rsidRDefault="000D328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4 or more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86B62" w14:textId="77777777" w:rsidR="005F75DF" w:rsidRDefault="000D328C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C338A" w14:textId="2134C3AF" w:rsidR="005F75DF" w:rsidRDefault="000D328C" w:rsidP="006B2BEA">
            <w:pPr>
              <w:rPr>
                <w:rFonts w:ascii="Calibri" w:eastAsia="Times New Roman" w:hAnsi="Calibri" w:cs="Calibri"/>
                <w:color w:val="000000"/>
                <w:sz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</w:rPr>
              <w:t> </w:t>
            </w:r>
            <w:r w:rsidR="006B2BEA">
              <w:rPr>
                <w:rFonts w:ascii="Calibri" w:eastAsia="Times New Roman" w:hAnsi="Calibri" w:cs="Calibri"/>
                <w:color w:val="000000"/>
                <w:sz w:val="22"/>
              </w:rPr>
              <w:t>.125</w:t>
            </w:r>
          </w:p>
        </w:tc>
      </w:tr>
    </w:tbl>
    <w:p w14:paraId="012CF3CB" w14:textId="77777777" w:rsidR="005F75DF" w:rsidRDefault="005F75DF"/>
    <w:p w14:paraId="34915EA8" w14:textId="77777777" w:rsidR="005F75DF" w:rsidRDefault="000D328C">
      <w:pPr>
        <w:pStyle w:val="ListParagraph"/>
        <w:numPr>
          <w:ilvl w:val="0"/>
          <w:numId w:val="1"/>
        </w:numPr>
      </w:pPr>
      <w:r>
        <w:t>What is the probability that a graduate has 1 or fewer job offer?</w:t>
      </w:r>
      <w:r>
        <w:rPr>
          <w:rFonts w:hint="eastAsia"/>
        </w:rPr>
        <w:t xml:space="preserve"> </w:t>
      </w:r>
    </w:p>
    <w:p w14:paraId="47E91771" w14:textId="77777777" w:rsidR="005F75DF" w:rsidRDefault="005F75DF">
      <w:pPr>
        <w:pStyle w:val="ListParagraph"/>
      </w:pPr>
    </w:p>
    <w:p w14:paraId="65960FB6" w14:textId="7D55BF93" w:rsidR="00D71DBF" w:rsidRDefault="003D15B6">
      <w:pPr>
        <w:pStyle w:val="ListParagraph"/>
      </w:pPr>
      <w:r w:rsidRPr="00C81D62">
        <w:t>(P)</w:t>
      </w:r>
      <w:r w:rsidR="00D71DBF" w:rsidRPr="00C81D62">
        <w:t xml:space="preserve"> </w:t>
      </w:r>
      <w:r w:rsidRPr="00C81D62">
        <w:t>G</w:t>
      </w:r>
      <w:r w:rsidR="00D71DBF" w:rsidRPr="00C81D62">
        <w:t xml:space="preserve">raduates with 1 or less job offers = 90/200 = </w:t>
      </w:r>
      <w:r w:rsidR="00D71DBF" w:rsidRPr="007A50A3">
        <w:rPr>
          <w:highlight w:val="yellow"/>
        </w:rPr>
        <w:t>0.45</w:t>
      </w:r>
    </w:p>
    <w:p w14:paraId="09EC3BC5" w14:textId="77777777" w:rsidR="003D15B6" w:rsidRDefault="003D15B6">
      <w:pPr>
        <w:pStyle w:val="ListParagraph"/>
      </w:pPr>
    </w:p>
    <w:p w14:paraId="5A9D9DE2" w14:textId="51C5B875" w:rsidR="00D71DBF" w:rsidRDefault="000D328C" w:rsidP="00D71DBF">
      <w:pPr>
        <w:pStyle w:val="ListParagraph"/>
        <w:numPr>
          <w:ilvl w:val="0"/>
          <w:numId w:val="1"/>
        </w:numPr>
      </w:pPr>
      <w:r>
        <w:t>What is the probability that a graduate has 3 or more job offers?</w:t>
      </w:r>
    </w:p>
    <w:p w14:paraId="6084D365" w14:textId="77777777" w:rsidR="00D71DBF" w:rsidRDefault="00D71DBF" w:rsidP="00D71DBF">
      <w:pPr>
        <w:pStyle w:val="ListParagraph"/>
      </w:pPr>
    </w:p>
    <w:p w14:paraId="29424655" w14:textId="0ED97619" w:rsidR="00D71DBF" w:rsidRDefault="003D15B6" w:rsidP="00D71DBF">
      <w:pPr>
        <w:pStyle w:val="ListParagraph"/>
      </w:pPr>
      <w:r w:rsidRPr="00C81D62">
        <w:t>(</w:t>
      </w:r>
      <w:r w:rsidR="00D71DBF" w:rsidRPr="00C81D62">
        <w:t>P</w:t>
      </w:r>
      <w:r w:rsidRPr="00C81D62">
        <w:t>) G</w:t>
      </w:r>
      <w:r w:rsidR="00D71DBF" w:rsidRPr="00C81D62">
        <w:t xml:space="preserve">raduates with 3 or more job offers = 60/200 = </w:t>
      </w:r>
      <w:r w:rsidR="00D71DBF" w:rsidRPr="007A50A3">
        <w:rPr>
          <w:highlight w:val="yellow"/>
        </w:rPr>
        <w:t>0.3</w:t>
      </w:r>
    </w:p>
    <w:p w14:paraId="16795A59" w14:textId="77777777" w:rsidR="005F75DF" w:rsidRDefault="000D328C">
      <w:r>
        <w:rPr>
          <w:rFonts w:hint="eastAsia"/>
        </w:rPr>
        <w:t xml:space="preserve"> </w:t>
      </w:r>
    </w:p>
    <w:p w14:paraId="488BC83F" w14:textId="77777777" w:rsidR="005F75DF" w:rsidRDefault="000D328C">
      <w:r>
        <w:rPr>
          <w:rFonts w:hint="eastAsia"/>
          <w:b/>
        </w:rPr>
        <w:t xml:space="preserve">3. The alumni responded that it took about </w:t>
      </w:r>
      <w:r>
        <w:rPr>
          <w:b/>
        </w:rPr>
        <w:t>5</w:t>
      </w:r>
      <w:r>
        <w:rPr>
          <w:rFonts w:hint="eastAsia"/>
          <w:b/>
        </w:rPr>
        <w:t xml:space="preserve"> to </w:t>
      </w:r>
      <w:r>
        <w:rPr>
          <w:b/>
        </w:rPr>
        <w:t xml:space="preserve">65 </w:t>
      </w:r>
      <w:r>
        <w:rPr>
          <w:rFonts w:hint="eastAsia"/>
          <w:b/>
        </w:rPr>
        <w:t xml:space="preserve">days to get the first offer. Supposed the time needed to get the first offer is a </w:t>
      </w:r>
      <w:r w:rsidRPr="00C81D62">
        <w:rPr>
          <w:rFonts w:hint="eastAsia"/>
          <w:b/>
          <w:u w:val="single"/>
        </w:rPr>
        <w:t>uniform probability distribution</w:t>
      </w:r>
      <w:r>
        <w:rPr>
          <w:rFonts w:hint="eastAsia"/>
          <w:b/>
        </w:rPr>
        <w:t>. Please calculate (20 points, 10 points each</w:t>
      </w:r>
      <w:r>
        <w:rPr>
          <w:b/>
        </w:rPr>
        <w:t xml:space="preserve">, </w:t>
      </w:r>
      <w:r>
        <w:t>Review PPT page 13-15</w:t>
      </w:r>
      <w:r>
        <w:rPr>
          <w:rFonts w:hint="eastAsia"/>
        </w:rPr>
        <w:t xml:space="preserve">).  </w:t>
      </w:r>
    </w:p>
    <w:p w14:paraId="358DF067" w14:textId="77777777" w:rsidR="005F75DF" w:rsidRDefault="005F75DF"/>
    <w:p w14:paraId="214C7F41" w14:textId="77777777" w:rsidR="005F75DF" w:rsidRDefault="000D328C">
      <w:pPr>
        <w:pStyle w:val="ListParagraph"/>
        <w:numPr>
          <w:ilvl w:val="0"/>
          <w:numId w:val="2"/>
        </w:numPr>
      </w:pPr>
      <w:r>
        <w:rPr>
          <w:rFonts w:hint="eastAsia"/>
        </w:rPr>
        <w:t xml:space="preserve">The </w:t>
      </w:r>
      <w:r>
        <w:t>probability</w:t>
      </w:r>
      <w:r>
        <w:rPr>
          <w:rFonts w:hint="eastAsia"/>
        </w:rPr>
        <w:t xml:space="preserve"> of taking the alumni to get their first offer for fewer than </w:t>
      </w:r>
      <w:r>
        <w:t>25</w:t>
      </w:r>
      <w:r>
        <w:rPr>
          <w:rFonts w:hint="eastAsia"/>
        </w:rPr>
        <w:t xml:space="preserve"> days.</w:t>
      </w:r>
    </w:p>
    <w:p w14:paraId="64192080" w14:textId="77777777" w:rsidR="00A22FF4" w:rsidRDefault="00A22FF4" w:rsidP="00A22FF4">
      <w:pPr>
        <w:pStyle w:val="ListParagraph"/>
      </w:pPr>
    </w:p>
    <w:p w14:paraId="02640FD0" w14:textId="74335406" w:rsidR="00AB5200" w:rsidRDefault="00FB142C">
      <w:pPr>
        <w:pStyle w:val="ListParagraph"/>
      </w:pPr>
      <w:r>
        <w:t xml:space="preserve">P (5&lt;x&lt;25) = (1/65-5)(25-5)= </w:t>
      </w:r>
      <w:r w:rsidRPr="00FB142C">
        <w:rPr>
          <w:highlight w:val="yellow"/>
        </w:rPr>
        <w:t>0.333</w:t>
      </w:r>
    </w:p>
    <w:p w14:paraId="28A492F3" w14:textId="77777777" w:rsidR="005F75DF" w:rsidRDefault="005F75DF">
      <w:pPr>
        <w:pStyle w:val="ListParagraph"/>
      </w:pPr>
    </w:p>
    <w:p w14:paraId="4CA63A1C" w14:textId="77777777" w:rsidR="005F75DF" w:rsidRDefault="000D328C">
      <w:pPr>
        <w:pStyle w:val="ListParagraph"/>
        <w:numPr>
          <w:ilvl w:val="0"/>
          <w:numId w:val="2"/>
        </w:numPr>
      </w:pPr>
      <w:r>
        <w:rPr>
          <w:rFonts w:hint="eastAsia"/>
        </w:rPr>
        <w:t xml:space="preserve">The </w:t>
      </w:r>
      <w:r>
        <w:t>probability</w:t>
      </w:r>
      <w:r>
        <w:rPr>
          <w:rFonts w:hint="eastAsia"/>
        </w:rPr>
        <w:t xml:space="preserve"> of taking the alumni to get their first offer between </w:t>
      </w:r>
      <w:r>
        <w:t>15</w:t>
      </w:r>
      <w:r>
        <w:rPr>
          <w:rFonts w:hint="eastAsia"/>
        </w:rPr>
        <w:t>-</w:t>
      </w:r>
      <w:r>
        <w:t>50</w:t>
      </w:r>
      <w:r>
        <w:rPr>
          <w:rFonts w:hint="eastAsia"/>
        </w:rPr>
        <w:t xml:space="preserve"> days. </w:t>
      </w:r>
    </w:p>
    <w:p w14:paraId="0FEECDA1" w14:textId="77777777" w:rsidR="00AB5200" w:rsidRDefault="00AB5200" w:rsidP="00AB5200">
      <w:pPr>
        <w:pStyle w:val="ListParagraph"/>
      </w:pPr>
    </w:p>
    <w:p w14:paraId="698BC366" w14:textId="702B59E5" w:rsidR="00AB5200" w:rsidRDefault="00E65415" w:rsidP="00AB5200">
      <w:pPr>
        <w:pStyle w:val="ListParagraph"/>
      </w:pPr>
      <w:r>
        <w:t>P</w:t>
      </w:r>
      <w:r w:rsidR="00FB142C">
        <w:t xml:space="preserve"> </w:t>
      </w:r>
      <w:r>
        <w:t>(15 &lt; x &lt;50) = (1/65-5)(50-15</w:t>
      </w:r>
      <w:r w:rsidR="00AB5200">
        <w:t xml:space="preserve">) = 0.0167(35)= </w:t>
      </w:r>
      <w:r w:rsidR="00AB5200" w:rsidRPr="00AB5200">
        <w:rPr>
          <w:highlight w:val="yellow"/>
        </w:rPr>
        <w:t>0.58</w:t>
      </w:r>
      <w:r w:rsidR="00A20481" w:rsidRPr="00E65415">
        <w:rPr>
          <w:highlight w:val="yellow"/>
        </w:rPr>
        <w:t>3</w:t>
      </w:r>
    </w:p>
    <w:p w14:paraId="60CD09B0" w14:textId="77777777" w:rsidR="00D71DBF" w:rsidRDefault="00D71DBF" w:rsidP="00D71DBF">
      <w:pPr>
        <w:pStyle w:val="ListParagraph"/>
      </w:pPr>
    </w:p>
    <w:p w14:paraId="2010291A" w14:textId="77777777" w:rsidR="005F75DF" w:rsidRDefault="000D328C">
      <w:pPr>
        <w:rPr>
          <w:b/>
        </w:rPr>
      </w:pPr>
      <w:r>
        <w:rPr>
          <w:rFonts w:hint="eastAsia"/>
          <w:b/>
        </w:rPr>
        <w:t>4. The dean has observed for several years and found that the probability distribution of the salary of the alumni</w:t>
      </w:r>
      <w:r>
        <w:rPr>
          <w:b/>
        </w:rPr>
        <w:t>’</w:t>
      </w:r>
      <w:r>
        <w:rPr>
          <w:rFonts w:hint="eastAsia"/>
          <w:b/>
        </w:rPr>
        <w:t xml:space="preserve">s first job after graduation is </w:t>
      </w:r>
      <w:r w:rsidRPr="00C81D62">
        <w:rPr>
          <w:rFonts w:hint="eastAsia"/>
          <w:b/>
          <w:u w:val="single"/>
        </w:rPr>
        <w:t>normal</w:t>
      </w:r>
      <w:r>
        <w:rPr>
          <w:rFonts w:hint="eastAsia"/>
          <w:b/>
        </w:rPr>
        <w:t>, with a mean of $</w:t>
      </w:r>
      <w:r>
        <w:rPr>
          <w:b/>
        </w:rPr>
        <w:t>56</w:t>
      </w:r>
      <w:r>
        <w:rPr>
          <w:rFonts w:hint="eastAsia"/>
          <w:b/>
        </w:rPr>
        <w:t>k per year and a standard deviation of $</w:t>
      </w:r>
      <w:r>
        <w:rPr>
          <w:b/>
        </w:rPr>
        <w:t>4</w:t>
      </w:r>
      <w:r>
        <w:rPr>
          <w:rFonts w:hint="eastAsia"/>
          <w:b/>
        </w:rPr>
        <w:t>k (30 points, 10 points each</w:t>
      </w:r>
      <w:r>
        <w:rPr>
          <w:b/>
        </w:rPr>
        <w:t xml:space="preserve">, </w:t>
      </w:r>
      <w:r>
        <w:t>Review PPT page 16-25</w:t>
      </w:r>
      <w:r>
        <w:rPr>
          <w:rFonts w:hint="eastAsia"/>
          <w:b/>
        </w:rPr>
        <w:t xml:space="preserve">): </w:t>
      </w:r>
    </w:p>
    <w:p w14:paraId="270597A0" w14:textId="77777777" w:rsidR="005F75DF" w:rsidRDefault="005F75DF">
      <w:pPr>
        <w:rPr>
          <w:b/>
        </w:rPr>
      </w:pPr>
    </w:p>
    <w:p w14:paraId="1C968C0D" w14:textId="77777777" w:rsidR="005F75DF" w:rsidRDefault="000D328C">
      <w:pPr>
        <w:pStyle w:val="ListParagraph"/>
        <w:numPr>
          <w:ilvl w:val="0"/>
          <w:numId w:val="3"/>
        </w:numPr>
      </w:pPr>
      <w:r>
        <w:rPr>
          <w:rFonts w:hint="eastAsia"/>
        </w:rPr>
        <w:t>What</w:t>
      </w:r>
      <w:r>
        <w:t>’</w:t>
      </w:r>
      <w:r>
        <w:rPr>
          <w:rFonts w:hint="eastAsia"/>
        </w:rPr>
        <w:t xml:space="preserve">s the </w:t>
      </w:r>
      <w:r>
        <w:t>probability</w:t>
      </w:r>
      <w:r>
        <w:rPr>
          <w:rFonts w:hint="eastAsia"/>
        </w:rPr>
        <w:t xml:space="preserve"> that the</w:t>
      </w:r>
      <w:r>
        <w:t xml:space="preserve"> alumni</w:t>
      </w:r>
      <w:r>
        <w:rPr>
          <w:rFonts w:hint="eastAsia"/>
        </w:rPr>
        <w:t xml:space="preserve"> get a salary of $</w:t>
      </w:r>
      <w:r>
        <w:t>52</w:t>
      </w:r>
      <w:r>
        <w:rPr>
          <w:rFonts w:hint="eastAsia"/>
        </w:rPr>
        <w:t xml:space="preserve">k </w:t>
      </w:r>
      <w:r>
        <w:t>or</w:t>
      </w:r>
      <w:r>
        <w:rPr>
          <w:rFonts w:hint="eastAsia"/>
        </w:rPr>
        <w:t xml:space="preserve"> more in their first job</w:t>
      </w:r>
      <w:r>
        <w:t>s</w:t>
      </w:r>
      <w:r>
        <w:rPr>
          <w:rFonts w:hint="eastAsia"/>
        </w:rPr>
        <w:t xml:space="preserve">? </w:t>
      </w:r>
    </w:p>
    <w:p w14:paraId="568787AB" w14:textId="77777777" w:rsidR="005F75DF" w:rsidRDefault="005F75DF">
      <w:pPr>
        <w:pStyle w:val="ListParagraph"/>
      </w:pPr>
    </w:p>
    <w:p w14:paraId="286C86C3" w14:textId="1A5AD1A1" w:rsidR="005F75DF" w:rsidRDefault="00446A30">
      <w:pPr>
        <w:pStyle w:val="ListParagraph"/>
      </w:pPr>
      <w:r>
        <w:t>Z= x-mean/</w:t>
      </w:r>
      <w:proofErr w:type="spellStart"/>
      <w:r>
        <w:t>st</w:t>
      </w:r>
      <w:proofErr w:type="spellEnd"/>
      <w:r>
        <w:t xml:space="preserve"> </w:t>
      </w:r>
      <w:proofErr w:type="spellStart"/>
      <w:r>
        <w:t>dev</w:t>
      </w:r>
      <w:proofErr w:type="spellEnd"/>
      <w:r>
        <w:t xml:space="preserve">= 52-56/ 4 = -4/4 = </w:t>
      </w:r>
      <w:r w:rsidR="00247A12">
        <w:t>-</w:t>
      </w:r>
      <w:r>
        <w:t>1</w:t>
      </w:r>
    </w:p>
    <w:p w14:paraId="667A9FEF" w14:textId="255BAE6C" w:rsidR="005F75DF" w:rsidRDefault="00446A30">
      <w:pPr>
        <w:pStyle w:val="ListParagraph"/>
      </w:pPr>
      <w:r>
        <w:t>Z value 1 = P(x) 0.3413</w:t>
      </w:r>
    </w:p>
    <w:p w14:paraId="1F629E32" w14:textId="77777777" w:rsidR="00446A30" w:rsidRDefault="00446A30">
      <w:pPr>
        <w:pStyle w:val="ListParagraph"/>
      </w:pPr>
    </w:p>
    <w:p w14:paraId="493F18EF" w14:textId="03DBBA8F" w:rsidR="00446A30" w:rsidRDefault="00792C87">
      <w:pPr>
        <w:pStyle w:val="ListParagraph"/>
      </w:pPr>
      <w:proofErr w:type="gramStart"/>
      <w:r>
        <w:t>P(</w:t>
      </w:r>
      <w:proofErr w:type="gramEnd"/>
      <w:r>
        <w:t xml:space="preserve">annual salary </w:t>
      </w:r>
      <w:r w:rsidR="00446A30">
        <w:t>&gt;</w:t>
      </w:r>
      <w:r>
        <w:t xml:space="preserve"> $</w:t>
      </w:r>
      <w:r w:rsidR="00446A30">
        <w:t>52</w:t>
      </w:r>
      <w:r>
        <w:t>k</w:t>
      </w:r>
      <w:r w:rsidR="005470F7">
        <w:t>) = .500 +</w:t>
      </w:r>
      <w:r w:rsidR="00446A30">
        <w:t xml:space="preserve">0.3413= </w:t>
      </w:r>
      <w:r w:rsidR="005470F7">
        <w:rPr>
          <w:highlight w:val="yellow"/>
        </w:rPr>
        <w:t>.8413</w:t>
      </w:r>
    </w:p>
    <w:p w14:paraId="09567D67" w14:textId="77777777" w:rsidR="005F75DF" w:rsidRDefault="005F75DF">
      <w:pPr>
        <w:pStyle w:val="ListParagraph"/>
      </w:pPr>
    </w:p>
    <w:p w14:paraId="56158945" w14:textId="77777777" w:rsidR="005F75DF" w:rsidRDefault="005F75DF">
      <w:pPr>
        <w:pStyle w:val="ListParagraph"/>
      </w:pPr>
    </w:p>
    <w:p w14:paraId="13400665" w14:textId="77777777" w:rsidR="005F75DF" w:rsidRDefault="000D328C">
      <w:pPr>
        <w:pStyle w:val="ListParagraph"/>
        <w:numPr>
          <w:ilvl w:val="0"/>
          <w:numId w:val="3"/>
        </w:numPr>
      </w:pPr>
      <w:r>
        <w:rPr>
          <w:rFonts w:hint="eastAsia"/>
        </w:rPr>
        <w:t>What</w:t>
      </w:r>
      <w:r>
        <w:t>’</w:t>
      </w:r>
      <w:r>
        <w:rPr>
          <w:rFonts w:hint="eastAsia"/>
        </w:rPr>
        <w:t>s the chance that the alumni get a salary between $</w:t>
      </w:r>
      <w:r>
        <w:t>40</w:t>
      </w:r>
      <w:r>
        <w:rPr>
          <w:rFonts w:hint="eastAsia"/>
        </w:rPr>
        <w:t>k and $</w:t>
      </w:r>
      <w:r>
        <w:t>60</w:t>
      </w:r>
      <w:r>
        <w:rPr>
          <w:rFonts w:hint="eastAsia"/>
        </w:rPr>
        <w:t>k?</w:t>
      </w:r>
    </w:p>
    <w:p w14:paraId="1A41FA81" w14:textId="77777777" w:rsidR="005F75DF" w:rsidRDefault="005F75DF"/>
    <w:p w14:paraId="02294BF1" w14:textId="5E2D7321" w:rsidR="00650CB8" w:rsidRDefault="00650CB8" w:rsidP="00650CB8">
      <w:pPr>
        <w:ind w:left="720"/>
      </w:pPr>
      <w:r>
        <w:t>Z = 60-56/4 = 1</w:t>
      </w:r>
    </w:p>
    <w:p w14:paraId="05530D2F" w14:textId="325B3D8E" w:rsidR="00650CB8" w:rsidRDefault="00650CB8" w:rsidP="00650CB8">
      <w:pPr>
        <w:ind w:left="720"/>
      </w:pPr>
      <w:r>
        <w:t>Z= 1 = P(x) = 0.3413</w:t>
      </w:r>
    </w:p>
    <w:p w14:paraId="7033E7F9" w14:textId="00089756" w:rsidR="005F75DF" w:rsidRDefault="00792C87" w:rsidP="00792C87">
      <w:pPr>
        <w:ind w:left="720"/>
      </w:pPr>
      <w:r>
        <w:t>P ($40k &lt; annual salary &lt; $60k) =</w:t>
      </w:r>
      <w:r w:rsidR="00900D29">
        <w:t xml:space="preserve"> </w:t>
      </w:r>
      <w:r w:rsidR="00900D29" w:rsidRPr="00900D29">
        <w:rPr>
          <w:highlight w:val="yellow"/>
        </w:rPr>
        <w:t>.8413</w:t>
      </w:r>
    </w:p>
    <w:p w14:paraId="125735BE" w14:textId="77777777" w:rsidR="005F75DF" w:rsidRDefault="005F75DF"/>
    <w:p w14:paraId="6BBA7C33" w14:textId="77777777" w:rsidR="005F75DF" w:rsidRDefault="005F75DF"/>
    <w:p w14:paraId="6C3BADE1" w14:textId="77777777" w:rsidR="005F75DF" w:rsidRDefault="000D328C">
      <w:pPr>
        <w:pStyle w:val="ListParagraph"/>
        <w:numPr>
          <w:ilvl w:val="0"/>
          <w:numId w:val="3"/>
        </w:numPr>
      </w:pPr>
      <w:r>
        <w:rPr>
          <w:rFonts w:hint="eastAsia"/>
        </w:rPr>
        <w:t xml:space="preserve">What </w:t>
      </w:r>
      <w:r>
        <w:t>is</w:t>
      </w:r>
      <w:r>
        <w:rPr>
          <w:rFonts w:hint="eastAsia"/>
        </w:rPr>
        <w:t xml:space="preserve"> the salar</w:t>
      </w:r>
      <w:r>
        <w:t>y range</w:t>
      </w:r>
      <w:r>
        <w:rPr>
          <w:rFonts w:hint="eastAsia"/>
        </w:rPr>
        <w:t xml:space="preserve"> that 95% </w:t>
      </w:r>
      <w:r>
        <w:t>of the alumni should be belonged to?</w:t>
      </w:r>
    </w:p>
    <w:p w14:paraId="117EE020" w14:textId="77777777" w:rsidR="00DD2632" w:rsidRDefault="00DD2632" w:rsidP="00DD2632">
      <w:pPr>
        <w:pStyle w:val="ListParagraph"/>
      </w:pPr>
    </w:p>
    <w:p w14:paraId="73BD966F" w14:textId="16752D27" w:rsidR="005F75DF" w:rsidRDefault="00743F1B" w:rsidP="00743F1B">
      <w:pPr>
        <w:ind w:left="720"/>
      </w:pPr>
      <w:r>
        <w:t>Empirical</w:t>
      </w:r>
      <w:r w:rsidR="007E529C">
        <w:t xml:space="preserve"> rule formula +/-2</w:t>
      </w:r>
      <w:r>
        <w:t xml:space="preserve"> deviations (4k) from mean (56k)</w:t>
      </w:r>
    </w:p>
    <w:p w14:paraId="2851EA57" w14:textId="77777777" w:rsidR="007E529C" w:rsidRDefault="007E529C" w:rsidP="00743F1B">
      <w:pPr>
        <w:ind w:left="720"/>
      </w:pPr>
    </w:p>
    <w:p w14:paraId="6997D5C8" w14:textId="78DAA839" w:rsidR="00670091" w:rsidRDefault="007E529C" w:rsidP="00743F1B">
      <w:pPr>
        <w:ind w:left="720"/>
        <w:rPr>
          <w:highlight w:val="yellow"/>
        </w:rPr>
      </w:pPr>
      <w:r>
        <w:t xml:space="preserve">Salary range should be from </w:t>
      </w:r>
      <w:r w:rsidRPr="007E529C">
        <w:rPr>
          <w:highlight w:val="yellow"/>
        </w:rPr>
        <w:t>$48k to $64k</w:t>
      </w:r>
    </w:p>
    <w:p w14:paraId="77747A7B" w14:textId="77777777" w:rsidR="00670091" w:rsidRDefault="00670091">
      <w:pPr>
        <w:rPr>
          <w:highlight w:val="yellow"/>
        </w:rPr>
      </w:pPr>
      <w:r>
        <w:rPr>
          <w:highlight w:val="yellow"/>
        </w:rPr>
        <w:br w:type="page"/>
      </w:r>
    </w:p>
    <w:p w14:paraId="2097C12D" w14:textId="77777777" w:rsidR="007E529C" w:rsidRDefault="007E529C" w:rsidP="00743F1B">
      <w:pPr>
        <w:ind w:left="720"/>
      </w:pPr>
    </w:p>
    <w:p w14:paraId="4B411F54" w14:textId="77777777" w:rsidR="005F75DF" w:rsidRDefault="005F75DF">
      <w:pPr>
        <w:rPr>
          <w:b/>
        </w:rPr>
      </w:pPr>
    </w:p>
    <w:p w14:paraId="1C5BAEDD" w14:textId="77777777" w:rsidR="005F75DF" w:rsidRDefault="005F75DF">
      <w:pPr>
        <w:rPr>
          <w:b/>
        </w:rPr>
      </w:pPr>
    </w:p>
    <w:p w14:paraId="0450037E" w14:textId="77777777" w:rsidR="005F75DF" w:rsidRDefault="000D328C">
      <w:pPr>
        <w:rPr>
          <w:b/>
        </w:rPr>
      </w:pPr>
      <w:r>
        <w:rPr>
          <w:rFonts w:hint="eastAsia"/>
          <w:b/>
        </w:rPr>
        <w:t xml:space="preserve">5. </w:t>
      </w:r>
      <w:r>
        <w:rPr>
          <w:b/>
        </w:rPr>
        <w:t>Suppose the distribution of alumni salary has a</w:t>
      </w:r>
      <w:r>
        <w:rPr>
          <w:rFonts w:hint="eastAsia"/>
          <w:b/>
        </w:rPr>
        <w:t xml:space="preserve"> mean of $</w:t>
      </w:r>
      <w:r>
        <w:rPr>
          <w:b/>
        </w:rPr>
        <w:t>56</w:t>
      </w:r>
      <w:r>
        <w:rPr>
          <w:rFonts w:hint="eastAsia"/>
          <w:b/>
        </w:rPr>
        <w:t>k per year and a standard deviation of $</w:t>
      </w:r>
      <w:r>
        <w:rPr>
          <w:b/>
        </w:rPr>
        <w:t>4</w:t>
      </w:r>
      <w:r>
        <w:rPr>
          <w:rFonts w:hint="eastAsia"/>
          <w:b/>
        </w:rPr>
        <w:t>k</w:t>
      </w:r>
      <w:r>
        <w:rPr>
          <w:b/>
        </w:rPr>
        <w:t>.</w:t>
      </w:r>
      <w:r>
        <w:rPr>
          <w:rFonts w:hint="eastAsia"/>
          <w:b/>
        </w:rPr>
        <w:t xml:space="preserve"> The research office collected salary information from </w:t>
      </w:r>
      <w:r>
        <w:rPr>
          <w:b/>
        </w:rPr>
        <w:t>100</w:t>
      </w:r>
      <w:r>
        <w:rPr>
          <w:rFonts w:hint="eastAsia"/>
          <w:b/>
        </w:rPr>
        <w:t xml:space="preserve"> business alumni. </w:t>
      </w:r>
      <w:r>
        <w:rPr>
          <w:b/>
        </w:rPr>
        <w:t>Its</w:t>
      </w:r>
      <w:r>
        <w:rPr>
          <w:rFonts w:hint="eastAsia"/>
          <w:b/>
        </w:rPr>
        <w:t xml:space="preserve"> collected data show that the mean salary of their first job is $</w:t>
      </w:r>
      <w:r>
        <w:rPr>
          <w:b/>
        </w:rPr>
        <w:t>58</w:t>
      </w:r>
      <w:r>
        <w:rPr>
          <w:rFonts w:hint="eastAsia"/>
          <w:b/>
        </w:rPr>
        <w:t>k per year (20 points, 10 points each</w:t>
      </w:r>
      <w:r>
        <w:rPr>
          <w:b/>
        </w:rPr>
        <w:t xml:space="preserve">, </w:t>
      </w:r>
      <w:r>
        <w:t>Review PPT page 27-29</w:t>
      </w:r>
      <w:r>
        <w:rPr>
          <w:rFonts w:hint="eastAsia"/>
          <w:b/>
        </w:rPr>
        <w:t xml:space="preserve">. </w:t>
      </w:r>
    </w:p>
    <w:p w14:paraId="0CA2BCE3" w14:textId="77777777" w:rsidR="005F75DF" w:rsidRDefault="005F75DF"/>
    <w:p w14:paraId="5A350836" w14:textId="77777777" w:rsidR="005F75DF" w:rsidRDefault="000D328C">
      <w:pPr>
        <w:pStyle w:val="ListParagraph"/>
        <w:numPr>
          <w:ilvl w:val="0"/>
          <w:numId w:val="4"/>
        </w:numPr>
      </w:pPr>
      <w:r>
        <w:rPr>
          <w:rFonts w:hint="eastAsia"/>
        </w:rPr>
        <w:t>What is the sample size and standard error of the data collected?</w:t>
      </w:r>
    </w:p>
    <w:p w14:paraId="73E7E162" w14:textId="77777777" w:rsidR="00670091" w:rsidRDefault="00670091" w:rsidP="00670091">
      <w:pPr>
        <w:pStyle w:val="ListParagraph"/>
      </w:pPr>
    </w:p>
    <w:p w14:paraId="5E8ECE62" w14:textId="295B9C41" w:rsidR="003F0A13" w:rsidRPr="00F1485B" w:rsidRDefault="003F0A13" w:rsidP="003F0A13">
      <w:pPr>
        <w:pStyle w:val="ListParagraph"/>
        <w:rPr>
          <w:highlight w:val="yellow"/>
        </w:rPr>
      </w:pPr>
      <w:r w:rsidRPr="00F1485B">
        <w:rPr>
          <w:highlight w:val="yellow"/>
        </w:rPr>
        <w:t>Sample size</w:t>
      </w:r>
      <w:r w:rsidR="00175713" w:rsidRPr="00F1485B">
        <w:rPr>
          <w:highlight w:val="yellow"/>
        </w:rPr>
        <w:t xml:space="preserve"> </w:t>
      </w:r>
      <w:r w:rsidRPr="00F1485B">
        <w:rPr>
          <w:highlight w:val="yellow"/>
        </w:rPr>
        <w:t>is 100.</w:t>
      </w:r>
    </w:p>
    <w:p w14:paraId="61338423" w14:textId="35BB4356" w:rsidR="003F0A13" w:rsidRPr="00F1485B" w:rsidRDefault="005F37FC" w:rsidP="003F0A13">
      <w:pPr>
        <w:pStyle w:val="ListParagraph"/>
        <w:rPr>
          <w:highlight w:val="yellow"/>
        </w:rPr>
      </w:pPr>
      <w:r w:rsidRPr="00F1485B">
        <w:rPr>
          <w:highlight w:val="yellow"/>
        </w:rPr>
        <w:t>Sampling error is 2000</w:t>
      </w:r>
    </w:p>
    <w:p w14:paraId="1F3CF8CB" w14:textId="6C130099" w:rsidR="005F37FC" w:rsidRDefault="005F37FC" w:rsidP="003F0A13">
      <w:pPr>
        <w:pStyle w:val="ListParagraph"/>
      </w:pPr>
      <w:r w:rsidRPr="00F1485B">
        <w:rPr>
          <w:highlight w:val="yellow"/>
        </w:rPr>
        <w:t>Standard error is 400</w:t>
      </w:r>
    </w:p>
    <w:p w14:paraId="4CE88840" w14:textId="77777777" w:rsidR="005F75DF" w:rsidRDefault="005F75DF" w:rsidP="00175713"/>
    <w:p w14:paraId="0FBFCFCD" w14:textId="77777777" w:rsidR="005F75DF" w:rsidRDefault="005F75DF"/>
    <w:p w14:paraId="4C93A910" w14:textId="77777777" w:rsidR="005F75DF" w:rsidRDefault="000D328C">
      <w:pPr>
        <w:pStyle w:val="ListParagraph"/>
        <w:numPr>
          <w:ilvl w:val="0"/>
          <w:numId w:val="4"/>
        </w:numPr>
      </w:pPr>
      <w:r>
        <w:rPr>
          <w:rFonts w:hint="eastAsia"/>
        </w:rPr>
        <w:t>What is the probability that the sampled alumni have a mean salary of $</w:t>
      </w:r>
      <w:r>
        <w:t>58</w:t>
      </w:r>
      <w:r>
        <w:rPr>
          <w:rFonts w:hint="eastAsia"/>
        </w:rPr>
        <w:t>k</w:t>
      </w:r>
      <w:r>
        <w:t xml:space="preserve"> or more?</w:t>
      </w:r>
      <w:r>
        <w:rPr>
          <w:rFonts w:hint="eastAsia"/>
        </w:rPr>
        <w:t xml:space="preserve"> </w:t>
      </w:r>
    </w:p>
    <w:p w14:paraId="57C9B07D" w14:textId="77777777" w:rsidR="005F75DF" w:rsidRDefault="005F75DF"/>
    <w:p w14:paraId="6F8497E7" w14:textId="2998CEE2" w:rsidR="005F75DF" w:rsidRDefault="00175713" w:rsidP="003F0A13">
      <w:pPr>
        <w:ind w:left="720"/>
      </w:pPr>
      <w:r w:rsidRPr="00F1485B">
        <w:rPr>
          <w:highlight w:val="yellow"/>
        </w:rPr>
        <w:t>Z = 2000/400 = 5 which is an unusual score, therefore probability that sampled alumni will have mean salary of 58k or more is</w:t>
      </w:r>
      <w:r w:rsidR="00F1485B" w:rsidRPr="00F1485B">
        <w:rPr>
          <w:highlight w:val="yellow"/>
        </w:rPr>
        <w:t xml:space="preserve"> highly</w:t>
      </w:r>
      <w:r w:rsidRPr="00F1485B">
        <w:rPr>
          <w:highlight w:val="yellow"/>
        </w:rPr>
        <w:t xml:space="preserve"> UNLIKELY</w:t>
      </w:r>
      <w:bookmarkEnd w:id="0"/>
    </w:p>
    <w:sectPr w:rsidR="005F75DF">
      <w:pgSz w:w="12240" w:h="15840"/>
      <w:pgMar w:top="90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06B28"/>
    <w:multiLevelType w:val="multilevel"/>
    <w:tmpl w:val="06E06B28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990D53"/>
    <w:multiLevelType w:val="multilevel"/>
    <w:tmpl w:val="0F990D53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B3DD8"/>
    <w:multiLevelType w:val="multilevel"/>
    <w:tmpl w:val="3BBB3DD8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8A5DDA"/>
    <w:multiLevelType w:val="multilevel"/>
    <w:tmpl w:val="768A5DDA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589"/>
    <w:rsid w:val="000463F7"/>
    <w:rsid w:val="00073A5A"/>
    <w:rsid w:val="000777A0"/>
    <w:rsid w:val="000A4589"/>
    <w:rsid w:val="000A7FEC"/>
    <w:rsid w:val="000B7218"/>
    <w:rsid w:val="000D328C"/>
    <w:rsid w:val="000E584E"/>
    <w:rsid w:val="000E6A46"/>
    <w:rsid w:val="001349E7"/>
    <w:rsid w:val="001603F3"/>
    <w:rsid w:val="00175713"/>
    <w:rsid w:val="001A4761"/>
    <w:rsid w:val="001A775E"/>
    <w:rsid w:val="001B0C24"/>
    <w:rsid w:val="001B3EB8"/>
    <w:rsid w:val="001E25DB"/>
    <w:rsid w:val="001E3A52"/>
    <w:rsid w:val="00236C2F"/>
    <w:rsid w:val="00247A12"/>
    <w:rsid w:val="00261275"/>
    <w:rsid w:val="00281EEE"/>
    <w:rsid w:val="002B276A"/>
    <w:rsid w:val="002B3192"/>
    <w:rsid w:val="002B351D"/>
    <w:rsid w:val="002D6A92"/>
    <w:rsid w:val="0031404B"/>
    <w:rsid w:val="003279B3"/>
    <w:rsid w:val="003367D4"/>
    <w:rsid w:val="00385859"/>
    <w:rsid w:val="003C6328"/>
    <w:rsid w:val="003D15B6"/>
    <w:rsid w:val="003F0A13"/>
    <w:rsid w:val="00403024"/>
    <w:rsid w:val="00405316"/>
    <w:rsid w:val="00407549"/>
    <w:rsid w:val="00446A30"/>
    <w:rsid w:val="004508D9"/>
    <w:rsid w:val="004E045B"/>
    <w:rsid w:val="004F1C86"/>
    <w:rsid w:val="00502ED3"/>
    <w:rsid w:val="005470F7"/>
    <w:rsid w:val="00547FA3"/>
    <w:rsid w:val="00570F58"/>
    <w:rsid w:val="00574F55"/>
    <w:rsid w:val="00592F0E"/>
    <w:rsid w:val="00593CB7"/>
    <w:rsid w:val="005D1CFD"/>
    <w:rsid w:val="005F37FC"/>
    <w:rsid w:val="005F75DF"/>
    <w:rsid w:val="00605126"/>
    <w:rsid w:val="0064411D"/>
    <w:rsid w:val="00650CB8"/>
    <w:rsid w:val="00660D37"/>
    <w:rsid w:val="00670091"/>
    <w:rsid w:val="00692826"/>
    <w:rsid w:val="006954ED"/>
    <w:rsid w:val="006B2BEA"/>
    <w:rsid w:val="006D2ED4"/>
    <w:rsid w:val="00743F1B"/>
    <w:rsid w:val="007772FB"/>
    <w:rsid w:val="0078004E"/>
    <w:rsid w:val="00792C87"/>
    <w:rsid w:val="007960F8"/>
    <w:rsid w:val="007A50A3"/>
    <w:rsid w:val="007B656B"/>
    <w:rsid w:val="007D052F"/>
    <w:rsid w:val="007D0671"/>
    <w:rsid w:val="007D0B86"/>
    <w:rsid w:val="007D4112"/>
    <w:rsid w:val="007E529C"/>
    <w:rsid w:val="007E73EE"/>
    <w:rsid w:val="007F2E87"/>
    <w:rsid w:val="00801B00"/>
    <w:rsid w:val="00817438"/>
    <w:rsid w:val="00835560"/>
    <w:rsid w:val="00861886"/>
    <w:rsid w:val="00885AC3"/>
    <w:rsid w:val="008A1162"/>
    <w:rsid w:val="008B258A"/>
    <w:rsid w:val="008E6A8D"/>
    <w:rsid w:val="008F1AA0"/>
    <w:rsid w:val="00900D29"/>
    <w:rsid w:val="009500C4"/>
    <w:rsid w:val="00952856"/>
    <w:rsid w:val="00985394"/>
    <w:rsid w:val="009967BB"/>
    <w:rsid w:val="009971AC"/>
    <w:rsid w:val="009A73F7"/>
    <w:rsid w:val="009F4DE2"/>
    <w:rsid w:val="00A07D38"/>
    <w:rsid w:val="00A14BF6"/>
    <w:rsid w:val="00A1741E"/>
    <w:rsid w:val="00A20481"/>
    <w:rsid w:val="00A22FF4"/>
    <w:rsid w:val="00A54C46"/>
    <w:rsid w:val="00A551DC"/>
    <w:rsid w:val="00A6627A"/>
    <w:rsid w:val="00A77943"/>
    <w:rsid w:val="00A832F2"/>
    <w:rsid w:val="00A979BA"/>
    <w:rsid w:val="00AA2952"/>
    <w:rsid w:val="00AB104D"/>
    <w:rsid w:val="00AB5200"/>
    <w:rsid w:val="00AC6FE4"/>
    <w:rsid w:val="00AF44D4"/>
    <w:rsid w:val="00AF698B"/>
    <w:rsid w:val="00B27050"/>
    <w:rsid w:val="00B27B12"/>
    <w:rsid w:val="00B47B09"/>
    <w:rsid w:val="00B57E60"/>
    <w:rsid w:val="00B66B0E"/>
    <w:rsid w:val="00B8579E"/>
    <w:rsid w:val="00BA249F"/>
    <w:rsid w:val="00BC28D9"/>
    <w:rsid w:val="00BF50AF"/>
    <w:rsid w:val="00BF6F2C"/>
    <w:rsid w:val="00C14E66"/>
    <w:rsid w:val="00C81869"/>
    <w:rsid w:val="00C81D62"/>
    <w:rsid w:val="00CE2A7B"/>
    <w:rsid w:val="00CF2A41"/>
    <w:rsid w:val="00CF4A84"/>
    <w:rsid w:val="00D073D4"/>
    <w:rsid w:val="00D200C5"/>
    <w:rsid w:val="00D41575"/>
    <w:rsid w:val="00D53D1E"/>
    <w:rsid w:val="00D71DBF"/>
    <w:rsid w:val="00DD2632"/>
    <w:rsid w:val="00DF7B08"/>
    <w:rsid w:val="00E01EC9"/>
    <w:rsid w:val="00E04E74"/>
    <w:rsid w:val="00E31451"/>
    <w:rsid w:val="00E323B1"/>
    <w:rsid w:val="00E518CB"/>
    <w:rsid w:val="00E65415"/>
    <w:rsid w:val="00E7206D"/>
    <w:rsid w:val="00E838FD"/>
    <w:rsid w:val="00ED74C1"/>
    <w:rsid w:val="00EE5B13"/>
    <w:rsid w:val="00F00238"/>
    <w:rsid w:val="00F1485B"/>
    <w:rsid w:val="00F20C0F"/>
    <w:rsid w:val="00F368E4"/>
    <w:rsid w:val="00F73D9E"/>
    <w:rsid w:val="00FB142C"/>
    <w:rsid w:val="00FB785A"/>
    <w:rsid w:val="00FE56CE"/>
    <w:rsid w:val="5A4F560C"/>
    <w:rsid w:val="6C716759"/>
    <w:rsid w:val="73EB3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7E6AFA"/>
  <w15:docId w15:val="{DBE30B72-46EE-4DBB-AAA6-A32120881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hAnsi="Times New Roman"/>
      <w:sz w:val="24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500</Words>
  <Characters>2853</Characters>
  <Application>Microsoft Office Word</Application>
  <DocSecurity>0</DocSecurity>
  <Lines>23</Lines>
  <Paragraphs>6</Paragraphs>
  <ScaleCrop>false</ScaleCrop>
  <Company>University of La Verne</Company>
  <LinksUpToDate>false</LinksUpToDate>
  <CharactersWithSpaces>3347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ycao</dc:creator>
  <cp:lastModifiedBy>common11</cp:lastModifiedBy>
  <cp:revision>25</cp:revision>
  <dcterms:created xsi:type="dcterms:W3CDTF">2020-04-16T01:09:00Z</dcterms:created>
  <dcterms:modified xsi:type="dcterms:W3CDTF">2021-02-24T06:12:00Z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